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C3" w:rsidRPr="00F92BC3" w:rsidRDefault="00F92BC3" w:rsidP="002F6C37">
      <w:pPr>
        <w:framePr w:w="5131" w:hSpace="180" w:wrap="around" w:vAnchor="page" w:hAnchor="page" w:x="11206" w:y="706"/>
        <w:rPr>
          <w:rFonts w:eastAsiaTheme="minorHAnsi"/>
          <w:sz w:val="24"/>
          <w:szCs w:val="24"/>
          <w:lang w:eastAsia="en-US"/>
        </w:rPr>
      </w:pPr>
      <w:r w:rsidRPr="00F92BC3">
        <w:rPr>
          <w:rFonts w:eastAsiaTheme="minorHAnsi"/>
          <w:sz w:val="24"/>
          <w:szCs w:val="24"/>
          <w:lang w:eastAsia="en-US"/>
        </w:rPr>
        <w:t xml:space="preserve">Утвержден </w:t>
      </w:r>
    </w:p>
    <w:p w:rsidR="00F92BC3" w:rsidRPr="00F92BC3" w:rsidRDefault="00F92BC3" w:rsidP="002F6C37">
      <w:pPr>
        <w:framePr w:w="5131" w:hSpace="180" w:wrap="around" w:vAnchor="page" w:hAnchor="page" w:x="11206" w:y="706"/>
        <w:rPr>
          <w:rFonts w:eastAsiaTheme="minorHAnsi"/>
          <w:sz w:val="24"/>
          <w:szCs w:val="24"/>
          <w:lang w:eastAsia="en-US"/>
        </w:rPr>
      </w:pPr>
      <w:r w:rsidRPr="00F92BC3">
        <w:rPr>
          <w:rFonts w:eastAsiaTheme="minorHAnsi"/>
          <w:sz w:val="24"/>
          <w:szCs w:val="24"/>
          <w:lang w:eastAsia="en-US"/>
        </w:rPr>
        <w:t>Президиумом Законодательного</w:t>
      </w:r>
    </w:p>
    <w:p w:rsidR="00F92BC3" w:rsidRDefault="00F92BC3" w:rsidP="002F6C37">
      <w:pPr>
        <w:framePr w:w="5131" w:hSpace="180" w:wrap="around" w:vAnchor="page" w:hAnchor="page" w:x="11206" w:y="706"/>
        <w:rPr>
          <w:rFonts w:eastAsiaTheme="minorHAnsi"/>
          <w:sz w:val="24"/>
          <w:szCs w:val="24"/>
          <w:lang w:eastAsia="en-US"/>
        </w:rPr>
      </w:pPr>
      <w:r w:rsidRPr="00F92BC3">
        <w:rPr>
          <w:rFonts w:eastAsiaTheme="minorHAnsi"/>
          <w:sz w:val="24"/>
          <w:szCs w:val="24"/>
          <w:lang w:eastAsia="en-US"/>
        </w:rPr>
        <w:t>Собрания Камчатского края</w:t>
      </w:r>
    </w:p>
    <w:p w:rsidR="00E71F26" w:rsidRPr="00E71F26" w:rsidRDefault="001F59FA" w:rsidP="002F6C37">
      <w:pPr>
        <w:framePr w:w="5131" w:hSpace="180" w:wrap="around" w:vAnchor="page" w:hAnchor="page" w:x="11206" w:y="706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Протокол от 06 </w:t>
      </w:r>
      <w:r w:rsidR="00E71F26" w:rsidRPr="00E71F26">
        <w:rPr>
          <w:rFonts w:eastAsiaTheme="minorHAnsi"/>
          <w:sz w:val="24"/>
          <w:szCs w:val="24"/>
          <w:lang w:eastAsia="en-US"/>
        </w:rPr>
        <w:t>февраля 2024 г. №</w:t>
      </w:r>
      <w:r>
        <w:rPr>
          <w:rFonts w:eastAsiaTheme="minorHAnsi"/>
          <w:sz w:val="24"/>
          <w:szCs w:val="24"/>
          <w:lang w:eastAsia="en-US"/>
        </w:rPr>
        <w:t xml:space="preserve"> 116</w:t>
      </w:r>
    </w:p>
    <w:p w:rsidR="000F317F" w:rsidRDefault="0089208B" w:rsidP="002F6C37">
      <w:pPr>
        <w:framePr w:w="5131" w:hSpace="180" w:wrap="around" w:vAnchor="page" w:hAnchor="page" w:x="11206" w:y="706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</w:t>
      </w:r>
      <w:r w:rsidR="002F6C37">
        <w:rPr>
          <w:rFonts w:eastAsiaTheme="minorHAnsi"/>
          <w:sz w:val="24"/>
          <w:szCs w:val="24"/>
          <w:lang w:eastAsia="en-US"/>
        </w:rPr>
        <w:t>ешение</w:t>
      </w:r>
      <w:r w:rsidR="001F59FA">
        <w:rPr>
          <w:rFonts w:eastAsiaTheme="minorHAnsi"/>
          <w:sz w:val="24"/>
          <w:szCs w:val="24"/>
          <w:lang w:eastAsia="en-US"/>
        </w:rPr>
        <w:t xml:space="preserve"> от 06 </w:t>
      </w:r>
      <w:r w:rsidR="00E71F26" w:rsidRPr="00E71F26">
        <w:rPr>
          <w:rFonts w:eastAsiaTheme="minorHAnsi"/>
          <w:sz w:val="24"/>
          <w:szCs w:val="24"/>
          <w:lang w:eastAsia="en-US"/>
        </w:rPr>
        <w:t>февраля 2024 г. №</w:t>
      </w:r>
      <w:r w:rsidR="006463BC">
        <w:rPr>
          <w:rFonts w:eastAsiaTheme="minorHAnsi"/>
          <w:sz w:val="24"/>
          <w:szCs w:val="24"/>
          <w:lang w:eastAsia="en-US"/>
        </w:rPr>
        <w:t xml:space="preserve"> 6664</w:t>
      </w:r>
      <w:r w:rsidR="00F65AB1">
        <w:rPr>
          <w:rFonts w:eastAsiaTheme="minorHAnsi"/>
          <w:sz w:val="24"/>
          <w:szCs w:val="24"/>
          <w:lang w:eastAsia="en-US"/>
        </w:rPr>
        <w:t xml:space="preserve">, </w:t>
      </w:r>
    </w:p>
    <w:p w:rsidR="002F6C37" w:rsidRDefault="00F65AB1" w:rsidP="002F6C37">
      <w:pPr>
        <w:framePr w:w="5131" w:hSpace="180" w:wrap="around" w:vAnchor="page" w:hAnchor="page" w:x="11206" w:y="706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решение от 24 сентября </w:t>
      </w:r>
      <w:r w:rsidR="002F6C37">
        <w:rPr>
          <w:rFonts w:eastAsiaTheme="minorHAnsi"/>
          <w:sz w:val="24"/>
          <w:szCs w:val="24"/>
          <w:lang w:eastAsia="en-US"/>
        </w:rPr>
        <w:t>2024 г. № 8696</w:t>
      </w:r>
      <w:r w:rsidR="0089208B">
        <w:rPr>
          <w:rFonts w:eastAsiaTheme="minorHAnsi"/>
          <w:sz w:val="24"/>
          <w:szCs w:val="24"/>
          <w:lang w:eastAsia="en-US"/>
        </w:rPr>
        <w:t>,</w:t>
      </w:r>
    </w:p>
    <w:p w:rsidR="0089208B" w:rsidRDefault="0089208B" w:rsidP="002F6C37">
      <w:pPr>
        <w:framePr w:w="5131" w:hSpace="180" w:wrap="around" w:vAnchor="page" w:hAnchor="page" w:x="11206" w:y="706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решение от 19 ноября 2024 г. № 9161</w:t>
      </w:r>
    </w:p>
    <w:p w:rsidR="00250572" w:rsidRPr="00931523" w:rsidRDefault="00250572" w:rsidP="00F92BC3">
      <w:pPr>
        <w:ind w:left="10200"/>
        <w:jc w:val="both"/>
        <w:rPr>
          <w:sz w:val="20"/>
          <w:szCs w:val="20"/>
        </w:rPr>
      </w:pPr>
    </w:p>
    <w:p w:rsidR="00F92BC3" w:rsidRDefault="00F92BC3" w:rsidP="00250572">
      <w:pPr>
        <w:jc w:val="center"/>
        <w:rPr>
          <w:b/>
          <w:sz w:val="24"/>
          <w:szCs w:val="24"/>
        </w:rPr>
      </w:pPr>
    </w:p>
    <w:p w:rsidR="006E2D3C" w:rsidRDefault="00250572" w:rsidP="00250572">
      <w:pPr>
        <w:jc w:val="center"/>
        <w:rPr>
          <w:b/>
          <w:sz w:val="24"/>
          <w:szCs w:val="24"/>
        </w:rPr>
      </w:pPr>
      <w:r w:rsidRPr="006E2D3C">
        <w:rPr>
          <w:b/>
          <w:sz w:val="24"/>
          <w:szCs w:val="24"/>
        </w:rPr>
        <w:t>План</w:t>
      </w:r>
      <w:r w:rsidR="006E2D3C" w:rsidRPr="006E2D3C">
        <w:rPr>
          <w:b/>
          <w:sz w:val="24"/>
          <w:szCs w:val="24"/>
        </w:rPr>
        <w:t xml:space="preserve"> законопроектной работы и подготовки проектов постановлений </w:t>
      </w:r>
    </w:p>
    <w:p w:rsidR="00250572" w:rsidRDefault="006E2D3C" w:rsidP="00250572">
      <w:pPr>
        <w:jc w:val="center"/>
        <w:rPr>
          <w:b/>
          <w:sz w:val="24"/>
          <w:szCs w:val="24"/>
        </w:rPr>
      </w:pPr>
      <w:r w:rsidRPr="006E2D3C">
        <w:rPr>
          <w:b/>
          <w:sz w:val="24"/>
          <w:szCs w:val="24"/>
        </w:rPr>
        <w:t>Законодательного С</w:t>
      </w:r>
      <w:r w:rsidR="00A12F4E">
        <w:rPr>
          <w:b/>
          <w:sz w:val="24"/>
          <w:szCs w:val="24"/>
        </w:rPr>
        <w:t>обрания Камчатского края на 2024</w:t>
      </w:r>
      <w:r w:rsidRPr="006E2D3C">
        <w:rPr>
          <w:b/>
          <w:sz w:val="24"/>
          <w:szCs w:val="24"/>
        </w:rPr>
        <w:t xml:space="preserve"> год</w:t>
      </w:r>
      <w:r w:rsidR="00250572" w:rsidRPr="006E2D3C">
        <w:rPr>
          <w:b/>
          <w:sz w:val="24"/>
          <w:szCs w:val="24"/>
        </w:rPr>
        <w:t xml:space="preserve"> </w:t>
      </w:r>
    </w:p>
    <w:p w:rsidR="003030EB" w:rsidRPr="006E2D3C" w:rsidRDefault="003030EB" w:rsidP="00250572">
      <w:pPr>
        <w:jc w:val="center"/>
        <w:rPr>
          <w:b/>
          <w:sz w:val="24"/>
          <w:szCs w:val="24"/>
        </w:rPr>
      </w:pPr>
    </w:p>
    <w:tbl>
      <w:tblPr>
        <w:tblW w:w="15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1"/>
        <w:gridCol w:w="2693"/>
        <w:gridCol w:w="2986"/>
        <w:gridCol w:w="1985"/>
      </w:tblGrid>
      <w:tr w:rsidR="00250572" w:rsidRPr="000A4C93" w:rsidTr="0084196E">
        <w:trPr>
          <w:trHeight w:val="892"/>
          <w:tblHeader/>
        </w:trPr>
        <w:tc>
          <w:tcPr>
            <w:tcW w:w="851" w:type="dxa"/>
            <w:vAlign w:val="center"/>
          </w:tcPr>
          <w:p w:rsidR="00250572" w:rsidRPr="004F3427" w:rsidRDefault="0099500F" w:rsidP="0099500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50572" w:rsidRPr="004F3427" w:rsidRDefault="00250572" w:rsidP="0099500F">
            <w:pPr>
              <w:pStyle w:val="a6"/>
              <w:ind w:left="29"/>
              <w:jc w:val="center"/>
              <w:rPr>
                <w:rFonts w:ascii="Times New Roman" w:hAnsi="Times New Roman"/>
                <w:b/>
              </w:rPr>
            </w:pPr>
            <w:r w:rsidRPr="004F3427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521" w:type="dxa"/>
            <w:vAlign w:val="center"/>
          </w:tcPr>
          <w:p w:rsidR="00250572" w:rsidRPr="000A4C93" w:rsidRDefault="00250572" w:rsidP="007F091B">
            <w:pPr>
              <w:pStyle w:val="4"/>
              <w:spacing w:before="0" w:after="0"/>
              <w:jc w:val="center"/>
              <w:rPr>
                <w:sz w:val="22"/>
                <w:szCs w:val="22"/>
              </w:rPr>
            </w:pPr>
            <w:r w:rsidRPr="000A4C93">
              <w:rPr>
                <w:sz w:val="22"/>
                <w:szCs w:val="22"/>
              </w:rPr>
              <w:t>Наименование проектов законов Камчатского края</w:t>
            </w:r>
            <w:r w:rsidR="007F091B">
              <w:rPr>
                <w:sz w:val="22"/>
                <w:szCs w:val="22"/>
              </w:rPr>
              <w:t>, проектов постановлений Законодательного Собрания Камчатского края</w:t>
            </w:r>
            <w:r w:rsidRPr="000A4C93">
              <w:rPr>
                <w:sz w:val="22"/>
                <w:szCs w:val="22"/>
              </w:rPr>
              <w:t xml:space="preserve"> и проектов федеральных законов</w:t>
            </w:r>
          </w:p>
        </w:tc>
        <w:tc>
          <w:tcPr>
            <w:tcW w:w="2693" w:type="dxa"/>
            <w:vAlign w:val="center"/>
          </w:tcPr>
          <w:p w:rsidR="006E2D3C" w:rsidRDefault="00250572" w:rsidP="001638CB">
            <w:pPr>
              <w:jc w:val="center"/>
              <w:rPr>
                <w:b/>
                <w:sz w:val="22"/>
                <w:szCs w:val="22"/>
              </w:rPr>
            </w:pPr>
            <w:r w:rsidRPr="000A4C93">
              <w:rPr>
                <w:b/>
                <w:sz w:val="22"/>
                <w:szCs w:val="22"/>
              </w:rPr>
              <w:t xml:space="preserve">Субъект права </w:t>
            </w:r>
          </w:p>
          <w:p w:rsidR="006E2D3C" w:rsidRDefault="00250572" w:rsidP="001638CB">
            <w:pPr>
              <w:jc w:val="center"/>
              <w:rPr>
                <w:b/>
                <w:sz w:val="22"/>
                <w:szCs w:val="22"/>
              </w:rPr>
            </w:pPr>
            <w:r w:rsidRPr="000A4C93">
              <w:rPr>
                <w:b/>
                <w:sz w:val="22"/>
                <w:szCs w:val="22"/>
              </w:rPr>
              <w:t xml:space="preserve">законодательной </w:t>
            </w:r>
          </w:p>
          <w:p w:rsidR="00250572" w:rsidRPr="000A4C93" w:rsidRDefault="00250572" w:rsidP="001638CB">
            <w:pPr>
              <w:jc w:val="center"/>
              <w:rPr>
                <w:b/>
                <w:sz w:val="22"/>
                <w:szCs w:val="22"/>
              </w:rPr>
            </w:pPr>
            <w:r w:rsidRPr="000A4C93">
              <w:rPr>
                <w:b/>
                <w:sz w:val="22"/>
                <w:szCs w:val="22"/>
              </w:rPr>
              <w:t>инициативы</w:t>
            </w:r>
          </w:p>
        </w:tc>
        <w:tc>
          <w:tcPr>
            <w:tcW w:w="2986" w:type="dxa"/>
          </w:tcPr>
          <w:p w:rsidR="00250572" w:rsidRPr="000A4C93" w:rsidRDefault="00250572" w:rsidP="001638CB">
            <w:pPr>
              <w:jc w:val="center"/>
              <w:rPr>
                <w:b/>
                <w:sz w:val="22"/>
                <w:szCs w:val="22"/>
              </w:rPr>
            </w:pPr>
            <w:r w:rsidRPr="000A4C93">
              <w:rPr>
                <w:b/>
                <w:sz w:val="22"/>
                <w:szCs w:val="22"/>
              </w:rPr>
              <w:t xml:space="preserve">Комитет Законодательного Собрания Камчатского края, ответственный за прохождение </w:t>
            </w:r>
            <w:r w:rsidR="00842F04">
              <w:rPr>
                <w:b/>
                <w:sz w:val="22"/>
                <w:szCs w:val="22"/>
              </w:rPr>
              <w:t xml:space="preserve">проекта </w:t>
            </w:r>
            <w:r w:rsidR="00D929CF">
              <w:rPr>
                <w:b/>
                <w:sz w:val="22"/>
                <w:szCs w:val="22"/>
              </w:rPr>
              <w:t xml:space="preserve">нормативного </w:t>
            </w:r>
            <w:r w:rsidRPr="000A4C93">
              <w:rPr>
                <w:b/>
                <w:sz w:val="22"/>
                <w:szCs w:val="22"/>
              </w:rPr>
              <w:t>правового акта</w:t>
            </w:r>
          </w:p>
        </w:tc>
        <w:tc>
          <w:tcPr>
            <w:tcW w:w="1985" w:type="dxa"/>
          </w:tcPr>
          <w:p w:rsidR="00250572" w:rsidRPr="000A4C93" w:rsidRDefault="00250572" w:rsidP="001638CB">
            <w:pPr>
              <w:jc w:val="center"/>
              <w:rPr>
                <w:b/>
                <w:sz w:val="22"/>
                <w:szCs w:val="22"/>
              </w:rPr>
            </w:pPr>
            <w:r w:rsidRPr="000A4C93">
              <w:rPr>
                <w:b/>
                <w:sz w:val="22"/>
                <w:szCs w:val="22"/>
              </w:rPr>
              <w:t>Плановые сроки рассмотрения Законодательным Собранием Камчатского края</w:t>
            </w:r>
          </w:p>
        </w:tc>
      </w:tr>
      <w:tr w:rsidR="00283922" w:rsidRPr="00283922" w:rsidTr="0084196E">
        <w:trPr>
          <w:trHeight w:val="779"/>
        </w:trPr>
        <w:tc>
          <w:tcPr>
            <w:tcW w:w="851" w:type="dxa"/>
          </w:tcPr>
          <w:p w:rsidR="004F3427" w:rsidRPr="00E47429" w:rsidRDefault="004F3427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6" w:rsidRDefault="001202F6" w:rsidP="00A12F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12F4E">
              <w:rPr>
                <w:color w:val="000000" w:themeColor="text1"/>
                <w:sz w:val="24"/>
                <w:szCs w:val="24"/>
              </w:rPr>
              <w:t>Проект закона Камчатского края</w:t>
            </w:r>
            <w:r>
              <w:rPr>
                <w:color w:val="000000" w:themeColor="text1"/>
                <w:sz w:val="24"/>
                <w:szCs w:val="24"/>
              </w:rPr>
              <w:t xml:space="preserve"> «О внесении изменений в </w:t>
            </w:r>
            <w:r w:rsidRPr="00CF63EC">
              <w:rPr>
                <w:color w:val="000000" w:themeColor="text1"/>
                <w:sz w:val="24"/>
                <w:szCs w:val="24"/>
              </w:rPr>
              <w:t>Закон Камчатского края «Об административных правонарушениях»</w:t>
            </w:r>
          </w:p>
          <w:p w:rsidR="004F3427" w:rsidRPr="00076FC8" w:rsidRDefault="004F3427" w:rsidP="001202F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1C" w:rsidRPr="003B291C" w:rsidRDefault="003B291C" w:rsidP="003B291C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>Депутаты</w:t>
            </w:r>
          </w:p>
          <w:p w:rsidR="003B291C" w:rsidRDefault="003B291C" w:rsidP="003B291C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 xml:space="preserve">Законодательного </w:t>
            </w:r>
          </w:p>
          <w:p w:rsidR="004F3427" w:rsidRPr="003B291C" w:rsidRDefault="003B291C" w:rsidP="003B291C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6" w:rsidRPr="00EE5C53" w:rsidRDefault="001202F6" w:rsidP="001202F6">
            <w:pPr>
              <w:jc w:val="center"/>
              <w:rPr>
                <w:sz w:val="24"/>
                <w:szCs w:val="24"/>
              </w:rPr>
            </w:pPr>
            <w:r w:rsidRPr="00EE5C53">
              <w:rPr>
                <w:sz w:val="24"/>
                <w:szCs w:val="24"/>
              </w:rPr>
              <w:t xml:space="preserve">Комитет по вопросам </w:t>
            </w:r>
          </w:p>
          <w:p w:rsidR="001202F6" w:rsidRPr="00EE5C53" w:rsidRDefault="001202F6" w:rsidP="001202F6">
            <w:pPr>
              <w:jc w:val="center"/>
              <w:rPr>
                <w:sz w:val="24"/>
                <w:szCs w:val="24"/>
              </w:rPr>
            </w:pPr>
            <w:r w:rsidRPr="00EE5C53">
              <w:rPr>
                <w:sz w:val="24"/>
                <w:szCs w:val="24"/>
              </w:rPr>
              <w:t xml:space="preserve">государственного </w:t>
            </w:r>
          </w:p>
          <w:p w:rsidR="001202F6" w:rsidRPr="00EE5C53" w:rsidRDefault="001202F6" w:rsidP="001202F6">
            <w:pPr>
              <w:jc w:val="center"/>
              <w:rPr>
                <w:sz w:val="24"/>
                <w:szCs w:val="24"/>
              </w:rPr>
            </w:pPr>
            <w:r w:rsidRPr="00EE5C53">
              <w:rPr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4F3427" w:rsidRPr="00EE5C53" w:rsidRDefault="001202F6" w:rsidP="001202F6">
            <w:pPr>
              <w:jc w:val="center"/>
              <w:rPr>
                <w:sz w:val="24"/>
                <w:szCs w:val="24"/>
              </w:rPr>
            </w:pPr>
            <w:r w:rsidRPr="00EE5C53">
              <w:rPr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27" w:rsidRPr="00076FC8" w:rsidRDefault="004F3427" w:rsidP="004F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1 квартал</w:t>
            </w:r>
          </w:p>
        </w:tc>
      </w:tr>
      <w:tr w:rsidR="001202F6" w:rsidRPr="00283922" w:rsidTr="0084196E">
        <w:trPr>
          <w:trHeight w:val="779"/>
        </w:trPr>
        <w:tc>
          <w:tcPr>
            <w:tcW w:w="851" w:type="dxa"/>
          </w:tcPr>
          <w:p w:rsidR="001202F6" w:rsidRPr="00E47429" w:rsidRDefault="001202F6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6" w:rsidRPr="00A12F4E" w:rsidRDefault="001202F6" w:rsidP="00A12F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12F4E">
              <w:rPr>
                <w:color w:val="000000" w:themeColor="text1"/>
                <w:sz w:val="24"/>
                <w:szCs w:val="24"/>
              </w:rPr>
              <w:t>Проект закона Камчатского края</w:t>
            </w:r>
            <w:r>
              <w:rPr>
                <w:color w:val="000000" w:themeColor="text1"/>
                <w:sz w:val="24"/>
                <w:szCs w:val="24"/>
              </w:rPr>
              <w:t xml:space="preserve"> «О преобразовании поселений, входящих в состав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Быстринского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муниципального района, и создании вновь образованного муниципального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6" w:rsidRPr="003B291C" w:rsidRDefault="001202F6" w:rsidP="001202F6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>Депутаты</w:t>
            </w:r>
          </w:p>
          <w:p w:rsidR="001202F6" w:rsidRDefault="001202F6" w:rsidP="001202F6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 xml:space="preserve">Законодательного </w:t>
            </w:r>
          </w:p>
          <w:p w:rsidR="001202F6" w:rsidRPr="003B291C" w:rsidRDefault="001202F6" w:rsidP="001202F6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6" w:rsidRPr="00EE5C53" w:rsidRDefault="001202F6" w:rsidP="001202F6">
            <w:pPr>
              <w:jc w:val="center"/>
              <w:rPr>
                <w:sz w:val="24"/>
                <w:szCs w:val="24"/>
              </w:rPr>
            </w:pPr>
            <w:r w:rsidRPr="00EE5C53">
              <w:rPr>
                <w:sz w:val="24"/>
                <w:szCs w:val="24"/>
              </w:rPr>
              <w:t xml:space="preserve">Комитет по вопросам </w:t>
            </w:r>
          </w:p>
          <w:p w:rsidR="001202F6" w:rsidRPr="00EE5C53" w:rsidRDefault="001202F6" w:rsidP="001202F6">
            <w:pPr>
              <w:jc w:val="center"/>
              <w:rPr>
                <w:sz w:val="24"/>
                <w:szCs w:val="24"/>
              </w:rPr>
            </w:pPr>
            <w:r w:rsidRPr="00EE5C53">
              <w:rPr>
                <w:sz w:val="24"/>
                <w:szCs w:val="24"/>
              </w:rPr>
              <w:t xml:space="preserve">государственного </w:t>
            </w:r>
          </w:p>
          <w:p w:rsidR="001202F6" w:rsidRPr="00EE5C53" w:rsidRDefault="001202F6" w:rsidP="001202F6">
            <w:pPr>
              <w:jc w:val="center"/>
              <w:rPr>
                <w:sz w:val="24"/>
                <w:szCs w:val="24"/>
              </w:rPr>
            </w:pPr>
            <w:r w:rsidRPr="00EE5C53">
              <w:rPr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1202F6" w:rsidRPr="00EE5C53" w:rsidRDefault="001202F6" w:rsidP="001202F6">
            <w:pPr>
              <w:jc w:val="center"/>
              <w:rPr>
                <w:sz w:val="24"/>
                <w:szCs w:val="24"/>
              </w:rPr>
            </w:pPr>
            <w:r w:rsidRPr="00EE5C53">
              <w:rPr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6" w:rsidRPr="00076FC8" w:rsidRDefault="001202F6" w:rsidP="004F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1 квартал</w:t>
            </w:r>
          </w:p>
        </w:tc>
      </w:tr>
      <w:tr w:rsidR="001202F6" w:rsidRPr="00283922" w:rsidTr="0084196E">
        <w:trPr>
          <w:trHeight w:val="779"/>
        </w:trPr>
        <w:tc>
          <w:tcPr>
            <w:tcW w:w="851" w:type="dxa"/>
          </w:tcPr>
          <w:p w:rsidR="001202F6" w:rsidRPr="00E47429" w:rsidRDefault="001202F6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6" w:rsidRPr="00A12F4E" w:rsidRDefault="001202F6" w:rsidP="00A12F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закона Камчатского края «О внесении изменений в Закон Камчатского края «О выборах депутатов Законодательного Собрания Камчатского края»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6" w:rsidRPr="003B291C" w:rsidRDefault="001202F6" w:rsidP="001202F6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>Депутаты</w:t>
            </w:r>
          </w:p>
          <w:p w:rsidR="001202F6" w:rsidRDefault="001202F6" w:rsidP="001202F6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 xml:space="preserve">Законодательного </w:t>
            </w:r>
          </w:p>
          <w:p w:rsidR="001202F6" w:rsidRPr="003B291C" w:rsidRDefault="001202F6" w:rsidP="001202F6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>Собрания Камчатского края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6" w:rsidRPr="00EE5C53" w:rsidRDefault="001202F6" w:rsidP="001202F6">
            <w:pPr>
              <w:jc w:val="center"/>
              <w:rPr>
                <w:sz w:val="24"/>
                <w:szCs w:val="24"/>
              </w:rPr>
            </w:pPr>
            <w:r w:rsidRPr="00EE5C53">
              <w:rPr>
                <w:sz w:val="24"/>
                <w:szCs w:val="24"/>
              </w:rPr>
              <w:t xml:space="preserve">Комитет по вопросам </w:t>
            </w:r>
          </w:p>
          <w:p w:rsidR="001202F6" w:rsidRPr="00EE5C53" w:rsidRDefault="001202F6" w:rsidP="001202F6">
            <w:pPr>
              <w:jc w:val="center"/>
              <w:rPr>
                <w:sz w:val="24"/>
                <w:szCs w:val="24"/>
              </w:rPr>
            </w:pPr>
            <w:r w:rsidRPr="00EE5C53">
              <w:rPr>
                <w:sz w:val="24"/>
                <w:szCs w:val="24"/>
              </w:rPr>
              <w:t xml:space="preserve">государственного </w:t>
            </w:r>
          </w:p>
          <w:p w:rsidR="001202F6" w:rsidRPr="00EE5C53" w:rsidRDefault="001202F6" w:rsidP="001202F6">
            <w:pPr>
              <w:jc w:val="center"/>
              <w:rPr>
                <w:sz w:val="24"/>
                <w:szCs w:val="24"/>
              </w:rPr>
            </w:pPr>
            <w:r w:rsidRPr="00EE5C53">
              <w:rPr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1202F6" w:rsidRPr="00EE5C53" w:rsidRDefault="001202F6" w:rsidP="001202F6">
            <w:pPr>
              <w:jc w:val="center"/>
              <w:rPr>
                <w:sz w:val="24"/>
                <w:szCs w:val="24"/>
              </w:rPr>
            </w:pPr>
            <w:r w:rsidRPr="00EE5C53">
              <w:rPr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6" w:rsidRPr="00076FC8" w:rsidRDefault="001202F6" w:rsidP="004F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1 квартал</w:t>
            </w:r>
          </w:p>
        </w:tc>
      </w:tr>
      <w:tr w:rsidR="00F96A3A" w:rsidRPr="00283922" w:rsidTr="0084196E">
        <w:trPr>
          <w:trHeight w:val="779"/>
        </w:trPr>
        <w:tc>
          <w:tcPr>
            <w:tcW w:w="851" w:type="dxa"/>
          </w:tcPr>
          <w:p w:rsidR="00F96A3A" w:rsidRPr="00E47429" w:rsidRDefault="00F96A3A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A" w:rsidRPr="003D2F7B" w:rsidRDefault="00F96A3A" w:rsidP="00A12F4E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A12F4E">
              <w:rPr>
                <w:color w:val="000000" w:themeColor="text1"/>
                <w:sz w:val="24"/>
                <w:szCs w:val="24"/>
              </w:rPr>
              <w:t>Проект закона Камчатского края</w:t>
            </w:r>
            <w:r w:rsidR="0018793F">
              <w:rPr>
                <w:color w:val="000000" w:themeColor="text1"/>
                <w:sz w:val="24"/>
                <w:szCs w:val="24"/>
              </w:rPr>
              <w:t xml:space="preserve"> «О внесении изменений в Закон Камчатского края «</w:t>
            </w:r>
            <w:r>
              <w:rPr>
                <w:color w:val="000000" w:themeColor="text1"/>
                <w:sz w:val="24"/>
                <w:szCs w:val="24"/>
              </w:rPr>
              <w:t>О статусе депутата Законодательного Собрания Камчатского края»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A" w:rsidRPr="003B291C" w:rsidRDefault="00F96A3A" w:rsidP="00F96A3A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>Депутаты</w:t>
            </w:r>
          </w:p>
          <w:p w:rsidR="00F96A3A" w:rsidRDefault="00F96A3A" w:rsidP="00F96A3A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 xml:space="preserve">Законодательного </w:t>
            </w:r>
          </w:p>
          <w:p w:rsidR="00F96A3A" w:rsidRPr="003B291C" w:rsidRDefault="00F96A3A" w:rsidP="00F96A3A">
            <w:pPr>
              <w:pStyle w:val="ab"/>
              <w:jc w:val="center"/>
              <w:rPr>
                <w:sz w:val="24"/>
                <w:szCs w:val="24"/>
              </w:rPr>
            </w:pPr>
            <w:r w:rsidRPr="003B291C">
              <w:rPr>
                <w:sz w:val="24"/>
                <w:szCs w:val="24"/>
              </w:rPr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A" w:rsidRPr="00EE5C53" w:rsidRDefault="00F96A3A" w:rsidP="00F96A3A">
            <w:pPr>
              <w:jc w:val="center"/>
              <w:rPr>
                <w:sz w:val="24"/>
                <w:szCs w:val="24"/>
              </w:rPr>
            </w:pPr>
            <w:r w:rsidRPr="00EE5C53">
              <w:rPr>
                <w:sz w:val="24"/>
                <w:szCs w:val="24"/>
              </w:rPr>
              <w:t xml:space="preserve">Комитет по вопросам </w:t>
            </w:r>
          </w:p>
          <w:p w:rsidR="00F96A3A" w:rsidRPr="00EE5C53" w:rsidRDefault="00F96A3A" w:rsidP="00F96A3A">
            <w:pPr>
              <w:jc w:val="center"/>
              <w:rPr>
                <w:sz w:val="24"/>
                <w:szCs w:val="24"/>
              </w:rPr>
            </w:pPr>
            <w:r w:rsidRPr="00EE5C53">
              <w:rPr>
                <w:sz w:val="24"/>
                <w:szCs w:val="24"/>
              </w:rPr>
              <w:t xml:space="preserve">государственного </w:t>
            </w:r>
          </w:p>
          <w:p w:rsidR="00F96A3A" w:rsidRPr="00EE5C53" w:rsidRDefault="00F96A3A" w:rsidP="00F96A3A">
            <w:pPr>
              <w:jc w:val="center"/>
              <w:rPr>
                <w:sz w:val="24"/>
                <w:szCs w:val="24"/>
              </w:rPr>
            </w:pPr>
            <w:r w:rsidRPr="00EE5C53">
              <w:rPr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F96A3A" w:rsidRPr="00EE5C53" w:rsidRDefault="00F96A3A" w:rsidP="00F96A3A">
            <w:pPr>
              <w:jc w:val="center"/>
              <w:rPr>
                <w:sz w:val="24"/>
                <w:szCs w:val="24"/>
              </w:rPr>
            </w:pPr>
            <w:r w:rsidRPr="00EE5C53">
              <w:rPr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A" w:rsidRPr="00076FC8" w:rsidRDefault="00F96A3A" w:rsidP="004F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квартал</w:t>
            </w:r>
          </w:p>
        </w:tc>
      </w:tr>
      <w:tr w:rsidR="00F96A3A" w:rsidRPr="00283922" w:rsidTr="0084196E">
        <w:trPr>
          <w:trHeight w:val="779"/>
        </w:trPr>
        <w:tc>
          <w:tcPr>
            <w:tcW w:w="851" w:type="dxa"/>
          </w:tcPr>
          <w:p w:rsidR="00F96A3A" w:rsidRPr="00E47429" w:rsidRDefault="00F96A3A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A" w:rsidRPr="002A7592" w:rsidRDefault="00F96A3A" w:rsidP="00A12F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Проект закона Камчатского края «О преобразовании поселений, входящих в состав </w:t>
            </w:r>
            <w:proofErr w:type="spellStart"/>
            <w:r w:rsidRPr="002A7592">
              <w:rPr>
                <w:color w:val="000000" w:themeColor="text1"/>
                <w:sz w:val="24"/>
                <w:szCs w:val="24"/>
              </w:rPr>
              <w:t>Усть</w:t>
            </w:r>
            <w:proofErr w:type="spellEnd"/>
            <w:r w:rsidRPr="002A7592">
              <w:rPr>
                <w:color w:val="000000" w:themeColor="text1"/>
                <w:sz w:val="24"/>
                <w:szCs w:val="24"/>
              </w:rPr>
              <w:t>-Камчатского муниципального района, и создании вновь образованного муниципального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A" w:rsidRPr="002A7592" w:rsidRDefault="00F96A3A" w:rsidP="00F96A3A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Депутаты</w:t>
            </w:r>
          </w:p>
          <w:p w:rsidR="00F96A3A" w:rsidRPr="002A7592" w:rsidRDefault="00F96A3A" w:rsidP="00F96A3A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Законодательного </w:t>
            </w:r>
          </w:p>
          <w:p w:rsidR="00F96A3A" w:rsidRPr="002A7592" w:rsidRDefault="00F96A3A" w:rsidP="00F96A3A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A" w:rsidRPr="002A7592" w:rsidRDefault="00F96A3A" w:rsidP="00F96A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F96A3A" w:rsidRPr="002A7592" w:rsidRDefault="00F96A3A" w:rsidP="00F96A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F96A3A" w:rsidRPr="002A7592" w:rsidRDefault="00F96A3A" w:rsidP="00F96A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F96A3A" w:rsidRPr="002A7592" w:rsidRDefault="00F96A3A" w:rsidP="00F96A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A" w:rsidRDefault="00F96A3A" w:rsidP="004F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квартал</w:t>
            </w:r>
          </w:p>
        </w:tc>
      </w:tr>
      <w:tr w:rsidR="00585DE1" w:rsidRPr="00283922" w:rsidTr="0084196E">
        <w:trPr>
          <w:trHeight w:val="779"/>
        </w:trPr>
        <w:tc>
          <w:tcPr>
            <w:tcW w:w="851" w:type="dxa"/>
          </w:tcPr>
          <w:p w:rsidR="00585DE1" w:rsidRPr="00E47429" w:rsidRDefault="00585DE1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11" w:rsidRPr="002A7592" w:rsidRDefault="00585DE1" w:rsidP="0094171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Проект постановления Законодательного Собрания Камчатского края «Об утверждении Положения о проведении публичных слушаний по проекту закона Камчатского края о краевом бюджете на очередной финансовой год и плановый период и годовому отчету об исполнении краевого бюджета»</w:t>
            </w:r>
          </w:p>
          <w:p w:rsidR="00585DE1" w:rsidRPr="002A7592" w:rsidRDefault="00585DE1" w:rsidP="0094171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(в новой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E1" w:rsidRPr="002A7592" w:rsidRDefault="00585DE1" w:rsidP="00585D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Депутаты</w:t>
            </w:r>
          </w:p>
          <w:p w:rsidR="00585DE1" w:rsidRPr="002A7592" w:rsidRDefault="00585DE1" w:rsidP="00585D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Законодательного </w:t>
            </w:r>
          </w:p>
          <w:p w:rsidR="00585DE1" w:rsidRPr="002A7592" w:rsidRDefault="00585DE1" w:rsidP="00585DE1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E1" w:rsidRPr="002A7592" w:rsidRDefault="00585DE1" w:rsidP="00585D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</w:p>
          <w:p w:rsidR="00585DE1" w:rsidRPr="002A7592" w:rsidRDefault="00585DE1" w:rsidP="00585D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собственности и </w:t>
            </w:r>
          </w:p>
          <w:p w:rsidR="00585DE1" w:rsidRPr="002A7592" w:rsidRDefault="00585DE1" w:rsidP="00585D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E1" w:rsidRPr="002A7592" w:rsidRDefault="00585DE1" w:rsidP="004F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1 квартал</w:t>
            </w:r>
          </w:p>
        </w:tc>
      </w:tr>
      <w:tr w:rsidR="00585DE1" w:rsidRPr="00283922" w:rsidTr="0084196E">
        <w:trPr>
          <w:trHeight w:val="779"/>
        </w:trPr>
        <w:tc>
          <w:tcPr>
            <w:tcW w:w="851" w:type="dxa"/>
          </w:tcPr>
          <w:p w:rsidR="00585DE1" w:rsidRPr="00E47429" w:rsidRDefault="00585DE1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E1" w:rsidRPr="002A7592" w:rsidRDefault="00585DE1" w:rsidP="009417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Проект закона Камчатского края «О внесении изменений в Закон Камчатского края «О некоторых вопросах налогового регулирования в Камчатском крае»</w:t>
            </w:r>
            <w:r w:rsidR="00745CFF" w:rsidRPr="002A75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A7592">
              <w:rPr>
                <w:color w:val="000000" w:themeColor="text1"/>
                <w:sz w:val="24"/>
                <w:szCs w:val="24"/>
              </w:rPr>
              <w:t>(в части снижения налоговой нагрузки с организации, занимающейся социально-значимыми научными исследованиями по изучению и прогнозированию землетрясений в Камчатском крае)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E1" w:rsidRPr="002A7592" w:rsidRDefault="00585DE1" w:rsidP="00585D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Депутаты</w:t>
            </w:r>
          </w:p>
          <w:p w:rsidR="00585DE1" w:rsidRPr="002A7592" w:rsidRDefault="00585DE1" w:rsidP="00585D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Законодательного </w:t>
            </w:r>
          </w:p>
          <w:p w:rsidR="00585DE1" w:rsidRPr="002A7592" w:rsidRDefault="00585DE1" w:rsidP="00585D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E1" w:rsidRPr="002A7592" w:rsidRDefault="00585DE1" w:rsidP="00585D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</w:p>
          <w:p w:rsidR="00585DE1" w:rsidRPr="002A7592" w:rsidRDefault="00585DE1" w:rsidP="00585D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собственности и </w:t>
            </w:r>
          </w:p>
          <w:p w:rsidR="00585DE1" w:rsidRPr="002A7592" w:rsidRDefault="00585DE1" w:rsidP="00585D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E1" w:rsidRPr="002A7592" w:rsidRDefault="00585DE1" w:rsidP="004F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1 квартал</w:t>
            </w:r>
          </w:p>
        </w:tc>
      </w:tr>
      <w:tr w:rsidR="00585DE1" w:rsidRPr="00283922" w:rsidTr="0084196E">
        <w:trPr>
          <w:trHeight w:val="779"/>
        </w:trPr>
        <w:tc>
          <w:tcPr>
            <w:tcW w:w="851" w:type="dxa"/>
          </w:tcPr>
          <w:p w:rsidR="00585DE1" w:rsidRPr="00E47429" w:rsidRDefault="00585DE1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E1" w:rsidRPr="002A7592" w:rsidRDefault="00585DE1" w:rsidP="00585D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Проект закона Камчатского края «О внесении изменений в отдельные законодательные акты Камчатского края» (внесение</w:t>
            </w:r>
            <w:r w:rsidR="00941711" w:rsidRPr="002A7592">
              <w:rPr>
                <w:color w:val="000000" w:themeColor="text1"/>
                <w:sz w:val="24"/>
                <w:szCs w:val="24"/>
              </w:rPr>
              <w:t xml:space="preserve"> поправок в Законы</w:t>
            </w:r>
            <w:r w:rsidRPr="002A7592">
              <w:rPr>
                <w:color w:val="000000" w:themeColor="text1"/>
                <w:sz w:val="24"/>
                <w:szCs w:val="24"/>
              </w:rPr>
              <w:t xml:space="preserve"> Камч</w:t>
            </w:r>
            <w:r w:rsidR="00941711" w:rsidRPr="002A7592">
              <w:rPr>
                <w:color w:val="000000" w:themeColor="text1"/>
                <w:sz w:val="24"/>
                <w:szCs w:val="24"/>
              </w:rPr>
              <w:t>атского края</w:t>
            </w:r>
            <w:r w:rsidRPr="002A7592">
              <w:rPr>
                <w:color w:val="000000" w:themeColor="text1"/>
                <w:sz w:val="24"/>
                <w:szCs w:val="24"/>
              </w:rPr>
              <w:t xml:space="preserve"> «О Контрольно-счетной палате Камчатс</w:t>
            </w:r>
            <w:r w:rsidR="00941711" w:rsidRPr="002A7592">
              <w:rPr>
                <w:color w:val="000000" w:themeColor="text1"/>
                <w:sz w:val="24"/>
                <w:szCs w:val="24"/>
              </w:rPr>
              <w:t xml:space="preserve">кого края» и </w:t>
            </w:r>
            <w:r w:rsidRPr="002A7592">
              <w:rPr>
                <w:color w:val="000000" w:themeColor="text1"/>
                <w:sz w:val="24"/>
                <w:szCs w:val="24"/>
              </w:rPr>
              <w:t>«Об отдельных вопросах органи</w:t>
            </w:r>
            <w:r w:rsidRPr="002A7592">
              <w:rPr>
                <w:color w:val="000000" w:themeColor="text1"/>
                <w:sz w:val="24"/>
                <w:szCs w:val="24"/>
              </w:rPr>
              <w:lastRenderedPageBreak/>
              <w:t>зации и деятельности контрольно-счетных органов муниципальных образований в Камчатском крае» в связи с вступлением в силу Федерального закона от 10.07.2023 № 287-ФЗ «О внесении изменений в отдельные законодательные акты Российской Федерации»)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E1" w:rsidRPr="002A7592" w:rsidRDefault="00585DE1" w:rsidP="00585D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lastRenderedPageBreak/>
              <w:t>Депутаты</w:t>
            </w:r>
          </w:p>
          <w:p w:rsidR="00585DE1" w:rsidRPr="002A7592" w:rsidRDefault="00585DE1" w:rsidP="00585D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Законодательного </w:t>
            </w:r>
          </w:p>
          <w:p w:rsidR="00585DE1" w:rsidRPr="002A7592" w:rsidRDefault="00585DE1" w:rsidP="00585D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E1" w:rsidRPr="002A7592" w:rsidRDefault="00585DE1" w:rsidP="00585D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</w:p>
          <w:p w:rsidR="00585DE1" w:rsidRPr="002A7592" w:rsidRDefault="00585DE1" w:rsidP="00585D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собственности и </w:t>
            </w:r>
          </w:p>
          <w:p w:rsidR="00585DE1" w:rsidRPr="002A7592" w:rsidRDefault="00585DE1" w:rsidP="00585D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E1" w:rsidRPr="002A7592" w:rsidRDefault="00585DE1" w:rsidP="004F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2 квартал</w:t>
            </w:r>
          </w:p>
        </w:tc>
      </w:tr>
      <w:tr w:rsidR="00585DE1" w:rsidRPr="00283922" w:rsidTr="0084196E">
        <w:trPr>
          <w:trHeight w:val="779"/>
        </w:trPr>
        <w:tc>
          <w:tcPr>
            <w:tcW w:w="851" w:type="dxa"/>
          </w:tcPr>
          <w:p w:rsidR="00585DE1" w:rsidRPr="00E47429" w:rsidRDefault="00585DE1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E1" w:rsidRPr="002A7592" w:rsidRDefault="00585DE1" w:rsidP="00585DE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Проекты постановлений Законодательного Собрания Камчатского края «О проекте закона Камчатского края «О краевом бюджете на 2025 год и на плановый период 2026 и 2027 годов» (1, 2 чтение) и «О Законе Камчатского края «О краевом бюджете на 2025 год и на плановый период 2026 и 2027 годов» (3 чтение)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E1" w:rsidRPr="002A7592" w:rsidRDefault="00585DE1" w:rsidP="00585D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Депутаты</w:t>
            </w:r>
          </w:p>
          <w:p w:rsidR="00585DE1" w:rsidRPr="002A7592" w:rsidRDefault="00585DE1" w:rsidP="00585D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Законодательного </w:t>
            </w:r>
          </w:p>
          <w:p w:rsidR="00585DE1" w:rsidRPr="002A7592" w:rsidRDefault="00585DE1" w:rsidP="00585D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E1" w:rsidRPr="002A7592" w:rsidRDefault="00585DE1" w:rsidP="00585D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</w:p>
          <w:p w:rsidR="00585DE1" w:rsidRPr="002A7592" w:rsidRDefault="00585DE1" w:rsidP="00585D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собственности и </w:t>
            </w:r>
          </w:p>
          <w:p w:rsidR="00585DE1" w:rsidRPr="002A7592" w:rsidRDefault="00585DE1" w:rsidP="00585D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E1" w:rsidRPr="002A7592" w:rsidRDefault="00585DE1" w:rsidP="004F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4 квартал</w:t>
            </w:r>
          </w:p>
        </w:tc>
      </w:tr>
      <w:tr w:rsidR="001202F6" w:rsidRPr="00283922" w:rsidTr="0084196E">
        <w:trPr>
          <w:trHeight w:val="779"/>
        </w:trPr>
        <w:tc>
          <w:tcPr>
            <w:tcW w:w="851" w:type="dxa"/>
          </w:tcPr>
          <w:p w:rsidR="001202F6" w:rsidRPr="00E47429" w:rsidRDefault="001202F6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6" w:rsidRPr="002A7592" w:rsidRDefault="001202F6" w:rsidP="00A12F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Проект закона Камчатского края «О внесении изменений в Закон Камчатского края «О порядке и условиях присвоения звания «Ветеран труда» в Камчатском крае» (в части расширения категорий многодетных семей)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6" w:rsidRPr="002A7592" w:rsidRDefault="001202F6" w:rsidP="001202F6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Депутаты</w:t>
            </w:r>
          </w:p>
          <w:p w:rsidR="001202F6" w:rsidRPr="002A7592" w:rsidRDefault="001202F6" w:rsidP="001202F6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Законодательного </w:t>
            </w:r>
          </w:p>
          <w:p w:rsidR="001202F6" w:rsidRPr="002A7592" w:rsidRDefault="001202F6" w:rsidP="001202F6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6" w:rsidRPr="002A7592" w:rsidRDefault="001202F6" w:rsidP="004F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6" w:rsidRPr="00076FC8" w:rsidRDefault="001202F6" w:rsidP="004F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6FC8">
              <w:rPr>
                <w:color w:val="000000" w:themeColor="text1"/>
                <w:sz w:val="24"/>
                <w:szCs w:val="24"/>
              </w:rPr>
              <w:t>1 квартал</w:t>
            </w:r>
          </w:p>
        </w:tc>
      </w:tr>
      <w:tr w:rsidR="00F96A3A" w:rsidRPr="00283922" w:rsidTr="0084196E">
        <w:trPr>
          <w:trHeight w:val="779"/>
        </w:trPr>
        <w:tc>
          <w:tcPr>
            <w:tcW w:w="851" w:type="dxa"/>
          </w:tcPr>
          <w:p w:rsidR="00F96A3A" w:rsidRPr="00E47429" w:rsidRDefault="00F96A3A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A" w:rsidRPr="002A7592" w:rsidRDefault="00F96A3A" w:rsidP="00A12F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закона Камчатского края «О внесении изменений в Закон Камчатского края «О народных художественных промыслах в Камчатском крае»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A" w:rsidRPr="002A7592" w:rsidRDefault="00F96A3A" w:rsidP="00F96A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Депутаты</w:t>
            </w:r>
          </w:p>
          <w:p w:rsidR="00F96A3A" w:rsidRPr="002A7592" w:rsidRDefault="00F96A3A" w:rsidP="00F96A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Законодательного </w:t>
            </w:r>
          </w:p>
          <w:p w:rsidR="00F96A3A" w:rsidRPr="002A7592" w:rsidRDefault="00F96A3A" w:rsidP="00F96A3A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Собрания Камчатского края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A" w:rsidRPr="002A7592" w:rsidRDefault="00F96A3A" w:rsidP="004F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A" w:rsidRPr="00076FC8" w:rsidRDefault="00F96A3A" w:rsidP="004F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квартал</w:t>
            </w:r>
          </w:p>
        </w:tc>
      </w:tr>
      <w:tr w:rsidR="00F96A3A" w:rsidRPr="00283922" w:rsidTr="0084196E">
        <w:trPr>
          <w:trHeight w:val="779"/>
        </w:trPr>
        <w:tc>
          <w:tcPr>
            <w:tcW w:w="851" w:type="dxa"/>
          </w:tcPr>
          <w:p w:rsidR="00F96A3A" w:rsidRPr="00E47429" w:rsidRDefault="00F96A3A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A" w:rsidRPr="002A7592" w:rsidRDefault="00F96A3A" w:rsidP="00A12F4E">
            <w:pPr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Проект закона Камчатского края «О внесении изменений в Закон Камчатского края «О порядке признания граждан малоимущими в целях предоставления жилых помещений муниципального жилищного фонда в Камчатском крае по договорам социального найма»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A" w:rsidRPr="002A7592" w:rsidRDefault="00F96A3A" w:rsidP="00F96A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Депутаты</w:t>
            </w:r>
          </w:p>
          <w:p w:rsidR="00F96A3A" w:rsidRPr="002A7592" w:rsidRDefault="00F96A3A" w:rsidP="00F96A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Законодательного </w:t>
            </w:r>
          </w:p>
          <w:p w:rsidR="00F96A3A" w:rsidRPr="002A7592" w:rsidRDefault="00F96A3A" w:rsidP="00F96A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Собрания Камчатского края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A" w:rsidRPr="002A7592" w:rsidRDefault="00F96A3A" w:rsidP="004F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A" w:rsidRDefault="00F96A3A" w:rsidP="004F34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квартал</w:t>
            </w:r>
          </w:p>
        </w:tc>
      </w:tr>
      <w:tr w:rsidR="00831C3B" w:rsidRPr="00283922" w:rsidTr="0084196E">
        <w:trPr>
          <w:trHeight w:val="779"/>
        </w:trPr>
        <w:tc>
          <w:tcPr>
            <w:tcW w:w="851" w:type="dxa"/>
          </w:tcPr>
          <w:p w:rsidR="00831C3B" w:rsidRPr="00E47429" w:rsidRDefault="00831C3B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B" w:rsidRPr="002A7592" w:rsidRDefault="00CF63EC" w:rsidP="00CF63E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Проект постановления Законодательного Собрания Камчатского края «Об обращении в Правительство Российской Федерации о внесении</w:t>
            </w:r>
            <w:r w:rsidR="00CF0FD7" w:rsidRPr="002A7592">
              <w:rPr>
                <w:color w:val="000000" w:themeColor="text1"/>
                <w:sz w:val="24"/>
                <w:szCs w:val="24"/>
              </w:rPr>
              <w:t xml:space="preserve"> изменений в условия программы «Дальневосточная ипотека»</w:t>
            </w:r>
            <w:r w:rsidR="00307C03" w:rsidRPr="002A7592">
              <w:rPr>
                <w:color w:val="000000" w:themeColor="text1"/>
                <w:sz w:val="24"/>
                <w:szCs w:val="24"/>
              </w:rPr>
              <w:t>, утвержденные п</w:t>
            </w:r>
            <w:r w:rsidRPr="002A7592">
              <w:rPr>
                <w:color w:val="000000" w:themeColor="text1"/>
                <w:sz w:val="24"/>
                <w:szCs w:val="24"/>
              </w:rPr>
              <w:t>остановлением Правительства Российской Федерации от 07.12.2019 № 609»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EC" w:rsidRPr="002A7592" w:rsidRDefault="00CF63EC" w:rsidP="00CF63EC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Депутаты</w:t>
            </w:r>
          </w:p>
          <w:p w:rsidR="00CF63EC" w:rsidRPr="002A7592" w:rsidRDefault="00CF63EC" w:rsidP="00CF63EC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Законодательного </w:t>
            </w:r>
          </w:p>
          <w:p w:rsidR="00831C3B" w:rsidRPr="002A7592" w:rsidRDefault="00CF63EC" w:rsidP="00CF63EC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EC" w:rsidRPr="002A7592" w:rsidRDefault="00CF63EC" w:rsidP="00CF63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Комитет по строительству, транспорту, </w:t>
            </w:r>
          </w:p>
          <w:p w:rsidR="00CF63EC" w:rsidRPr="002A7592" w:rsidRDefault="00CF63EC" w:rsidP="00CF63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энергетике и вопросам </w:t>
            </w:r>
          </w:p>
          <w:p w:rsidR="00831C3B" w:rsidRPr="002A7592" w:rsidRDefault="00CF63EC" w:rsidP="00CF63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3B" w:rsidRPr="00CF63EC" w:rsidRDefault="00195030" w:rsidP="004F3427">
            <w:pPr>
              <w:jc w:val="center"/>
              <w:rPr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2</w:t>
            </w:r>
            <w:r w:rsidR="00CF63EC" w:rsidRPr="002A7592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3B3FE4" w:rsidRPr="00A12F4E" w:rsidTr="0084196E">
        <w:trPr>
          <w:trHeight w:val="779"/>
        </w:trPr>
        <w:tc>
          <w:tcPr>
            <w:tcW w:w="851" w:type="dxa"/>
          </w:tcPr>
          <w:p w:rsidR="003B3FE4" w:rsidRPr="00F92BC3" w:rsidRDefault="003B3FE4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4" w:rsidRPr="002A7592" w:rsidRDefault="003B3FE4" w:rsidP="00CF0FD7">
            <w:pPr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закон Камчатского края «</w:t>
            </w:r>
            <w:r w:rsidR="00CF0FD7"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О внесении изменений в Закона Камчатского края «</w:t>
            </w: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О государственной поддержке развития туристской деятельности в Камчатском крае»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E4" w:rsidRPr="002A7592" w:rsidRDefault="003B3FE4" w:rsidP="00F96A3A">
            <w:pPr>
              <w:jc w:val="center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3B3FE4" w:rsidRPr="002A7592" w:rsidRDefault="003B3FE4" w:rsidP="00F96A3A">
            <w:pPr>
              <w:jc w:val="center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3B3FE4" w:rsidRPr="002A7592" w:rsidRDefault="003B3FE4" w:rsidP="00F96A3A">
            <w:pPr>
              <w:jc w:val="center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E4" w:rsidRPr="002A7592" w:rsidRDefault="003B3FE4" w:rsidP="003B3FE4">
            <w:pPr>
              <w:jc w:val="center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Комитет по природопользованию, аграрной политике и экологической </w:t>
            </w:r>
          </w:p>
          <w:p w:rsidR="003B3FE4" w:rsidRPr="002A7592" w:rsidRDefault="00684D0D" w:rsidP="003B3FE4">
            <w:pPr>
              <w:jc w:val="center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безопасности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E4" w:rsidRPr="00976924" w:rsidRDefault="003B3FE4" w:rsidP="004F3427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 w:rsidRPr="00976924">
              <w:rPr>
                <w:iCs/>
                <w:sz w:val="24"/>
                <w:szCs w:val="24"/>
                <w:shd w:val="clear" w:color="auto" w:fill="FFFFFF"/>
              </w:rPr>
              <w:t>2 квартал</w:t>
            </w:r>
          </w:p>
        </w:tc>
      </w:tr>
      <w:tr w:rsidR="003B3FE4" w:rsidRPr="00A12F4E" w:rsidTr="0084196E">
        <w:trPr>
          <w:trHeight w:val="779"/>
        </w:trPr>
        <w:tc>
          <w:tcPr>
            <w:tcW w:w="851" w:type="dxa"/>
          </w:tcPr>
          <w:p w:rsidR="003B3FE4" w:rsidRPr="00F92BC3" w:rsidRDefault="003B3FE4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4" w:rsidRPr="002A7592" w:rsidRDefault="003A723B" w:rsidP="00C53931">
            <w:pPr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Проект </w:t>
            </w:r>
            <w:r w:rsidR="00347526"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Закона</w:t>
            </w: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Камчатского кра</w:t>
            </w:r>
            <w:r w:rsidR="00EE5C53"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я «О признании утратившим силу </w:t>
            </w:r>
            <w:r w:rsidR="003012CA"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347526"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акона Камчатского края</w:t>
            </w:r>
            <w:r w:rsidR="003B3FE4"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«О племенном животноводстве в Камчатском крае»</w:t>
            </w: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E4" w:rsidRPr="002A7592" w:rsidRDefault="003B3FE4" w:rsidP="003B3FE4">
            <w:pPr>
              <w:jc w:val="center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Депутаты</w:t>
            </w:r>
          </w:p>
          <w:p w:rsidR="003B3FE4" w:rsidRPr="002A7592" w:rsidRDefault="003B3FE4" w:rsidP="003B3FE4">
            <w:pPr>
              <w:jc w:val="center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Законодательного </w:t>
            </w:r>
          </w:p>
          <w:p w:rsidR="003B3FE4" w:rsidRPr="002A7592" w:rsidRDefault="003B3FE4" w:rsidP="003B3FE4">
            <w:pPr>
              <w:jc w:val="center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Собрания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E4" w:rsidRPr="002A7592" w:rsidRDefault="003B3FE4" w:rsidP="003B3FE4">
            <w:pPr>
              <w:jc w:val="center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Комитет по природопользованию, аграрной политике и экологической </w:t>
            </w:r>
          </w:p>
          <w:p w:rsidR="003B3FE4" w:rsidRPr="002A7592" w:rsidRDefault="003B3FE4" w:rsidP="003B3FE4">
            <w:pPr>
              <w:jc w:val="center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E4" w:rsidRPr="00976924" w:rsidRDefault="003B3FE4" w:rsidP="004F3427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 w:rsidRPr="00976924">
              <w:rPr>
                <w:iCs/>
                <w:sz w:val="24"/>
                <w:szCs w:val="24"/>
                <w:shd w:val="clear" w:color="auto" w:fill="FFFFFF"/>
              </w:rPr>
              <w:t>3 квартал</w:t>
            </w:r>
          </w:p>
        </w:tc>
      </w:tr>
      <w:tr w:rsidR="005902CC" w:rsidRPr="00A12F4E" w:rsidTr="00F96A3A">
        <w:trPr>
          <w:trHeight w:val="555"/>
        </w:trPr>
        <w:tc>
          <w:tcPr>
            <w:tcW w:w="851" w:type="dxa"/>
          </w:tcPr>
          <w:p w:rsidR="005902CC" w:rsidRPr="00F92BC3" w:rsidRDefault="005902CC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C" w:rsidRPr="002A7592" w:rsidRDefault="005902CC" w:rsidP="003B3FE4">
            <w:pPr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закона Камчатского края «О внесении изменений в статью 2 Закона Камчатского края «Об утверждении порядка и нормативов заготовки гражданами древесины для собственных нужд на территории Камчатского края» (в части исключения положений о содержании заявления гражданина на право заготовки древесины для собственных нужд и сроков принятия уполномоченным органом решения по данному заявлению)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E2" w:rsidRPr="002A7592" w:rsidRDefault="000804E2" w:rsidP="0008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5902CC" w:rsidRPr="002A7592" w:rsidRDefault="000804E2" w:rsidP="0008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0D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Комитет по природопользованию, аграрной политике и экологической </w:t>
            </w:r>
          </w:p>
          <w:p w:rsidR="005902CC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E2" w:rsidRPr="00FC0678" w:rsidRDefault="000804E2" w:rsidP="0008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С учётом срока, установленного распоряжением Правительств</w:t>
            </w:r>
            <w:r w:rsidR="00FC0678" w:rsidRPr="00FC0678">
              <w:rPr>
                <w:color w:val="000000" w:themeColor="text1"/>
                <w:sz w:val="24"/>
                <w:szCs w:val="24"/>
              </w:rPr>
              <w:t>а Камчатского края от 15.12.2023</w:t>
            </w:r>
          </w:p>
          <w:p w:rsidR="005902CC" w:rsidRPr="00FC0678" w:rsidRDefault="00FC0678" w:rsidP="0008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№ 646</w:t>
            </w:r>
            <w:r w:rsidR="000804E2" w:rsidRPr="00FC0678">
              <w:rPr>
                <w:color w:val="000000" w:themeColor="text1"/>
                <w:sz w:val="24"/>
                <w:szCs w:val="24"/>
              </w:rPr>
              <w:t>-РП</w:t>
            </w:r>
          </w:p>
        </w:tc>
      </w:tr>
      <w:tr w:rsidR="005902CC" w:rsidRPr="00A12F4E" w:rsidTr="0084196E">
        <w:trPr>
          <w:trHeight w:val="779"/>
        </w:trPr>
        <w:tc>
          <w:tcPr>
            <w:tcW w:w="851" w:type="dxa"/>
          </w:tcPr>
          <w:p w:rsidR="005902CC" w:rsidRPr="00F92BC3" w:rsidRDefault="005902CC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C" w:rsidRPr="002A7592" w:rsidRDefault="005902CC" w:rsidP="003B3FE4">
            <w:pPr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закона Камчатского края «О внесении изменений в Закон Камчатского края «О предоставлении отдельных межбюджетных трансфертов в Камчатском крае» (в части предоставления межбюджетных трансфертов муниципальным образованиям)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E2" w:rsidRPr="002A7592" w:rsidRDefault="000804E2" w:rsidP="0008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5902CC" w:rsidRPr="002A7592" w:rsidRDefault="000804E2" w:rsidP="0008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0D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</w:p>
          <w:p w:rsidR="00684D0D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собственности и </w:t>
            </w:r>
          </w:p>
          <w:p w:rsidR="005902CC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78" w:rsidRPr="00FC0678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С учётом срока, установленного распоряжением Правительства Камчатского края от 15.12.2023</w:t>
            </w:r>
          </w:p>
          <w:p w:rsidR="005902CC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№ 646-РП</w:t>
            </w:r>
          </w:p>
        </w:tc>
      </w:tr>
      <w:tr w:rsidR="005902CC" w:rsidRPr="00A12F4E" w:rsidTr="0084196E">
        <w:trPr>
          <w:trHeight w:val="779"/>
        </w:trPr>
        <w:tc>
          <w:tcPr>
            <w:tcW w:w="851" w:type="dxa"/>
          </w:tcPr>
          <w:p w:rsidR="005902CC" w:rsidRPr="00F92BC3" w:rsidRDefault="005902CC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C" w:rsidRPr="002A7592" w:rsidRDefault="005902CC" w:rsidP="00941711">
            <w:pPr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закона Камчатского края «О внесении изменений в Закон Камчатского края «О рыболовстве и сохранении водных биологических ресурсов в Камчатском крае»</w:t>
            </w:r>
            <w:r w:rsidR="00745CFF"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(в части наделения высшего должностного лица субъекта Российской Феде</w:t>
            </w: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рации полномочиями по заключению соглашения с пользователем рыболовного участка об участии в социально-экономическом развитии субъекта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E2" w:rsidRPr="002A7592" w:rsidRDefault="000804E2" w:rsidP="0008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lastRenderedPageBreak/>
              <w:t xml:space="preserve">Правительство </w:t>
            </w:r>
          </w:p>
          <w:p w:rsidR="005902CC" w:rsidRPr="002A7592" w:rsidRDefault="000804E2" w:rsidP="0008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0D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Комитет по природопользованию, аграрной политике и экологической </w:t>
            </w:r>
          </w:p>
          <w:p w:rsidR="005902CC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78" w:rsidRPr="00FC0678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 xml:space="preserve">С учётом срока, установленного распоряжением Правительства Камчатского </w:t>
            </w:r>
            <w:r w:rsidRPr="00FC0678">
              <w:rPr>
                <w:color w:val="000000" w:themeColor="text1"/>
                <w:sz w:val="24"/>
                <w:szCs w:val="24"/>
              </w:rPr>
              <w:lastRenderedPageBreak/>
              <w:t>края от 15.12.2023</w:t>
            </w:r>
          </w:p>
          <w:p w:rsidR="005902CC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№ 646-РП</w:t>
            </w:r>
          </w:p>
        </w:tc>
      </w:tr>
      <w:tr w:rsidR="005902CC" w:rsidRPr="00A12F4E" w:rsidTr="0084196E">
        <w:trPr>
          <w:trHeight w:val="779"/>
        </w:trPr>
        <w:tc>
          <w:tcPr>
            <w:tcW w:w="851" w:type="dxa"/>
          </w:tcPr>
          <w:p w:rsidR="005902CC" w:rsidRPr="00F92BC3" w:rsidRDefault="005902CC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C" w:rsidRPr="002A7592" w:rsidRDefault="005902CC" w:rsidP="003B3FE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постановления Законодательного Собрания Камчатского края «Об отчете о результатах приватизации имущества, находящегося в государственной собственности Камчатского края, за 2023 год»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E2" w:rsidRPr="002A7592" w:rsidRDefault="000804E2" w:rsidP="0008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5902CC" w:rsidRPr="002A7592" w:rsidRDefault="000804E2" w:rsidP="0008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0D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</w:p>
          <w:p w:rsidR="00684D0D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собственности и </w:t>
            </w:r>
          </w:p>
          <w:p w:rsidR="005902CC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78" w:rsidRPr="00FC0678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С учётом срока, установленного распоряжением Правительства Камчатского края от 15.12.2023</w:t>
            </w:r>
          </w:p>
          <w:p w:rsidR="005902CC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№ 646-РП</w:t>
            </w:r>
          </w:p>
        </w:tc>
      </w:tr>
      <w:tr w:rsidR="005902CC" w:rsidRPr="00A12F4E" w:rsidTr="0084196E">
        <w:trPr>
          <w:trHeight w:val="779"/>
        </w:trPr>
        <w:tc>
          <w:tcPr>
            <w:tcW w:w="851" w:type="dxa"/>
          </w:tcPr>
          <w:p w:rsidR="005902CC" w:rsidRPr="00F92BC3" w:rsidRDefault="005902CC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C" w:rsidRPr="002A7592" w:rsidRDefault="005902CC" w:rsidP="003B3FE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закона Камчатского края «О внесении изменений в Закон Камчатского края «Об организации и обеспечении защиты прав, исконной среды обитания и традиционного образа жизни коренных малочисленных народов Севера, Сибири и Дальнего Востока Российской Федерации, проживающих в Камчатском крае»</w:t>
            </w:r>
            <w:r w:rsidRPr="002A7592">
              <w:rPr>
                <w:color w:val="000000" w:themeColor="text1"/>
                <w:sz w:val="24"/>
                <w:szCs w:val="24"/>
              </w:rPr>
              <w:t xml:space="preserve"> (в части </w:t>
            </w: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обеспечения в Камчатском крае единого нормативного подхода к рассмотрению вопросов образования территорий традиционного природопользования коренных малочисленных народов местного значения)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E2" w:rsidRPr="002A7592" w:rsidRDefault="000804E2" w:rsidP="0008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5902CC" w:rsidRPr="002A7592" w:rsidRDefault="000804E2" w:rsidP="0008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0D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684D0D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684D0D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5902CC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78" w:rsidRPr="00FC0678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С учётом срока, установленного распоряжением Правительства Камчатского края от 15.12.2023</w:t>
            </w:r>
          </w:p>
          <w:p w:rsidR="005902CC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№ 646-РП</w:t>
            </w:r>
          </w:p>
        </w:tc>
      </w:tr>
      <w:tr w:rsidR="005902CC" w:rsidRPr="00A12F4E" w:rsidTr="0084196E">
        <w:trPr>
          <w:trHeight w:val="779"/>
        </w:trPr>
        <w:tc>
          <w:tcPr>
            <w:tcW w:w="851" w:type="dxa"/>
          </w:tcPr>
          <w:p w:rsidR="005902CC" w:rsidRPr="00F92BC3" w:rsidRDefault="005902CC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C" w:rsidRPr="002A7592" w:rsidRDefault="005902CC" w:rsidP="003B3FE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закона Камчатского края «Об исполнении краевого бюджета за 2023 год»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E2" w:rsidRPr="002A7592" w:rsidRDefault="000804E2" w:rsidP="0008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5902CC" w:rsidRPr="002A7592" w:rsidRDefault="000804E2" w:rsidP="0008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0D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</w:p>
          <w:p w:rsidR="00684D0D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собственности и </w:t>
            </w:r>
          </w:p>
          <w:p w:rsidR="005902CC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78" w:rsidRPr="00FC0678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С учётом срока, установленного распоряжением Правительства Камчатского края от 15.12.2023</w:t>
            </w:r>
          </w:p>
          <w:p w:rsidR="005902CC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№ 646-РП</w:t>
            </w:r>
          </w:p>
        </w:tc>
      </w:tr>
      <w:tr w:rsidR="005902CC" w:rsidRPr="00A12F4E" w:rsidTr="0084196E">
        <w:trPr>
          <w:trHeight w:val="779"/>
        </w:trPr>
        <w:tc>
          <w:tcPr>
            <w:tcW w:w="851" w:type="dxa"/>
          </w:tcPr>
          <w:p w:rsidR="005902CC" w:rsidRPr="00F92BC3" w:rsidRDefault="005902CC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C" w:rsidRPr="002A7592" w:rsidRDefault="005902CC" w:rsidP="003B3FE4">
            <w:pPr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закона Камчатского края «Об исполнении бюджета территориального фонда обязательного медицинского страхования Камчатского края за 2023 год»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E2" w:rsidRPr="002A7592" w:rsidRDefault="000804E2" w:rsidP="0008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5902CC" w:rsidRPr="002A7592" w:rsidRDefault="000804E2" w:rsidP="0008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3A" w:rsidRPr="002A7592" w:rsidRDefault="00F96A3A" w:rsidP="00F96A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Комитет </w:t>
            </w:r>
          </w:p>
          <w:p w:rsidR="005902CC" w:rsidRPr="002A7592" w:rsidRDefault="00F96A3A" w:rsidP="00F96A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по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78" w:rsidRPr="00FC0678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С учётом срока, установленного распоряжением Правительства Камчатского края от 15.12.2023</w:t>
            </w:r>
          </w:p>
          <w:p w:rsidR="005902CC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№ 646-РП</w:t>
            </w:r>
          </w:p>
        </w:tc>
      </w:tr>
      <w:tr w:rsidR="005902CC" w:rsidRPr="00A12F4E" w:rsidTr="0084196E">
        <w:trPr>
          <w:trHeight w:val="779"/>
        </w:trPr>
        <w:tc>
          <w:tcPr>
            <w:tcW w:w="851" w:type="dxa"/>
          </w:tcPr>
          <w:p w:rsidR="005902CC" w:rsidRPr="00F92BC3" w:rsidRDefault="005902CC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C" w:rsidRPr="002A7592" w:rsidRDefault="005902CC" w:rsidP="003B3FE4">
            <w:pPr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закона Камчатского края «О внесении изменений в Закон Камчатского края «О некоторых вопросах налогового регулирования в Камчатском крае»</w:t>
            </w:r>
            <w:r w:rsidR="00745CFF"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(в части установления налоговой льготы на имущество организаций, осуществляющих деятельность</w:t>
            </w:r>
            <w:r w:rsidRPr="002A7592">
              <w:rPr>
                <w:color w:val="000000" w:themeColor="text1"/>
              </w:rPr>
              <w:t xml:space="preserve"> </w:t>
            </w: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по ОКВЭД 93.11 «Деятельность спортивных объектов»)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E2" w:rsidRPr="002A7592" w:rsidRDefault="000804E2" w:rsidP="0008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5902CC" w:rsidRPr="002A7592" w:rsidRDefault="000804E2" w:rsidP="0008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0D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</w:p>
          <w:p w:rsidR="00684D0D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собственности и </w:t>
            </w:r>
          </w:p>
          <w:p w:rsidR="005902CC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78" w:rsidRPr="00FC0678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С учётом срока, установленного распоряжением Правительства Камчатского края от 15.12.2023</w:t>
            </w:r>
          </w:p>
          <w:p w:rsidR="005902CC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№ 646-РП</w:t>
            </w:r>
          </w:p>
        </w:tc>
      </w:tr>
      <w:tr w:rsidR="005902CC" w:rsidRPr="00A12F4E" w:rsidTr="0084196E">
        <w:trPr>
          <w:trHeight w:val="779"/>
        </w:trPr>
        <w:tc>
          <w:tcPr>
            <w:tcW w:w="851" w:type="dxa"/>
          </w:tcPr>
          <w:p w:rsidR="005902CC" w:rsidRPr="00F92BC3" w:rsidRDefault="005902CC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C" w:rsidRPr="002A7592" w:rsidRDefault="005902CC" w:rsidP="003B3FE4">
            <w:pPr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закона Камчатского края «О внесении изменения в статью 2 Закона Камчатского края «О некоторых вопросах налогового регулирования в Камчатском крае»</w:t>
            </w:r>
            <w:r w:rsidRPr="002A7592">
              <w:rPr>
                <w:color w:val="000000" w:themeColor="text1"/>
              </w:rPr>
              <w:t xml:space="preserve"> </w:t>
            </w: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(в части замены коэффициента, отражающего региональные особенности рынка труда Камчатского края, на который подлежит индексации установленный пунктом 2 статьи 227</w:t>
            </w: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 xml:space="preserve">1 </w:t>
            </w: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Налогового кодекса Российской Федерации размер фиксированных авансовых платежей по налогу на доходы физических лиц от осуществления трудовой деятельности по найму в Российской Федерации на основании патента)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E2" w:rsidRPr="002A7592" w:rsidRDefault="000804E2" w:rsidP="0008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5902CC" w:rsidRPr="002A7592" w:rsidRDefault="000804E2" w:rsidP="0008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FA" w:rsidRPr="002A7592" w:rsidRDefault="009E4DFA" w:rsidP="009E4D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Комитет </w:t>
            </w:r>
          </w:p>
          <w:p w:rsidR="005902CC" w:rsidRPr="002A7592" w:rsidRDefault="009E4DFA" w:rsidP="009E4D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по социальной политике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78" w:rsidRPr="00FC0678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С учётом срока, установленного распоряжением Правительства Камчатского края от 15.12.2023</w:t>
            </w:r>
          </w:p>
          <w:p w:rsidR="005902CC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№ 646-РП</w:t>
            </w:r>
          </w:p>
        </w:tc>
      </w:tr>
      <w:tr w:rsidR="005902CC" w:rsidRPr="00A12F4E" w:rsidTr="0084196E">
        <w:trPr>
          <w:trHeight w:val="779"/>
        </w:trPr>
        <w:tc>
          <w:tcPr>
            <w:tcW w:w="851" w:type="dxa"/>
          </w:tcPr>
          <w:p w:rsidR="005902CC" w:rsidRPr="00F92BC3" w:rsidRDefault="005902CC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C" w:rsidRPr="002A7592" w:rsidRDefault="005902CC" w:rsidP="003B3FE4">
            <w:pPr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Проект закона Камчатского края «О внесении изменений в Закон Камчатского края «О наделении органов местного самоуправления муниципальных образований в Камчатском крае </w:t>
            </w: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отдельными государственными полномочиями Камчатского края в области обращения с животными без владельцев»</w:t>
            </w:r>
            <w:r w:rsidR="00745CFF"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A7592">
              <w:rPr>
                <w:color w:val="000000" w:themeColor="text1"/>
                <w:sz w:val="24"/>
                <w:szCs w:val="24"/>
              </w:rPr>
              <w:t xml:space="preserve">(в части </w:t>
            </w: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уточнения методики определения общего объема субвенций, предоставляемых из краевого бюджета местным бюджетам для осуществления отдельных государственных полномочий Камчатского края в области обращения с животными без владельцев)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E2" w:rsidRPr="002A7592" w:rsidRDefault="000804E2" w:rsidP="0008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lastRenderedPageBreak/>
              <w:t xml:space="preserve">Правительство </w:t>
            </w:r>
          </w:p>
          <w:p w:rsidR="005902CC" w:rsidRPr="002A7592" w:rsidRDefault="000804E2" w:rsidP="0008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0D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Комитет по природопользованию, аграрной политике и экологической </w:t>
            </w:r>
          </w:p>
          <w:p w:rsidR="005902CC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78" w:rsidRPr="00FC0678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lastRenderedPageBreak/>
              <w:t xml:space="preserve">С учётом срока, установленного распоряжением </w:t>
            </w:r>
            <w:r w:rsidRPr="00FC0678">
              <w:rPr>
                <w:color w:val="000000" w:themeColor="text1"/>
                <w:sz w:val="24"/>
                <w:szCs w:val="24"/>
              </w:rPr>
              <w:lastRenderedPageBreak/>
              <w:t>Правительства Камчатского края от 15.12.2023</w:t>
            </w:r>
          </w:p>
          <w:p w:rsidR="005902CC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№ 646-РП</w:t>
            </w:r>
          </w:p>
        </w:tc>
      </w:tr>
      <w:tr w:rsidR="005902CC" w:rsidRPr="00A12F4E" w:rsidTr="0084196E">
        <w:trPr>
          <w:trHeight w:val="779"/>
        </w:trPr>
        <w:tc>
          <w:tcPr>
            <w:tcW w:w="851" w:type="dxa"/>
          </w:tcPr>
          <w:p w:rsidR="005902CC" w:rsidRPr="00F92BC3" w:rsidRDefault="005902CC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C" w:rsidRPr="002A7592" w:rsidRDefault="00A90C21" w:rsidP="003B3FE4">
            <w:pPr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7592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Проект закона Камчатского края «Об увековечении памяти лиц, имеющих выдающиеся достижения, особые заслуги перед Камчатским краем, значимых для Камчатского края исторических событий и памятных дат»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E2" w:rsidRPr="002A7592" w:rsidRDefault="000804E2" w:rsidP="0008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5902CC" w:rsidRPr="002A7592" w:rsidRDefault="000804E2" w:rsidP="000804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0D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684D0D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684D0D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5902CC" w:rsidRPr="002A7592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A7592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78" w:rsidRPr="00FC0678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С учётом срока, установленного распоряжением Правительства Камчатского края от 15.12.2023</w:t>
            </w:r>
          </w:p>
          <w:p w:rsidR="005902CC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№ 646-РП</w:t>
            </w:r>
          </w:p>
        </w:tc>
      </w:tr>
      <w:tr w:rsidR="005902CC" w:rsidRPr="00A12F4E" w:rsidTr="0084196E">
        <w:trPr>
          <w:trHeight w:val="779"/>
        </w:trPr>
        <w:tc>
          <w:tcPr>
            <w:tcW w:w="851" w:type="dxa"/>
          </w:tcPr>
          <w:p w:rsidR="005902CC" w:rsidRPr="00F92BC3" w:rsidRDefault="005902CC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C" w:rsidRPr="00745CFF" w:rsidRDefault="00A90C21" w:rsidP="003B3F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1F0D">
              <w:rPr>
                <w:sz w:val="24"/>
                <w:szCs w:val="24"/>
              </w:rPr>
              <w:t>Проект закона Камчатского края «О внесении изменений в статью 5 Закона Камчатского края «О некоторых вопросах налогового регулирования в Камчатском крае» (в части увеличения размера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78" w:rsidRPr="00976924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5902CC" w:rsidRPr="00976924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0D" w:rsidRPr="00976924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</w:p>
          <w:p w:rsidR="00684D0D" w:rsidRPr="00976924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собственности и </w:t>
            </w:r>
          </w:p>
          <w:p w:rsidR="005902CC" w:rsidRPr="00976924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78" w:rsidRPr="00FC0678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С учётом срока, установленного распоряжением Правительства Камчатского края от 15.12.2023</w:t>
            </w:r>
          </w:p>
          <w:p w:rsidR="005902CC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№ 646-РП</w:t>
            </w:r>
          </w:p>
        </w:tc>
      </w:tr>
      <w:tr w:rsidR="005902CC" w:rsidRPr="00A12F4E" w:rsidTr="0084196E">
        <w:trPr>
          <w:trHeight w:val="779"/>
        </w:trPr>
        <w:tc>
          <w:tcPr>
            <w:tcW w:w="851" w:type="dxa"/>
          </w:tcPr>
          <w:p w:rsidR="005902CC" w:rsidRPr="00F92BC3" w:rsidRDefault="005902CC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C" w:rsidRPr="00957A0B" w:rsidRDefault="00A90C21" w:rsidP="003B3FE4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</w:rPr>
              <w:t>Проект закона Камчатского края «Об обязательных требованиях, устанавливаемых нормативными правовыми актами Камчатского края»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78" w:rsidRPr="00976924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5902CC" w:rsidRPr="00976924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0D" w:rsidRPr="00976924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</w:p>
          <w:p w:rsidR="00684D0D" w:rsidRPr="00976924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собственности и </w:t>
            </w:r>
          </w:p>
          <w:p w:rsidR="005902CC" w:rsidRPr="00976924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78" w:rsidRPr="00FC0678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 xml:space="preserve">С учётом срока, установленного распоряжением Правительства Камчатского </w:t>
            </w:r>
            <w:r w:rsidRPr="00FC0678">
              <w:rPr>
                <w:color w:val="000000" w:themeColor="text1"/>
                <w:sz w:val="24"/>
                <w:szCs w:val="24"/>
              </w:rPr>
              <w:lastRenderedPageBreak/>
              <w:t>края от 15.12.2023</w:t>
            </w:r>
          </w:p>
          <w:p w:rsidR="005902CC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№ 646-РП</w:t>
            </w:r>
          </w:p>
        </w:tc>
      </w:tr>
      <w:tr w:rsidR="003B3FE4" w:rsidRPr="00A12F4E" w:rsidTr="0084196E">
        <w:trPr>
          <w:trHeight w:val="779"/>
        </w:trPr>
        <w:tc>
          <w:tcPr>
            <w:tcW w:w="851" w:type="dxa"/>
          </w:tcPr>
          <w:p w:rsidR="003B3FE4" w:rsidRPr="00F92BC3" w:rsidRDefault="003B3FE4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E4" w:rsidRPr="00D67820" w:rsidRDefault="003B3FE4" w:rsidP="00C214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67820">
              <w:rPr>
                <w:color w:val="000000"/>
                <w:sz w:val="24"/>
                <w:szCs w:val="24"/>
              </w:rPr>
              <w:t>Проект закона Камчатского края «О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67820">
              <w:rPr>
                <w:color w:val="000000"/>
                <w:sz w:val="24"/>
                <w:szCs w:val="24"/>
              </w:rPr>
              <w:t>краевом бюджете на 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D67820">
              <w:rPr>
                <w:color w:val="000000"/>
                <w:sz w:val="24"/>
                <w:szCs w:val="24"/>
              </w:rPr>
              <w:t xml:space="preserve"> год и на плановый период 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D67820">
              <w:rPr>
                <w:color w:val="000000"/>
                <w:sz w:val="24"/>
                <w:szCs w:val="24"/>
              </w:rPr>
              <w:t xml:space="preserve"> и 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D67820">
              <w:rPr>
                <w:color w:val="000000"/>
                <w:sz w:val="24"/>
                <w:szCs w:val="24"/>
              </w:rPr>
              <w:t xml:space="preserve"> годов»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E4" w:rsidRPr="00976924" w:rsidRDefault="003B3FE4" w:rsidP="003B3F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3B3FE4" w:rsidRPr="00976924" w:rsidRDefault="003B3FE4" w:rsidP="003B3F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0D" w:rsidRPr="00976924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</w:p>
          <w:p w:rsidR="00684D0D" w:rsidRPr="00976924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собственности и </w:t>
            </w:r>
          </w:p>
          <w:p w:rsidR="003B3FE4" w:rsidRPr="00976924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78" w:rsidRPr="00FC0678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С учётом срока, установленного распоряжением Правительства Камчатского края от 15.12.2023</w:t>
            </w:r>
          </w:p>
          <w:p w:rsidR="003B3FE4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№ 646-РП</w:t>
            </w:r>
          </w:p>
        </w:tc>
      </w:tr>
      <w:tr w:rsidR="00FC0678" w:rsidRPr="00A12F4E" w:rsidTr="0084196E">
        <w:trPr>
          <w:trHeight w:val="779"/>
        </w:trPr>
        <w:tc>
          <w:tcPr>
            <w:tcW w:w="851" w:type="dxa"/>
          </w:tcPr>
          <w:p w:rsidR="00FC0678" w:rsidRPr="00F92BC3" w:rsidRDefault="00FC0678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78" w:rsidRPr="00D67820" w:rsidRDefault="00FC0678" w:rsidP="00C214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67820">
              <w:rPr>
                <w:bCs/>
                <w:sz w:val="24"/>
                <w:szCs w:val="24"/>
              </w:rPr>
              <w:t>Проект закона Камчатского края «</w:t>
            </w:r>
            <w:r w:rsidRPr="00957A0B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 </w:t>
            </w:r>
            <w:r w:rsidRPr="00957A0B">
              <w:rPr>
                <w:bCs/>
                <w:sz w:val="24"/>
                <w:szCs w:val="24"/>
              </w:rPr>
              <w:t>внесении изменений 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57A0B">
              <w:rPr>
                <w:bCs/>
                <w:sz w:val="24"/>
                <w:szCs w:val="24"/>
              </w:rPr>
              <w:t>Закон Камчатского края «О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57A0B">
              <w:rPr>
                <w:bCs/>
                <w:sz w:val="24"/>
                <w:szCs w:val="24"/>
              </w:rPr>
              <w:t>краевом бюджете на</w:t>
            </w:r>
            <w:r>
              <w:rPr>
                <w:bCs/>
                <w:sz w:val="24"/>
                <w:szCs w:val="24"/>
              </w:rPr>
              <w:t> </w:t>
            </w:r>
            <w:r w:rsidRPr="00957A0B">
              <w:rPr>
                <w:bCs/>
                <w:sz w:val="24"/>
                <w:szCs w:val="24"/>
              </w:rPr>
              <w:t>2024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57A0B">
              <w:rPr>
                <w:bCs/>
                <w:sz w:val="24"/>
                <w:szCs w:val="24"/>
              </w:rPr>
              <w:t>год и на плановый период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57A0B">
              <w:rPr>
                <w:bCs/>
                <w:sz w:val="24"/>
                <w:szCs w:val="24"/>
              </w:rPr>
              <w:t>2025 и 2026 годов»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78" w:rsidRPr="00976924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Правительство </w:t>
            </w:r>
          </w:p>
          <w:p w:rsidR="00FC0678" w:rsidRPr="00976924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0D" w:rsidRPr="00976924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Комитет по бюджетной, налоговой, экономической политике, вопросам </w:t>
            </w:r>
          </w:p>
          <w:p w:rsidR="00684D0D" w:rsidRPr="00976924" w:rsidRDefault="00684D0D" w:rsidP="00684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собственности и </w:t>
            </w:r>
          </w:p>
          <w:p w:rsidR="00FC0678" w:rsidRPr="00976924" w:rsidRDefault="00684D0D" w:rsidP="00684D0D">
            <w:pPr>
              <w:jc w:val="center"/>
              <w:rPr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78" w:rsidRPr="00FC0678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С учётом срока, установленного распоряжением Правительства Камчатского края от 15.12.2023</w:t>
            </w:r>
          </w:p>
          <w:p w:rsidR="00FC0678" w:rsidRPr="00FC0678" w:rsidRDefault="00FC0678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0678">
              <w:rPr>
                <w:color w:val="000000" w:themeColor="text1"/>
                <w:sz w:val="24"/>
                <w:szCs w:val="24"/>
              </w:rPr>
              <w:t>№ 646-РП</w:t>
            </w:r>
          </w:p>
        </w:tc>
      </w:tr>
      <w:tr w:rsidR="00FC0678" w:rsidRPr="00A12F4E" w:rsidTr="0084196E">
        <w:trPr>
          <w:trHeight w:val="779"/>
        </w:trPr>
        <w:tc>
          <w:tcPr>
            <w:tcW w:w="851" w:type="dxa"/>
          </w:tcPr>
          <w:p w:rsidR="00FC0678" w:rsidRPr="00F92BC3" w:rsidRDefault="00FC0678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78" w:rsidRPr="00D67820" w:rsidRDefault="00315407" w:rsidP="00C2149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67820">
              <w:rPr>
                <w:bCs/>
                <w:sz w:val="24"/>
                <w:szCs w:val="24"/>
              </w:rPr>
              <w:t>Проект закона Камчатского края «</w:t>
            </w:r>
            <w:r w:rsidRPr="00957A0B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 </w:t>
            </w:r>
            <w:r w:rsidRPr="00957A0B">
              <w:rPr>
                <w:bCs/>
                <w:sz w:val="24"/>
                <w:szCs w:val="24"/>
              </w:rPr>
              <w:t>внесении изменений 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57A0B">
              <w:rPr>
                <w:bCs/>
                <w:sz w:val="24"/>
                <w:szCs w:val="24"/>
              </w:rPr>
              <w:t>Закон Камчатского края</w:t>
            </w:r>
            <w:r w:rsidR="00E6417D">
              <w:rPr>
                <w:bCs/>
                <w:sz w:val="24"/>
                <w:szCs w:val="24"/>
              </w:rPr>
              <w:t xml:space="preserve"> «Об избирательной комиссии К</w:t>
            </w:r>
            <w:r>
              <w:rPr>
                <w:bCs/>
                <w:sz w:val="24"/>
                <w:szCs w:val="24"/>
              </w:rPr>
              <w:t>амчатского края»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07" w:rsidRPr="00976924" w:rsidRDefault="00315407" w:rsidP="003154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Избирательная</w:t>
            </w:r>
          </w:p>
          <w:p w:rsidR="00FC0678" w:rsidRPr="00976924" w:rsidRDefault="00315407" w:rsidP="003154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комиссия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FC0678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78" w:rsidRPr="00FC0678" w:rsidRDefault="00BF73D4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076FC8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FC0678" w:rsidRPr="00A12F4E" w:rsidTr="0084196E">
        <w:trPr>
          <w:trHeight w:val="779"/>
        </w:trPr>
        <w:tc>
          <w:tcPr>
            <w:tcW w:w="851" w:type="dxa"/>
          </w:tcPr>
          <w:p w:rsidR="00FC0678" w:rsidRPr="00F92BC3" w:rsidRDefault="00FC0678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78" w:rsidRPr="00D67820" w:rsidRDefault="00315407" w:rsidP="00C2149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67820">
              <w:rPr>
                <w:bCs/>
                <w:sz w:val="24"/>
                <w:szCs w:val="24"/>
              </w:rPr>
              <w:t>Проект закона Камчатского края «</w:t>
            </w:r>
            <w:r w:rsidRPr="00957A0B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 </w:t>
            </w:r>
            <w:r w:rsidRPr="00957A0B">
              <w:rPr>
                <w:bCs/>
                <w:sz w:val="24"/>
                <w:szCs w:val="24"/>
              </w:rPr>
              <w:t>внесении изменений 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57A0B">
              <w:rPr>
                <w:bCs/>
                <w:sz w:val="24"/>
                <w:szCs w:val="24"/>
              </w:rPr>
              <w:t>Закон Камчатского края</w:t>
            </w:r>
            <w:r w:rsidR="00BF73D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«О</w:t>
            </w:r>
            <w:r w:rsidR="0018793F">
              <w:rPr>
                <w:bCs/>
                <w:sz w:val="24"/>
                <w:szCs w:val="24"/>
              </w:rPr>
              <w:t xml:space="preserve"> территориальных избирательных к</w:t>
            </w:r>
            <w:r>
              <w:rPr>
                <w:bCs/>
                <w:sz w:val="24"/>
                <w:szCs w:val="24"/>
              </w:rPr>
              <w:t>омиссиях в Камчатском крае»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F2" w:rsidRPr="00976924" w:rsidRDefault="00B772F2" w:rsidP="00B772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Избирательная</w:t>
            </w:r>
          </w:p>
          <w:p w:rsidR="00FC0678" w:rsidRPr="00976924" w:rsidRDefault="00B772F2" w:rsidP="00B772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комиссия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FC0678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lastRenderedPageBreak/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78" w:rsidRPr="00FC0678" w:rsidRDefault="00BF73D4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 w:rsidRPr="00076FC8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FC0678" w:rsidRPr="00A12F4E" w:rsidTr="0084196E">
        <w:trPr>
          <w:trHeight w:val="779"/>
        </w:trPr>
        <w:tc>
          <w:tcPr>
            <w:tcW w:w="851" w:type="dxa"/>
          </w:tcPr>
          <w:p w:rsidR="00FC0678" w:rsidRPr="00F92BC3" w:rsidRDefault="00FC0678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78" w:rsidRPr="00D67820" w:rsidRDefault="00315407" w:rsidP="00C2149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67820">
              <w:rPr>
                <w:bCs/>
                <w:sz w:val="24"/>
                <w:szCs w:val="24"/>
              </w:rPr>
              <w:t>Проект закона Камчатского края «</w:t>
            </w:r>
            <w:r w:rsidRPr="00957A0B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 </w:t>
            </w:r>
            <w:r w:rsidRPr="00957A0B">
              <w:rPr>
                <w:bCs/>
                <w:sz w:val="24"/>
                <w:szCs w:val="24"/>
              </w:rPr>
              <w:t>внесении изменений 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57A0B">
              <w:rPr>
                <w:bCs/>
                <w:sz w:val="24"/>
                <w:szCs w:val="24"/>
              </w:rPr>
              <w:t>Закон Камчатского края</w:t>
            </w:r>
            <w:r w:rsidR="00BF73D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«Об участковых избирательных комиссиях в Камчатском крае»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F2" w:rsidRPr="00976924" w:rsidRDefault="00B772F2" w:rsidP="00B772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Избирательная</w:t>
            </w:r>
          </w:p>
          <w:p w:rsidR="00FC0678" w:rsidRPr="00976924" w:rsidRDefault="00B772F2" w:rsidP="00B772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комиссия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FC0678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78" w:rsidRPr="00FC0678" w:rsidRDefault="00BF73D4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076FC8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FC0678" w:rsidRPr="00A12F4E" w:rsidTr="0084196E">
        <w:trPr>
          <w:trHeight w:val="779"/>
        </w:trPr>
        <w:tc>
          <w:tcPr>
            <w:tcW w:w="851" w:type="dxa"/>
          </w:tcPr>
          <w:p w:rsidR="00FC0678" w:rsidRPr="00F92BC3" w:rsidRDefault="00FC0678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78" w:rsidRPr="00D67820" w:rsidRDefault="00315407" w:rsidP="00BF73D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67820">
              <w:rPr>
                <w:bCs/>
                <w:sz w:val="24"/>
                <w:szCs w:val="24"/>
              </w:rPr>
              <w:t>Проект закона Камчатского края «</w:t>
            </w:r>
            <w:r w:rsidRPr="00957A0B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 </w:t>
            </w:r>
            <w:r w:rsidRPr="00957A0B">
              <w:rPr>
                <w:bCs/>
                <w:sz w:val="24"/>
                <w:szCs w:val="24"/>
              </w:rPr>
              <w:t>внесении изменений 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57A0B">
              <w:rPr>
                <w:bCs/>
                <w:sz w:val="24"/>
                <w:szCs w:val="24"/>
              </w:rPr>
              <w:t>Закон Камчатского края</w:t>
            </w:r>
            <w:r>
              <w:rPr>
                <w:bCs/>
                <w:sz w:val="24"/>
                <w:szCs w:val="24"/>
              </w:rPr>
              <w:t xml:space="preserve"> «О выборах Губернатора Камчатского края»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F2" w:rsidRPr="00976924" w:rsidRDefault="00B772F2" w:rsidP="00B772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Избирательная</w:t>
            </w:r>
          </w:p>
          <w:p w:rsidR="00FC0678" w:rsidRPr="00976924" w:rsidRDefault="00B772F2" w:rsidP="00B772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комиссия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FC0678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78" w:rsidRPr="00FC0678" w:rsidRDefault="00BF73D4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076FC8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FC0678" w:rsidRPr="00A12F4E" w:rsidTr="0084196E">
        <w:trPr>
          <w:trHeight w:val="779"/>
        </w:trPr>
        <w:tc>
          <w:tcPr>
            <w:tcW w:w="851" w:type="dxa"/>
          </w:tcPr>
          <w:p w:rsidR="00FC0678" w:rsidRPr="00F92BC3" w:rsidRDefault="00FC0678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78" w:rsidRPr="00D67820" w:rsidRDefault="00315407" w:rsidP="00BF73D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67820">
              <w:rPr>
                <w:bCs/>
                <w:sz w:val="24"/>
                <w:szCs w:val="24"/>
              </w:rPr>
              <w:t>Проект закона Камчатского края «</w:t>
            </w:r>
            <w:r w:rsidRPr="00957A0B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 </w:t>
            </w:r>
            <w:r w:rsidRPr="00957A0B">
              <w:rPr>
                <w:bCs/>
                <w:sz w:val="24"/>
                <w:szCs w:val="24"/>
              </w:rPr>
              <w:t>внесении изменений 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57A0B">
              <w:rPr>
                <w:bCs/>
                <w:sz w:val="24"/>
                <w:szCs w:val="24"/>
              </w:rPr>
              <w:t>Закон Камчатского края</w:t>
            </w:r>
            <w:r>
              <w:rPr>
                <w:bCs/>
                <w:sz w:val="24"/>
                <w:szCs w:val="24"/>
              </w:rPr>
              <w:t xml:space="preserve"> «О выборах глав муниципальных образований в Камчатском крае»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F2" w:rsidRPr="00976924" w:rsidRDefault="00B772F2" w:rsidP="00B772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Избирательная</w:t>
            </w:r>
          </w:p>
          <w:p w:rsidR="00FC0678" w:rsidRPr="00976924" w:rsidRDefault="00B772F2" w:rsidP="00B772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комиссия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FC0678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78" w:rsidRPr="00FC0678" w:rsidRDefault="00BF73D4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076FC8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380CCE" w:rsidRPr="00A12F4E" w:rsidTr="0084196E">
        <w:trPr>
          <w:trHeight w:val="779"/>
        </w:trPr>
        <w:tc>
          <w:tcPr>
            <w:tcW w:w="851" w:type="dxa"/>
          </w:tcPr>
          <w:p w:rsidR="00380CCE" w:rsidRPr="00F92BC3" w:rsidRDefault="00380CCE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E" w:rsidRPr="00D67820" w:rsidRDefault="00315407" w:rsidP="00C2149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67820">
              <w:rPr>
                <w:bCs/>
                <w:sz w:val="24"/>
                <w:szCs w:val="24"/>
              </w:rPr>
              <w:t>Проект закона Камчатского края «</w:t>
            </w:r>
            <w:r w:rsidRPr="00957A0B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 </w:t>
            </w:r>
            <w:r w:rsidRPr="00957A0B">
              <w:rPr>
                <w:bCs/>
                <w:sz w:val="24"/>
                <w:szCs w:val="24"/>
              </w:rPr>
              <w:t>внесении изменений 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57A0B">
              <w:rPr>
                <w:bCs/>
                <w:sz w:val="24"/>
                <w:szCs w:val="24"/>
              </w:rPr>
              <w:t>Закон Камчатского края</w:t>
            </w:r>
            <w:r w:rsidR="00BF73D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«О выборах депутатов представительных органов муниципальных образований в Камчатском крае»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F2" w:rsidRPr="00976924" w:rsidRDefault="00B772F2" w:rsidP="00B772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Избирательная</w:t>
            </w:r>
          </w:p>
          <w:p w:rsidR="00380CCE" w:rsidRPr="00976924" w:rsidRDefault="00B772F2" w:rsidP="00B772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комиссия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380CCE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CE" w:rsidRPr="00FC0678" w:rsidRDefault="00BF73D4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076FC8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380CCE" w:rsidRPr="00A12F4E" w:rsidTr="0084196E">
        <w:trPr>
          <w:trHeight w:val="779"/>
        </w:trPr>
        <w:tc>
          <w:tcPr>
            <w:tcW w:w="851" w:type="dxa"/>
          </w:tcPr>
          <w:p w:rsidR="00380CCE" w:rsidRPr="00F92BC3" w:rsidRDefault="00380CCE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E" w:rsidRPr="00D67820" w:rsidRDefault="00315407" w:rsidP="00C2149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67820">
              <w:rPr>
                <w:bCs/>
                <w:sz w:val="24"/>
                <w:szCs w:val="24"/>
              </w:rPr>
              <w:t>Проект закона Камчатского края «</w:t>
            </w:r>
            <w:r w:rsidRPr="00957A0B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 </w:t>
            </w:r>
            <w:r w:rsidRPr="00957A0B">
              <w:rPr>
                <w:bCs/>
                <w:sz w:val="24"/>
                <w:szCs w:val="24"/>
              </w:rPr>
              <w:t>внесении изменений 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57A0B">
              <w:rPr>
                <w:bCs/>
                <w:sz w:val="24"/>
                <w:szCs w:val="24"/>
              </w:rPr>
              <w:t>Закон Камчатского края</w:t>
            </w:r>
            <w:r w:rsidR="00BF73D4">
              <w:rPr>
                <w:bCs/>
                <w:sz w:val="24"/>
                <w:szCs w:val="24"/>
              </w:rPr>
              <w:t xml:space="preserve"> </w:t>
            </w:r>
            <w:r w:rsidR="00B772F2">
              <w:rPr>
                <w:bCs/>
                <w:sz w:val="24"/>
                <w:szCs w:val="24"/>
              </w:rPr>
              <w:t>«О референдуме Камчатского края»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F2" w:rsidRPr="00976924" w:rsidRDefault="00B772F2" w:rsidP="00B772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Избирательная</w:t>
            </w:r>
          </w:p>
          <w:p w:rsidR="00380CCE" w:rsidRPr="00976924" w:rsidRDefault="00B772F2" w:rsidP="00B772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комиссия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380CCE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CE" w:rsidRPr="00FC0678" w:rsidRDefault="00BF73D4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076FC8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B772F2" w:rsidRPr="00A12F4E" w:rsidTr="0084196E">
        <w:trPr>
          <w:trHeight w:val="779"/>
        </w:trPr>
        <w:tc>
          <w:tcPr>
            <w:tcW w:w="851" w:type="dxa"/>
          </w:tcPr>
          <w:p w:rsidR="00B772F2" w:rsidRPr="00F92BC3" w:rsidRDefault="00B772F2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F2" w:rsidRPr="00D67820" w:rsidRDefault="00B772F2" w:rsidP="00C2149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67820">
              <w:rPr>
                <w:bCs/>
                <w:sz w:val="24"/>
                <w:szCs w:val="24"/>
              </w:rPr>
              <w:t>Проект закона Камчатского края «</w:t>
            </w:r>
            <w:r w:rsidRPr="00957A0B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 </w:t>
            </w:r>
            <w:r w:rsidRPr="00957A0B">
              <w:rPr>
                <w:bCs/>
                <w:sz w:val="24"/>
                <w:szCs w:val="24"/>
              </w:rPr>
              <w:t>внесении изменений 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57A0B">
              <w:rPr>
                <w:bCs/>
                <w:sz w:val="24"/>
                <w:szCs w:val="24"/>
              </w:rPr>
              <w:t>Закон Камчатского края</w:t>
            </w:r>
            <w:r>
              <w:rPr>
                <w:bCs/>
                <w:sz w:val="24"/>
                <w:szCs w:val="24"/>
              </w:rPr>
              <w:t xml:space="preserve"> «</w:t>
            </w:r>
            <w:r w:rsidR="00BF73D4">
              <w:rPr>
                <w:bCs/>
                <w:sz w:val="24"/>
                <w:szCs w:val="24"/>
              </w:rPr>
              <w:t>О местном референдуме в К</w:t>
            </w:r>
            <w:r>
              <w:rPr>
                <w:bCs/>
                <w:sz w:val="24"/>
                <w:szCs w:val="24"/>
              </w:rPr>
              <w:t>амчатском крае»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F2" w:rsidRPr="00976924" w:rsidRDefault="00B772F2" w:rsidP="00B772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Избирательная</w:t>
            </w:r>
          </w:p>
          <w:p w:rsidR="00B772F2" w:rsidRPr="00976924" w:rsidRDefault="00B772F2" w:rsidP="00B772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комиссия Камчатского края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B772F2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F2" w:rsidRPr="00FC0678" w:rsidRDefault="00BF73D4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076FC8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380CCE" w:rsidRPr="00A12F4E" w:rsidTr="00BF73D4">
        <w:trPr>
          <w:trHeight w:val="697"/>
        </w:trPr>
        <w:tc>
          <w:tcPr>
            <w:tcW w:w="851" w:type="dxa"/>
          </w:tcPr>
          <w:p w:rsidR="00380CCE" w:rsidRPr="00F92BC3" w:rsidRDefault="00380CCE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E" w:rsidRPr="00D67820" w:rsidRDefault="00BF73D4" w:rsidP="00C2149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F73D4">
              <w:rPr>
                <w:bCs/>
                <w:sz w:val="24"/>
                <w:szCs w:val="24"/>
              </w:rPr>
              <w:t>Проект постановления Законодательного Собрания Камчатского края «Об утверждении Положения об общественных приёмных Уполномоченного по правам человека в Камчатском крае на территории Камчатского края»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07" w:rsidRPr="00976924" w:rsidRDefault="00315407" w:rsidP="003154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Уполномоченный по </w:t>
            </w:r>
          </w:p>
          <w:p w:rsidR="00315407" w:rsidRPr="00976924" w:rsidRDefault="00315407" w:rsidP="003154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правам человека в </w:t>
            </w:r>
          </w:p>
          <w:p w:rsidR="00380CCE" w:rsidRPr="00976924" w:rsidRDefault="00315407" w:rsidP="003154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Камчатском крае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380CCE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CE" w:rsidRPr="00FC0678" w:rsidRDefault="00BF73D4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076FC8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BF73D4" w:rsidRPr="00A12F4E" w:rsidTr="0084196E">
        <w:trPr>
          <w:trHeight w:val="779"/>
        </w:trPr>
        <w:tc>
          <w:tcPr>
            <w:tcW w:w="851" w:type="dxa"/>
          </w:tcPr>
          <w:p w:rsidR="00BF73D4" w:rsidRPr="00F92BC3" w:rsidRDefault="00BF73D4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D4" w:rsidRPr="00BF73D4" w:rsidRDefault="00BF73D4" w:rsidP="00C2149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F73D4">
              <w:rPr>
                <w:bCs/>
                <w:sz w:val="24"/>
                <w:szCs w:val="24"/>
              </w:rPr>
              <w:t>Проект постановления Законодательного Собрания Камчатского края «Об утверждении Положения о помощниках Уполномоченного по правам человека в Камчатском крае»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D4" w:rsidRPr="00976924" w:rsidRDefault="00BF73D4" w:rsidP="00BF7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Уполномоченный по </w:t>
            </w:r>
          </w:p>
          <w:p w:rsidR="00BF73D4" w:rsidRPr="00976924" w:rsidRDefault="00BF73D4" w:rsidP="00BF7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правам человека в </w:t>
            </w:r>
          </w:p>
          <w:p w:rsidR="00BF73D4" w:rsidRPr="00976924" w:rsidRDefault="00BF73D4" w:rsidP="00BF7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Камчатском крае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BF73D4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D4" w:rsidRPr="00FC0678" w:rsidRDefault="00BF73D4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076FC8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BF73D4" w:rsidRPr="00A12F4E" w:rsidTr="0084196E">
        <w:trPr>
          <w:trHeight w:val="779"/>
        </w:trPr>
        <w:tc>
          <w:tcPr>
            <w:tcW w:w="851" w:type="dxa"/>
          </w:tcPr>
          <w:p w:rsidR="00BF73D4" w:rsidRPr="00F92BC3" w:rsidRDefault="00BF73D4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D4" w:rsidRPr="00BF73D4" w:rsidRDefault="00BF73D4" w:rsidP="00C2149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F73D4">
              <w:rPr>
                <w:bCs/>
                <w:sz w:val="24"/>
                <w:szCs w:val="24"/>
              </w:rPr>
              <w:t>Проект закона Камчатского края «О внесении изменений в Закон Камчатского края «Об Уполномоченном по правам человека в Камчатском крае»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D4" w:rsidRPr="00976924" w:rsidRDefault="00BF73D4" w:rsidP="00BF7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Уполномоченный по </w:t>
            </w:r>
          </w:p>
          <w:p w:rsidR="00BF73D4" w:rsidRPr="00976924" w:rsidRDefault="00BF73D4" w:rsidP="00BF7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правам человека в </w:t>
            </w:r>
          </w:p>
          <w:p w:rsidR="00BF73D4" w:rsidRPr="00976924" w:rsidRDefault="00BF73D4" w:rsidP="00BF7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Камчатском крае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BF73D4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lastRenderedPageBreak/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D4" w:rsidRPr="00FC0678" w:rsidRDefault="00BF73D4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</w:t>
            </w:r>
            <w:r w:rsidRPr="00076FC8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BF73D4" w:rsidRPr="00A12F4E" w:rsidTr="0084196E">
        <w:trPr>
          <w:trHeight w:val="779"/>
        </w:trPr>
        <w:tc>
          <w:tcPr>
            <w:tcW w:w="851" w:type="dxa"/>
          </w:tcPr>
          <w:p w:rsidR="00BF73D4" w:rsidRPr="00F92BC3" w:rsidRDefault="00BF73D4" w:rsidP="0099500F">
            <w:pPr>
              <w:pStyle w:val="a6"/>
              <w:numPr>
                <w:ilvl w:val="0"/>
                <w:numId w:val="18"/>
              </w:numPr>
              <w:ind w:left="29" w:right="-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D4" w:rsidRPr="00BF73D4" w:rsidRDefault="00BF73D4" w:rsidP="00C2149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F73D4">
              <w:rPr>
                <w:bCs/>
                <w:sz w:val="24"/>
                <w:szCs w:val="24"/>
              </w:rPr>
              <w:t>Проект Закона Камчатского края «О внесении изменений в Закон Камчатского края «Об административных правонарушениях»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D4" w:rsidRPr="00976924" w:rsidRDefault="00BF73D4" w:rsidP="00BF7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Уполномоченный по </w:t>
            </w:r>
          </w:p>
          <w:p w:rsidR="00BF73D4" w:rsidRPr="00976924" w:rsidRDefault="00BF73D4" w:rsidP="00BF7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правам человека в </w:t>
            </w:r>
          </w:p>
          <w:p w:rsidR="00BF73D4" w:rsidRPr="00976924" w:rsidRDefault="00BF73D4" w:rsidP="00BF7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Камчатском крае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Комитет по вопросам </w:t>
            </w:r>
          </w:p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государственного </w:t>
            </w:r>
          </w:p>
          <w:p w:rsidR="00DD7390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 xml:space="preserve">строительства, местного самоуправления и </w:t>
            </w:r>
          </w:p>
          <w:p w:rsidR="00BF73D4" w:rsidRPr="00976924" w:rsidRDefault="00DD7390" w:rsidP="00DD73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924">
              <w:rPr>
                <w:color w:val="000000" w:themeColor="text1"/>
                <w:sz w:val="24"/>
                <w:szCs w:val="24"/>
              </w:rPr>
              <w:t>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D4" w:rsidRPr="00FC0678" w:rsidRDefault="00BF73D4" w:rsidP="00FC067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076FC8">
              <w:rPr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</w:tbl>
    <w:p w:rsidR="007031FF" w:rsidRPr="00F92BC3" w:rsidRDefault="007031FF" w:rsidP="00DC72C2">
      <w:pPr>
        <w:jc w:val="both"/>
        <w:rPr>
          <w:color w:val="000000" w:themeColor="text1"/>
        </w:rPr>
      </w:pPr>
    </w:p>
    <w:sectPr w:rsidR="007031FF" w:rsidRPr="00F92BC3" w:rsidSect="009F40AD">
      <w:footerReference w:type="even" r:id="rId8"/>
      <w:footerReference w:type="default" r:id="rId9"/>
      <w:pgSz w:w="16838" w:h="11906" w:orient="landscape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A3A" w:rsidRDefault="00F96A3A">
      <w:r>
        <w:separator/>
      </w:r>
    </w:p>
  </w:endnote>
  <w:endnote w:type="continuationSeparator" w:id="0">
    <w:p w:rsidR="00F96A3A" w:rsidRDefault="00F9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3A" w:rsidRDefault="00F96A3A" w:rsidP="002E051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6A3A" w:rsidRDefault="00F96A3A" w:rsidP="00197A5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3A" w:rsidRPr="00197A50" w:rsidRDefault="00F96A3A" w:rsidP="002E0512">
    <w:pPr>
      <w:pStyle w:val="a7"/>
      <w:framePr w:wrap="around" w:vAnchor="text" w:hAnchor="margin" w:xAlign="right" w:y="1"/>
      <w:rPr>
        <w:rStyle w:val="a8"/>
        <w:sz w:val="20"/>
        <w:szCs w:val="20"/>
      </w:rPr>
    </w:pPr>
    <w:r w:rsidRPr="00197A50">
      <w:rPr>
        <w:rStyle w:val="a8"/>
        <w:sz w:val="20"/>
        <w:szCs w:val="20"/>
      </w:rPr>
      <w:fldChar w:fldCharType="begin"/>
    </w:r>
    <w:r w:rsidRPr="00197A50">
      <w:rPr>
        <w:rStyle w:val="a8"/>
        <w:sz w:val="20"/>
        <w:szCs w:val="20"/>
      </w:rPr>
      <w:instrText xml:space="preserve">PAGE  </w:instrText>
    </w:r>
    <w:r w:rsidRPr="00197A50">
      <w:rPr>
        <w:rStyle w:val="a8"/>
        <w:sz w:val="20"/>
        <w:szCs w:val="20"/>
      </w:rPr>
      <w:fldChar w:fldCharType="separate"/>
    </w:r>
    <w:r w:rsidR="0089208B">
      <w:rPr>
        <w:rStyle w:val="a8"/>
        <w:noProof/>
        <w:sz w:val="20"/>
        <w:szCs w:val="20"/>
      </w:rPr>
      <w:t>8</w:t>
    </w:r>
    <w:r w:rsidRPr="00197A50">
      <w:rPr>
        <w:rStyle w:val="a8"/>
        <w:sz w:val="20"/>
        <w:szCs w:val="20"/>
      </w:rPr>
      <w:fldChar w:fldCharType="end"/>
    </w:r>
  </w:p>
  <w:p w:rsidR="00F96A3A" w:rsidRDefault="00F96A3A" w:rsidP="00197A5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A3A" w:rsidRDefault="00F96A3A">
      <w:r>
        <w:separator/>
      </w:r>
    </w:p>
  </w:footnote>
  <w:footnote w:type="continuationSeparator" w:id="0">
    <w:p w:rsidR="00F96A3A" w:rsidRDefault="00F96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055F2"/>
    <w:multiLevelType w:val="hybridMultilevel"/>
    <w:tmpl w:val="C14E6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84B62"/>
    <w:multiLevelType w:val="hybridMultilevel"/>
    <w:tmpl w:val="C6683A58"/>
    <w:lvl w:ilvl="0" w:tplc="16AE8C42">
      <w:start w:val="1"/>
      <w:numFmt w:val="decimal"/>
      <w:lvlText w:val="%1."/>
      <w:lvlJc w:val="center"/>
      <w:pPr>
        <w:tabs>
          <w:tab w:val="num" w:pos="68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ED7FD8"/>
    <w:multiLevelType w:val="multilevel"/>
    <w:tmpl w:val="893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D1BCB"/>
    <w:multiLevelType w:val="multilevel"/>
    <w:tmpl w:val="ADBCAB4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878DF"/>
    <w:multiLevelType w:val="multilevel"/>
    <w:tmpl w:val="F0D6C3EA"/>
    <w:lvl w:ilvl="0">
      <w:start w:val="1"/>
      <w:numFmt w:val="decimal"/>
      <w:lvlText w:val="%1."/>
      <w:lvlJc w:val="center"/>
      <w:pPr>
        <w:tabs>
          <w:tab w:val="num" w:pos="68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86B92"/>
    <w:multiLevelType w:val="multilevel"/>
    <w:tmpl w:val="893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BF3212"/>
    <w:multiLevelType w:val="multilevel"/>
    <w:tmpl w:val="C14E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056E5"/>
    <w:multiLevelType w:val="multilevel"/>
    <w:tmpl w:val="893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E635B8"/>
    <w:multiLevelType w:val="hybridMultilevel"/>
    <w:tmpl w:val="0D12DF42"/>
    <w:lvl w:ilvl="0" w:tplc="A07E6D3E">
      <w:start w:val="1"/>
      <w:numFmt w:val="decimal"/>
      <w:lvlText w:val="%1."/>
      <w:legacy w:legacy="1" w:legacySpace="0" w:legacyIndent="283"/>
      <w:lvlJc w:val="left"/>
      <w:pPr>
        <w:ind w:left="42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2D25C4"/>
    <w:multiLevelType w:val="hybridMultilevel"/>
    <w:tmpl w:val="C9B2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17236"/>
    <w:multiLevelType w:val="hybridMultilevel"/>
    <w:tmpl w:val="97B4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179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BC7AB8"/>
    <w:multiLevelType w:val="multilevel"/>
    <w:tmpl w:val="893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D734D3"/>
    <w:multiLevelType w:val="multilevel"/>
    <w:tmpl w:val="C6683A58"/>
    <w:lvl w:ilvl="0">
      <w:start w:val="1"/>
      <w:numFmt w:val="decimal"/>
      <w:lvlText w:val="%1."/>
      <w:lvlJc w:val="center"/>
      <w:pPr>
        <w:tabs>
          <w:tab w:val="num" w:pos="68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332955"/>
    <w:multiLevelType w:val="multilevel"/>
    <w:tmpl w:val="8938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3C1B80"/>
    <w:multiLevelType w:val="multilevel"/>
    <w:tmpl w:val="B030D67A"/>
    <w:lvl w:ilvl="0">
      <w:start w:val="1"/>
      <w:numFmt w:val="decimal"/>
      <w:lvlText w:val="%1."/>
      <w:lvlJc w:val="center"/>
      <w:pPr>
        <w:tabs>
          <w:tab w:val="num" w:pos="68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10301B"/>
    <w:multiLevelType w:val="multilevel"/>
    <w:tmpl w:val="C6683A58"/>
    <w:lvl w:ilvl="0">
      <w:start w:val="1"/>
      <w:numFmt w:val="decimal"/>
      <w:lvlText w:val="%1."/>
      <w:lvlJc w:val="center"/>
      <w:pPr>
        <w:tabs>
          <w:tab w:val="num" w:pos="68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F5640B"/>
    <w:multiLevelType w:val="hybridMultilevel"/>
    <w:tmpl w:val="3F3E83A6"/>
    <w:lvl w:ilvl="0" w:tplc="0419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09C51D4"/>
    <w:multiLevelType w:val="multilevel"/>
    <w:tmpl w:val="C6683A58"/>
    <w:lvl w:ilvl="0">
      <w:start w:val="1"/>
      <w:numFmt w:val="decimal"/>
      <w:lvlText w:val="%1."/>
      <w:lvlJc w:val="center"/>
      <w:pPr>
        <w:tabs>
          <w:tab w:val="num" w:pos="68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14"/>
  </w:num>
  <w:num w:numId="9">
    <w:abstractNumId w:val="12"/>
  </w:num>
  <w:num w:numId="10">
    <w:abstractNumId w:val="7"/>
  </w:num>
  <w:num w:numId="11">
    <w:abstractNumId w:val="3"/>
  </w:num>
  <w:num w:numId="12">
    <w:abstractNumId w:val="4"/>
  </w:num>
  <w:num w:numId="13">
    <w:abstractNumId w:val="15"/>
  </w:num>
  <w:num w:numId="14">
    <w:abstractNumId w:val="18"/>
  </w:num>
  <w:num w:numId="15">
    <w:abstractNumId w:val="13"/>
  </w:num>
  <w:num w:numId="16">
    <w:abstractNumId w:val="16"/>
  </w:num>
  <w:num w:numId="17">
    <w:abstractNumId w:val="10"/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17"/>
    <w:rsid w:val="00006373"/>
    <w:rsid w:val="00007053"/>
    <w:rsid w:val="00014BC0"/>
    <w:rsid w:val="00016382"/>
    <w:rsid w:val="000264E5"/>
    <w:rsid w:val="0003452B"/>
    <w:rsid w:val="000364F9"/>
    <w:rsid w:val="00037D79"/>
    <w:rsid w:val="00037E94"/>
    <w:rsid w:val="00044F16"/>
    <w:rsid w:val="00047D2A"/>
    <w:rsid w:val="000516B0"/>
    <w:rsid w:val="00051DE3"/>
    <w:rsid w:val="0005283F"/>
    <w:rsid w:val="00052D90"/>
    <w:rsid w:val="00052E65"/>
    <w:rsid w:val="00053065"/>
    <w:rsid w:val="00053D90"/>
    <w:rsid w:val="000550EF"/>
    <w:rsid w:val="00060E7D"/>
    <w:rsid w:val="00062CFE"/>
    <w:rsid w:val="000630AA"/>
    <w:rsid w:val="000640DF"/>
    <w:rsid w:val="00066D5F"/>
    <w:rsid w:val="00067867"/>
    <w:rsid w:val="000745FF"/>
    <w:rsid w:val="00076FC8"/>
    <w:rsid w:val="000804E2"/>
    <w:rsid w:val="00081A1D"/>
    <w:rsid w:val="00083880"/>
    <w:rsid w:val="000924D5"/>
    <w:rsid w:val="00093D97"/>
    <w:rsid w:val="00096142"/>
    <w:rsid w:val="000A4C93"/>
    <w:rsid w:val="000A5B13"/>
    <w:rsid w:val="000B02DD"/>
    <w:rsid w:val="000B3E61"/>
    <w:rsid w:val="000B458A"/>
    <w:rsid w:val="000B4D9B"/>
    <w:rsid w:val="000B6BFE"/>
    <w:rsid w:val="000C1885"/>
    <w:rsid w:val="000C3F27"/>
    <w:rsid w:val="000C5030"/>
    <w:rsid w:val="000C55A6"/>
    <w:rsid w:val="000C57DD"/>
    <w:rsid w:val="000C61B9"/>
    <w:rsid w:val="000D1900"/>
    <w:rsid w:val="000E0819"/>
    <w:rsid w:val="000E2BBB"/>
    <w:rsid w:val="000E51AF"/>
    <w:rsid w:val="000E5BE2"/>
    <w:rsid w:val="000F047D"/>
    <w:rsid w:val="000F317F"/>
    <w:rsid w:val="000F4F04"/>
    <w:rsid w:val="000F6147"/>
    <w:rsid w:val="000F7729"/>
    <w:rsid w:val="00103C58"/>
    <w:rsid w:val="0010443A"/>
    <w:rsid w:val="0010712D"/>
    <w:rsid w:val="001144A6"/>
    <w:rsid w:val="00115AD1"/>
    <w:rsid w:val="001202F6"/>
    <w:rsid w:val="001219E2"/>
    <w:rsid w:val="00130F0B"/>
    <w:rsid w:val="001335A8"/>
    <w:rsid w:val="00135096"/>
    <w:rsid w:val="00136674"/>
    <w:rsid w:val="00140905"/>
    <w:rsid w:val="00147698"/>
    <w:rsid w:val="001478A1"/>
    <w:rsid w:val="00151430"/>
    <w:rsid w:val="00151758"/>
    <w:rsid w:val="00151F97"/>
    <w:rsid w:val="00155992"/>
    <w:rsid w:val="00160E9E"/>
    <w:rsid w:val="001638CB"/>
    <w:rsid w:val="001666E0"/>
    <w:rsid w:val="001735A3"/>
    <w:rsid w:val="0017402A"/>
    <w:rsid w:val="001741FD"/>
    <w:rsid w:val="001848E3"/>
    <w:rsid w:val="0018793F"/>
    <w:rsid w:val="0019392D"/>
    <w:rsid w:val="00195030"/>
    <w:rsid w:val="00195B5C"/>
    <w:rsid w:val="00197A50"/>
    <w:rsid w:val="001A2671"/>
    <w:rsid w:val="001A37DE"/>
    <w:rsid w:val="001A4781"/>
    <w:rsid w:val="001A51FB"/>
    <w:rsid w:val="001A58C6"/>
    <w:rsid w:val="001B14DB"/>
    <w:rsid w:val="001B2DB9"/>
    <w:rsid w:val="001C3003"/>
    <w:rsid w:val="001C688A"/>
    <w:rsid w:val="001C77FC"/>
    <w:rsid w:val="001D19F0"/>
    <w:rsid w:val="001D1CF0"/>
    <w:rsid w:val="001D33A0"/>
    <w:rsid w:val="001D6BC4"/>
    <w:rsid w:val="001E1D44"/>
    <w:rsid w:val="001E6902"/>
    <w:rsid w:val="001E6A4E"/>
    <w:rsid w:val="001E6C66"/>
    <w:rsid w:val="001E7F6F"/>
    <w:rsid w:val="001F2881"/>
    <w:rsid w:val="001F59FA"/>
    <w:rsid w:val="00217859"/>
    <w:rsid w:val="002216B2"/>
    <w:rsid w:val="00222201"/>
    <w:rsid w:val="00226F90"/>
    <w:rsid w:val="00242899"/>
    <w:rsid w:val="00250572"/>
    <w:rsid w:val="00251B6F"/>
    <w:rsid w:val="0025274A"/>
    <w:rsid w:val="002573FE"/>
    <w:rsid w:val="00262379"/>
    <w:rsid w:val="00262473"/>
    <w:rsid w:val="0026296A"/>
    <w:rsid w:val="002665D4"/>
    <w:rsid w:val="00266980"/>
    <w:rsid w:val="0028003C"/>
    <w:rsid w:val="0028024C"/>
    <w:rsid w:val="00280A82"/>
    <w:rsid w:val="00280FA9"/>
    <w:rsid w:val="00282DE4"/>
    <w:rsid w:val="00283922"/>
    <w:rsid w:val="00292915"/>
    <w:rsid w:val="00296A02"/>
    <w:rsid w:val="00297F1F"/>
    <w:rsid w:val="002A0F03"/>
    <w:rsid w:val="002A7592"/>
    <w:rsid w:val="002A7D56"/>
    <w:rsid w:val="002B0B3A"/>
    <w:rsid w:val="002B577F"/>
    <w:rsid w:val="002B7F4E"/>
    <w:rsid w:val="002C3D6C"/>
    <w:rsid w:val="002D0254"/>
    <w:rsid w:val="002E0512"/>
    <w:rsid w:val="002E05D4"/>
    <w:rsid w:val="002E0767"/>
    <w:rsid w:val="002E07A3"/>
    <w:rsid w:val="002E0E9F"/>
    <w:rsid w:val="002E1807"/>
    <w:rsid w:val="002E525E"/>
    <w:rsid w:val="002E589F"/>
    <w:rsid w:val="002F6C37"/>
    <w:rsid w:val="0030090C"/>
    <w:rsid w:val="003012CA"/>
    <w:rsid w:val="003030EB"/>
    <w:rsid w:val="003049D9"/>
    <w:rsid w:val="00307C03"/>
    <w:rsid w:val="00313487"/>
    <w:rsid w:val="00313CEC"/>
    <w:rsid w:val="00314392"/>
    <w:rsid w:val="003147C2"/>
    <w:rsid w:val="00315407"/>
    <w:rsid w:val="00323A80"/>
    <w:rsid w:val="00324C91"/>
    <w:rsid w:val="003253AE"/>
    <w:rsid w:val="00332E06"/>
    <w:rsid w:val="00334025"/>
    <w:rsid w:val="00341EAE"/>
    <w:rsid w:val="003445F6"/>
    <w:rsid w:val="00344EC5"/>
    <w:rsid w:val="00345ED9"/>
    <w:rsid w:val="00347526"/>
    <w:rsid w:val="00351D31"/>
    <w:rsid w:val="00354DB1"/>
    <w:rsid w:val="00355373"/>
    <w:rsid w:val="00365031"/>
    <w:rsid w:val="003673E6"/>
    <w:rsid w:val="00367DE1"/>
    <w:rsid w:val="00367EC3"/>
    <w:rsid w:val="00377894"/>
    <w:rsid w:val="00380CCE"/>
    <w:rsid w:val="003825C2"/>
    <w:rsid w:val="00384932"/>
    <w:rsid w:val="00386CE9"/>
    <w:rsid w:val="00393161"/>
    <w:rsid w:val="00396221"/>
    <w:rsid w:val="00397989"/>
    <w:rsid w:val="003A1026"/>
    <w:rsid w:val="003A19E0"/>
    <w:rsid w:val="003A1D8D"/>
    <w:rsid w:val="003A4975"/>
    <w:rsid w:val="003A723B"/>
    <w:rsid w:val="003B04EC"/>
    <w:rsid w:val="003B0C5A"/>
    <w:rsid w:val="003B291C"/>
    <w:rsid w:val="003B3BAA"/>
    <w:rsid w:val="003B3FE4"/>
    <w:rsid w:val="003B5BB5"/>
    <w:rsid w:val="003B6687"/>
    <w:rsid w:val="003C0929"/>
    <w:rsid w:val="003C4EC6"/>
    <w:rsid w:val="003C7D9D"/>
    <w:rsid w:val="003D2F7B"/>
    <w:rsid w:val="003D6BE9"/>
    <w:rsid w:val="003D6EB8"/>
    <w:rsid w:val="003D6FDC"/>
    <w:rsid w:val="003E1657"/>
    <w:rsid w:val="003E3062"/>
    <w:rsid w:val="003F07F2"/>
    <w:rsid w:val="003F2F33"/>
    <w:rsid w:val="003F42AD"/>
    <w:rsid w:val="003F44E0"/>
    <w:rsid w:val="003F4F2A"/>
    <w:rsid w:val="003F5DB7"/>
    <w:rsid w:val="00402F03"/>
    <w:rsid w:val="00410B2A"/>
    <w:rsid w:val="00411025"/>
    <w:rsid w:val="004114A1"/>
    <w:rsid w:val="00413B2B"/>
    <w:rsid w:val="004167B9"/>
    <w:rsid w:val="00424A19"/>
    <w:rsid w:val="00427D49"/>
    <w:rsid w:val="004315E9"/>
    <w:rsid w:val="0043407C"/>
    <w:rsid w:val="004373F7"/>
    <w:rsid w:val="00437EDC"/>
    <w:rsid w:val="00440C6A"/>
    <w:rsid w:val="00440EDC"/>
    <w:rsid w:val="004441D8"/>
    <w:rsid w:val="00444C9C"/>
    <w:rsid w:val="00454752"/>
    <w:rsid w:val="00456A80"/>
    <w:rsid w:val="00457290"/>
    <w:rsid w:val="00461480"/>
    <w:rsid w:val="00467540"/>
    <w:rsid w:val="004711B3"/>
    <w:rsid w:val="00472E5E"/>
    <w:rsid w:val="004755C9"/>
    <w:rsid w:val="0047707D"/>
    <w:rsid w:val="00481838"/>
    <w:rsid w:val="00482ED8"/>
    <w:rsid w:val="00485886"/>
    <w:rsid w:val="00485DCC"/>
    <w:rsid w:val="004917BE"/>
    <w:rsid w:val="0049529B"/>
    <w:rsid w:val="00495AFB"/>
    <w:rsid w:val="004B0049"/>
    <w:rsid w:val="004B1128"/>
    <w:rsid w:val="004B2882"/>
    <w:rsid w:val="004B564C"/>
    <w:rsid w:val="004B5B4C"/>
    <w:rsid w:val="004C57DF"/>
    <w:rsid w:val="004C6705"/>
    <w:rsid w:val="004C6B86"/>
    <w:rsid w:val="004C6E09"/>
    <w:rsid w:val="004D1F2D"/>
    <w:rsid w:val="004D3DC5"/>
    <w:rsid w:val="004D48C2"/>
    <w:rsid w:val="004E78D7"/>
    <w:rsid w:val="004E7B89"/>
    <w:rsid w:val="004F308C"/>
    <w:rsid w:val="004F3427"/>
    <w:rsid w:val="004F6860"/>
    <w:rsid w:val="004F6D91"/>
    <w:rsid w:val="00501C93"/>
    <w:rsid w:val="0050657A"/>
    <w:rsid w:val="00507AAF"/>
    <w:rsid w:val="00510BFF"/>
    <w:rsid w:val="0051148F"/>
    <w:rsid w:val="005153AE"/>
    <w:rsid w:val="005164AE"/>
    <w:rsid w:val="00521169"/>
    <w:rsid w:val="00521348"/>
    <w:rsid w:val="005254D6"/>
    <w:rsid w:val="00530FDC"/>
    <w:rsid w:val="00531270"/>
    <w:rsid w:val="00536268"/>
    <w:rsid w:val="00536B16"/>
    <w:rsid w:val="00543B52"/>
    <w:rsid w:val="00545A3A"/>
    <w:rsid w:val="005509B1"/>
    <w:rsid w:val="00551A2F"/>
    <w:rsid w:val="005526C8"/>
    <w:rsid w:val="00553F40"/>
    <w:rsid w:val="0055644D"/>
    <w:rsid w:val="005575D5"/>
    <w:rsid w:val="00561645"/>
    <w:rsid w:val="00561F4C"/>
    <w:rsid w:val="005671D1"/>
    <w:rsid w:val="005701E8"/>
    <w:rsid w:val="005726C6"/>
    <w:rsid w:val="005750EF"/>
    <w:rsid w:val="0057535F"/>
    <w:rsid w:val="005842CB"/>
    <w:rsid w:val="00585DE1"/>
    <w:rsid w:val="005876DE"/>
    <w:rsid w:val="005902CC"/>
    <w:rsid w:val="005A2335"/>
    <w:rsid w:val="005A3D25"/>
    <w:rsid w:val="005A3DF8"/>
    <w:rsid w:val="005A7764"/>
    <w:rsid w:val="005B240A"/>
    <w:rsid w:val="005B689A"/>
    <w:rsid w:val="005B69CE"/>
    <w:rsid w:val="005B757F"/>
    <w:rsid w:val="005C17E9"/>
    <w:rsid w:val="005C46BB"/>
    <w:rsid w:val="005D2650"/>
    <w:rsid w:val="005D3130"/>
    <w:rsid w:val="005E36C4"/>
    <w:rsid w:val="005E5FF4"/>
    <w:rsid w:val="005E7807"/>
    <w:rsid w:val="005F2463"/>
    <w:rsid w:val="005F5361"/>
    <w:rsid w:val="0060330F"/>
    <w:rsid w:val="00604DA1"/>
    <w:rsid w:val="00605B11"/>
    <w:rsid w:val="006103FE"/>
    <w:rsid w:val="0061157C"/>
    <w:rsid w:val="006218C9"/>
    <w:rsid w:val="006222A2"/>
    <w:rsid w:val="00622DD8"/>
    <w:rsid w:val="0062373A"/>
    <w:rsid w:val="00632B48"/>
    <w:rsid w:val="006339C3"/>
    <w:rsid w:val="006424A0"/>
    <w:rsid w:val="006463BC"/>
    <w:rsid w:val="00647955"/>
    <w:rsid w:val="006705F7"/>
    <w:rsid w:val="00675C14"/>
    <w:rsid w:val="00677AFD"/>
    <w:rsid w:val="00680C49"/>
    <w:rsid w:val="00680FF8"/>
    <w:rsid w:val="00684D0D"/>
    <w:rsid w:val="00687187"/>
    <w:rsid w:val="00687441"/>
    <w:rsid w:val="00691198"/>
    <w:rsid w:val="00692408"/>
    <w:rsid w:val="006A5142"/>
    <w:rsid w:val="006B0355"/>
    <w:rsid w:val="006B07CC"/>
    <w:rsid w:val="006B1D2B"/>
    <w:rsid w:val="006B4C52"/>
    <w:rsid w:val="006B636C"/>
    <w:rsid w:val="006C0880"/>
    <w:rsid w:val="006C1354"/>
    <w:rsid w:val="006C23E3"/>
    <w:rsid w:val="006C2BAD"/>
    <w:rsid w:val="006C45EE"/>
    <w:rsid w:val="006D34DA"/>
    <w:rsid w:val="006D3CC1"/>
    <w:rsid w:val="006D4E25"/>
    <w:rsid w:val="006D6B6A"/>
    <w:rsid w:val="006D7028"/>
    <w:rsid w:val="006E056D"/>
    <w:rsid w:val="006E2D3C"/>
    <w:rsid w:val="006E3169"/>
    <w:rsid w:val="006E359B"/>
    <w:rsid w:val="006E61E4"/>
    <w:rsid w:val="006E6EF3"/>
    <w:rsid w:val="006F1D1B"/>
    <w:rsid w:val="006F4B1C"/>
    <w:rsid w:val="007031FF"/>
    <w:rsid w:val="00706430"/>
    <w:rsid w:val="00707480"/>
    <w:rsid w:val="00712C2C"/>
    <w:rsid w:val="0071442D"/>
    <w:rsid w:val="0071522C"/>
    <w:rsid w:val="00716719"/>
    <w:rsid w:val="00717488"/>
    <w:rsid w:val="00722160"/>
    <w:rsid w:val="00723F78"/>
    <w:rsid w:val="00726C28"/>
    <w:rsid w:val="00736EC7"/>
    <w:rsid w:val="00740D71"/>
    <w:rsid w:val="00742D5E"/>
    <w:rsid w:val="00744EDC"/>
    <w:rsid w:val="007456EA"/>
    <w:rsid w:val="00745CFF"/>
    <w:rsid w:val="007533C2"/>
    <w:rsid w:val="00754BF6"/>
    <w:rsid w:val="00764BC4"/>
    <w:rsid w:val="00770196"/>
    <w:rsid w:val="007717E3"/>
    <w:rsid w:val="00781F17"/>
    <w:rsid w:val="007A37B2"/>
    <w:rsid w:val="007A394E"/>
    <w:rsid w:val="007A4879"/>
    <w:rsid w:val="007A7DF4"/>
    <w:rsid w:val="007B1E88"/>
    <w:rsid w:val="007B3307"/>
    <w:rsid w:val="007D19F6"/>
    <w:rsid w:val="007D3F6F"/>
    <w:rsid w:val="007D5F6A"/>
    <w:rsid w:val="007E0CC1"/>
    <w:rsid w:val="007E1710"/>
    <w:rsid w:val="007E1B48"/>
    <w:rsid w:val="007E47DB"/>
    <w:rsid w:val="007E52FC"/>
    <w:rsid w:val="007E7216"/>
    <w:rsid w:val="007F0755"/>
    <w:rsid w:val="007F091B"/>
    <w:rsid w:val="007F0FD9"/>
    <w:rsid w:val="007F1B11"/>
    <w:rsid w:val="007F39CC"/>
    <w:rsid w:val="007F526F"/>
    <w:rsid w:val="007F63B1"/>
    <w:rsid w:val="007F710E"/>
    <w:rsid w:val="00800A03"/>
    <w:rsid w:val="008015EF"/>
    <w:rsid w:val="0081121C"/>
    <w:rsid w:val="00813838"/>
    <w:rsid w:val="008172D7"/>
    <w:rsid w:val="0082345C"/>
    <w:rsid w:val="00831C3B"/>
    <w:rsid w:val="00836C0A"/>
    <w:rsid w:val="008415C5"/>
    <w:rsid w:val="0084196E"/>
    <w:rsid w:val="00842936"/>
    <w:rsid w:val="00842F04"/>
    <w:rsid w:val="00844A9A"/>
    <w:rsid w:val="00846C3C"/>
    <w:rsid w:val="00853A3D"/>
    <w:rsid w:val="008555F7"/>
    <w:rsid w:val="008607A8"/>
    <w:rsid w:val="008638FF"/>
    <w:rsid w:val="00870957"/>
    <w:rsid w:val="00873B2A"/>
    <w:rsid w:val="00877805"/>
    <w:rsid w:val="00882318"/>
    <w:rsid w:val="00891EF4"/>
    <w:rsid w:val="0089208B"/>
    <w:rsid w:val="008950E8"/>
    <w:rsid w:val="00895180"/>
    <w:rsid w:val="008A20B3"/>
    <w:rsid w:val="008A3EB3"/>
    <w:rsid w:val="008B01F0"/>
    <w:rsid w:val="008B0E82"/>
    <w:rsid w:val="008B6EAC"/>
    <w:rsid w:val="008C0AF2"/>
    <w:rsid w:val="008C563E"/>
    <w:rsid w:val="008C7D4D"/>
    <w:rsid w:val="008D4387"/>
    <w:rsid w:val="008E1FDC"/>
    <w:rsid w:val="008E34CE"/>
    <w:rsid w:val="008E3DCD"/>
    <w:rsid w:val="008E472D"/>
    <w:rsid w:val="008F1DC0"/>
    <w:rsid w:val="008F490A"/>
    <w:rsid w:val="008F58BD"/>
    <w:rsid w:val="00900159"/>
    <w:rsid w:val="009003C0"/>
    <w:rsid w:val="00903600"/>
    <w:rsid w:val="00904229"/>
    <w:rsid w:val="00911BBC"/>
    <w:rsid w:val="00912EB2"/>
    <w:rsid w:val="00915AD5"/>
    <w:rsid w:val="00915F22"/>
    <w:rsid w:val="00920F75"/>
    <w:rsid w:val="00924999"/>
    <w:rsid w:val="009301BF"/>
    <w:rsid w:val="00931523"/>
    <w:rsid w:val="00931971"/>
    <w:rsid w:val="00932376"/>
    <w:rsid w:val="00937A6E"/>
    <w:rsid w:val="00941711"/>
    <w:rsid w:val="00942176"/>
    <w:rsid w:val="009437A9"/>
    <w:rsid w:val="009450E1"/>
    <w:rsid w:val="009578B7"/>
    <w:rsid w:val="00962D72"/>
    <w:rsid w:val="009646D7"/>
    <w:rsid w:val="0096656D"/>
    <w:rsid w:val="00970012"/>
    <w:rsid w:val="009705D3"/>
    <w:rsid w:val="009737EC"/>
    <w:rsid w:val="00976924"/>
    <w:rsid w:val="0098056E"/>
    <w:rsid w:val="0098093E"/>
    <w:rsid w:val="00984566"/>
    <w:rsid w:val="00986383"/>
    <w:rsid w:val="009867CB"/>
    <w:rsid w:val="00987FC4"/>
    <w:rsid w:val="0099039F"/>
    <w:rsid w:val="009914A8"/>
    <w:rsid w:val="0099500F"/>
    <w:rsid w:val="0099730C"/>
    <w:rsid w:val="009A3F04"/>
    <w:rsid w:val="009B03CE"/>
    <w:rsid w:val="009C0702"/>
    <w:rsid w:val="009C0A36"/>
    <w:rsid w:val="009C14D6"/>
    <w:rsid w:val="009D0721"/>
    <w:rsid w:val="009D1A3D"/>
    <w:rsid w:val="009D43D0"/>
    <w:rsid w:val="009D511A"/>
    <w:rsid w:val="009D5445"/>
    <w:rsid w:val="009E4DFA"/>
    <w:rsid w:val="009E6D37"/>
    <w:rsid w:val="009F055C"/>
    <w:rsid w:val="009F0636"/>
    <w:rsid w:val="009F40AD"/>
    <w:rsid w:val="009F58A0"/>
    <w:rsid w:val="00A02483"/>
    <w:rsid w:val="00A0326B"/>
    <w:rsid w:val="00A07AC6"/>
    <w:rsid w:val="00A12F4E"/>
    <w:rsid w:val="00A132FB"/>
    <w:rsid w:val="00A13902"/>
    <w:rsid w:val="00A16967"/>
    <w:rsid w:val="00A21D5A"/>
    <w:rsid w:val="00A3122E"/>
    <w:rsid w:val="00A327B3"/>
    <w:rsid w:val="00A36708"/>
    <w:rsid w:val="00A37CF6"/>
    <w:rsid w:val="00A40CD5"/>
    <w:rsid w:val="00A41C1E"/>
    <w:rsid w:val="00A430DF"/>
    <w:rsid w:val="00A4368B"/>
    <w:rsid w:val="00A444EB"/>
    <w:rsid w:val="00A47858"/>
    <w:rsid w:val="00A47CD3"/>
    <w:rsid w:val="00A50100"/>
    <w:rsid w:val="00A50ECB"/>
    <w:rsid w:val="00A51157"/>
    <w:rsid w:val="00A51EB9"/>
    <w:rsid w:val="00A61556"/>
    <w:rsid w:val="00A72D9B"/>
    <w:rsid w:val="00A745A1"/>
    <w:rsid w:val="00A90C21"/>
    <w:rsid w:val="00A910A6"/>
    <w:rsid w:val="00A93F2F"/>
    <w:rsid w:val="00A95B16"/>
    <w:rsid w:val="00A9644B"/>
    <w:rsid w:val="00AA0E42"/>
    <w:rsid w:val="00AA2C4E"/>
    <w:rsid w:val="00AA4817"/>
    <w:rsid w:val="00AA484B"/>
    <w:rsid w:val="00AB0B36"/>
    <w:rsid w:val="00AB4C68"/>
    <w:rsid w:val="00AB5259"/>
    <w:rsid w:val="00AB5C6F"/>
    <w:rsid w:val="00AC047F"/>
    <w:rsid w:val="00AC172E"/>
    <w:rsid w:val="00AC2C7E"/>
    <w:rsid w:val="00AC4229"/>
    <w:rsid w:val="00AC4FB0"/>
    <w:rsid w:val="00AD21B0"/>
    <w:rsid w:val="00AD4940"/>
    <w:rsid w:val="00AD656A"/>
    <w:rsid w:val="00AE438B"/>
    <w:rsid w:val="00AE5CFB"/>
    <w:rsid w:val="00AF6E3F"/>
    <w:rsid w:val="00B0555B"/>
    <w:rsid w:val="00B102C7"/>
    <w:rsid w:val="00B10AE7"/>
    <w:rsid w:val="00B11EB4"/>
    <w:rsid w:val="00B17199"/>
    <w:rsid w:val="00B21C6F"/>
    <w:rsid w:val="00B22383"/>
    <w:rsid w:val="00B22563"/>
    <w:rsid w:val="00B2288B"/>
    <w:rsid w:val="00B24473"/>
    <w:rsid w:val="00B30458"/>
    <w:rsid w:val="00B308AC"/>
    <w:rsid w:val="00B326F7"/>
    <w:rsid w:val="00B520EA"/>
    <w:rsid w:val="00B551A7"/>
    <w:rsid w:val="00B714CF"/>
    <w:rsid w:val="00B71A8A"/>
    <w:rsid w:val="00B75B8C"/>
    <w:rsid w:val="00B77266"/>
    <w:rsid w:val="00B772F2"/>
    <w:rsid w:val="00B8141D"/>
    <w:rsid w:val="00B823C5"/>
    <w:rsid w:val="00B84013"/>
    <w:rsid w:val="00B87D62"/>
    <w:rsid w:val="00B90131"/>
    <w:rsid w:val="00B94B08"/>
    <w:rsid w:val="00B95756"/>
    <w:rsid w:val="00B96706"/>
    <w:rsid w:val="00BA1FC5"/>
    <w:rsid w:val="00BC065F"/>
    <w:rsid w:val="00BC317A"/>
    <w:rsid w:val="00BC40CC"/>
    <w:rsid w:val="00BC41CB"/>
    <w:rsid w:val="00BD176D"/>
    <w:rsid w:val="00BD74B3"/>
    <w:rsid w:val="00BD7B23"/>
    <w:rsid w:val="00BE0FFB"/>
    <w:rsid w:val="00BE163E"/>
    <w:rsid w:val="00BE53F6"/>
    <w:rsid w:val="00BE57FB"/>
    <w:rsid w:val="00BF54C3"/>
    <w:rsid w:val="00BF73D4"/>
    <w:rsid w:val="00C004B6"/>
    <w:rsid w:val="00C03053"/>
    <w:rsid w:val="00C063E7"/>
    <w:rsid w:val="00C1322D"/>
    <w:rsid w:val="00C1387F"/>
    <w:rsid w:val="00C213DE"/>
    <w:rsid w:val="00C21495"/>
    <w:rsid w:val="00C253D7"/>
    <w:rsid w:val="00C26EAA"/>
    <w:rsid w:val="00C32912"/>
    <w:rsid w:val="00C32F1C"/>
    <w:rsid w:val="00C331FD"/>
    <w:rsid w:val="00C3343E"/>
    <w:rsid w:val="00C40442"/>
    <w:rsid w:val="00C41C09"/>
    <w:rsid w:val="00C478D5"/>
    <w:rsid w:val="00C52706"/>
    <w:rsid w:val="00C53931"/>
    <w:rsid w:val="00C54F8E"/>
    <w:rsid w:val="00C6440B"/>
    <w:rsid w:val="00C65473"/>
    <w:rsid w:val="00C654D4"/>
    <w:rsid w:val="00C656E0"/>
    <w:rsid w:val="00C6765E"/>
    <w:rsid w:val="00C76791"/>
    <w:rsid w:val="00C81B3E"/>
    <w:rsid w:val="00C8330D"/>
    <w:rsid w:val="00C8583D"/>
    <w:rsid w:val="00C91D6C"/>
    <w:rsid w:val="00C92CEB"/>
    <w:rsid w:val="00C939B0"/>
    <w:rsid w:val="00C94AF9"/>
    <w:rsid w:val="00C954CE"/>
    <w:rsid w:val="00C96070"/>
    <w:rsid w:val="00CA2BEE"/>
    <w:rsid w:val="00CA53C6"/>
    <w:rsid w:val="00CA6456"/>
    <w:rsid w:val="00CB022C"/>
    <w:rsid w:val="00CB28D6"/>
    <w:rsid w:val="00CC4C5D"/>
    <w:rsid w:val="00CC60BB"/>
    <w:rsid w:val="00CD1E13"/>
    <w:rsid w:val="00CE1C65"/>
    <w:rsid w:val="00CF0FD7"/>
    <w:rsid w:val="00CF63EC"/>
    <w:rsid w:val="00CF7123"/>
    <w:rsid w:val="00CF76F3"/>
    <w:rsid w:val="00D0120B"/>
    <w:rsid w:val="00D023B8"/>
    <w:rsid w:val="00D049F2"/>
    <w:rsid w:val="00D068DF"/>
    <w:rsid w:val="00D25537"/>
    <w:rsid w:val="00D26A8C"/>
    <w:rsid w:val="00D27515"/>
    <w:rsid w:val="00D412F7"/>
    <w:rsid w:val="00D47267"/>
    <w:rsid w:val="00D6005E"/>
    <w:rsid w:val="00D62718"/>
    <w:rsid w:val="00D64EB6"/>
    <w:rsid w:val="00D80768"/>
    <w:rsid w:val="00D8591F"/>
    <w:rsid w:val="00D87AC6"/>
    <w:rsid w:val="00D9069C"/>
    <w:rsid w:val="00D91421"/>
    <w:rsid w:val="00D929CF"/>
    <w:rsid w:val="00D94107"/>
    <w:rsid w:val="00D97A5D"/>
    <w:rsid w:val="00DA063F"/>
    <w:rsid w:val="00DA2922"/>
    <w:rsid w:val="00DA5FE8"/>
    <w:rsid w:val="00DA7D02"/>
    <w:rsid w:val="00DB4ACF"/>
    <w:rsid w:val="00DB4BB1"/>
    <w:rsid w:val="00DB5760"/>
    <w:rsid w:val="00DB5ECE"/>
    <w:rsid w:val="00DC1233"/>
    <w:rsid w:val="00DC1743"/>
    <w:rsid w:val="00DC23E4"/>
    <w:rsid w:val="00DC72C2"/>
    <w:rsid w:val="00DC783C"/>
    <w:rsid w:val="00DC7F50"/>
    <w:rsid w:val="00DD2285"/>
    <w:rsid w:val="00DD2FB3"/>
    <w:rsid w:val="00DD511F"/>
    <w:rsid w:val="00DD6694"/>
    <w:rsid w:val="00DD7390"/>
    <w:rsid w:val="00DE4855"/>
    <w:rsid w:val="00DE4D6F"/>
    <w:rsid w:val="00DE6DEE"/>
    <w:rsid w:val="00DE7387"/>
    <w:rsid w:val="00DF1FF6"/>
    <w:rsid w:val="00DF7737"/>
    <w:rsid w:val="00E01B67"/>
    <w:rsid w:val="00E06EE8"/>
    <w:rsid w:val="00E07127"/>
    <w:rsid w:val="00E16BF3"/>
    <w:rsid w:val="00E25F9E"/>
    <w:rsid w:val="00E3000E"/>
    <w:rsid w:val="00E325E4"/>
    <w:rsid w:val="00E3503F"/>
    <w:rsid w:val="00E43708"/>
    <w:rsid w:val="00E45271"/>
    <w:rsid w:val="00E47429"/>
    <w:rsid w:val="00E50E45"/>
    <w:rsid w:val="00E54123"/>
    <w:rsid w:val="00E549B3"/>
    <w:rsid w:val="00E57CC9"/>
    <w:rsid w:val="00E61BA0"/>
    <w:rsid w:val="00E62D37"/>
    <w:rsid w:val="00E6417D"/>
    <w:rsid w:val="00E65AD5"/>
    <w:rsid w:val="00E67090"/>
    <w:rsid w:val="00E71F26"/>
    <w:rsid w:val="00E73CB5"/>
    <w:rsid w:val="00E73D3F"/>
    <w:rsid w:val="00E746BD"/>
    <w:rsid w:val="00E85C23"/>
    <w:rsid w:val="00E93599"/>
    <w:rsid w:val="00E963CA"/>
    <w:rsid w:val="00EA1002"/>
    <w:rsid w:val="00EA26F3"/>
    <w:rsid w:val="00EA4194"/>
    <w:rsid w:val="00EA439D"/>
    <w:rsid w:val="00EB51E3"/>
    <w:rsid w:val="00EB5B33"/>
    <w:rsid w:val="00EB5DCC"/>
    <w:rsid w:val="00EC0BCB"/>
    <w:rsid w:val="00EC2017"/>
    <w:rsid w:val="00EC5413"/>
    <w:rsid w:val="00ED1BC7"/>
    <w:rsid w:val="00ED200B"/>
    <w:rsid w:val="00ED7171"/>
    <w:rsid w:val="00EE5C53"/>
    <w:rsid w:val="00EF1033"/>
    <w:rsid w:val="00EF1855"/>
    <w:rsid w:val="00EF5576"/>
    <w:rsid w:val="00EF6373"/>
    <w:rsid w:val="00EF7F35"/>
    <w:rsid w:val="00EF7FCD"/>
    <w:rsid w:val="00F0016F"/>
    <w:rsid w:val="00F00231"/>
    <w:rsid w:val="00F039F5"/>
    <w:rsid w:val="00F06103"/>
    <w:rsid w:val="00F06929"/>
    <w:rsid w:val="00F21CBD"/>
    <w:rsid w:val="00F30DAD"/>
    <w:rsid w:val="00F313D9"/>
    <w:rsid w:val="00F51F01"/>
    <w:rsid w:val="00F542F9"/>
    <w:rsid w:val="00F6169D"/>
    <w:rsid w:val="00F65AB1"/>
    <w:rsid w:val="00F74777"/>
    <w:rsid w:val="00F74AC4"/>
    <w:rsid w:val="00F75A18"/>
    <w:rsid w:val="00F76AEC"/>
    <w:rsid w:val="00F84417"/>
    <w:rsid w:val="00F84B36"/>
    <w:rsid w:val="00F8707E"/>
    <w:rsid w:val="00F92BC3"/>
    <w:rsid w:val="00F9609A"/>
    <w:rsid w:val="00F96A3A"/>
    <w:rsid w:val="00F97B66"/>
    <w:rsid w:val="00FA1E2C"/>
    <w:rsid w:val="00FA3271"/>
    <w:rsid w:val="00FB2F74"/>
    <w:rsid w:val="00FB504A"/>
    <w:rsid w:val="00FB6451"/>
    <w:rsid w:val="00FB6E92"/>
    <w:rsid w:val="00FC0678"/>
    <w:rsid w:val="00FC24EE"/>
    <w:rsid w:val="00FC2911"/>
    <w:rsid w:val="00FC4724"/>
    <w:rsid w:val="00FD2DE3"/>
    <w:rsid w:val="00FD648F"/>
    <w:rsid w:val="00FD7727"/>
    <w:rsid w:val="00FE1478"/>
    <w:rsid w:val="00FE1D9A"/>
    <w:rsid w:val="00FE38FB"/>
    <w:rsid w:val="00FE4663"/>
    <w:rsid w:val="00FE4983"/>
    <w:rsid w:val="00FF1DA4"/>
    <w:rsid w:val="00FF2B5B"/>
    <w:rsid w:val="00FF5469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83189-8E51-476C-9006-E7940830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F3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D3CC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qFormat/>
    <w:rsid w:val="00DA5FE8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4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D3CC1"/>
    <w:rPr>
      <w:b/>
      <w:sz w:val="24"/>
      <w:szCs w:val="28"/>
      <w:lang w:val="ru-RU" w:eastAsia="ru-RU" w:bidi="ar-SA"/>
    </w:rPr>
  </w:style>
  <w:style w:type="paragraph" w:styleId="a4">
    <w:name w:val="Body Text"/>
    <w:basedOn w:val="a"/>
    <w:link w:val="a5"/>
    <w:rsid w:val="006D3CC1"/>
    <w:rPr>
      <w:sz w:val="24"/>
    </w:rPr>
  </w:style>
  <w:style w:type="character" w:customStyle="1" w:styleId="a5">
    <w:name w:val="Основной текст Знак"/>
    <w:link w:val="a4"/>
    <w:rsid w:val="006D3CC1"/>
    <w:rPr>
      <w:sz w:val="24"/>
      <w:szCs w:val="28"/>
      <w:lang w:val="ru-RU" w:eastAsia="ru-RU" w:bidi="ar-SA"/>
    </w:rPr>
  </w:style>
  <w:style w:type="paragraph" w:styleId="a6">
    <w:name w:val="List Paragraph"/>
    <w:basedOn w:val="a"/>
    <w:uiPriority w:val="34"/>
    <w:qFormat/>
    <w:rsid w:val="006D3C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rsid w:val="00197A5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97A50"/>
  </w:style>
  <w:style w:type="paragraph" w:styleId="a9">
    <w:name w:val="header"/>
    <w:basedOn w:val="a"/>
    <w:rsid w:val="00197A50"/>
    <w:pPr>
      <w:tabs>
        <w:tab w:val="center" w:pos="4677"/>
        <w:tab w:val="right" w:pos="9355"/>
      </w:tabs>
    </w:pPr>
  </w:style>
  <w:style w:type="character" w:customStyle="1" w:styleId="BodyTextChar">
    <w:name w:val="Body Text Char"/>
    <w:locked/>
    <w:rsid w:val="00314392"/>
    <w:rPr>
      <w:sz w:val="24"/>
      <w:szCs w:val="28"/>
      <w:lang w:val="ru-RU" w:eastAsia="ru-RU" w:bidi="ar-SA"/>
    </w:rPr>
  </w:style>
  <w:style w:type="paragraph" w:styleId="aa">
    <w:name w:val="Balloon Text"/>
    <w:basedOn w:val="a"/>
    <w:semiHidden/>
    <w:rsid w:val="00AC4FB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11"/>
    <w:rsid w:val="00A37CF6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37CF6"/>
    <w:pPr>
      <w:shd w:val="clear" w:color="auto" w:fill="FFFFFF"/>
      <w:spacing w:after="840" w:line="0" w:lineRule="atLeast"/>
    </w:pPr>
    <w:rPr>
      <w:sz w:val="23"/>
      <w:szCs w:val="23"/>
    </w:rPr>
  </w:style>
  <w:style w:type="paragraph" w:styleId="ab">
    <w:name w:val="No Spacing"/>
    <w:uiPriority w:val="1"/>
    <w:qFormat/>
    <w:rsid w:val="00A37CF6"/>
    <w:rPr>
      <w:sz w:val="28"/>
    </w:rPr>
  </w:style>
  <w:style w:type="character" w:customStyle="1" w:styleId="wrapper">
    <w:name w:val="wrapper"/>
    <w:basedOn w:val="a0"/>
    <w:rsid w:val="0081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95B6B-EF67-4C76-ACE2-EE120256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2921</TotalTime>
  <Pages>11</Pages>
  <Words>2095</Words>
  <Characters>15558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в план законопроектной работы Законодательного Собрания Камчатского края на 2010 год</vt:lpstr>
    </vt:vector>
  </TitlesOfParts>
  <Company/>
  <LinksUpToDate>false</LinksUpToDate>
  <CharactersWithSpaces>17618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в план законопроектной работы Законодательного Собрания Камчатского края на 2010 год</dc:title>
  <dc:subject/>
  <dc:creator>Администратор</dc:creator>
  <cp:keywords/>
  <dc:description/>
  <cp:lastModifiedBy>Гурчиани Екатерина Зурабиевна</cp:lastModifiedBy>
  <cp:revision>79</cp:revision>
  <cp:lastPrinted>2024-01-31T04:48:00Z</cp:lastPrinted>
  <dcterms:created xsi:type="dcterms:W3CDTF">2020-02-02T22:54:00Z</dcterms:created>
  <dcterms:modified xsi:type="dcterms:W3CDTF">2024-11-27T22:34:00Z</dcterms:modified>
</cp:coreProperties>
</file>