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Pr="00A33F0E" w:rsidRDefault="00C2187C" w:rsidP="0063386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</w:t>
      </w:r>
      <w:r w:rsidR="0063386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5E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</w:t>
      </w:r>
      <w:r w:rsidRPr="009D1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671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отдельные законодательные акты</w:t>
      </w:r>
      <w:r w:rsid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</w:t>
      </w:r>
      <w:r w:rsidR="00671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образования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</w:t>
      </w:r>
      <w:r w:rsidR="00DC7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4D47A2" w:rsidRDefault="00A4531B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2187C"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671F94" w:rsidRDefault="00671F94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19.11.2007 № 680 </w:t>
      </w:r>
      <w:r w:rsidRPr="00671F94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</w:t>
      </w:r>
      <w:r w:rsidRPr="0067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157, от 07.10.2009 №</w:t>
      </w:r>
      <w:r w:rsidRPr="0067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27.06.2012 № 61,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№ 157, от 01.10.2013 № 310, от 15.11.2016 № 3, от 25.07.2017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115, от 02.03.2018 № 197, от 25.06.2020 №</w:t>
      </w:r>
      <w:r w:rsidRPr="0067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71F94" w:rsidRDefault="00671F94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B75568" w:rsidRDefault="00B75568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B75568" w:rsidRDefault="00B75568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5568">
        <w:t xml:space="preserve"> </w:t>
      </w:r>
      <w:r w:rsidRPr="00B7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5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государственное управление</w:t>
      </w:r>
      <w:r w:rsidR="00B40550"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 функции по выработке и реализации региональной политики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568" w:rsidRDefault="00B75568" w:rsidP="00B7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75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Камчатского края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Камчатского края, осуществляющий функции по выработке и реализации региональной политики в сфере бюджетных правоотношений,</w:t>
      </w:r>
      <w:r w:rsidR="00C52211" w:rsidRPr="00C52211">
        <w:t xml:space="preserve">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568" w:rsidRDefault="00B75568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B75568" w:rsidRPr="00B75568" w:rsidRDefault="00B75568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E22E9" w:rsidRP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Камчатского края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22E9" w:rsidRP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сполнительный орган Камчатского края, осуществляющий функции по выработке и реализации региональной политики в сфере бюджетных правоотношений,</w:t>
      </w:r>
      <w:r w:rsidR="00C52211" w:rsidRPr="00C52211">
        <w:t xml:space="preserve">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568" w:rsidRDefault="00FE22E9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осуществляющему государственное управление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осуществляющему </w:t>
      </w:r>
      <w:r w:rsidRPr="00FE22E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2E9" w:rsidRDefault="00FE22E9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части 1 статьи 7</w:t>
      </w:r>
      <w:r w:rsid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2E9" w:rsidRDefault="00FE22E9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59A5"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государственное управление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59A5"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59A5"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 функции по выработке и реализации региональной политики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59A5"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9A5" w:rsidRDefault="009C59A5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5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государственное управление в сфере образования, и финансового органа Камчатского края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по выработке и реализации региональной политики</w:t>
      </w:r>
      <w:r w:rsidRPr="009C59A5">
        <w:t xml:space="preserve"> </w:t>
      </w:r>
      <w:r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исполнительного органа Камчатского края, </w:t>
      </w:r>
      <w:r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функции по выработке и реализации региональной политики в сфере</w:t>
      </w:r>
      <w:r w:rsidRPr="009C59A5">
        <w:t xml:space="preserve"> </w:t>
      </w:r>
      <w:r w:rsidRPr="009C5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правоотношений,</w:t>
      </w:r>
      <w:r w:rsidR="00C52211" w:rsidRPr="00C52211">
        <w:t xml:space="preserve">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6EF" w:rsidRDefault="00B076EF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 изложить в следующей редакции:</w:t>
      </w:r>
    </w:p>
    <w:p w:rsidR="009C59A5" w:rsidRDefault="00C52211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получают в исполнительном органе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осуществляющем</w:t>
      </w:r>
      <w:r w:rsidR="008A22BC" w:rsidRPr="008A22BC">
        <w:t xml:space="preserve">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образования,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исполнительном органе Камчатского края, осуществляющем</w:t>
      </w:r>
      <w:r w:rsidR="008A22BC" w:rsidRPr="008A22BC">
        <w:t xml:space="preserve">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бюджетных правоотношений</w:t>
      </w:r>
      <w:r w:rsidR="008A22BC"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6EF">
        <w:rPr>
          <w:rFonts w:ascii="Times New Roman" w:hAnsi="Times New Roman" w:cs="Times New Roman"/>
          <w:sz w:val="28"/>
          <w:szCs w:val="28"/>
        </w:rPr>
        <w:t xml:space="preserve"> </w:t>
      </w:r>
      <w:r w:rsidR="00B076EF" w:rsidRPr="00B076EF">
        <w:rPr>
          <w:rFonts w:ascii="Times New Roman" w:hAnsi="Times New Roman" w:cs="Times New Roman"/>
          <w:sz w:val="28"/>
          <w:szCs w:val="28"/>
        </w:rPr>
        <w:t>консультативную и методическую помощь</w:t>
      </w:r>
      <w:r w:rsidR="00BA4CB0">
        <w:rPr>
          <w:rFonts w:ascii="Times New Roman" w:hAnsi="Times New Roman" w:cs="Times New Roman"/>
          <w:sz w:val="28"/>
          <w:szCs w:val="28"/>
        </w:rPr>
        <w:t>;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22BC"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2BC" w:rsidRDefault="008A22BC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9:</w:t>
      </w:r>
    </w:p>
    <w:p w:rsidR="008A22BC" w:rsidRDefault="008A22BC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пункты 1 и 2 </w:t>
      </w:r>
      <w:r w:rsid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A22BC" w:rsidRDefault="00C52211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2BC" w:rsidRP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</w:t>
      </w:r>
      <w:r w:rsidR="008A2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2BC" w:rsidRDefault="008A22BC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Камчатского края, осуществляющим функции по выработке и реализации региональной политики в сфере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9A1" w:rsidRDefault="001C79A1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первом части 2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государственное управление в сфере образования, и финансовый орган Камчатского края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1C79A1">
        <w:t xml:space="preserve"> </w:t>
      </w:r>
      <w:r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исполнительный орган Камчатского края,</w:t>
      </w:r>
      <w:r w:rsidRPr="001C79A1">
        <w:t xml:space="preserve"> </w:t>
      </w:r>
      <w:r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функции по выработке и реализации региональной политики в сфере</w:t>
      </w:r>
      <w:r w:rsidRPr="001C79A1">
        <w:t xml:space="preserve"> </w:t>
      </w:r>
      <w:r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9A1" w:rsidRDefault="001C79A1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статье 10</w:t>
      </w:r>
      <w:r w:rsid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9A1" w:rsidRDefault="001C79A1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слова 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4774"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государственно</w:t>
      </w:r>
      <w:r w:rsid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управление</w:t>
      </w:r>
      <w:r w:rsidR="00C52211"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4774"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</w:t>
      </w:r>
      <w:r w:rsidR="00464774" w:rsidRPr="00464774">
        <w:t xml:space="preserve"> </w:t>
      </w:r>
      <w:r w:rsidR="00464774"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функции по выработке и реализации региональной политики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9A1" w:rsidRDefault="001C79A1" w:rsidP="008A2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:rsidR="001C79A1" w:rsidRDefault="000B7E9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79A1" w:rsidRPr="001C79A1"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="001C79A1" w:rsidRPr="001C79A1"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образования,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не позднее 20 числа месяца, следующего за отчетным периодом, в</w:t>
      </w:r>
      <w:r w:rsidR="001C79A1" w:rsidRPr="001C79A1"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Камчатского края, осуществляющий функции по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выработке и реализации региональной политики в сфере бюджетных правоотношений,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9A1" w:rsidRP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7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774" w:rsidRDefault="00464774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части 3 статьи 11 слова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управление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464774">
        <w:t xml:space="preserve"> </w:t>
      </w:r>
      <w:r w:rsidRPr="004647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774" w:rsidRDefault="00C5221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приложении:</w:t>
      </w:r>
    </w:p>
    <w:p w:rsidR="00901F9B" w:rsidRDefault="00901F9B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обозначении слова "от 19.11.2007 № 680" исключить;</w:t>
      </w:r>
    </w:p>
    <w:p w:rsidR="00C52211" w:rsidRDefault="00901F9B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2:</w:t>
      </w:r>
    </w:p>
    <w:p w:rsidR="00C52211" w:rsidRDefault="00C5221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шестом слова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государственное управление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осуществляющего</w:t>
      </w:r>
      <w:r w:rsidRPr="00C52211">
        <w:t xml:space="preserve"> </w:t>
      </w: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211" w:rsidRDefault="00C5221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седьмом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государственное управление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52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осуществляющего функции по выработке и реализации региональной политики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211" w:rsidRDefault="00C5221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девятом слова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</w:t>
      </w:r>
      <w:r w:rsid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"Камчатского края, осуществляющего функции по выработке и реализации региональной политики";</w:t>
      </w:r>
    </w:p>
    <w:p w:rsidR="000B7E91" w:rsidRDefault="000B7E9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одиннадцатом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901F9B" w:rsidRDefault="00901F9B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двенадцатом </w:t>
      </w:r>
      <w:r w:rsidRP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0B7E91" w:rsidRDefault="00901F9B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E91"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3:</w:t>
      </w:r>
    </w:p>
    <w:p w:rsidR="000B7E91" w:rsidRDefault="000B7E9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1C79A1" w:rsidRDefault="000B7E91" w:rsidP="001C7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политики";</w:t>
      </w:r>
    </w:p>
    <w:p w:rsidR="00B75568" w:rsidRDefault="000B7E91" w:rsidP="0067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политики".</w:t>
      </w:r>
    </w:p>
    <w:p w:rsidR="00671F94" w:rsidRDefault="00671F94" w:rsidP="000B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9B" w:rsidRDefault="00901F9B" w:rsidP="000B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94" w:rsidRPr="00E940D4" w:rsidRDefault="00E940D4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671F94" w:rsidRDefault="002E0018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03.12.2007 № 698 </w:t>
      </w: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в Камчатском крае</w:t>
      </w: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4037"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т 28.04.2008 № 38, от 04.12.2008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155, </w:t>
      </w: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14.11.2012 № 159, от 01.07.2014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468, </w:t>
      </w: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02.03.2018 № 197, от 25.06.2020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483) следующие изменения:</w:t>
      </w:r>
    </w:p>
    <w:p w:rsidR="002E0018" w:rsidRDefault="002E0018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0B7E91" w:rsidRDefault="000B7E91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0B7E91" w:rsidRPr="000B7E91" w:rsidRDefault="000B7E91" w:rsidP="000B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</w:t>
      </w:r>
      <w:r w:rsidR="00B40550"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"Камчатского края, осуществляющий функции по выработке и реализации региональной политики";</w:t>
      </w:r>
    </w:p>
    <w:p w:rsidR="000B7E91" w:rsidRDefault="000B7E91" w:rsidP="000B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бюджетных правоотношений,</w:t>
      </w:r>
      <w:r w:rsidRP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B20F0" w:rsidRDefault="004B20F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B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E91" w:rsidRDefault="004B20F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"государственной власти Камчатского края</w:t>
      </w:r>
      <w:r w:rsidRPr="004B20F0">
        <w:t xml:space="preserve">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функции по выработке и реализации региональной политики</w:t>
      </w:r>
      <w:r w:rsidRPr="004B20F0">
        <w:t xml:space="preserve">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0F0" w:rsidRDefault="004B20F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</w:t>
      </w:r>
      <w:r w:rsidRPr="00A339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4B20F0" w:rsidRDefault="00901F9B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4:</w:t>
      </w:r>
    </w:p>
    <w:p w:rsidR="004B20F0" w:rsidRPr="004B20F0" w:rsidRDefault="004B20F0" w:rsidP="004B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4B20F0" w:rsidRDefault="004B20F0" w:rsidP="004B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"государственной власти Камчатского края, осуществляющему государственное управление</w:t>
      </w:r>
      <w:r w:rsidRPr="004B20F0">
        <w:t xml:space="preserve">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исполнительному органу государственной власти Камчатского края в сфере культуры" заменить словами "Камчатского края, осуществляющему функции по выработке и реализации региональной политики</w:t>
      </w:r>
      <w:r w:rsidRPr="004B20F0">
        <w:t xml:space="preserve">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исполнительному органу Камчатского края,</w:t>
      </w:r>
      <w:r w:rsidRPr="004B20F0">
        <w:t xml:space="preserve"> 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функции по выработке и реализации региональной политики в сфере культуры</w:t>
      </w:r>
      <w:r w:rsid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0F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B20F0" w:rsidRDefault="00B076EF" w:rsidP="004B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7:</w:t>
      </w:r>
    </w:p>
    <w:p w:rsidR="00B076EF" w:rsidRDefault="00B076EF" w:rsidP="00B0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 пункте 4 слова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осуществляющий государственное управление в сфере образования, исполнительный орган государственной власти Камчатского края в сфере культуры"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 осуществляющий</w:t>
      </w:r>
      <w:r w:rsidRPr="00B076EF">
        <w:t xml:space="preserve">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образования, и исполнительный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функции по выработке и реализации региональной политики в сфере культуры,";</w:t>
      </w:r>
    </w:p>
    <w:p w:rsidR="00B076EF" w:rsidRDefault="00B076EF" w:rsidP="00B0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5 слова </w:t>
      </w:r>
      <w:r w:rsidR="00901F9B" w:rsidRP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государственное управление в сфере образования, исполнительного органа государственной власти Камчатского края в сфере культуры и финансового органа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</w:t>
      </w:r>
      <w:r w:rsidRPr="00B076EF">
        <w:t xml:space="preserve">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 в сфере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органа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функции по выработке и реализации региональной политики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органа Камчатского края, осуществляющего функции по выработке и реализации региональной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бюджетных правоотношений,</w:t>
      </w:r>
      <w:r w:rsidRPr="00B076EF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B20F0" w:rsidRDefault="00B076EF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 изложить в следующей редакции:</w:t>
      </w:r>
    </w:p>
    <w:p w:rsidR="000B7E91" w:rsidRDefault="00BA4CB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"6) получают в исполнительном органе Камчатского края, осуществляющем функции по выработке и реализации региональной политики в сфере образования, исполнительном органе Камчатского края, осуществляющем функции по выработке и реализации региональной политики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исполнительном органе Камчатского края, осуществляющем функции по выработке и реализации региональной политики в сфере бюджетных правоотношений, консультативную и методическую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A4CB0" w:rsidRDefault="00BA4CB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9:</w:t>
      </w:r>
    </w:p>
    <w:p w:rsidR="00BA4CB0" w:rsidRDefault="00BA4CB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пункты 1–3 </w:t>
      </w:r>
      <w:r w:rsid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A4CB0" w:rsidRDefault="00BA4CB0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"1) исполнительным органом Камчатского края, осуществляющим функции по выработке и реализации региональной политики в сфере образования;</w:t>
      </w:r>
    </w:p>
    <w:p w:rsidR="00BA4CB0" w:rsidRPr="00BA4CB0" w:rsidRDefault="00BA4CB0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Камчатского края, осуществляющим функции по выработке и реализации региональной политики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BA4CB0" w:rsidRDefault="00BA4CB0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0B7E91" w:rsidRDefault="00BA4CB0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первом части 2 слова "государственной власти Камчатского края, осуществляющий государственное управление в сфере образования, </w:t>
      </w:r>
      <w:r w:rsidR="00901F9B" w:rsidRP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государственной власти Камчатского края в сфере культуры</w:t>
      </w:r>
      <w:r w:rsid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финансовый орган Камчатского края" заменить словами "Камчатского края, осуществляющий функции по выработке и реализации региональной политики в сфере образования, исполнительный орган Камчатского края, осуществляющий функции по выработке и реализации региональной политики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исполнительный орган Камчатского 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осуществляющий функции по выработке и реализации региональной политики в сфере бюджетных правоотношений,";</w:t>
      </w:r>
    </w:p>
    <w:p w:rsidR="00BA4CB0" w:rsidRDefault="00BA4CB0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4CB0" w:rsidRPr="00BA4CB0" w:rsidRDefault="00E55183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представляют не позднее 15 числа месяца, следующего за отчетным периодом, в исполнительный орган</w:t>
      </w:r>
      <w:r w:rsidRPr="00E55183">
        <w:t xml:space="preserve">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 функции по выработке и реализации региональной политики в сфере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Камчатского края, осуществляющий функции по выработке и реализации региональной политики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183">
        <w:t xml:space="preserve">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и годовые отчеты об осуществлении государственных полномочий и использовании предоставленных на эти цели финансовых средств в формах, установленных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2 статьи 6 и пунктом 3 части 3 статьи 6 настоящего Закона.</w:t>
      </w:r>
    </w:p>
    <w:p w:rsidR="00BA4CB0" w:rsidRDefault="00BA4CB0" w:rsidP="00BA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функции по выработке и реализации региональной политики в сфере образования, 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183"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Камчатского края, осуществляющий функции по выработке и реализации региональной политики в сфере культуры,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</w:t>
      </w:r>
      <w:r w:rsidRPr="00BA4C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0B7E91" w:rsidRDefault="00E55183" w:rsidP="00E5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части 3 статьи 11 слова "государственной власти Камчатского края, осуществляющий государственное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исполнительный орган государственной власти Камчатского края в сфере культуры" заменить словами "Камчатского края, осуществляющий функции по выработке и реализации региональной политики</w:t>
      </w:r>
      <w:r w:rsidRPr="00E55183">
        <w:t xml:space="preserve">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исполнительный орган 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функции по выработке и реализации региональной политики в сфере культуры";</w:t>
      </w:r>
    </w:p>
    <w:p w:rsidR="00901F9B" w:rsidRDefault="00E55183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приложении:</w:t>
      </w:r>
    </w:p>
    <w:p w:rsidR="000B7E91" w:rsidRDefault="00901F9B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обозначении слова </w:t>
      </w:r>
      <w:r w:rsidR="00DA619D"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03.12.2007 № 698</w:t>
      </w:r>
      <w:r w:rsidR="00DA619D"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0B7E91" w:rsidRDefault="00DA619D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55183"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пятом слова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183"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E91" w:rsidRDefault="00DA619D" w:rsidP="002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5183"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седьмом слова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183" w:rsidRP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</w:t>
      </w:r>
      <w:r w:rsidR="00E5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183" w:rsidRDefault="00E55183" w:rsidP="00E55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C6" w:rsidRPr="008B31C6" w:rsidRDefault="008B31C6" w:rsidP="008B3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8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1BD8" w:rsidRDefault="008B31C6" w:rsidP="00D4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</w:t>
      </w:r>
      <w:r w:rsidR="00BD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03.12.2007 № 700 "</w:t>
      </w:r>
      <w:r w:rsidR="00BD08A4" w:rsidRPr="00BD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наделении органов местного самоуправления муниципальных образований в Камчатском </w:t>
      </w:r>
      <w:r w:rsidR="00BD08A4" w:rsidRPr="00BD0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</w:t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4037"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D41BD8" w:rsidRP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</w:t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47, от 04.12.2008 № 153,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28.10.2009 № 333от 14.11.2012 № 155, от 30.05.2014 № 439, от 28.12.2015 №</w:t>
      </w:r>
      <w:r w:rsidR="00D41BD8" w:rsidRP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734,</w:t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04.12.2017 № 166, от 25.06.2020 №</w:t>
      </w:r>
      <w:r w:rsidR="00D41BD8" w:rsidRP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</w:t>
      </w:r>
      <w:r w:rsidR="00D41BD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D41BD8" w:rsidRDefault="00D41BD8" w:rsidP="00D4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43F36"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 слова "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3F36"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A619D"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F36"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</w:t>
      </w:r>
      <w:r w:rsidR="00DA619D"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3F36"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 № 414-ФЗ "Об общих принципах организации публичной власти в субъектах Российской Федерации</w:t>
      </w:r>
      <w:r w:rsidR="00DA619D"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","</w:t>
      </w:r>
      <w:r w:rsidR="00C43F36"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F36" w:rsidRDefault="00C43F36" w:rsidP="00C4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6: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Pr="00B405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бюджетных правоотношений,</w:t>
      </w: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"государственной власти Камчатского края, осуществляющему государственное управление" заменить словами "Камчатского края, осуществляющему функции по выработке и реализации региональной политики";</w:t>
      </w:r>
    </w:p>
    <w:p w:rsidR="00B40550" w:rsidRPr="00B40550" w:rsidRDefault="00DA619D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550"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B40550"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4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5 слова "государственной власти Камчатского края, осуществляющего государственное управление в сфере образования, и финансового органа Камчатского края" заменить словами "Камчатского края, осуществляющего функции по выработке и реализации региональной политики в сфере образования, и исполнительного органа Камчатского края, осуществляющего функции по выработке и реализации региональной политики в </w:t>
      </w:r>
      <w:r w:rsid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бюджетных правоотношений,</w:t>
      </w: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40550" w:rsidRP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 изложить в следующей редакции:</w:t>
      </w:r>
    </w:p>
    <w:p w:rsidR="00B40550" w:rsidRDefault="00B40550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"6) получают в исполнительном органе Камчатского края, осуществляющем функции по выработке и реализации региональной политики в сфере образования, и исполнительном органе Камчатского края, осуществляющем функции по выработке и реализации региональной политики в сфере бюджетных правоотношений, консультативную и методическую помощь;";</w:t>
      </w:r>
    </w:p>
    <w:p w:rsidR="00A3399B" w:rsidRDefault="00DA619D" w:rsidP="00B40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9:</w:t>
      </w:r>
    </w:p>
    <w:p w:rsidR="00A3399B" w:rsidRPr="00A3399B" w:rsidRDefault="00A3399B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пункты 1 и 2 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3399B" w:rsidRPr="00A3399B" w:rsidRDefault="00A3399B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"1) исполнительным органом Камчатского края, осуществляющим функции по выработке и реализации региональной политики в сфере образования;</w:t>
      </w:r>
    </w:p>
    <w:p w:rsidR="00A3399B" w:rsidRPr="00A3399B" w:rsidRDefault="00A3399B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B40550" w:rsidRDefault="00A3399B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первом части 2 слова "государственной власти Камчатского края, осуществляющий государственное управление в сфере образования, и финансовый орган Камчатского края" заменить словами "Камчатского края, осуществляющий функции по выработке и реализации региональной политики в сфере образования, и 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A3399B" w:rsidRDefault="00DA619D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и 2 статьи 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1C8" w:rsidRPr="00A3399B" w:rsidRDefault="005B61C8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представляют не позднее 15 числа месяца, следующего за отчетным периодом, в исполнительный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5B61C8"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реализации региональной политики</w:t>
      </w:r>
      <w:r w:rsidRPr="005B61C8"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ежеквартальные и годовые отчеты об осуществлении государственных полномочий и использовании предоставленных на эти цели финансовых средств в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6 настоящего Закона.</w:t>
      </w:r>
    </w:p>
    <w:p w:rsidR="00A3399B" w:rsidRPr="00A3399B" w:rsidRDefault="00A3399B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Исполнительный орган Камчатского края, осуществляющий функции по выработке и реализации региональной политики в сфере образования, представляет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A3399B" w:rsidRPr="00A3399B" w:rsidRDefault="00DA619D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3 статьи 11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B40550" w:rsidRDefault="00DA619D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приложении:</w:t>
      </w:r>
    </w:p>
    <w:p w:rsidR="00DA619D" w:rsidRDefault="00DA619D" w:rsidP="00A33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слова "от 03.12.2007 № 700</w:t>
      </w:r>
      <w:r w:rsidRP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" исключить;</w:t>
      </w:r>
    </w:p>
    <w:p w:rsidR="00B40550" w:rsidRDefault="00DA619D" w:rsidP="00C4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399B" w:rsidRPr="00A3399B">
        <w:t xml:space="preserve"> 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A3399B" w:rsidRDefault="00DA619D" w:rsidP="00C4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восьмом слова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власти Камчатского края, осуществляющий государственное управление"</w:t>
      </w:r>
      <w:r w:rsidR="00A3399B" w:rsidRPr="00A3399B">
        <w:t xml:space="preserve"> 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"К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края, осуществляющий </w:t>
      </w:r>
      <w:r w:rsidR="00A3399B" w:rsidRP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выработке и ре</w:t>
      </w:r>
      <w:r w:rsidR="00A33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политики".</w:t>
      </w:r>
    </w:p>
    <w:p w:rsidR="00334037" w:rsidRDefault="00334037" w:rsidP="00C43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37" w:rsidRPr="008B31C6" w:rsidRDefault="00334037" w:rsidP="0033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8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F36" w:rsidRDefault="00334037" w:rsidP="0033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03.12.2007 №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04.12.2008 № 148, от 03.12.2010 №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15.11.2012 № 164, от 11.11.2013 № 339, 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017 № 103, от 02.03.2018 № 197, от 05.07.2018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 от 25.06.2020 № 483) следующие изменения:</w:t>
      </w:r>
    </w:p>
    <w:p w:rsidR="00334037" w:rsidRDefault="00334037" w:rsidP="0033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6: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Pr="00F121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A3399B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"государственной власти Камчатского края, осуществляющему государственное управление" заменить словами "Камчатского края, осуществляющему функции по выработке и реализации региональной политики";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7: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4 слова "государственной власти Камчатского края, осуществляющий государственное управление" заменить словами "Камчатского 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осуществляющий функции по выработке и реализации региональной политики";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"государственной власти Камчатского края, осуществляющего государственное управление в сфере образования, и финансового органа Камчатского края" заменить словами "Камчатского края, осуществляющего функции по выработке и реализации региональной политики в сфере образования, и исполнительного органа Камчатского края, осуществляющего функции по выработке и реализации региональной политики в сфере бюджетных правоотношений,";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 изложить в следующей редакции:</w:t>
      </w:r>
    </w:p>
    <w:p w:rsid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"6) получают в исполнительном органе Камчатского края, осуществляющем функции по выработке и реализации региональной политики в сфере образования, и исполнительном органе Камчатского края, осуществляющем функции по выработке и реализации региональной политики в сфере бюджетных правоотношений, консультативную и методическую помощь;";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9: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пункты 1 и 2 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"1) исполнительным органом Камчатского края, осуществляющим функции по выработке и реализации региональной политики в сфере образования;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первом части 2 слова "государственной власти Камчатского края, осуществляющий государственное управление в сфере образования, и финансовый орган Камчатского края" заменить словами "Камчатского края, осуществляющий функции по выработке и реализации региональной политики в сфере образования, и 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1C8" w:rsidRDefault="005B61C8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представляют не позднее 15 числа месяца, следующего за отчетным периодом, в исполнительный орган</w:t>
      </w:r>
      <w:r w:rsidRPr="005B61C8"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 функции по выработке и реализации региональной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и годовые отчеты об осуществлении государственных полномочий и использовании предоставленных на эти цели финансовых средств в формах</w:t>
      </w:r>
      <w:r w:rsid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6 настоящего Закона.</w:t>
      </w:r>
    </w:p>
    <w:p w:rsidR="009E2CF1" w:rsidRP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функции по выработке и реализации региональной политики в сфере образования, представляет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</w:t>
      </w: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9E2CF1" w:rsidRDefault="009E2CF1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части 3 статьи 11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политики";</w:t>
      </w:r>
    </w:p>
    <w:p w:rsidR="00DA619D" w:rsidRDefault="00DA619D" w:rsidP="009E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обозначении приложения слова "от 03.12.2007 № 706" исключить.</w:t>
      </w:r>
    </w:p>
    <w:p w:rsidR="00311DB1" w:rsidRDefault="00311DB1" w:rsidP="00B8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FE" w:rsidRDefault="00A77BFE" w:rsidP="00DA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9D" w:rsidRDefault="00DA619D" w:rsidP="0031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BFE" w:rsidRPr="00A77BFE" w:rsidRDefault="00DA619D" w:rsidP="0031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311DB1" w:rsidRDefault="00A77BFE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 16.12.2009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374 </w:t>
      </w: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012 № 184, от 14.02.2014 № 395, 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06.11.2014 № 541, от 17.11.2016 №</w:t>
      </w: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28.09.2017 № 131, от 04.12.2017 </w:t>
      </w:r>
      <w:r w:rsidR="00DA6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24.12.2018 № 295, от 25.06.2020 № 483, от 30.07.2020 </w:t>
      </w:r>
      <w:r w:rsidR="009B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488, от 29.09.2022 № 116)</w:t>
      </w:r>
      <w:r w:rsidRPr="00A77BFE">
        <w:t xml:space="preserve"> </w:t>
      </w: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77BFE" w:rsidRDefault="00A77BFE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"государственной власти Камчатского края, осуществляющему государственное управление" заменить словами "Камчатского края, осуществляющему функции по выработке и реализации региональной политики";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первой статьи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7: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3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управление" заменить словами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осуществляющим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политики";</w:t>
      </w:r>
    </w:p>
    <w:p w:rsidR="00F121B0" w:rsidRPr="00F121B0" w:rsidRDefault="00F121B0" w:rsidP="00F1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"государственной власти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края, осуществляющий государственное управление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края, осуществляющий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региональной политики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F121B0" w:rsidRDefault="00F121B0" w:rsidP="0085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8540FC"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1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государственное управление</w:t>
      </w:r>
      <w:r w:rsidR="008540FC"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8540FC"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 осуществляющего функции по выработке и реализации региональной политики"</w:t>
      </w:r>
      <w:r w:rsid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1B0" w:rsidRDefault="008540FC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9:</w:t>
      </w:r>
    </w:p>
    <w:p w:rsidR="008540FC" w:rsidRDefault="008540FC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 части 1 слова </w:t>
      </w:r>
      <w:r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осуществляющим государственное управление"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 осуществляющим функции по выработке и реализации региональной политики"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0FC" w:rsidRDefault="008540FC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первом части 2 слова </w:t>
      </w:r>
      <w:r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осуществляющий государственное управление"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8540FC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 осуществляющий функции по выработке и реализации региональной политики"</w:t>
      </w:r>
      <w:r w:rsid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79A" w:rsidRDefault="00A2279A" w:rsidP="00A7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слова 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осуществляющим государственное управление в сфере образования, и финансовым органом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279A">
        <w:t xml:space="preserve"> 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 функции по выработке и реализации региональной политики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исполнительным органом Камчатского края, 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функции по выработке и реализации региональной политики в сфере бюджетных правоотношений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1C8" w:rsidRPr="005B61C8" w:rsidRDefault="00A2279A" w:rsidP="005B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1C8" w:rsidRDefault="005B61C8" w:rsidP="00A2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представляют не позднее 10 числа месяца, следующего за отчетным периодом, в исполнительный орган</w:t>
      </w:r>
      <w:r w:rsidRPr="005B61C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</w:t>
      </w:r>
      <w:r w:rsidRPr="005B61C8">
        <w:t xml:space="preserve">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ежеквартальные и годовые отчеты об осуществлении государственных полномочий и использовании предоставленных на эти цели финансовых средств в формах</w:t>
      </w:r>
      <w:r w:rsid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B6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6 части 2 статьи 6 настоящего Закона.</w:t>
      </w:r>
    </w:p>
    <w:p w:rsidR="00A2279A" w:rsidRPr="005B61C8" w:rsidRDefault="00A2279A" w:rsidP="00A2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Исполнительный орган Камчатского края, осуществляющий функции по выработке и реализации региональной политики в сфере образования, представляет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части 3 статьи 11 слова "государственной власти Камчатского края, осуществляющий государственное управление" заменить словами "Камчатского 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осуществляющий функции по выработке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политики";</w:t>
      </w:r>
    </w:p>
    <w:p w:rsid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приложении:</w:t>
      </w:r>
    </w:p>
    <w:p w:rsid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десятом части 3 слова "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осуществляющего функции по выработке и реализации региональной политики в сфере социально-экономического развития Камчатского края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"Камчатского края, осуществляющего функции по выработке и реализации региональной политики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стратегического планирования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4: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слова 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десятом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двенадцатом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четырнадцатом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 региональной политики";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шестнадцатом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политики"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семнадцатом слова 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осуществляющего функции по выработке и реализации региональной политики в сфере социально-экономического развития Камчатского края" заменить словами "Камчатского края, осуществляющего функции по выработке и реализации региональной политики в сфере стратегического планирования";</w:t>
      </w:r>
    </w:p>
    <w:p w:rsidR="00425FC5" w:rsidRP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втором слова "государственной власти Камчатского края, осуществляющего государственное управление" заменить словами "Камчатского края, осуществляющего функции по выработке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FC5" w:rsidRDefault="00425FC5" w:rsidP="00425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шестом слова "государственной власти Камчатского края, осуществляющего государственное управление" заменить словами 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"Камчатского края, осуществляющего функции по выработке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</w:t>
      </w:r>
      <w:r w:rsidRPr="0042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1CE" w:rsidRDefault="00AD01CE" w:rsidP="0042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20" w:rsidRPr="002D0620" w:rsidRDefault="00D60E03" w:rsidP="0031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2D0620" w:rsidRDefault="002D0620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27.04.2010 № 429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социальной поддержке отдельных категорий специалистов из числа учителей и врачей"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74, от 28.07.2021 № 633, от 14.09.2021 №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D0620" w:rsidRDefault="002D0620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пункте 2 части 1 статьи 1 слова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власти" исключить;</w:t>
      </w:r>
    </w:p>
    <w:p w:rsidR="002D0620" w:rsidRDefault="002D0620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 слова "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"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21.12.2021 № 414-ФЗ "Об общих принципах организации публичной власти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Российской Федерации"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620" w:rsidRDefault="002D0620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20" w:rsidRPr="002D0620" w:rsidRDefault="00D60E03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  <w:r w:rsidR="002D0620" w:rsidRPr="002D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620" w:rsidRDefault="002D0620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11.11.2013 № 338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№ 197, </w:t>
      </w:r>
      <w:r w:rsidR="007D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25.06.2020 №</w:t>
      </w:r>
      <w:r w:rsidRPr="002D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D0620" w:rsidRDefault="000D4F5A" w:rsidP="002D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статье 2 слова 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Федерации"," заменить словами "Федеральный закон от 21.12.2021 № 414-ФЗ "Об общих принципах организации публичной власти в субъектах Российской Федерации","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5AF" w:rsidRDefault="000D4F5A" w:rsidP="002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955AF" w:rsidRPr="0029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бюджетных правоотношений,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слова "Финансовый орган Камчатского края" заменить словами "Исполнительный орган Камчатского края, осуществляющий функции 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выработке и реализации региональной политики в сфере бюджетных правоотношений,";</w:t>
      </w:r>
    </w:p>
    <w:p w:rsid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"государственной власти Камчатского края, осуществляющему государственное управление" заменить словами "Камчатского края, осуществляющему функции по выработке и реализации региональной политики";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7: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4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"государственной власти Камчатского края, осуществляющего государственное управление в сфере образования, и финансового органа Камчатского края" заменить словами "Камчатского края, осуществляющего функции по выработке и реализации региональной политики в сфере образования, и исполнительного органа Камчатского края, осуществляющего функции по выработке и реализации региональной политики в сфере бюджетных правоотношений,";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6 изложить в следующей редакции:</w:t>
      </w:r>
    </w:p>
    <w:p w:rsid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"6) получают в исполнительном органе Камчатского края, осуществляющем функции по выработке и реализации региональной политики в сфере образования, и исполнительном органе Камчатского края, осуществляющем функции по выработке и реализации региональной политики в сфере бюджетных правоотношений, консультативную и методическую помощь;";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9: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пункты 1 и 2 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"1) исполнительным органом Камчатского края, осуществляющим функции по выработке и реализации региональной политики в сфере образования;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первом части 2 слова "государственной власти Камчатского края, осуществляющий государственное управление в сфере образования, и финансовый орган Камчатского края" заменить словами "Камчатского края, осуществляющий функции по выработке и реализации региональной политики в сфере образования, и исполнительный орган Камчатского края, осуществляющий функции по выработке и реализации региональной политики в сфере бюджетных правоотношений,";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4136E8">
        <w:t xml:space="preserve"> 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 10 изложить в следующей редакции:</w:t>
      </w:r>
    </w:p>
    <w:p w:rsidR="004136E8" w:rsidRP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"1. Органы местного самоуправления представляют не позднее 10 числа месяца, следующего за отчетным периодом, в исполнительный орган Камчатского края, осуществляющий функции по выработке и реализации 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региональной политики в сфере образования, ежеквартальные и годовые отчеты об осуществлении государственных полномочий и использовании предоставленных на эти цели финансовых средств в формах,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в соответствии с пунктом 4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6 настоящего Закона.</w:t>
      </w:r>
    </w:p>
    <w:p w:rsid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Исполнительный орган Камчатского края, осуществляющий функции по выработке и реализации региональной политики в сфере образования, представляет не позднее 20 числа месяца, следующего за отчетным периодом, в исполнительный орган Камчатского края, осуществляющий функции по выработке и реализации региональной политики в сфере бюджетных правоотношений, сводные ежеквартальные и годовые отчеты об осуществлении органами местного самоуправления государственных полномочий и использовании предоставленных на эти цели финансовых средств.";</w:t>
      </w:r>
    </w:p>
    <w:p w:rsidR="004136E8" w:rsidRDefault="004136E8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13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 статьи 11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региональной политики";</w:t>
      </w:r>
    </w:p>
    <w:p w:rsidR="00D60E03" w:rsidRDefault="00D60E03" w:rsidP="0041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обозначении приложения слова </w:t>
      </w:r>
      <w:r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11.11.2013 № 338</w:t>
      </w:r>
      <w:r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2955AF" w:rsidRDefault="002955AF" w:rsidP="002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AF" w:rsidRPr="002955AF" w:rsidRDefault="00D60E03" w:rsidP="002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</w:p>
    <w:p w:rsidR="002D0620" w:rsidRDefault="002955AF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</w:t>
      </w:r>
      <w:r w:rsidR="008A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21.05.2021 №</w:t>
      </w:r>
      <w:r w:rsidR="008A3DAD" w:rsidRPr="008A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592</w:t>
      </w:r>
      <w:r w:rsidR="008A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AD" w:rsidRPr="008A3DAD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</w:t>
      </w:r>
      <w:r w:rsidR="008A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A3DAD" w:rsidRDefault="008A3DAD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 слова "</w:t>
      </w:r>
      <w:r w:rsidR="00D60E03" w:rsidRP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Федерации"," заменить словами "Федеральный закон от 21.12.2021 № 414-ФЗ "Об общих принципах организации публичной власти в субъектах Российской Федерации","</w:t>
      </w:r>
      <w:r w:rsidRPr="0004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DAD" w:rsidRDefault="008A3DAD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6:</w:t>
      </w:r>
    </w:p>
    <w:p w:rsidR="00476049" w:rsidRP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2:</w:t>
      </w:r>
    </w:p>
    <w:p w:rsidR="004136E8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политики";</w:t>
      </w:r>
    </w:p>
    <w:p w:rsid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слова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функции по выработке и реализации региональной политики в сфере бюджетного процесса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осуществляющий функции по выработке и реализации региональной политики в сфере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6E8" w:rsidRDefault="00476049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первом части 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Камчатского края, осуществляющий функции по выработке и реализации региональной политики в сфере бюджетного процесса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осуществляющий функции по выработке и реализации региональной политики в сфере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правоотношений";</w:t>
      </w:r>
    </w:p>
    <w:p w:rsid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7:</w:t>
      </w:r>
    </w:p>
    <w:p w:rsid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3 слова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осуществляющим государственное управление"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6E8" w:rsidRDefault="00476049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6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осуществляющего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управление"</w:t>
      </w:r>
      <w:r w:rsidRPr="00476049">
        <w:t xml:space="preserve"> 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осуществляющего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статье 9:</w:t>
      </w:r>
    </w:p>
    <w:p w:rsidR="00476049" w:rsidRDefault="00476049" w:rsidP="00476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 части 1 слова 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7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осуществляющим государственное управление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"К</w:t>
      </w:r>
      <w:r w:rsid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края, осуществляющим</w:t>
      </w:r>
      <w:r w:rsidR="005222D4"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</w:t>
      </w:r>
      <w:r w:rsid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049" w:rsidRDefault="005222D4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первом части 2 слова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"Камчатского края, осуществляющий государственное управление"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049" w:rsidRDefault="005222D4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слова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осуществляющим государственное управление в сфере образования, и исполнительным органом государственной власти Камчатского края, осуществляющим функции по выработке и реализации региональной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в сфере бюджетного процесса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функции по выработке и реализации региональной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образования, и исполнительным органом Камчатского края, 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функции по выработке и реализации региональной политики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</w:t>
      </w:r>
      <w:r w:rsidRPr="005222D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D4B" w:rsidRDefault="00847D4B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статье 10 слова </w:t>
      </w:r>
      <w:r w:rsidRPr="00847D4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 Камчатского края,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ществляющий</w:t>
      </w:r>
      <w:r w:rsidRPr="0084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управление"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847D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84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 выработке и реализации региональной политики"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D4B" w:rsidRDefault="00847D4B" w:rsidP="008A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4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 статьи 11 слова "государственной власти Камчатского края, осуществляющий государственное управление" заменить словами "Камчатского края, осуществляющий функции по выработке и реализации региональной политики".</w:t>
      </w:r>
    </w:p>
    <w:p w:rsidR="00311DB1" w:rsidRDefault="00311DB1" w:rsidP="0084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4D47A2" w:rsidRDefault="00D60E03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="00C2187C"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87C" w:rsidRDefault="00EF7199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Закон вступает в силу после дня его официального опубликования,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пунк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1 статьи 3, пункта 2 статьи 6, пункта 1 </w:t>
      </w:r>
      <w:r w:rsidR="00D60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7 и пункта 1 статьи 8</w:t>
      </w:r>
      <w:r w:rsidRPr="00EF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Закона.</w:t>
      </w:r>
    </w:p>
    <w:p w:rsidR="00EF7199" w:rsidRDefault="00D60E03" w:rsidP="00EF7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3, </w:t>
      </w:r>
      <w:r w:rsidR="0047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пункт 1 статьи 7 и пункт 1 статьи 8</w:t>
      </w:r>
      <w:r w:rsidR="00EF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 вступают в силу с 1 января 2023 года.</w:t>
      </w:r>
    </w:p>
    <w:p w:rsidR="00EF7199" w:rsidRPr="00A33F0E" w:rsidRDefault="00EF7199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12" w:rsidRPr="00A33F0E" w:rsidRDefault="00EE1112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C2187C" w:rsidRDefault="00C2187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Pr="00A432FC" w:rsidRDefault="00A432FC" w:rsidP="00A4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32FC" w:rsidRPr="00A432FC" w:rsidRDefault="00A432FC" w:rsidP="00A43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отдельные законодательные акты Камчатского края в сфере образования</w:t>
      </w:r>
      <w:r w:rsidRPr="00A432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32FC" w:rsidRPr="00A432FC" w:rsidRDefault="00A432FC" w:rsidP="00A43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FC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A432FC" w:rsidRDefault="00A432FC" w:rsidP="00A432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отдельных законов Камчатского края в сфере образования в соответствие с </w:t>
      </w:r>
      <w:r w:rsidRPr="001B17E3">
        <w:rPr>
          <w:rFonts w:ascii="Times New Roman" w:hAnsi="Times New Roman" w:cs="Times New Roman"/>
          <w:sz w:val="28"/>
          <w:szCs w:val="28"/>
        </w:rPr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Pr="001B17E3">
        <w:rPr>
          <w:rFonts w:ascii="Times New Roman" w:hAnsi="Times New Roman" w:cs="Times New Roman"/>
          <w:sz w:val="28"/>
          <w:szCs w:val="28"/>
        </w:rPr>
        <w:t>поправками, внесенными в Устав Камчатского края, вступившими в силу с 1 июня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проектом закона предлагается заменить отсылочные нормы на Федеральный закон от 06.10.1999 № 184-ФЗ «</w:t>
      </w:r>
      <w:r w:rsidRPr="001B17E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 отсылочными нормами на </w:t>
      </w:r>
      <w:r w:rsidRPr="001B17E3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21.12.2021 № 414-ФЗ «</w:t>
      </w:r>
      <w:r w:rsidRPr="001B17E3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Федерации», уточнить наименования исполнительных органов Камчатского края в соответствии с положениями о них и в соответствии с </w:t>
      </w:r>
      <w:r w:rsidRPr="002A565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от 11.05.2022 №</w:t>
      </w:r>
      <w:r w:rsidRPr="002A5652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5652">
        <w:rPr>
          <w:rFonts w:ascii="Times New Roman" w:hAnsi="Times New Roman" w:cs="Times New Roman"/>
          <w:sz w:val="28"/>
          <w:szCs w:val="28"/>
        </w:rPr>
        <w:t>О внесении по</w:t>
      </w:r>
      <w:r>
        <w:rPr>
          <w:rFonts w:ascii="Times New Roman" w:hAnsi="Times New Roman" w:cs="Times New Roman"/>
          <w:sz w:val="28"/>
          <w:szCs w:val="28"/>
        </w:rPr>
        <w:t>правок в Устав Камчатского края».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вносятся изменения в следующие законодательные акты Камчатского края в сфере образования: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</w:t>
      </w:r>
      <w:r>
        <w:rPr>
          <w:rFonts w:ascii="Times New Roman" w:hAnsi="Times New Roman" w:cs="Times New Roman"/>
          <w:sz w:val="28"/>
          <w:szCs w:val="28"/>
        </w:rPr>
        <w:t>ского края от 19.11.2007 № 680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</w:t>
      </w:r>
      <w:r>
        <w:rPr>
          <w:rFonts w:ascii="Times New Roman" w:hAnsi="Times New Roman" w:cs="Times New Roman"/>
          <w:sz w:val="28"/>
          <w:szCs w:val="28"/>
        </w:rPr>
        <w:t>ского края от 03.12.2007 № 698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в Камчатском крае»;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</w:t>
      </w:r>
      <w:r>
        <w:rPr>
          <w:rFonts w:ascii="Times New Roman" w:hAnsi="Times New Roman" w:cs="Times New Roman"/>
          <w:sz w:val="28"/>
          <w:szCs w:val="28"/>
        </w:rPr>
        <w:t>ского края от 03.12.2007 № 700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 в Камчатском крае»;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</w:t>
      </w:r>
      <w:r>
        <w:rPr>
          <w:rFonts w:ascii="Times New Roman" w:hAnsi="Times New Roman" w:cs="Times New Roman"/>
          <w:sz w:val="28"/>
          <w:szCs w:val="28"/>
        </w:rPr>
        <w:t>ского края от 03.12.2007 № 706 «</w:t>
      </w:r>
      <w:r w:rsidRPr="00AE761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</w:t>
      </w:r>
      <w:r w:rsidRPr="00AE7615">
        <w:rPr>
          <w:rFonts w:ascii="Times New Roman" w:hAnsi="Times New Roman" w:cs="Times New Roman"/>
          <w:sz w:val="28"/>
          <w:szCs w:val="28"/>
        </w:rPr>
        <w:lastRenderedPageBreak/>
        <w:t>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в Камчатском крае»;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Камчатского края от 16.12</w:t>
      </w:r>
      <w:r>
        <w:rPr>
          <w:rFonts w:ascii="Times New Roman" w:hAnsi="Times New Roman" w:cs="Times New Roman"/>
          <w:sz w:val="28"/>
          <w:szCs w:val="28"/>
        </w:rPr>
        <w:t>.2009 № 374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в Камчатском крае»;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E7615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Камчатского края от 27.04.2010 № 429 «</w:t>
      </w:r>
      <w:r w:rsidRPr="00AE7615">
        <w:rPr>
          <w:rFonts w:ascii="Times New Roman" w:hAnsi="Times New Roman" w:cs="Times New Roman"/>
          <w:sz w:val="28"/>
          <w:szCs w:val="28"/>
        </w:rPr>
        <w:t>О социальной поддержке отдельных категорий специали</w:t>
      </w:r>
      <w:r>
        <w:rPr>
          <w:rFonts w:ascii="Times New Roman" w:hAnsi="Times New Roman" w:cs="Times New Roman"/>
          <w:sz w:val="28"/>
          <w:szCs w:val="28"/>
        </w:rPr>
        <w:t>стов из числа учителей и врачей»;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E7615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Камчатского края от 11.11.2013 № 338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 в Камчатском крае»;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E7615">
        <w:t xml:space="preserve"> </w:t>
      </w:r>
      <w:r w:rsidRPr="00AE7615">
        <w:rPr>
          <w:rFonts w:ascii="Times New Roman" w:hAnsi="Times New Roman" w:cs="Times New Roman"/>
          <w:sz w:val="28"/>
          <w:szCs w:val="28"/>
        </w:rPr>
        <w:t>Закон Камчат</w:t>
      </w:r>
      <w:r>
        <w:rPr>
          <w:rFonts w:ascii="Times New Roman" w:hAnsi="Times New Roman" w:cs="Times New Roman"/>
          <w:sz w:val="28"/>
          <w:szCs w:val="28"/>
        </w:rPr>
        <w:t>ского края от 21.05.2021 № 592 «</w:t>
      </w:r>
      <w:r w:rsidRPr="00AE761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программам».</w:t>
      </w:r>
    </w:p>
    <w:p w:rsidR="00A432FC" w:rsidRPr="00E3336B" w:rsidRDefault="00A432FC" w:rsidP="00A432FC">
      <w:pPr>
        <w:spacing w:after="0" w:line="240" w:lineRule="auto"/>
        <w:ind w:firstLine="709"/>
        <w:jc w:val="both"/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432FC" w:rsidRPr="00A432FC" w:rsidRDefault="00A432FC" w:rsidP="00A4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432FC" w:rsidRPr="00A432FC" w:rsidRDefault="00A432FC" w:rsidP="00A4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отдельные законодательные акты Камчатского края в сфере образования»</w:t>
      </w: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2FC" w:rsidRDefault="00A432FC" w:rsidP="00A4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070E48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Камчатского края в сфере образования»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A432FC" w:rsidRDefault="00A432FC" w:rsidP="00A432FC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070E48">
        <w:rPr>
          <w:rFonts w:ascii="Times New Roman CYR" w:hAnsi="Times New Roman CYR" w:cs="Times New Roman CYR"/>
          <w:sz w:val="28"/>
          <w:szCs w:val="28"/>
        </w:rPr>
        <w:t>«О внесении изменений в отдельные законодательные акты Камчатского края в сфере образования»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A432FC" w:rsidRPr="00A432FC" w:rsidRDefault="00A432FC" w:rsidP="00A432F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2FC" w:rsidRPr="00A432FC" w:rsidRDefault="00A432FC" w:rsidP="00A43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2FC" w:rsidRP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FC" w:rsidRPr="00A432FC" w:rsidRDefault="00A432FC" w:rsidP="00A4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32FC" w:rsidRPr="00A432FC" w:rsidRDefault="00A432FC" w:rsidP="00A432FC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A432FC" w:rsidRPr="00A432FC" w:rsidRDefault="00A432FC" w:rsidP="00A43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FC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законодательные акты Камчатского края в сфере образования»,</w:t>
      </w:r>
      <w:r w:rsidRPr="00A432FC">
        <w:rPr>
          <w:b/>
        </w:rPr>
        <w:t xml:space="preserve"> </w:t>
      </w:r>
      <w:r w:rsidRPr="00A432FC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A432FC" w:rsidRDefault="00A432FC" w:rsidP="00A43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2FC" w:rsidRDefault="00A432FC" w:rsidP="00A432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Pr="00171CF7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Камчатского края в сфере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432FC" w:rsidRDefault="00A432FC" w:rsidP="00A432FC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32FC" w:rsidRDefault="00A432FC" w:rsidP="00A432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32FC" w:rsidSect="00463D2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66" w:rsidRDefault="003F2A66" w:rsidP="00463D2D">
      <w:pPr>
        <w:spacing w:after="0" w:line="240" w:lineRule="auto"/>
      </w:pPr>
      <w:r>
        <w:separator/>
      </w:r>
    </w:p>
  </w:endnote>
  <w:endnote w:type="continuationSeparator" w:id="0">
    <w:p w:rsidR="003F2A66" w:rsidRDefault="003F2A66" w:rsidP="0046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66" w:rsidRDefault="003F2A66" w:rsidP="00463D2D">
      <w:pPr>
        <w:spacing w:after="0" w:line="240" w:lineRule="auto"/>
      </w:pPr>
      <w:r>
        <w:separator/>
      </w:r>
    </w:p>
  </w:footnote>
  <w:footnote w:type="continuationSeparator" w:id="0">
    <w:p w:rsidR="003F2A66" w:rsidRDefault="003F2A66" w:rsidP="0046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12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3D2D" w:rsidRPr="00463D2D" w:rsidRDefault="00463D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3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3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3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32FC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463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3D2D" w:rsidRDefault="00463D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4D7"/>
    <w:multiLevelType w:val="hybridMultilevel"/>
    <w:tmpl w:val="A96E6316"/>
    <w:lvl w:ilvl="0" w:tplc="E3A036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838B0"/>
    <w:multiLevelType w:val="hybridMultilevel"/>
    <w:tmpl w:val="AD424D72"/>
    <w:lvl w:ilvl="0" w:tplc="25940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45E30"/>
    <w:rsid w:val="0007284A"/>
    <w:rsid w:val="00074F57"/>
    <w:rsid w:val="000B7E91"/>
    <w:rsid w:val="000D4F5A"/>
    <w:rsid w:val="000E024A"/>
    <w:rsid w:val="00173B07"/>
    <w:rsid w:val="001C79A1"/>
    <w:rsid w:val="002955AF"/>
    <w:rsid w:val="002A2736"/>
    <w:rsid w:val="002D0620"/>
    <w:rsid w:val="002E0018"/>
    <w:rsid w:val="00311DB1"/>
    <w:rsid w:val="00333960"/>
    <w:rsid w:val="00334037"/>
    <w:rsid w:val="003F2A66"/>
    <w:rsid w:val="004136E8"/>
    <w:rsid w:val="00425FC5"/>
    <w:rsid w:val="00463D2D"/>
    <w:rsid w:val="00464774"/>
    <w:rsid w:val="004753C7"/>
    <w:rsid w:val="00476049"/>
    <w:rsid w:val="004B20F0"/>
    <w:rsid w:val="004D47A2"/>
    <w:rsid w:val="005222D4"/>
    <w:rsid w:val="00572B79"/>
    <w:rsid w:val="00591E80"/>
    <w:rsid w:val="005B1303"/>
    <w:rsid w:val="005B61C8"/>
    <w:rsid w:val="0063386E"/>
    <w:rsid w:val="00671F94"/>
    <w:rsid w:val="0067765D"/>
    <w:rsid w:val="00740A79"/>
    <w:rsid w:val="00790C66"/>
    <w:rsid w:val="007D4009"/>
    <w:rsid w:val="007F4D9B"/>
    <w:rsid w:val="00805562"/>
    <w:rsid w:val="00847D4B"/>
    <w:rsid w:val="00851DAD"/>
    <w:rsid w:val="008540FC"/>
    <w:rsid w:val="008A22BC"/>
    <w:rsid w:val="008A3DAD"/>
    <w:rsid w:val="008B31C6"/>
    <w:rsid w:val="00901F9B"/>
    <w:rsid w:val="00944883"/>
    <w:rsid w:val="009569C7"/>
    <w:rsid w:val="009B47EC"/>
    <w:rsid w:val="009C59A5"/>
    <w:rsid w:val="009D116F"/>
    <w:rsid w:val="009E2CF1"/>
    <w:rsid w:val="00A2279A"/>
    <w:rsid w:val="00A3399B"/>
    <w:rsid w:val="00A432FC"/>
    <w:rsid w:val="00A4531B"/>
    <w:rsid w:val="00A62A1E"/>
    <w:rsid w:val="00A77BFE"/>
    <w:rsid w:val="00A94BE6"/>
    <w:rsid w:val="00AD01CE"/>
    <w:rsid w:val="00AF5665"/>
    <w:rsid w:val="00B076EF"/>
    <w:rsid w:val="00B14381"/>
    <w:rsid w:val="00B40550"/>
    <w:rsid w:val="00B75568"/>
    <w:rsid w:val="00B84D73"/>
    <w:rsid w:val="00BA4CB0"/>
    <w:rsid w:val="00BB7249"/>
    <w:rsid w:val="00BD08A4"/>
    <w:rsid w:val="00C01CE6"/>
    <w:rsid w:val="00C146B1"/>
    <w:rsid w:val="00C2187C"/>
    <w:rsid w:val="00C37E5F"/>
    <w:rsid w:val="00C43F36"/>
    <w:rsid w:val="00C52211"/>
    <w:rsid w:val="00C625B1"/>
    <w:rsid w:val="00C801E1"/>
    <w:rsid w:val="00D41BD8"/>
    <w:rsid w:val="00D60E03"/>
    <w:rsid w:val="00D76092"/>
    <w:rsid w:val="00DA619D"/>
    <w:rsid w:val="00DC1975"/>
    <w:rsid w:val="00DC742F"/>
    <w:rsid w:val="00DE1BF2"/>
    <w:rsid w:val="00E55183"/>
    <w:rsid w:val="00E940D4"/>
    <w:rsid w:val="00EE1112"/>
    <w:rsid w:val="00EF339E"/>
    <w:rsid w:val="00EF7199"/>
    <w:rsid w:val="00F121B0"/>
    <w:rsid w:val="00F41958"/>
    <w:rsid w:val="00F861C7"/>
    <w:rsid w:val="00FE22E9"/>
    <w:rsid w:val="00FE346A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E0297"/>
  <w15:docId w15:val="{16BDF3F5-A797-4581-9476-6B7759A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4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D2D"/>
  </w:style>
  <w:style w:type="paragraph" w:styleId="a8">
    <w:name w:val="footer"/>
    <w:basedOn w:val="a"/>
    <w:link w:val="a9"/>
    <w:uiPriority w:val="99"/>
    <w:unhideWhenUsed/>
    <w:rsid w:val="0046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D2D"/>
  </w:style>
  <w:style w:type="paragraph" w:styleId="aa">
    <w:name w:val="No Spacing"/>
    <w:uiPriority w:val="99"/>
    <w:qFormat/>
    <w:rsid w:val="00A432F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21</Pages>
  <Words>7003</Words>
  <Characters>39918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Крюкова Людмила Сергеевна</cp:lastModifiedBy>
  <cp:revision>18</cp:revision>
  <cp:lastPrinted>2022-09-22T04:30:00Z</cp:lastPrinted>
  <dcterms:created xsi:type="dcterms:W3CDTF">2022-11-10T03:30:00Z</dcterms:created>
  <dcterms:modified xsi:type="dcterms:W3CDTF">2022-12-01T23:37:00Z</dcterms:modified>
</cp:coreProperties>
</file>