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A1" w:rsidRDefault="009A20AD" w:rsidP="009A20AD">
      <w:pPr>
        <w:jc w:val="right"/>
        <w:rPr>
          <w:b/>
        </w:rPr>
      </w:pPr>
      <w:r>
        <w:rPr>
          <w:b/>
        </w:rPr>
        <w:t>ПРОЕКТ</w:t>
      </w:r>
    </w:p>
    <w:p w:rsidR="009A20AD" w:rsidRPr="009A20AD" w:rsidRDefault="009A20AD" w:rsidP="009A20AD">
      <w:pPr>
        <w:jc w:val="right"/>
        <w:rPr>
          <w:b/>
        </w:rPr>
      </w:pPr>
    </w:p>
    <w:p w:rsidR="00250572" w:rsidRPr="00FB6E92" w:rsidRDefault="00250572" w:rsidP="00250572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250572" w:rsidRPr="004B5B4C" w:rsidRDefault="00250572" w:rsidP="00250572">
      <w:pPr>
        <w:jc w:val="center"/>
        <w:rPr>
          <w:b/>
          <w:sz w:val="24"/>
          <w:szCs w:val="24"/>
        </w:rPr>
      </w:pPr>
      <w:r w:rsidRPr="004B5B4C">
        <w:rPr>
          <w:b/>
          <w:sz w:val="24"/>
          <w:szCs w:val="24"/>
        </w:rPr>
        <w:t>План законопроектной работы Законодательного Собрания Камчатского края на 20</w:t>
      </w:r>
      <w:r w:rsidR="00E65AD5">
        <w:rPr>
          <w:b/>
          <w:sz w:val="24"/>
          <w:szCs w:val="24"/>
        </w:rPr>
        <w:t>1</w:t>
      </w:r>
      <w:r w:rsidR="008607A8">
        <w:rPr>
          <w:b/>
          <w:sz w:val="24"/>
          <w:szCs w:val="24"/>
        </w:rPr>
        <w:t>9</w:t>
      </w:r>
      <w:r w:rsidRPr="004B5B4C">
        <w:rPr>
          <w:b/>
          <w:sz w:val="24"/>
          <w:szCs w:val="24"/>
        </w:rPr>
        <w:t xml:space="preserve"> год</w:t>
      </w:r>
    </w:p>
    <w:p w:rsidR="00250572" w:rsidRPr="004B5B4C" w:rsidRDefault="00250572" w:rsidP="00250572">
      <w:pPr>
        <w:jc w:val="center"/>
        <w:rPr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6432"/>
        <w:gridCol w:w="2979"/>
        <w:gridCol w:w="2647"/>
        <w:gridCol w:w="1985"/>
      </w:tblGrid>
      <w:tr w:rsidR="00250572" w:rsidRPr="000A4C93" w:rsidTr="001848E3">
        <w:trPr>
          <w:trHeight w:val="892"/>
        </w:trPr>
        <w:tc>
          <w:tcPr>
            <w:tcW w:w="762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№№</w:t>
            </w:r>
          </w:p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432" w:type="dxa"/>
            <w:vAlign w:val="center"/>
          </w:tcPr>
          <w:p w:rsidR="00250572" w:rsidRPr="000A4C93" w:rsidRDefault="00250572" w:rsidP="001638CB">
            <w:pPr>
              <w:pStyle w:val="4"/>
              <w:spacing w:before="0" w:after="0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Наименование проектов законов Камчатского края и иных нормативных правовых актов Камчатского края, а также проектов федеральных законов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Субъект права законодательной инициативы</w:t>
            </w:r>
          </w:p>
        </w:tc>
        <w:tc>
          <w:tcPr>
            <w:tcW w:w="2647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Комитет Законодательного Собрания Камчатского края, ответственный за прохождение правового акта</w:t>
            </w:r>
          </w:p>
        </w:tc>
        <w:tc>
          <w:tcPr>
            <w:tcW w:w="1985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Плановые сроки рассмотрения Законодательным Собранием Камчатского края</w:t>
            </w:r>
          </w:p>
        </w:tc>
      </w:tr>
      <w:tr w:rsidR="00250572" w:rsidRPr="000A4C93" w:rsidTr="001848E3">
        <w:trPr>
          <w:trHeight w:val="170"/>
        </w:trPr>
        <w:tc>
          <w:tcPr>
            <w:tcW w:w="762" w:type="dxa"/>
          </w:tcPr>
          <w:p w:rsidR="00250572" w:rsidRPr="000A4C93" w:rsidRDefault="00250572" w:rsidP="001638CB">
            <w:pPr>
              <w:ind w:right="-54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2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3</w:t>
            </w:r>
          </w:p>
        </w:tc>
        <w:tc>
          <w:tcPr>
            <w:tcW w:w="2647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5</w:t>
            </w:r>
          </w:p>
        </w:tc>
      </w:tr>
      <w:tr w:rsidR="00250572" w:rsidRPr="000A4C93" w:rsidTr="001848E3">
        <w:trPr>
          <w:trHeight w:val="779"/>
        </w:trPr>
        <w:tc>
          <w:tcPr>
            <w:tcW w:w="762" w:type="dxa"/>
          </w:tcPr>
          <w:p w:rsidR="00250572" w:rsidRPr="00BE0FFB" w:rsidRDefault="00250572" w:rsidP="001638CB">
            <w:pPr>
              <w:ind w:right="-54"/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1.</w:t>
            </w:r>
          </w:p>
        </w:tc>
        <w:tc>
          <w:tcPr>
            <w:tcW w:w="6432" w:type="dxa"/>
          </w:tcPr>
          <w:p w:rsidR="00250572" w:rsidRPr="00BE0FFB" w:rsidRDefault="006C0880" w:rsidP="00EB5B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краевом бюджете на 2019 год и на плановый период 2020 и 2021 годов"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355373" w:rsidP="00EB5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6C0880">
              <w:rPr>
                <w:sz w:val="24"/>
                <w:szCs w:val="24"/>
              </w:rPr>
              <w:t>24</w:t>
            </w:r>
            <w:r w:rsidR="00140905">
              <w:rPr>
                <w:sz w:val="24"/>
                <w:szCs w:val="24"/>
              </w:rPr>
              <w:t>.12.201</w:t>
            </w:r>
            <w:r w:rsidR="006C0880">
              <w:rPr>
                <w:sz w:val="24"/>
                <w:szCs w:val="24"/>
              </w:rPr>
              <w:t>8</w:t>
            </w:r>
          </w:p>
          <w:p w:rsidR="00250572" w:rsidRPr="00BE0FFB" w:rsidRDefault="00016382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 w:rsidR="00EB5B33">
              <w:rPr>
                <w:sz w:val="24"/>
                <w:szCs w:val="24"/>
              </w:rPr>
              <w:t>1</w:t>
            </w:r>
            <w:r w:rsidR="006C0880">
              <w:rPr>
                <w:sz w:val="24"/>
                <w:szCs w:val="24"/>
              </w:rPr>
              <w:t>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432" w:type="dxa"/>
          </w:tcPr>
          <w:p w:rsidR="00A132FB" w:rsidRPr="00BE0FFB" w:rsidRDefault="006C0880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регулировании отдельных вопросов градостроительной деятельности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CE1C6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432" w:type="dxa"/>
          </w:tcPr>
          <w:p w:rsidR="00A132FB" w:rsidRPr="00BE0F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муниципальных должностях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</w:t>
            </w:r>
            <w:r>
              <w:rPr>
                <w:sz w:val="24"/>
                <w:szCs w:val="24"/>
              </w:rPr>
              <w:lastRenderedPageBreak/>
              <w:t>моуправления и гармонизации межнациональных отношений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</w:t>
            </w:r>
            <w:r w:rsidRPr="00BE0FFB">
              <w:rPr>
                <w:sz w:val="24"/>
                <w:szCs w:val="24"/>
              </w:rPr>
              <w:lastRenderedPageBreak/>
              <w:t xml:space="preserve">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DC6777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6432" w:type="dxa"/>
          </w:tcPr>
          <w:p w:rsidR="00A132FB" w:rsidRPr="00BE0F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организации регулярных перевозок пассажиров и багажа автомобильным транспортом по межмуниципальным маршрутам регулярных перевозок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7E7216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432" w:type="dxa"/>
          </w:tcPr>
          <w:p w:rsidR="00A132FB" w:rsidRPr="00BE0F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организации проведения капитального ремонта общего имущества в многоквартирных домах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7E7216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DC6777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432" w:type="dxa"/>
          </w:tcPr>
          <w:p w:rsidR="00A132FB" w:rsidRPr="00BE0F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праздниках и памятных датах Камчатского края"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C063E7" w:rsidRDefault="004C6705" w:rsidP="00A132FB">
            <w:pPr>
              <w:jc w:val="center"/>
              <w:rPr>
                <w:caps/>
                <w:sz w:val="22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268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432" w:type="dxa"/>
          </w:tcPr>
          <w:p w:rsidR="00A132FB" w:rsidRPr="00BE0F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особо охраняемых природных территориях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</w:t>
            </w:r>
            <w:r w:rsidRPr="00BE0FFB">
              <w:rPr>
                <w:sz w:val="24"/>
                <w:szCs w:val="24"/>
              </w:rPr>
              <w:lastRenderedPageBreak/>
              <w:t xml:space="preserve">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Pr="00BE0F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432" w:type="dxa"/>
          </w:tcPr>
          <w:p w:rsidR="00A132FB" w:rsidRPr="00BE0F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3 Закона Камчатского края "О мерах социальной поддержки многодетных семей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432" w:type="dxa"/>
          </w:tcPr>
          <w:p w:rsidR="00A132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"Об отчете о результатах приватизации государственного имущества Камчатского края за 2018 год"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355373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432" w:type="dxa"/>
          </w:tcPr>
          <w:p w:rsidR="00A132FB" w:rsidRDefault="000F6147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административных правонарушениях"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432" w:type="dxa"/>
          </w:tcPr>
          <w:p w:rsidR="00A132FB" w:rsidRDefault="000F6147" w:rsidP="003B0C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государственной поддержке инвестиционной деятельности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355373" w:rsidP="00A132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</w:t>
            </w:r>
            <w:r w:rsidRPr="00BE0FFB">
              <w:rPr>
                <w:sz w:val="24"/>
                <w:szCs w:val="24"/>
              </w:rPr>
              <w:lastRenderedPageBreak/>
              <w:t xml:space="preserve">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6432" w:type="dxa"/>
          </w:tcPr>
          <w:p w:rsidR="00A132FB" w:rsidRDefault="007F0FD9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исполнении краевого бюджета за 2018 год"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355373" w:rsidP="006A5142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432" w:type="dxa"/>
          </w:tcPr>
          <w:p w:rsidR="00A132FB" w:rsidRDefault="007F0FD9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1 Закона Камчатского края "Об установлении коэффициента, отражающего региональные особенности рынка труда Камчатского края"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432" w:type="dxa"/>
          </w:tcPr>
          <w:p w:rsidR="00A132FB" w:rsidRDefault="007F0FD9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предоставлении отдельных межбюджетных трансфертов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355373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542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432" w:type="dxa"/>
          </w:tcPr>
          <w:p w:rsidR="00A132FB" w:rsidRDefault="007F0FD9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</w:t>
            </w:r>
            <w:r w:rsidR="00D9069C">
              <w:rPr>
                <w:sz w:val="24"/>
                <w:szCs w:val="24"/>
              </w:rPr>
              <w:t xml:space="preserve"> изменений в Закон Камчатского края "О бюджетном процессе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355373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</w:t>
            </w:r>
            <w:r w:rsidRPr="00BE0FFB">
              <w:rPr>
                <w:sz w:val="24"/>
                <w:szCs w:val="24"/>
              </w:rPr>
              <w:lastRenderedPageBreak/>
              <w:t xml:space="preserve">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6432" w:type="dxa"/>
          </w:tcPr>
          <w:p w:rsidR="00A132FB" w:rsidRDefault="00D9069C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о проекте прогнозного плана (программы) приватизации имущества, находящегося в государственной собственности Камчатского края, на плановый период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355373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432" w:type="dxa"/>
          </w:tcPr>
          <w:p w:rsidR="00A132FB" w:rsidRPr="00A132FB" w:rsidRDefault="00D9069C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организации библиотечного обслуживания населения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6C0880" w:rsidP="006C0880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432" w:type="dxa"/>
          </w:tcPr>
          <w:p w:rsidR="00A132FB" w:rsidRPr="00853A3D" w:rsidRDefault="00D9069C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</w:t>
            </w:r>
            <w:r w:rsidR="00853A3D">
              <w:rPr>
                <w:sz w:val="24"/>
                <w:szCs w:val="24"/>
              </w:rPr>
              <w:t xml:space="preserve"> 4</w:t>
            </w:r>
            <w:r w:rsidR="00853A3D">
              <w:rPr>
                <w:sz w:val="24"/>
                <w:szCs w:val="24"/>
                <w:vertAlign w:val="superscript"/>
              </w:rPr>
              <w:t>1</w:t>
            </w:r>
            <w:r w:rsidR="00853A3D">
              <w:rPr>
                <w:sz w:val="24"/>
                <w:szCs w:val="24"/>
              </w:rPr>
              <w:t xml:space="preserve"> Закона Камчатского края "О прожиточном минимуме в Камчатском крае"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6C0880" w:rsidRPr="00BE0FFB" w:rsidRDefault="006C0880" w:rsidP="006C0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6C0880" w:rsidP="006C08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432" w:type="dxa"/>
          </w:tcPr>
          <w:p w:rsidR="00A132FB" w:rsidRDefault="00853A3D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краевом бюджете на 2020 год и на плановый период 2021 и 2022 годов"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355373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</w:tcPr>
          <w:p w:rsidR="000F6147" w:rsidRPr="00BE0FFB" w:rsidRDefault="000F6147" w:rsidP="000F6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</w:t>
            </w:r>
            <w:r w:rsidRPr="00BE0FFB">
              <w:rPr>
                <w:sz w:val="24"/>
                <w:szCs w:val="24"/>
              </w:rPr>
              <w:lastRenderedPageBreak/>
              <w:t xml:space="preserve">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Default="000F6147" w:rsidP="000F6147">
            <w:pPr>
              <w:jc w:val="center"/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A132FB" w:rsidRPr="000A4C93" w:rsidTr="00DD2C86">
        <w:trPr>
          <w:trHeight w:val="779"/>
        </w:trPr>
        <w:tc>
          <w:tcPr>
            <w:tcW w:w="762" w:type="dxa"/>
          </w:tcPr>
          <w:p w:rsidR="00A132FB" w:rsidRDefault="00A132FB" w:rsidP="00A132F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6432" w:type="dxa"/>
          </w:tcPr>
          <w:p w:rsidR="00A132FB" w:rsidRDefault="00853A3D" w:rsidP="00A132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приложение к Закону Камчатского края "Об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</w:t>
            </w:r>
            <w:r w:rsidR="00675C14">
              <w:rPr>
                <w:sz w:val="24"/>
                <w:szCs w:val="24"/>
              </w:rPr>
              <w:t xml:space="preserve"> из</w:t>
            </w:r>
            <w:r>
              <w:rPr>
                <w:sz w:val="24"/>
                <w:szCs w:val="24"/>
              </w:rPr>
              <w:t xml:space="preserve"> числа детей-сирот и детей, оставшихся без попечения родителей"</w:t>
            </w:r>
          </w:p>
        </w:tc>
        <w:tc>
          <w:tcPr>
            <w:tcW w:w="2979" w:type="dxa"/>
            <w:vAlign w:val="center"/>
          </w:tcPr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A132FB" w:rsidRPr="00BE0FFB" w:rsidRDefault="00A132FB" w:rsidP="00A132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A132FB" w:rsidRPr="00BE0FFB" w:rsidRDefault="004C6705" w:rsidP="00A132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</w:tcPr>
          <w:p w:rsidR="000F6147" w:rsidRPr="00BE0FFB" w:rsidRDefault="000F6147" w:rsidP="000F6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>
              <w:rPr>
                <w:sz w:val="24"/>
                <w:szCs w:val="24"/>
              </w:rPr>
              <w:t>24.12.2018</w:t>
            </w:r>
          </w:p>
          <w:p w:rsidR="00A132FB" w:rsidRPr="007C1F03" w:rsidRDefault="000F6147" w:rsidP="000F614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1541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5701E8" w:rsidRPr="005701E8" w:rsidTr="007C7AD2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E8" w:rsidRPr="005701E8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E8" w:rsidRPr="005701E8" w:rsidRDefault="009D1A3D" w:rsidP="007C7A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мировых судьях в Камчатском крае" (в части уточнения границ судебных участков)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1E8" w:rsidRPr="005701E8" w:rsidRDefault="005701E8" w:rsidP="007C7A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1E8" w:rsidRPr="005701E8" w:rsidRDefault="009D1A3D" w:rsidP="007C7AD2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1E8" w:rsidRPr="005701E8" w:rsidRDefault="009D1A3D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386CE9" w:rsidRPr="005701E8" w:rsidTr="007C7AD2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Pr="005701E8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Default="00386CE9" w:rsidP="007C7A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отдельные законодательные акты Камчатского края в связи с принятием Федерального закона "О внесении изменений в отдельные законодательные акты Российской Федерации в части приведения к единообразию терминологии, касающейся коренных малочисленных народов Российской Федерации"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Pr="005701E8" w:rsidRDefault="00386CE9" w:rsidP="007C7A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386CE9" w:rsidRPr="005701E8" w:rsidTr="007C7AD2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Pr="005701E8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Default="00386CE9" w:rsidP="007C7A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статусе депутата Законодательного Собрания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Pr="005701E8" w:rsidRDefault="00386CE9" w:rsidP="007C7A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386CE9" w:rsidRPr="005701E8" w:rsidTr="007C7AD2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Pr="005701E8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Default="00386CE9" w:rsidP="007C7A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признании утратившим силу Закона Камчатского края "Об Общественной палате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Pr="005701E8" w:rsidRDefault="00386CE9" w:rsidP="007C7A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386CE9" w:rsidRPr="005701E8" w:rsidTr="007C7AD2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Pr="005701E8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Default="00386CE9" w:rsidP="007C7A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территориальных избирательных комиссиях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Pr="005701E8" w:rsidRDefault="00386CE9" w:rsidP="007C7A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386CE9" w:rsidRPr="005701E8" w:rsidTr="007C7AD2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Pr="005701E8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9" w:rsidRDefault="00386CE9" w:rsidP="007C7A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муниципальной службе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Pr="005701E8" w:rsidRDefault="00386CE9" w:rsidP="007C7A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CE9" w:rsidRDefault="00386CE9" w:rsidP="007C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6432" w:type="dxa"/>
          </w:tcPr>
          <w:p w:rsidR="0019392D" w:rsidRDefault="009D1A3D" w:rsidP="0045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праздниках и памятных датах Камчатского края"</w:t>
            </w:r>
          </w:p>
        </w:tc>
        <w:tc>
          <w:tcPr>
            <w:tcW w:w="2979" w:type="dxa"/>
            <w:vAlign w:val="center"/>
          </w:tcPr>
          <w:p w:rsidR="0019392D" w:rsidRPr="00BE0FFB" w:rsidRDefault="0019392D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19392D" w:rsidRPr="00BE0FFB" w:rsidRDefault="009D1A3D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19392D" w:rsidRPr="00BE0FFB" w:rsidRDefault="009D1A3D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485DCC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CC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CC" w:rsidRDefault="009D1A3D" w:rsidP="00485DC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наградах, премиях и стипендиях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CC" w:rsidRDefault="00485DCC" w:rsidP="00052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CC" w:rsidRDefault="009D1A3D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CC" w:rsidRPr="00DA7D02" w:rsidRDefault="009D1A3D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CE1C65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5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5" w:rsidRDefault="00CE1C65" w:rsidP="00485DC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65" w:rsidRDefault="00CE1C65" w:rsidP="00052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65" w:rsidRDefault="00CE1C65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65" w:rsidRDefault="00CE1C65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E54123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23" w:rsidRDefault="00B102C7" w:rsidP="005701E8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23" w:rsidRDefault="00CE1C65" w:rsidP="00726C28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организации и ведения регистра муниципальных нормативных правовых актов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123" w:rsidRDefault="00E54123" w:rsidP="00E541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123" w:rsidRDefault="00CE1C65" w:rsidP="00E5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123" w:rsidRPr="00DA7D02" w:rsidRDefault="00CE1C65" w:rsidP="00E5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536268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8" w:rsidRDefault="00B102C7" w:rsidP="009B5E25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B5E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8" w:rsidRDefault="007E7216" w:rsidP="00485DCC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Закон Камчатского края "О региональных стандартах, применяемых при определении прав граждан на субсидии на оплату жилого помещения и коммунальных услуг и расчете их размеров"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68" w:rsidRDefault="00536268" w:rsidP="00052F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68" w:rsidRDefault="007E7216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68" w:rsidRDefault="007E7216" w:rsidP="00052F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квартал</w:t>
            </w:r>
          </w:p>
        </w:tc>
      </w:tr>
      <w:tr w:rsidR="00687187" w:rsidRPr="00BE0FFB" w:rsidTr="00052F9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87" w:rsidRDefault="00B102C7" w:rsidP="009B5E25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17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87" w:rsidRDefault="007E7216" w:rsidP="007E7216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осуществлению регионального государственного жилищного надзора в отношении юридических лиц, индивидуальных предпринимателей и граждан и по проведению проверок при осуществлении лицензионного контроля в отношении юридических лиц, индивидуальных предпринимателей, осуществляющих деятельность по управлению многоквартирными домами на основании лицензии"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87" w:rsidRDefault="00687187" w:rsidP="00687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87" w:rsidRDefault="007E7216" w:rsidP="00687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187" w:rsidRDefault="00D412F7" w:rsidP="00687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B102C7" w:rsidP="005517E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17E4">
              <w:rPr>
                <w:sz w:val="24"/>
                <w:szCs w:val="24"/>
              </w:rPr>
              <w:t>3.</w:t>
            </w:r>
          </w:p>
        </w:tc>
        <w:tc>
          <w:tcPr>
            <w:tcW w:w="6432" w:type="dxa"/>
          </w:tcPr>
          <w:p w:rsidR="00B90131" w:rsidRDefault="005509B1" w:rsidP="00F26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"О </w:t>
            </w:r>
            <w:r w:rsidR="00F26AB8">
              <w:rPr>
                <w:sz w:val="24"/>
                <w:szCs w:val="24"/>
              </w:rPr>
              <w:t>признании</w:t>
            </w:r>
            <w:r>
              <w:rPr>
                <w:sz w:val="24"/>
                <w:szCs w:val="24"/>
              </w:rPr>
              <w:t xml:space="preserve"> утратившим силу Закона Камчатского края "Об установлении срока рассрочки оплаты приобретаемого субъектами малого и сред</w:t>
            </w:r>
            <w:r>
              <w:rPr>
                <w:sz w:val="24"/>
                <w:szCs w:val="24"/>
              </w:rPr>
              <w:lastRenderedPageBreak/>
              <w:t>него предпринимательства арендуемого недвижимого имущества, находящегося в государственной собственности Камчатского края или в муниципальной собственности, при реализации преимущественного права на его приобретение"</w:t>
            </w:r>
          </w:p>
        </w:tc>
        <w:tc>
          <w:tcPr>
            <w:tcW w:w="2979" w:type="dxa"/>
            <w:vAlign w:val="center"/>
          </w:tcPr>
          <w:p w:rsidR="0019392D" w:rsidRPr="00BE0FFB" w:rsidRDefault="0019392D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19392D" w:rsidRPr="00BE0FFB" w:rsidRDefault="005509B1" w:rsidP="00536268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</w:t>
            </w:r>
            <w:r>
              <w:rPr>
                <w:sz w:val="24"/>
                <w:szCs w:val="24"/>
              </w:rPr>
              <w:lastRenderedPageBreak/>
              <w:t>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19392D" w:rsidRPr="00BE0FFB" w:rsidRDefault="005509B1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квартал</w:t>
            </w:r>
          </w:p>
        </w:tc>
      </w:tr>
      <w:tr w:rsidR="009437A9" w:rsidRPr="000A4C93" w:rsidTr="001848E3">
        <w:trPr>
          <w:trHeight w:val="779"/>
        </w:trPr>
        <w:tc>
          <w:tcPr>
            <w:tcW w:w="762" w:type="dxa"/>
          </w:tcPr>
          <w:p w:rsidR="009437A9" w:rsidRDefault="00B102C7" w:rsidP="005517E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5517E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9437A9" w:rsidRDefault="005509B1" w:rsidP="009437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наказах избирателей в Камчатском крае"</w:t>
            </w:r>
          </w:p>
        </w:tc>
        <w:tc>
          <w:tcPr>
            <w:tcW w:w="2979" w:type="dxa"/>
            <w:vAlign w:val="center"/>
          </w:tcPr>
          <w:p w:rsidR="009437A9" w:rsidRPr="00BE0FFB" w:rsidRDefault="009437A9" w:rsidP="009437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9437A9" w:rsidRPr="00BE0FFB" w:rsidRDefault="005509B1" w:rsidP="009437A9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9437A9" w:rsidRPr="00BE0FFB" w:rsidRDefault="005509B1" w:rsidP="00943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726C28" w:rsidRPr="000A4C93" w:rsidTr="001848E3">
        <w:trPr>
          <w:trHeight w:val="779"/>
        </w:trPr>
        <w:tc>
          <w:tcPr>
            <w:tcW w:w="762" w:type="dxa"/>
          </w:tcPr>
          <w:p w:rsidR="00726C28" w:rsidRDefault="00B102C7" w:rsidP="005517E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17E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26C28" w:rsidRDefault="005509B1" w:rsidP="00726C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</w:t>
            </w:r>
          </w:p>
        </w:tc>
        <w:tc>
          <w:tcPr>
            <w:tcW w:w="2979" w:type="dxa"/>
            <w:vAlign w:val="center"/>
          </w:tcPr>
          <w:p w:rsidR="00726C28" w:rsidRPr="00BE0FFB" w:rsidRDefault="00726C28" w:rsidP="00726C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26C28" w:rsidRPr="00BE0FFB" w:rsidRDefault="005509B1" w:rsidP="00726C28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726C28" w:rsidRPr="00BE0FFB" w:rsidRDefault="005509B1" w:rsidP="00726C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B102C7" w:rsidP="005517E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17E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D47267" w:rsidRDefault="005509B1" w:rsidP="0045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организации деятельности розничных рынков на территории Камчатского края"</w:t>
            </w:r>
          </w:p>
        </w:tc>
        <w:tc>
          <w:tcPr>
            <w:tcW w:w="2979" w:type="dxa"/>
            <w:vAlign w:val="center"/>
          </w:tcPr>
          <w:p w:rsidR="00D47267" w:rsidRPr="00BE0FFB" w:rsidRDefault="00D47267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D47267" w:rsidRPr="00BE0FFB" w:rsidRDefault="005509B1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D47267" w:rsidRPr="00BE0FFB" w:rsidRDefault="005509B1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D5F6A" w:rsidRPr="000A4C93" w:rsidTr="002038F4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6A" w:rsidRDefault="00B102C7" w:rsidP="007075D1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75D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6A" w:rsidRDefault="007D5F6A" w:rsidP="002038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Закон Камчатского края "О наказах избирателей в Камчатском крае" (в рамках уточнения процедуры проведения собраний избирателей)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6A" w:rsidRPr="00BE0FFB" w:rsidRDefault="007D5F6A" w:rsidP="0020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6A" w:rsidRPr="00BE0FFB" w:rsidRDefault="007D5F6A" w:rsidP="002038F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6A" w:rsidRPr="00BE0FFB" w:rsidRDefault="007D5F6A" w:rsidP="0020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D5F6A" w:rsidRPr="000A4C93" w:rsidTr="002038F4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6A" w:rsidRDefault="005517E4" w:rsidP="007075D1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75D1">
              <w:rPr>
                <w:sz w:val="24"/>
                <w:szCs w:val="24"/>
              </w:rPr>
              <w:t>8</w:t>
            </w:r>
            <w:r w:rsidR="00B102C7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6A" w:rsidRDefault="007D5F6A" w:rsidP="002038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Законодательная инициатива по внесению в Государственную Думу Федерального Собрания Российской Федерации проекта федерального закона "О внесении изменения в статью 4 Федерального закона от 29.12.2014 № 473-ФЗ "О территориях опережающего социально-экономического развития в Российской Федерации"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6A" w:rsidRPr="00BE0FFB" w:rsidRDefault="007D5F6A" w:rsidP="0020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6A" w:rsidRPr="00BE0FFB" w:rsidRDefault="007D5F6A" w:rsidP="002038F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6A" w:rsidRPr="00BE0FFB" w:rsidRDefault="007D5F6A" w:rsidP="0020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D91421" w:rsidRPr="000A4C93" w:rsidTr="001848E3">
        <w:trPr>
          <w:trHeight w:val="779"/>
        </w:trPr>
        <w:tc>
          <w:tcPr>
            <w:tcW w:w="762" w:type="dxa"/>
          </w:tcPr>
          <w:p w:rsidR="00D91421" w:rsidRDefault="007075D1" w:rsidP="005517E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  <w:r w:rsidR="00B102C7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D91421" w:rsidRDefault="005509B1" w:rsidP="00ED7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государственной поддержке инвестиционной деятельности в Камчатском крае"</w:t>
            </w:r>
          </w:p>
        </w:tc>
        <w:tc>
          <w:tcPr>
            <w:tcW w:w="2979" w:type="dxa"/>
            <w:vAlign w:val="center"/>
          </w:tcPr>
          <w:p w:rsidR="00D91421" w:rsidRPr="00BE0FFB" w:rsidRDefault="00D91421" w:rsidP="00D914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D91421" w:rsidRPr="00BE0FFB" w:rsidRDefault="005509B1" w:rsidP="00D9142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D91421" w:rsidRPr="00BE0FFB" w:rsidRDefault="005509B1" w:rsidP="00D9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D91421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1" w:rsidRDefault="00B102C7" w:rsidP="007075D1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75D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1" w:rsidRDefault="005509B1" w:rsidP="003A19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отдельных вопросах в сфере стратегического планирования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1" w:rsidRPr="00BE0FFB" w:rsidRDefault="00D91421" w:rsidP="00D914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1" w:rsidRPr="00BE0FFB" w:rsidRDefault="005509B1" w:rsidP="00D9142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1" w:rsidRPr="00BE0FFB" w:rsidRDefault="005509B1" w:rsidP="00D9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3147C2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B102C7" w:rsidP="007075D1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75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5509B1" w:rsidP="003147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наделении органов местного самоуправления</w:t>
            </w:r>
            <w:r w:rsidR="00FF2B5B">
              <w:rPr>
                <w:sz w:val="24"/>
                <w:szCs w:val="24"/>
              </w:rPr>
              <w:t xml:space="preserve">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за счет средств краевого бюджета"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3147C2" w:rsidP="003147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FF2B5B" w:rsidP="003147C2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FF2B5B" w:rsidP="00314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3147C2" w:rsidRPr="000A4C93" w:rsidTr="00D94107">
        <w:trPr>
          <w:trHeight w:val="7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B102C7" w:rsidP="007075D1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75D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C2" w:rsidRDefault="00FF2B5B" w:rsidP="003147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признании утратившим силу Закона Камчатского края "О признании утратившей силу статьи 12 Закона Камчатского края "О гарантиях и компенсациях для лиц, проживающих в Камчатском крае и работающих в организациях, финансируемых из краевого бюджета"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3147C2" w:rsidP="003147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FF2B5B" w:rsidP="005750EF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C2" w:rsidRPr="00BE0FFB" w:rsidRDefault="00FF2B5B" w:rsidP="00314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367EC3" w:rsidRPr="00367EC3" w:rsidTr="002038F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3" w:rsidRPr="00367EC3" w:rsidRDefault="00367EC3" w:rsidP="007075D1">
            <w:pPr>
              <w:ind w:right="-54"/>
              <w:jc w:val="center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4</w:t>
            </w:r>
            <w:r w:rsidR="007075D1">
              <w:rPr>
                <w:sz w:val="24"/>
                <w:szCs w:val="24"/>
              </w:rPr>
              <w:t>3</w:t>
            </w:r>
            <w:r w:rsidRPr="00367EC3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3" w:rsidRPr="00367EC3" w:rsidRDefault="00367EC3" w:rsidP="002038F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Проект закона Камчатского края "О внесении изменения в Закон Камчатского края от 03.12.2007 № 703 "Об утверждении порядка и нормативов заготовки гражданами древесины для собственных нужд на территории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C3" w:rsidRPr="00367EC3" w:rsidRDefault="00367EC3" w:rsidP="0020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C3" w:rsidRPr="00367EC3" w:rsidRDefault="00367EC3" w:rsidP="002038F4">
            <w:pPr>
              <w:jc w:val="center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C3" w:rsidRPr="00367EC3" w:rsidRDefault="00367EC3" w:rsidP="002038F4">
            <w:pPr>
              <w:jc w:val="center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2 квартал</w:t>
            </w:r>
          </w:p>
        </w:tc>
      </w:tr>
      <w:tr w:rsidR="005D2650" w:rsidRPr="00367EC3" w:rsidTr="002038F4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50" w:rsidRPr="00367EC3" w:rsidRDefault="005D2650" w:rsidP="005517E4">
            <w:pPr>
              <w:ind w:right="-54"/>
              <w:jc w:val="center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4</w:t>
            </w:r>
            <w:r w:rsidR="007075D1">
              <w:rPr>
                <w:sz w:val="24"/>
                <w:szCs w:val="24"/>
              </w:rPr>
              <w:t>4</w:t>
            </w:r>
            <w:r w:rsidRPr="00367EC3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50" w:rsidRPr="00367EC3" w:rsidRDefault="005D2650" w:rsidP="002038F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Проект закона Камчатского края "Об организации деятельности пунктов приема и отгрузки древесины на территории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0" w:rsidRPr="00367EC3" w:rsidRDefault="005D2650" w:rsidP="0020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0" w:rsidRPr="00367EC3" w:rsidRDefault="005D2650" w:rsidP="002038F4">
            <w:pPr>
              <w:jc w:val="center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0" w:rsidRPr="00367EC3" w:rsidRDefault="00367EC3" w:rsidP="002038F4">
            <w:pPr>
              <w:jc w:val="center"/>
              <w:rPr>
                <w:sz w:val="24"/>
                <w:szCs w:val="24"/>
              </w:rPr>
            </w:pPr>
            <w:r w:rsidRPr="00367EC3">
              <w:rPr>
                <w:sz w:val="24"/>
                <w:szCs w:val="24"/>
              </w:rPr>
              <w:t>4 квартал</w:t>
            </w:r>
          </w:p>
        </w:tc>
      </w:tr>
    </w:tbl>
    <w:p w:rsidR="007031FF" w:rsidRPr="000A4C93" w:rsidRDefault="007031FF" w:rsidP="00DC72C2">
      <w:pPr>
        <w:jc w:val="both"/>
      </w:pPr>
    </w:p>
    <w:sectPr w:rsidR="007031FF" w:rsidRPr="000A4C93" w:rsidSect="00250572">
      <w:footerReference w:type="even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566" w:rsidRDefault="00984566">
      <w:r>
        <w:separator/>
      </w:r>
    </w:p>
  </w:endnote>
  <w:endnote w:type="continuationSeparator" w:id="0">
    <w:p w:rsidR="00984566" w:rsidRDefault="0098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66" w:rsidRDefault="00984566" w:rsidP="002E05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4566" w:rsidRDefault="00984566" w:rsidP="00197A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66" w:rsidRPr="00197A50" w:rsidRDefault="00984566" w:rsidP="002E0512">
    <w:pPr>
      <w:pStyle w:val="a7"/>
      <w:framePr w:wrap="around" w:vAnchor="text" w:hAnchor="margin" w:xAlign="right" w:y="1"/>
      <w:rPr>
        <w:rStyle w:val="a8"/>
        <w:sz w:val="20"/>
        <w:szCs w:val="20"/>
      </w:rPr>
    </w:pPr>
    <w:r w:rsidRPr="00197A50">
      <w:rPr>
        <w:rStyle w:val="a8"/>
        <w:sz w:val="20"/>
        <w:szCs w:val="20"/>
      </w:rPr>
      <w:fldChar w:fldCharType="begin"/>
    </w:r>
    <w:r w:rsidRPr="00197A50">
      <w:rPr>
        <w:rStyle w:val="a8"/>
        <w:sz w:val="20"/>
        <w:szCs w:val="20"/>
      </w:rPr>
      <w:instrText xml:space="preserve">PAGE  </w:instrText>
    </w:r>
    <w:r w:rsidRPr="00197A50">
      <w:rPr>
        <w:rStyle w:val="a8"/>
        <w:sz w:val="20"/>
        <w:szCs w:val="20"/>
      </w:rPr>
      <w:fldChar w:fldCharType="separate"/>
    </w:r>
    <w:r w:rsidR="009A20AD">
      <w:rPr>
        <w:rStyle w:val="a8"/>
        <w:noProof/>
        <w:sz w:val="20"/>
        <w:szCs w:val="20"/>
      </w:rPr>
      <w:t>2</w:t>
    </w:r>
    <w:r w:rsidRPr="00197A50">
      <w:rPr>
        <w:rStyle w:val="a8"/>
        <w:sz w:val="20"/>
        <w:szCs w:val="20"/>
      </w:rPr>
      <w:fldChar w:fldCharType="end"/>
    </w:r>
  </w:p>
  <w:p w:rsidR="00984566" w:rsidRDefault="00984566" w:rsidP="00197A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566" w:rsidRDefault="00984566">
      <w:r>
        <w:separator/>
      </w:r>
    </w:p>
  </w:footnote>
  <w:footnote w:type="continuationSeparator" w:id="0">
    <w:p w:rsidR="00984566" w:rsidRDefault="00984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055F2"/>
    <w:multiLevelType w:val="hybridMultilevel"/>
    <w:tmpl w:val="C14E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B62"/>
    <w:multiLevelType w:val="hybridMultilevel"/>
    <w:tmpl w:val="C6683A58"/>
    <w:lvl w:ilvl="0" w:tplc="16AE8C42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ED7FD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3D1BCB"/>
    <w:multiLevelType w:val="multilevel"/>
    <w:tmpl w:val="ADBCAB4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878DF"/>
    <w:multiLevelType w:val="multilevel"/>
    <w:tmpl w:val="F0D6C3E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86B92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BF3212"/>
    <w:multiLevelType w:val="multilevel"/>
    <w:tmpl w:val="C14E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A056E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017236"/>
    <w:multiLevelType w:val="hybridMultilevel"/>
    <w:tmpl w:val="97B45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179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4BC7AB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D734D3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33295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C1B80"/>
    <w:multiLevelType w:val="multilevel"/>
    <w:tmpl w:val="B030D67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10301B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9C51D4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3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16"/>
  </w:num>
  <w:num w:numId="15">
    <w:abstractNumId w:val="1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17"/>
    <w:rsid w:val="00006373"/>
    <w:rsid w:val="00007053"/>
    <w:rsid w:val="00014BC0"/>
    <w:rsid w:val="00016382"/>
    <w:rsid w:val="0003452B"/>
    <w:rsid w:val="000364F9"/>
    <w:rsid w:val="00037D79"/>
    <w:rsid w:val="00037E94"/>
    <w:rsid w:val="00044F16"/>
    <w:rsid w:val="00047D2A"/>
    <w:rsid w:val="000516B0"/>
    <w:rsid w:val="00051DE3"/>
    <w:rsid w:val="0005283F"/>
    <w:rsid w:val="00052E65"/>
    <w:rsid w:val="00053065"/>
    <w:rsid w:val="000550EF"/>
    <w:rsid w:val="00060E7D"/>
    <w:rsid w:val="00062CFE"/>
    <w:rsid w:val="000640DF"/>
    <w:rsid w:val="00066D5F"/>
    <w:rsid w:val="00067867"/>
    <w:rsid w:val="000745FF"/>
    <w:rsid w:val="00081A1D"/>
    <w:rsid w:val="000924D5"/>
    <w:rsid w:val="00093D97"/>
    <w:rsid w:val="00096142"/>
    <w:rsid w:val="000A4C93"/>
    <w:rsid w:val="000B02DD"/>
    <w:rsid w:val="000B3E61"/>
    <w:rsid w:val="000B458A"/>
    <w:rsid w:val="000B4D9B"/>
    <w:rsid w:val="000C1885"/>
    <w:rsid w:val="000C3F27"/>
    <w:rsid w:val="000C5030"/>
    <w:rsid w:val="000C57DD"/>
    <w:rsid w:val="000D1900"/>
    <w:rsid w:val="000E0819"/>
    <w:rsid w:val="000E2BBB"/>
    <w:rsid w:val="000E51AF"/>
    <w:rsid w:val="000E5BE2"/>
    <w:rsid w:val="000F047D"/>
    <w:rsid w:val="000F4F04"/>
    <w:rsid w:val="000F6147"/>
    <w:rsid w:val="000F7729"/>
    <w:rsid w:val="0010443A"/>
    <w:rsid w:val="001144A6"/>
    <w:rsid w:val="00115AD1"/>
    <w:rsid w:val="001219E2"/>
    <w:rsid w:val="00130F0B"/>
    <w:rsid w:val="001335A8"/>
    <w:rsid w:val="00136674"/>
    <w:rsid w:val="00140905"/>
    <w:rsid w:val="00147698"/>
    <w:rsid w:val="001478A1"/>
    <w:rsid w:val="00151430"/>
    <w:rsid w:val="00151758"/>
    <w:rsid w:val="00151F97"/>
    <w:rsid w:val="00155992"/>
    <w:rsid w:val="00160E9E"/>
    <w:rsid w:val="001638CB"/>
    <w:rsid w:val="001735A3"/>
    <w:rsid w:val="0017402A"/>
    <w:rsid w:val="001741FD"/>
    <w:rsid w:val="001848E3"/>
    <w:rsid w:val="0019392D"/>
    <w:rsid w:val="00195B5C"/>
    <w:rsid w:val="00197A50"/>
    <w:rsid w:val="001A2671"/>
    <w:rsid w:val="001A37DE"/>
    <w:rsid w:val="001A4781"/>
    <w:rsid w:val="001A51FB"/>
    <w:rsid w:val="001A58C6"/>
    <w:rsid w:val="001B2DB9"/>
    <w:rsid w:val="001C3003"/>
    <w:rsid w:val="001C688A"/>
    <w:rsid w:val="001C77FC"/>
    <w:rsid w:val="001D19F0"/>
    <w:rsid w:val="001D1CF0"/>
    <w:rsid w:val="001D33A0"/>
    <w:rsid w:val="001D6BC4"/>
    <w:rsid w:val="001E6902"/>
    <w:rsid w:val="001E6A4E"/>
    <w:rsid w:val="001E7F6F"/>
    <w:rsid w:val="002216B2"/>
    <w:rsid w:val="00222201"/>
    <w:rsid w:val="00226F90"/>
    <w:rsid w:val="00242899"/>
    <w:rsid w:val="00250572"/>
    <w:rsid w:val="002573FE"/>
    <w:rsid w:val="00262379"/>
    <w:rsid w:val="00262473"/>
    <w:rsid w:val="0026296A"/>
    <w:rsid w:val="002665D4"/>
    <w:rsid w:val="00266980"/>
    <w:rsid w:val="0028003C"/>
    <w:rsid w:val="00280A82"/>
    <w:rsid w:val="00280FA9"/>
    <w:rsid w:val="00282DE4"/>
    <w:rsid w:val="00292915"/>
    <w:rsid w:val="00296A02"/>
    <w:rsid w:val="00297F1F"/>
    <w:rsid w:val="002A0F03"/>
    <w:rsid w:val="002A7D56"/>
    <w:rsid w:val="002B0B3A"/>
    <w:rsid w:val="002B577F"/>
    <w:rsid w:val="002C3D6C"/>
    <w:rsid w:val="002D0254"/>
    <w:rsid w:val="002E0512"/>
    <w:rsid w:val="002E05D4"/>
    <w:rsid w:val="002E0767"/>
    <w:rsid w:val="002E07A3"/>
    <w:rsid w:val="002E0E9F"/>
    <w:rsid w:val="002E1807"/>
    <w:rsid w:val="002E589F"/>
    <w:rsid w:val="003049D9"/>
    <w:rsid w:val="00313487"/>
    <w:rsid w:val="00314392"/>
    <w:rsid w:val="003147C2"/>
    <w:rsid w:val="00323A80"/>
    <w:rsid w:val="00324C91"/>
    <w:rsid w:val="003253AE"/>
    <w:rsid w:val="00332E06"/>
    <w:rsid w:val="00334025"/>
    <w:rsid w:val="00341EAE"/>
    <w:rsid w:val="003445F6"/>
    <w:rsid w:val="00344EC5"/>
    <w:rsid w:val="00345ED9"/>
    <w:rsid w:val="00351D31"/>
    <w:rsid w:val="00354DB1"/>
    <w:rsid w:val="00355373"/>
    <w:rsid w:val="003673E6"/>
    <w:rsid w:val="00367DE1"/>
    <w:rsid w:val="00367EC3"/>
    <w:rsid w:val="00377894"/>
    <w:rsid w:val="00384932"/>
    <w:rsid w:val="00386CE9"/>
    <w:rsid w:val="00393161"/>
    <w:rsid w:val="00396221"/>
    <w:rsid w:val="00397989"/>
    <w:rsid w:val="003A1026"/>
    <w:rsid w:val="003A19E0"/>
    <w:rsid w:val="003A1D8D"/>
    <w:rsid w:val="003B04EC"/>
    <w:rsid w:val="003B0C5A"/>
    <w:rsid w:val="003B3BAA"/>
    <w:rsid w:val="003B5BB5"/>
    <w:rsid w:val="003B6687"/>
    <w:rsid w:val="003C0929"/>
    <w:rsid w:val="003C7D9D"/>
    <w:rsid w:val="003D6EB8"/>
    <w:rsid w:val="003E1657"/>
    <w:rsid w:val="003F07F2"/>
    <w:rsid w:val="003F2F33"/>
    <w:rsid w:val="003F42AD"/>
    <w:rsid w:val="003F44E0"/>
    <w:rsid w:val="003F4F2A"/>
    <w:rsid w:val="00402F03"/>
    <w:rsid w:val="00411025"/>
    <w:rsid w:val="004114A1"/>
    <w:rsid w:val="004167B9"/>
    <w:rsid w:val="00424A19"/>
    <w:rsid w:val="00427D49"/>
    <w:rsid w:val="004315E9"/>
    <w:rsid w:val="0043407C"/>
    <w:rsid w:val="004373F7"/>
    <w:rsid w:val="00440C6A"/>
    <w:rsid w:val="00440EDC"/>
    <w:rsid w:val="004441D8"/>
    <w:rsid w:val="00454752"/>
    <w:rsid w:val="00456A80"/>
    <w:rsid w:val="00457290"/>
    <w:rsid w:val="00461480"/>
    <w:rsid w:val="004711B3"/>
    <w:rsid w:val="00472E5E"/>
    <w:rsid w:val="0047707D"/>
    <w:rsid w:val="00482ED8"/>
    <w:rsid w:val="00485886"/>
    <w:rsid w:val="00485DCC"/>
    <w:rsid w:val="004917BE"/>
    <w:rsid w:val="0049529B"/>
    <w:rsid w:val="00495AFB"/>
    <w:rsid w:val="004B0049"/>
    <w:rsid w:val="004B1128"/>
    <w:rsid w:val="004B2882"/>
    <w:rsid w:val="004B564C"/>
    <w:rsid w:val="004B5B4C"/>
    <w:rsid w:val="004C57DF"/>
    <w:rsid w:val="004C6705"/>
    <w:rsid w:val="004C6B86"/>
    <w:rsid w:val="004C6E09"/>
    <w:rsid w:val="004D1F2D"/>
    <w:rsid w:val="004D3DC5"/>
    <w:rsid w:val="004D48C2"/>
    <w:rsid w:val="004E78D7"/>
    <w:rsid w:val="004E7B89"/>
    <w:rsid w:val="004F308C"/>
    <w:rsid w:val="004F6860"/>
    <w:rsid w:val="004F6D91"/>
    <w:rsid w:val="00501C93"/>
    <w:rsid w:val="0050657A"/>
    <w:rsid w:val="00507AAF"/>
    <w:rsid w:val="00510BFF"/>
    <w:rsid w:val="0051148F"/>
    <w:rsid w:val="005153AE"/>
    <w:rsid w:val="005164AE"/>
    <w:rsid w:val="00521169"/>
    <w:rsid w:val="00531270"/>
    <w:rsid w:val="00536268"/>
    <w:rsid w:val="00536B16"/>
    <w:rsid w:val="00543B52"/>
    <w:rsid w:val="00545A3A"/>
    <w:rsid w:val="005509B1"/>
    <w:rsid w:val="005517E4"/>
    <w:rsid w:val="00551A2F"/>
    <w:rsid w:val="005526C8"/>
    <w:rsid w:val="0055644D"/>
    <w:rsid w:val="00561645"/>
    <w:rsid w:val="00561F4C"/>
    <w:rsid w:val="005671D1"/>
    <w:rsid w:val="005701E8"/>
    <w:rsid w:val="005726C6"/>
    <w:rsid w:val="005750EF"/>
    <w:rsid w:val="005842CB"/>
    <w:rsid w:val="005876DE"/>
    <w:rsid w:val="005A2335"/>
    <w:rsid w:val="005A3D25"/>
    <w:rsid w:val="005A3DF8"/>
    <w:rsid w:val="005A7764"/>
    <w:rsid w:val="005B689A"/>
    <w:rsid w:val="005B69CE"/>
    <w:rsid w:val="005D2650"/>
    <w:rsid w:val="005E36C4"/>
    <w:rsid w:val="005E7807"/>
    <w:rsid w:val="005F2463"/>
    <w:rsid w:val="005F5361"/>
    <w:rsid w:val="0060330F"/>
    <w:rsid w:val="00604DA1"/>
    <w:rsid w:val="00605B11"/>
    <w:rsid w:val="006103FE"/>
    <w:rsid w:val="006222A2"/>
    <w:rsid w:val="00622DD8"/>
    <w:rsid w:val="0062373A"/>
    <w:rsid w:val="00632B48"/>
    <w:rsid w:val="006339C3"/>
    <w:rsid w:val="006424A0"/>
    <w:rsid w:val="006705F7"/>
    <w:rsid w:val="00675C14"/>
    <w:rsid w:val="00677AFD"/>
    <w:rsid w:val="00680C49"/>
    <w:rsid w:val="00680FF8"/>
    <w:rsid w:val="00687187"/>
    <w:rsid w:val="00687441"/>
    <w:rsid w:val="00691198"/>
    <w:rsid w:val="006A5142"/>
    <w:rsid w:val="006B0355"/>
    <w:rsid w:val="006B07CC"/>
    <w:rsid w:val="006B4C52"/>
    <w:rsid w:val="006B636C"/>
    <w:rsid w:val="006C0880"/>
    <w:rsid w:val="006C1354"/>
    <w:rsid w:val="006C23E3"/>
    <w:rsid w:val="006C2BAD"/>
    <w:rsid w:val="006D34DA"/>
    <w:rsid w:val="006D3CC1"/>
    <w:rsid w:val="006D6B6A"/>
    <w:rsid w:val="006D7028"/>
    <w:rsid w:val="006E056D"/>
    <w:rsid w:val="006E3169"/>
    <w:rsid w:val="006E359B"/>
    <w:rsid w:val="006E61E4"/>
    <w:rsid w:val="006E6EF3"/>
    <w:rsid w:val="006F1D1B"/>
    <w:rsid w:val="006F4B1C"/>
    <w:rsid w:val="007031FF"/>
    <w:rsid w:val="00706430"/>
    <w:rsid w:val="00707480"/>
    <w:rsid w:val="007075D1"/>
    <w:rsid w:val="00712C2C"/>
    <w:rsid w:val="0071442D"/>
    <w:rsid w:val="00717488"/>
    <w:rsid w:val="00722160"/>
    <w:rsid w:val="00723F78"/>
    <w:rsid w:val="00726C28"/>
    <w:rsid w:val="00736EC7"/>
    <w:rsid w:val="00742D5E"/>
    <w:rsid w:val="007456EA"/>
    <w:rsid w:val="007533C2"/>
    <w:rsid w:val="00764BC4"/>
    <w:rsid w:val="007717E3"/>
    <w:rsid w:val="007A37B2"/>
    <w:rsid w:val="007A394E"/>
    <w:rsid w:val="007A7DF4"/>
    <w:rsid w:val="007B3307"/>
    <w:rsid w:val="007D19F6"/>
    <w:rsid w:val="007D3F6F"/>
    <w:rsid w:val="007D5F6A"/>
    <w:rsid w:val="007E0CC1"/>
    <w:rsid w:val="007E1710"/>
    <w:rsid w:val="007E1B48"/>
    <w:rsid w:val="007E47DB"/>
    <w:rsid w:val="007E52FC"/>
    <w:rsid w:val="007E7216"/>
    <w:rsid w:val="007F0FD9"/>
    <w:rsid w:val="007F1B11"/>
    <w:rsid w:val="007F39CC"/>
    <w:rsid w:val="007F526F"/>
    <w:rsid w:val="007F63B1"/>
    <w:rsid w:val="00800A03"/>
    <w:rsid w:val="008015EF"/>
    <w:rsid w:val="008172D7"/>
    <w:rsid w:val="0082345C"/>
    <w:rsid w:val="00836C0A"/>
    <w:rsid w:val="008415C5"/>
    <w:rsid w:val="00842936"/>
    <w:rsid w:val="00844A9A"/>
    <w:rsid w:val="00846C3C"/>
    <w:rsid w:val="00853A3D"/>
    <w:rsid w:val="008555F7"/>
    <w:rsid w:val="008607A8"/>
    <w:rsid w:val="008638FF"/>
    <w:rsid w:val="00873B2A"/>
    <w:rsid w:val="00877805"/>
    <w:rsid w:val="00882318"/>
    <w:rsid w:val="00891EF4"/>
    <w:rsid w:val="008950E8"/>
    <w:rsid w:val="008A20B3"/>
    <w:rsid w:val="008A3EB3"/>
    <w:rsid w:val="008B01F0"/>
    <w:rsid w:val="008B0E82"/>
    <w:rsid w:val="008C7D4D"/>
    <w:rsid w:val="008D4387"/>
    <w:rsid w:val="008E1FDC"/>
    <w:rsid w:val="008E3DCD"/>
    <w:rsid w:val="008E472D"/>
    <w:rsid w:val="008F490A"/>
    <w:rsid w:val="008F58BD"/>
    <w:rsid w:val="00903600"/>
    <w:rsid w:val="00904229"/>
    <w:rsid w:val="00912EB2"/>
    <w:rsid w:val="00915AD5"/>
    <w:rsid w:val="00915F22"/>
    <w:rsid w:val="00920F75"/>
    <w:rsid w:val="00924999"/>
    <w:rsid w:val="00931971"/>
    <w:rsid w:val="00932376"/>
    <w:rsid w:val="00937A6E"/>
    <w:rsid w:val="00942176"/>
    <w:rsid w:val="009437A9"/>
    <w:rsid w:val="009450E1"/>
    <w:rsid w:val="00962D72"/>
    <w:rsid w:val="009646D7"/>
    <w:rsid w:val="00970012"/>
    <w:rsid w:val="009705D3"/>
    <w:rsid w:val="009737EC"/>
    <w:rsid w:val="0098056E"/>
    <w:rsid w:val="0098093E"/>
    <w:rsid w:val="00984566"/>
    <w:rsid w:val="00986383"/>
    <w:rsid w:val="009914A8"/>
    <w:rsid w:val="009A20AD"/>
    <w:rsid w:val="009A3F04"/>
    <w:rsid w:val="009B03CE"/>
    <w:rsid w:val="009B5E25"/>
    <w:rsid w:val="009C0702"/>
    <w:rsid w:val="009C0A36"/>
    <w:rsid w:val="009D0721"/>
    <w:rsid w:val="009D1A3D"/>
    <w:rsid w:val="009D43D0"/>
    <w:rsid w:val="009D511A"/>
    <w:rsid w:val="009F58A0"/>
    <w:rsid w:val="00A02483"/>
    <w:rsid w:val="00A0326B"/>
    <w:rsid w:val="00A07AC6"/>
    <w:rsid w:val="00A132FB"/>
    <w:rsid w:val="00A16967"/>
    <w:rsid w:val="00A21D5A"/>
    <w:rsid w:val="00A3122E"/>
    <w:rsid w:val="00A327B3"/>
    <w:rsid w:val="00A36708"/>
    <w:rsid w:val="00A40CD5"/>
    <w:rsid w:val="00A41C1E"/>
    <w:rsid w:val="00A430DF"/>
    <w:rsid w:val="00A444EB"/>
    <w:rsid w:val="00A47858"/>
    <w:rsid w:val="00A47CD3"/>
    <w:rsid w:val="00A50ECB"/>
    <w:rsid w:val="00A51EB9"/>
    <w:rsid w:val="00A61556"/>
    <w:rsid w:val="00A72D9B"/>
    <w:rsid w:val="00A745A1"/>
    <w:rsid w:val="00A910A6"/>
    <w:rsid w:val="00A93F2F"/>
    <w:rsid w:val="00A9644B"/>
    <w:rsid w:val="00AA0E42"/>
    <w:rsid w:val="00AA2C4E"/>
    <w:rsid w:val="00AA4817"/>
    <w:rsid w:val="00AB0B36"/>
    <w:rsid w:val="00AB4C68"/>
    <w:rsid w:val="00AB5C6F"/>
    <w:rsid w:val="00AC172E"/>
    <w:rsid w:val="00AC2C7E"/>
    <w:rsid w:val="00AC4229"/>
    <w:rsid w:val="00AC4FB0"/>
    <w:rsid w:val="00AD4940"/>
    <w:rsid w:val="00AD656A"/>
    <w:rsid w:val="00AF6E3F"/>
    <w:rsid w:val="00B0555B"/>
    <w:rsid w:val="00B102C7"/>
    <w:rsid w:val="00B10AE7"/>
    <w:rsid w:val="00B17199"/>
    <w:rsid w:val="00B22383"/>
    <w:rsid w:val="00B2288B"/>
    <w:rsid w:val="00B24473"/>
    <w:rsid w:val="00B30458"/>
    <w:rsid w:val="00B308AC"/>
    <w:rsid w:val="00B326F7"/>
    <w:rsid w:val="00B520EA"/>
    <w:rsid w:val="00B551A7"/>
    <w:rsid w:val="00B714CF"/>
    <w:rsid w:val="00B71A8A"/>
    <w:rsid w:val="00B75B8C"/>
    <w:rsid w:val="00B77266"/>
    <w:rsid w:val="00B8141D"/>
    <w:rsid w:val="00B823C5"/>
    <w:rsid w:val="00B87D62"/>
    <w:rsid w:val="00B90131"/>
    <w:rsid w:val="00B94B08"/>
    <w:rsid w:val="00B95756"/>
    <w:rsid w:val="00B96706"/>
    <w:rsid w:val="00BA1FC5"/>
    <w:rsid w:val="00BC065F"/>
    <w:rsid w:val="00BC317A"/>
    <w:rsid w:val="00BC40CC"/>
    <w:rsid w:val="00BD176D"/>
    <w:rsid w:val="00BD7B23"/>
    <w:rsid w:val="00BE0FFB"/>
    <w:rsid w:val="00BE53F6"/>
    <w:rsid w:val="00BE57FB"/>
    <w:rsid w:val="00BF54C3"/>
    <w:rsid w:val="00C004B6"/>
    <w:rsid w:val="00C03053"/>
    <w:rsid w:val="00C063E7"/>
    <w:rsid w:val="00C1322D"/>
    <w:rsid w:val="00C1387F"/>
    <w:rsid w:val="00C213DE"/>
    <w:rsid w:val="00C253D7"/>
    <w:rsid w:val="00C32F1C"/>
    <w:rsid w:val="00C331FD"/>
    <w:rsid w:val="00C3343E"/>
    <w:rsid w:val="00C40442"/>
    <w:rsid w:val="00C41C09"/>
    <w:rsid w:val="00C478D5"/>
    <w:rsid w:val="00C52706"/>
    <w:rsid w:val="00C6440B"/>
    <w:rsid w:val="00C65473"/>
    <w:rsid w:val="00C654D4"/>
    <w:rsid w:val="00C656E0"/>
    <w:rsid w:val="00C6765E"/>
    <w:rsid w:val="00C76791"/>
    <w:rsid w:val="00C81B3E"/>
    <w:rsid w:val="00C8583D"/>
    <w:rsid w:val="00C91D6C"/>
    <w:rsid w:val="00C92CEB"/>
    <w:rsid w:val="00C939B0"/>
    <w:rsid w:val="00C94AF9"/>
    <w:rsid w:val="00C954CE"/>
    <w:rsid w:val="00C96070"/>
    <w:rsid w:val="00CA2BEE"/>
    <w:rsid w:val="00CA53C6"/>
    <w:rsid w:val="00CA6456"/>
    <w:rsid w:val="00CB022C"/>
    <w:rsid w:val="00CB28D6"/>
    <w:rsid w:val="00CC60BB"/>
    <w:rsid w:val="00CD1E13"/>
    <w:rsid w:val="00CE1C65"/>
    <w:rsid w:val="00CF7123"/>
    <w:rsid w:val="00CF76F3"/>
    <w:rsid w:val="00D068DF"/>
    <w:rsid w:val="00D25537"/>
    <w:rsid w:val="00D26A8C"/>
    <w:rsid w:val="00D27515"/>
    <w:rsid w:val="00D412F7"/>
    <w:rsid w:val="00D47267"/>
    <w:rsid w:val="00D6005E"/>
    <w:rsid w:val="00D62718"/>
    <w:rsid w:val="00D64EB6"/>
    <w:rsid w:val="00D80768"/>
    <w:rsid w:val="00D8591F"/>
    <w:rsid w:val="00D87AC6"/>
    <w:rsid w:val="00D9069C"/>
    <w:rsid w:val="00D91421"/>
    <w:rsid w:val="00D94107"/>
    <w:rsid w:val="00D97A5D"/>
    <w:rsid w:val="00DA063F"/>
    <w:rsid w:val="00DA2922"/>
    <w:rsid w:val="00DA5FE8"/>
    <w:rsid w:val="00DA7D02"/>
    <w:rsid w:val="00DB4BB1"/>
    <w:rsid w:val="00DB5760"/>
    <w:rsid w:val="00DB5ECE"/>
    <w:rsid w:val="00DC1233"/>
    <w:rsid w:val="00DC1743"/>
    <w:rsid w:val="00DC23E4"/>
    <w:rsid w:val="00DC72C2"/>
    <w:rsid w:val="00DC783C"/>
    <w:rsid w:val="00DC7F50"/>
    <w:rsid w:val="00DD2285"/>
    <w:rsid w:val="00DD2FB3"/>
    <w:rsid w:val="00DD511F"/>
    <w:rsid w:val="00DE4855"/>
    <w:rsid w:val="00DE4D6F"/>
    <w:rsid w:val="00DE7387"/>
    <w:rsid w:val="00DF1FF6"/>
    <w:rsid w:val="00E01B67"/>
    <w:rsid w:val="00E06EE8"/>
    <w:rsid w:val="00E07127"/>
    <w:rsid w:val="00E16BF3"/>
    <w:rsid w:val="00E25F9E"/>
    <w:rsid w:val="00E325E4"/>
    <w:rsid w:val="00E43708"/>
    <w:rsid w:val="00E50E45"/>
    <w:rsid w:val="00E54123"/>
    <w:rsid w:val="00E549B3"/>
    <w:rsid w:val="00E61BA0"/>
    <w:rsid w:val="00E62D37"/>
    <w:rsid w:val="00E65AD5"/>
    <w:rsid w:val="00E67090"/>
    <w:rsid w:val="00E73D3F"/>
    <w:rsid w:val="00E746BD"/>
    <w:rsid w:val="00E85C23"/>
    <w:rsid w:val="00E93599"/>
    <w:rsid w:val="00E963CA"/>
    <w:rsid w:val="00EA1002"/>
    <w:rsid w:val="00EA4194"/>
    <w:rsid w:val="00EA439D"/>
    <w:rsid w:val="00EB51E3"/>
    <w:rsid w:val="00EB5B33"/>
    <w:rsid w:val="00EC0BCB"/>
    <w:rsid w:val="00EC2017"/>
    <w:rsid w:val="00EC5413"/>
    <w:rsid w:val="00ED200B"/>
    <w:rsid w:val="00ED7171"/>
    <w:rsid w:val="00EF1033"/>
    <w:rsid w:val="00EF1855"/>
    <w:rsid w:val="00EF5576"/>
    <w:rsid w:val="00EF6373"/>
    <w:rsid w:val="00EF7F35"/>
    <w:rsid w:val="00EF7FCD"/>
    <w:rsid w:val="00F0016F"/>
    <w:rsid w:val="00F00231"/>
    <w:rsid w:val="00F06103"/>
    <w:rsid w:val="00F06929"/>
    <w:rsid w:val="00F26AB8"/>
    <w:rsid w:val="00F30DAD"/>
    <w:rsid w:val="00F51F01"/>
    <w:rsid w:val="00F542F9"/>
    <w:rsid w:val="00F6169D"/>
    <w:rsid w:val="00F74777"/>
    <w:rsid w:val="00F74AC4"/>
    <w:rsid w:val="00F75A18"/>
    <w:rsid w:val="00F76AEC"/>
    <w:rsid w:val="00F84417"/>
    <w:rsid w:val="00F84B36"/>
    <w:rsid w:val="00F8707E"/>
    <w:rsid w:val="00F9609A"/>
    <w:rsid w:val="00F97B66"/>
    <w:rsid w:val="00FA1E2C"/>
    <w:rsid w:val="00FB2F74"/>
    <w:rsid w:val="00FB504A"/>
    <w:rsid w:val="00FB6451"/>
    <w:rsid w:val="00FB6E92"/>
    <w:rsid w:val="00FC24EE"/>
    <w:rsid w:val="00FC2911"/>
    <w:rsid w:val="00FC4724"/>
    <w:rsid w:val="00FD2DE3"/>
    <w:rsid w:val="00FD648F"/>
    <w:rsid w:val="00FD7727"/>
    <w:rsid w:val="00FE1478"/>
    <w:rsid w:val="00FE1D9A"/>
    <w:rsid w:val="00FE38FB"/>
    <w:rsid w:val="00FE4663"/>
    <w:rsid w:val="00FE4983"/>
    <w:rsid w:val="00FF1DA4"/>
    <w:rsid w:val="00FF2B5B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83189-8E51-476C-9006-E7940830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D3CC1"/>
    <w:pPr>
      <w:keepNext/>
      <w:jc w:val="center"/>
      <w:outlineLvl w:val="0"/>
    </w:pPr>
    <w:rPr>
      <w:b/>
      <w:sz w:val="24"/>
    </w:rPr>
  </w:style>
  <w:style w:type="paragraph" w:styleId="4">
    <w:name w:val="heading 4"/>
    <w:basedOn w:val="a"/>
    <w:next w:val="a"/>
    <w:qFormat/>
    <w:rsid w:val="00DA5FE8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6D3CC1"/>
    <w:rPr>
      <w:b/>
      <w:sz w:val="24"/>
      <w:szCs w:val="28"/>
      <w:lang w:val="ru-RU" w:eastAsia="ru-RU" w:bidi="ar-SA"/>
    </w:rPr>
  </w:style>
  <w:style w:type="paragraph" w:styleId="a4">
    <w:name w:val="Body Text"/>
    <w:basedOn w:val="a"/>
    <w:link w:val="a5"/>
    <w:rsid w:val="006D3CC1"/>
    <w:rPr>
      <w:sz w:val="24"/>
    </w:rPr>
  </w:style>
  <w:style w:type="character" w:customStyle="1" w:styleId="a5">
    <w:name w:val="Основной текст Знак"/>
    <w:link w:val="a4"/>
    <w:rsid w:val="006D3CC1"/>
    <w:rPr>
      <w:sz w:val="24"/>
      <w:szCs w:val="28"/>
      <w:lang w:val="ru-RU" w:eastAsia="ru-RU" w:bidi="ar-SA"/>
    </w:rPr>
  </w:style>
  <w:style w:type="paragraph" w:styleId="a6">
    <w:name w:val="List Paragraph"/>
    <w:basedOn w:val="a"/>
    <w:qFormat/>
    <w:rsid w:val="006D3C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footer"/>
    <w:basedOn w:val="a"/>
    <w:rsid w:val="00197A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97A50"/>
  </w:style>
  <w:style w:type="paragraph" w:styleId="a9">
    <w:name w:val="header"/>
    <w:basedOn w:val="a"/>
    <w:rsid w:val="00197A50"/>
    <w:pPr>
      <w:tabs>
        <w:tab w:val="center" w:pos="4677"/>
        <w:tab w:val="right" w:pos="9355"/>
      </w:tabs>
    </w:pPr>
  </w:style>
  <w:style w:type="character" w:customStyle="1" w:styleId="BodyTextChar">
    <w:name w:val="Body Text Char"/>
    <w:locked/>
    <w:rsid w:val="00314392"/>
    <w:rPr>
      <w:sz w:val="24"/>
      <w:szCs w:val="28"/>
      <w:lang w:val="ru-RU" w:eastAsia="ru-RU" w:bidi="ar-SA"/>
    </w:rPr>
  </w:style>
  <w:style w:type="paragraph" w:styleId="aa">
    <w:name w:val="Balloon Text"/>
    <w:basedOn w:val="a"/>
    <w:semiHidden/>
    <w:rsid w:val="00AC4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07B5B-9A2A-42DC-9F01-97BCD55A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1944</Words>
  <Characters>14195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законопроектной работы Законодательного Собрания Камчатского края на 2010 год</vt:lpstr>
    </vt:vector>
  </TitlesOfParts>
  <Company/>
  <LinksUpToDate>false</LinksUpToDate>
  <CharactersWithSpaces>16107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законопроектной работы Законодательного Собрания Камчатского края на 2010 год</dc:title>
  <dc:subject/>
  <dc:creator>Администратор</dc:creator>
  <cp:keywords/>
  <dc:description/>
  <cp:lastModifiedBy>Бессонова Виктория Ивановна</cp:lastModifiedBy>
  <cp:revision>2</cp:revision>
  <cp:lastPrinted>2019-02-04T00:52:00Z</cp:lastPrinted>
  <dcterms:created xsi:type="dcterms:W3CDTF">2019-02-12T21:54:00Z</dcterms:created>
  <dcterms:modified xsi:type="dcterms:W3CDTF">2019-02-12T21:54:00Z</dcterms:modified>
</cp:coreProperties>
</file>