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1C0" w:rsidRPr="00B21A5F" w:rsidRDefault="00B55FC5" w:rsidP="00D57EE7">
      <w:pPr>
        <w:ind w:left="6663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bookmarkStart w:id="0" w:name="bookmark1"/>
      <w:r w:rsidRPr="00B21A5F">
        <w:rPr>
          <w:rFonts w:ascii="Times New Roman" w:hAnsi="Times New Roman" w:cs="Times New Roman"/>
          <w:color w:val="auto"/>
          <w:sz w:val="20"/>
          <w:szCs w:val="20"/>
        </w:rPr>
        <w:t xml:space="preserve">Проект внесен </w:t>
      </w:r>
      <w:r w:rsidR="003566E0" w:rsidRPr="00B21A5F">
        <w:rPr>
          <w:rFonts w:ascii="Times New Roman" w:hAnsi="Times New Roman" w:cs="Times New Roman"/>
          <w:color w:val="auto"/>
          <w:sz w:val="20"/>
          <w:szCs w:val="20"/>
          <w:lang w:val="ru-RU"/>
        </w:rPr>
        <w:t>депутатами Законодательного Собрания Камчатского края Ко</w:t>
      </w:r>
      <w:r w:rsidR="00915878" w:rsidRPr="00B21A5F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ростелевым Д.А., </w:t>
      </w:r>
      <w:proofErr w:type="spellStart"/>
      <w:r w:rsidR="00915878" w:rsidRPr="00B21A5F">
        <w:rPr>
          <w:rFonts w:ascii="Times New Roman" w:hAnsi="Times New Roman" w:cs="Times New Roman"/>
          <w:color w:val="auto"/>
          <w:sz w:val="20"/>
          <w:szCs w:val="20"/>
          <w:lang w:val="ru-RU"/>
        </w:rPr>
        <w:t>Шамояном</w:t>
      </w:r>
      <w:proofErr w:type="spellEnd"/>
      <w:r w:rsidR="00915878" w:rsidRPr="00B21A5F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Р.Ф.</w:t>
      </w:r>
      <w:r w:rsidR="00D57EE7">
        <w:rPr>
          <w:rFonts w:ascii="Times New Roman" w:hAnsi="Times New Roman" w:cs="Times New Roman"/>
          <w:color w:val="auto"/>
          <w:sz w:val="20"/>
          <w:szCs w:val="20"/>
          <w:lang w:val="ru-RU"/>
        </w:rPr>
        <w:t>, Калашниковым В.Ю.</w:t>
      </w:r>
    </w:p>
    <w:p w:rsidR="00B55FC5" w:rsidRPr="00B21A5F" w:rsidRDefault="00B55FC5" w:rsidP="00B55FC5">
      <w:pPr>
        <w:ind w:left="6000" w:hanging="360"/>
        <w:jc w:val="both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</w:p>
    <w:p w:rsidR="00B55FC5" w:rsidRPr="00B21A5F" w:rsidRDefault="00B55FC5" w:rsidP="00B55FC5">
      <w:pPr>
        <w:jc w:val="center"/>
        <w:rPr>
          <w:rFonts w:ascii="Times New Roman" w:hAnsi="Times New Roman" w:cs="Times New Roman"/>
          <w:color w:val="0070C0"/>
          <w:sz w:val="32"/>
        </w:rPr>
      </w:pPr>
      <w:r w:rsidRPr="00B21A5F">
        <w:rPr>
          <w:rFonts w:ascii="Times New Roman" w:hAnsi="Times New Roman" w:cs="Times New Roman"/>
          <w:noProof/>
          <w:color w:val="0070C0"/>
          <w:lang w:val="ru-RU"/>
        </w:rPr>
        <w:drawing>
          <wp:inline distT="0" distB="0" distL="0" distR="0" wp14:anchorId="38D4DD32" wp14:editId="5936A81F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FC5" w:rsidRPr="00B21A5F" w:rsidRDefault="00B55FC5" w:rsidP="00B55FC5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55FC5" w:rsidRPr="00B21A5F" w:rsidRDefault="00B55FC5" w:rsidP="00B55FC5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21A5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Закон </w:t>
      </w:r>
    </w:p>
    <w:p w:rsidR="00B55FC5" w:rsidRPr="00B21A5F" w:rsidRDefault="00B55FC5" w:rsidP="00B55FC5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21A5F">
        <w:rPr>
          <w:rFonts w:ascii="Times New Roman" w:hAnsi="Times New Roman" w:cs="Times New Roman"/>
          <w:b/>
          <w:color w:val="auto"/>
          <w:sz w:val="28"/>
          <w:szCs w:val="28"/>
        </w:rPr>
        <w:t>Камчатского края</w:t>
      </w:r>
    </w:p>
    <w:p w:rsidR="00B55FC5" w:rsidRPr="00B21A5F" w:rsidRDefault="00B55FC5" w:rsidP="00B55FC5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21A5F" w:rsidRPr="00B21A5F" w:rsidRDefault="006B19A3" w:rsidP="007B718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 внесении изменений</w:t>
      </w:r>
      <w:r w:rsidR="00B21A5F" w:rsidRPr="00B21A5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в Закон Камчатского края </w:t>
      </w:r>
    </w:p>
    <w:p w:rsidR="00B21A5F" w:rsidRPr="00B21A5F" w:rsidRDefault="00B21A5F" w:rsidP="007B718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B21A5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«О развитии малого и среднего предпринимательства </w:t>
      </w:r>
    </w:p>
    <w:p w:rsidR="007B7183" w:rsidRPr="00B21A5F" w:rsidRDefault="00B21A5F" w:rsidP="007B718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B21A5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в Камчатском крае»</w:t>
      </w:r>
    </w:p>
    <w:p w:rsidR="000306CD" w:rsidRPr="00B21A5F" w:rsidRDefault="000306CD" w:rsidP="000306CD">
      <w:pPr>
        <w:jc w:val="center"/>
        <w:rPr>
          <w:rFonts w:ascii="Times New Roman" w:hAnsi="Times New Roman" w:cs="Times New Roman"/>
          <w:color w:val="auto"/>
          <w:sz w:val="28"/>
        </w:rPr>
      </w:pPr>
    </w:p>
    <w:p w:rsidR="00B55FC5" w:rsidRPr="00B21A5F" w:rsidRDefault="00B55FC5" w:rsidP="00B55FC5">
      <w:pPr>
        <w:jc w:val="center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B21A5F">
        <w:rPr>
          <w:rFonts w:ascii="Times New Roman" w:hAnsi="Times New Roman" w:cs="Times New Roman"/>
          <w:i/>
          <w:color w:val="auto"/>
          <w:sz w:val="26"/>
          <w:szCs w:val="26"/>
        </w:rPr>
        <w:t>Принят Законодательным Собранием Камчатского края</w:t>
      </w:r>
    </w:p>
    <w:p w:rsidR="00B55FC5" w:rsidRPr="00B21A5F" w:rsidRDefault="00B55FC5" w:rsidP="00B55FC5">
      <w:pPr>
        <w:jc w:val="center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B21A5F">
        <w:rPr>
          <w:rFonts w:ascii="Times New Roman" w:hAnsi="Times New Roman" w:cs="Times New Roman"/>
          <w:i/>
          <w:color w:val="auto"/>
          <w:sz w:val="26"/>
          <w:szCs w:val="26"/>
        </w:rPr>
        <w:t>" ___" ___________ 20</w:t>
      </w:r>
      <w:r w:rsidR="009D71C0" w:rsidRPr="00B21A5F">
        <w:rPr>
          <w:rFonts w:ascii="Times New Roman" w:hAnsi="Times New Roman" w:cs="Times New Roman"/>
          <w:i/>
          <w:color w:val="auto"/>
          <w:sz w:val="26"/>
          <w:szCs w:val="26"/>
          <w:lang w:val="ru-RU"/>
        </w:rPr>
        <w:t>2</w:t>
      </w:r>
      <w:r w:rsidR="006B19A3">
        <w:rPr>
          <w:rFonts w:ascii="Times New Roman" w:hAnsi="Times New Roman" w:cs="Times New Roman"/>
          <w:i/>
          <w:color w:val="auto"/>
          <w:sz w:val="26"/>
          <w:szCs w:val="26"/>
          <w:lang w:val="ru-RU"/>
        </w:rPr>
        <w:t>3</w:t>
      </w:r>
      <w:r w:rsidRPr="00B21A5F">
        <w:rPr>
          <w:rFonts w:ascii="Times New Roman" w:hAnsi="Times New Roman" w:cs="Times New Roman"/>
          <w:i/>
          <w:color w:val="auto"/>
          <w:sz w:val="26"/>
          <w:szCs w:val="26"/>
        </w:rPr>
        <w:t xml:space="preserve"> года</w:t>
      </w:r>
    </w:p>
    <w:bookmarkEnd w:id="0"/>
    <w:p w:rsidR="00454C71" w:rsidRPr="00630B1C" w:rsidRDefault="00454C71" w:rsidP="006A0D8D">
      <w:pPr>
        <w:pStyle w:val="11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</w:p>
    <w:p w:rsidR="0049191F" w:rsidRPr="00630B1C" w:rsidRDefault="00630B1C" w:rsidP="0049191F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630B1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ru-RU" w:eastAsia="en-US"/>
        </w:rPr>
        <w:t>Статья 1</w:t>
      </w:r>
      <w:r w:rsidR="0049191F" w:rsidRPr="00630B1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ru-RU" w:eastAsia="en-US"/>
        </w:rPr>
        <w:t xml:space="preserve"> </w:t>
      </w:r>
    </w:p>
    <w:p w:rsidR="005A7A92" w:rsidRPr="00D0565E" w:rsidRDefault="00630B1C" w:rsidP="0049191F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 w:rsidRPr="00D0565E">
        <w:rPr>
          <w:rFonts w:eastAsiaTheme="minorHAnsi"/>
          <w:sz w:val="28"/>
          <w:szCs w:val="28"/>
        </w:rPr>
        <w:t>Внести в Закон Камчатского края от 18.06.2008 № 71 «О развитии малого и среднего предпринимательства в Камчатском крае» (с изменениями от 04.12.2008 № 170, от 20.11.2013 № 354, от 01.07.2014 № 489, от 08.06.2015 № 611, от 28.12.2015 № 737, от 03.06.2016 № 804, от 21.06.2016 № 828, от 30.07.2020 № 486, от 04.03.2021 № 572, от 27.12.2021 № 28</w:t>
      </w:r>
      <w:r w:rsidR="006B19A3" w:rsidRPr="00D0565E">
        <w:rPr>
          <w:rFonts w:eastAsiaTheme="minorHAnsi"/>
          <w:sz w:val="28"/>
          <w:szCs w:val="28"/>
        </w:rPr>
        <w:t>, от 19.12.2022 № 167</w:t>
      </w:r>
      <w:r w:rsidRPr="00D0565E">
        <w:rPr>
          <w:rFonts w:eastAsiaTheme="minorHAnsi"/>
          <w:sz w:val="28"/>
          <w:szCs w:val="28"/>
        </w:rPr>
        <w:t xml:space="preserve">) </w:t>
      </w:r>
      <w:r w:rsidR="005A7A92" w:rsidRPr="00D0565E">
        <w:rPr>
          <w:rFonts w:eastAsiaTheme="minorHAnsi"/>
          <w:sz w:val="28"/>
          <w:szCs w:val="28"/>
        </w:rPr>
        <w:t xml:space="preserve">следующие </w:t>
      </w:r>
      <w:r w:rsidRPr="00D0565E">
        <w:rPr>
          <w:rFonts w:eastAsiaTheme="minorHAnsi"/>
          <w:sz w:val="28"/>
          <w:szCs w:val="28"/>
        </w:rPr>
        <w:t>изменени</w:t>
      </w:r>
      <w:r w:rsidR="005A7A92" w:rsidRPr="00D0565E">
        <w:rPr>
          <w:rFonts w:eastAsiaTheme="minorHAnsi"/>
          <w:sz w:val="28"/>
          <w:szCs w:val="28"/>
        </w:rPr>
        <w:t>я:</w:t>
      </w:r>
    </w:p>
    <w:p w:rsidR="005A7A92" w:rsidRPr="00D0565E" w:rsidRDefault="006B19A3" w:rsidP="0049191F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 w:rsidRPr="00D0565E">
        <w:rPr>
          <w:rFonts w:eastAsiaTheme="minorHAnsi"/>
          <w:sz w:val="28"/>
          <w:szCs w:val="28"/>
        </w:rPr>
        <w:t>1) часть</w:t>
      </w:r>
      <w:r w:rsidR="005A7A92" w:rsidRPr="00D0565E">
        <w:rPr>
          <w:rFonts w:eastAsiaTheme="minorHAnsi"/>
          <w:sz w:val="28"/>
          <w:szCs w:val="28"/>
        </w:rPr>
        <w:t xml:space="preserve"> 1 статьи 9 после слов «сельско</w:t>
      </w:r>
      <w:r w:rsidR="00B91FE9" w:rsidRPr="00D0565E">
        <w:rPr>
          <w:rFonts w:eastAsiaTheme="minorHAnsi"/>
          <w:sz w:val="28"/>
          <w:szCs w:val="28"/>
        </w:rPr>
        <w:t>хозяйственную деятельность</w:t>
      </w:r>
      <w:r w:rsidR="00A50F37" w:rsidRPr="00D0565E">
        <w:rPr>
          <w:rFonts w:eastAsiaTheme="minorHAnsi"/>
          <w:sz w:val="28"/>
          <w:szCs w:val="28"/>
        </w:rPr>
        <w:t>,</w:t>
      </w:r>
      <w:r w:rsidR="00B91FE9" w:rsidRPr="00D0565E">
        <w:rPr>
          <w:rFonts w:eastAsiaTheme="minorHAnsi"/>
          <w:sz w:val="28"/>
          <w:szCs w:val="28"/>
        </w:rPr>
        <w:t>» дополнить словами «поддержку субъектов малого и среднего предпринимательства</w:t>
      </w:r>
      <w:r w:rsidR="00A50F37" w:rsidRPr="00D0565E">
        <w:rPr>
          <w:rFonts w:eastAsiaTheme="minorHAnsi"/>
          <w:sz w:val="28"/>
          <w:szCs w:val="28"/>
        </w:rPr>
        <w:t>, являющихся семейными предприятиями,»;</w:t>
      </w:r>
    </w:p>
    <w:p w:rsidR="00A50F37" w:rsidRPr="00D0565E" w:rsidRDefault="00A50F37" w:rsidP="0049191F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 w:rsidRPr="00D0565E">
        <w:rPr>
          <w:rFonts w:eastAsiaTheme="minorHAnsi"/>
          <w:sz w:val="28"/>
          <w:szCs w:val="28"/>
        </w:rPr>
        <w:t>2) дополнить статьей 21</w:t>
      </w:r>
      <w:r w:rsidRPr="00D0565E">
        <w:rPr>
          <w:rFonts w:eastAsiaTheme="minorHAnsi"/>
          <w:sz w:val="28"/>
          <w:szCs w:val="28"/>
          <w:vertAlign w:val="superscript"/>
        </w:rPr>
        <w:t>1</w:t>
      </w:r>
      <w:r w:rsidRPr="00D0565E">
        <w:rPr>
          <w:rFonts w:eastAsiaTheme="minorHAnsi"/>
          <w:sz w:val="28"/>
          <w:szCs w:val="28"/>
        </w:rPr>
        <w:t xml:space="preserve"> следующего содержания:</w:t>
      </w:r>
    </w:p>
    <w:p w:rsidR="00887D6F" w:rsidRPr="00D0565E" w:rsidRDefault="00DF1A45" w:rsidP="00247319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 w:rsidRPr="00D0565E">
        <w:rPr>
          <w:rFonts w:eastAsiaTheme="minorHAnsi"/>
          <w:sz w:val="28"/>
          <w:szCs w:val="28"/>
        </w:rPr>
        <w:t>«Статья 21</w:t>
      </w:r>
      <w:r w:rsidRPr="00D0565E">
        <w:rPr>
          <w:rFonts w:eastAsiaTheme="minorHAnsi"/>
          <w:sz w:val="28"/>
          <w:szCs w:val="28"/>
          <w:vertAlign w:val="superscript"/>
        </w:rPr>
        <w:t>1</w:t>
      </w:r>
      <w:r w:rsidRPr="00D0565E">
        <w:rPr>
          <w:rFonts w:eastAsiaTheme="minorHAnsi"/>
          <w:sz w:val="28"/>
          <w:szCs w:val="28"/>
        </w:rPr>
        <w:t>.</w:t>
      </w:r>
      <w:r w:rsidRPr="00D0565E">
        <w:rPr>
          <w:rFonts w:eastAsiaTheme="minorHAnsi"/>
          <w:b/>
          <w:sz w:val="28"/>
          <w:szCs w:val="28"/>
        </w:rPr>
        <w:t xml:space="preserve"> Поддержка субъектов малого и среднего предпринимательства, являющихся семейными предприятиями</w:t>
      </w:r>
    </w:p>
    <w:p w:rsidR="00BE1B04" w:rsidRPr="00D0565E" w:rsidRDefault="00BE1B04" w:rsidP="00BE1B04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 w:rsidRPr="00D0565E">
        <w:rPr>
          <w:rFonts w:eastAsiaTheme="minorHAnsi"/>
          <w:sz w:val="28"/>
          <w:szCs w:val="28"/>
        </w:rPr>
        <w:t>1. Органы государственной власти Камчатского края могут оказывать поддержку субъектам малого и среднег</w:t>
      </w:r>
      <w:r w:rsidR="006B19A3" w:rsidRPr="00D0565E">
        <w:rPr>
          <w:rFonts w:eastAsiaTheme="minorHAnsi"/>
          <w:sz w:val="28"/>
          <w:szCs w:val="28"/>
        </w:rPr>
        <w:t>о предпринимательства, являющим</w:t>
      </w:r>
      <w:r w:rsidRPr="00D0565E">
        <w:rPr>
          <w:rFonts w:eastAsiaTheme="minorHAnsi"/>
          <w:sz w:val="28"/>
          <w:szCs w:val="28"/>
        </w:rPr>
        <w:t>ся семейными предприятиями.</w:t>
      </w:r>
      <w:r w:rsidRPr="00D0565E">
        <w:rPr>
          <w:rFonts w:eastAsiaTheme="minorHAnsi"/>
          <w:sz w:val="28"/>
          <w:szCs w:val="28"/>
          <w:highlight w:val="yellow"/>
        </w:rPr>
        <w:t xml:space="preserve"> </w:t>
      </w:r>
    </w:p>
    <w:p w:rsidR="00431FCA" w:rsidRPr="00D0565E" w:rsidRDefault="00BE1B04" w:rsidP="00B61915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 w:rsidRPr="00D0565E">
        <w:rPr>
          <w:rFonts w:eastAsiaTheme="minorHAnsi"/>
          <w:sz w:val="28"/>
          <w:szCs w:val="28"/>
        </w:rPr>
        <w:t>2.</w:t>
      </w:r>
      <w:r w:rsidR="00B61915" w:rsidRPr="00D0565E">
        <w:rPr>
          <w:rFonts w:eastAsiaTheme="minorHAnsi"/>
          <w:sz w:val="28"/>
          <w:szCs w:val="28"/>
        </w:rPr>
        <w:t xml:space="preserve"> </w:t>
      </w:r>
      <w:r w:rsidR="00431FCA" w:rsidRPr="00D0565E">
        <w:rPr>
          <w:rFonts w:eastAsiaTheme="minorHAnsi"/>
          <w:sz w:val="28"/>
          <w:szCs w:val="28"/>
        </w:rPr>
        <w:t xml:space="preserve">К </w:t>
      </w:r>
      <w:r w:rsidR="00797FB1" w:rsidRPr="00D0565E">
        <w:rPr>
          <w:rFonts w:eastAsiaTheme="minorHAnsi"/>
          <w:sz w:val="28"/>
          <w:szCs w:val="28"/>
        </w:rPr>
        <w:t xml:space="preserve">субъектам малого и среднего предпринимательства, являющимся </w:t>
      </w:r>
      <w:r w:rsidR="00431FCA" w:rsidRPr="00D0565E">
        <w:rPr>
          <w:rFonts w:eastAsiaTheme="minorHAnsi"/>
          <w:sz w:val="28"/>
          <w:szCs w:val="28"/>
        </w:rPr>
        <w:t>семейным</w:t>
      </w:r>
      <w:r w:rsidR="00797FB1" w:rsidRPr="00D0565E">
        <w:rPr>
          <w:rFonts w:eastAsiaTheme="minorHAnsi"/>
          <w:sz w:val="28"/>
          <w:szCs w:val="28"/>
        </w:rPr>
        <w:t>и</w:t>
      </w:r>
      <w:r w:rsidR="00431FCA" w:rsidRPr="00D0565E">
        <w:rPr>
          <w:rFonts w:eastAsiaTheme="minorHAnsi"/>
          <w:sz w:val="28"/>
          <w:szCs w:val="28"/>
        </w:rPr>
        <w:t xml:space="preserve"> предприятиям</w:t>
      </w:r>
      <w:r w:rsidR="00797FB1" w:rsidRPr="00D0565E">
        <w:rPr>
          <w:rFonts w:eastAsiaTheme="minorHAnsi"/>
          <w:sz w:val="28"/>
          <w:szCs w:val="28"/>
        </w:rPr>
        <w:t>и</w:t>
      </w:r>
      <w:r w:rsidR="006B19A3" w:rsidRPr="00D0565E">
        <w:rPr>
          <w:rFonts w:eastAsiaTheme="minorHAnsi"/>
          <w:sz w:val="28"/>
          <w:szCs w:val="28"/>
        </w:rPr>
        <w:t>,</w:t>
      </w:r>
      <w:r w:rsidR="00431FCA" w:rsidRPr="00D0565E">
        <w:rPr>
          <w:rFonts w:eastAsiaTheme="minorHAnsi"/>
          <w:sz w:val="28"/>
          <w:szCs w:val="28"/>
        </w:rPr>
        <w:t xml:space="preserve"> относятся субъекты малого и среднего предпринимательства, соответствующие одному из следующих условий:</w:t>
      </w:r>
    </w:p>
    <w:p w:rsidR="00F5546C" w:rsidRPr="00D0565E" w:rsidRDefault="00F5546C" w:rsidP="00F5546C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 w:rsidRPr="00D0565E">
        <w:rPr>
          <w:rFonts w:eastAsiaTheme="minorHAnsi"/>
          <w:sz w:val="28"/>
          <w:szCs w:val="28"/>
        </w:rPr>
        <w:t xml:space="preserve">1) участники хозяйственного общества, хозяйственного товарищества, хозяйственного партнерства – члены одной семьи владеют суммарно более чем 50 процентами долей в уставном капитале общества с ограниченной ответственностью либо складочном капитале хозяйственного </w:t>
      </w:r>
      <w:r w:rsidRPr="00D0565E">
        <w:rPr>
          <w:rFonts w:eastAsiaTheme="minorHAnsi"/>
          <w:sz w:val="28"/>
          <w:szCs w:val="28"/>
        </w:rPr>
        <w:lastRenderedPageBreak/>
        <w:t xml:space="preserve">товарищества, хозяйственного партнерства или более чем 50 процентами голосующих акций акционерного общества, и один из членов семьи является единоличным исполнительным органом </w:t>
      </w:r>
      <w:r w:rsidR="006B19A3" w:rsidRPr="00D0565E">
        <w:rPr>
          <w:rFonts w:eastAsiaTheme="minorHAnsi"/>
          <w:sz w:val="28"/>
          <w:szCs w:val="28"/>
        </w:rPr>
        <w:t>таких хозяйственного</w:t>
      </w:r>
      <w:r w:rsidRPr="00D0565E">
        <w:rPr>
          <w:rFonts w:eastAsiaTheme="minorHAnsi"/>
          <w:sz w:val="28"/>
          <w:szCs w:val="28"/>
        </w:rPr>
        <w:t xml:space="preserve"> обществ</w:t>
      </w:r>
      <w:r w:rsidR="006B19A3" w:rsidRPr="00D0565E">
        <w:rPr>
          <w:rFonts w:eastAsiaTheme="minorHAnsi"/>
          <w:sz w:val="28"/>
          <w:szCs w:val="28"/>
        </w:rPr>
        <w:t>а, хозяйственного</w:t>
      </w:r>
      <w:r w:rsidRPr="00D0565E">
        <w:rPr>
          <w:rFonts w:eastAsiaTheme="minorHAnsi"/>
          <w:sz w:val="28"/>
          <w:szCs w:val="28"/>
        </w:rPr>
        <w:t xml:space="preserve"> партнерств</w:t>
      </w:r>
      <w:r w:rsidR="006B19A3" w:rsidRPr="00D0565E">
        <w:rPr>
          <w:rFonts w:eastAsiaTheme="minorHAnsi"/>
          <w:sz w:val="28"/>
          <w:szCs w:val="28"/>
        </w:rPr>
        <w:t>а</w:t>
      </w:r>
      <w:r w:rsidRPr="00D0565E">
        <w:rPr>
          <w:rFonts w:eastAsiaTheme="minorHAnsi"/>
          <w:sz w:val="28"/>
          <w:szCs w:val="28"/>
        </w:rPr>
        <w:t>, либо председателем совета директоров (наблюдательного совета) хозяйственного общества или хотя бы на одного из членов семьи возложено ведение дел хозяйственного товарищества;</w:t>
      </w:r>
    </w:p>
    <w:p w:rsidR="00F5546C" w:rsidRPr="00D0565E" w:rsidRDefault="00F5546C" w:rsidP="00F5546C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 w:rsidRPr="00D0565E">
        <w:rPr>
          <w:rFonts w:eastAsiaTheme="minorHAnsi"/>
          <w:sz w:val="28"/>
          <w:szCs w:val="28"/>
        </w:rPr>
        <w:t>2) не менее 50 процентов членов производственного кооператива, потребительского кооператива, крестьянского (фермерского) хозяйства относятся к членам одной семьи;</w:t>
      </w:r>
    </w:p>
    <w:p w:rsidR="00F5546C" w:rsidRPr="00D0565E" w:rsidRDefault="00F5546C" w:rsidP="00F5546C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 w:rsidRPr="00D0565E">
        <w:rPr>
          <w:rFonts w:eastAsiaTheme="minorHAnsi"/>
          <w:sz w:val="28"/>
          <w:szCs w:val="28"/>
        </w:rPr>
        <w:t>3) не менее 50 процентов работников индивидуального предпринимателя, которые работают у него по основному месту работы, относятся к членам его семьи.</w:t>
      </w:r>
    </w:p>
    <w:p w:rsidR="00B61915" w:rsidRPr="00D0565E" w:rsidRDefault="00BE1B04" w:rsidP="00797FB1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 w:rsidRPr="00D0565E">
        <w:rPr>
          <w:rFonts w:eastAsiaTheme="minorHAnsi"/>
          <w:sz w:val="28"/>
          <w:szCs w:val="28"/>
        </w:rPr>
        <w:t>3. Под членами семьи</w:t>
      </w:r>
      <w:r w:rsidR="00797FB1" w:rsidRPr="00D0565E">
        <w:rPr>
          <w:rFonts w:eastAsiaTheme="minorHAnsi"/>
          <w:sz w:val="28"/>
          <w:szCs w:val="28"/>
        </w:rPr>
        <w:t xml:space="preserve"> </w:t>
      </w:r>
      <w:r w:rsidR="006B19A3" w:rsidRPr="00D0565E">
        <w:rPr>
          <w:rFonts w:eastAsiaTheme="minorHAnsi"/>
          <w:sz w:val="28"/>
          <w:szCs w:val="28"/>
        </w:rPr>
        <w:t>в настоящей статье понимаются супруги, родители, дети, братья, сестры, внуки, дедушки и бабушки каждого из супругов, братья и сестры родителей каждого из супругов.</w:t>
      </w:r>
    </w:p>
    <w:p w:rsidR="00C86986" w:rsidRPr="00D0565E" w:rsidRDefault="00A33F5E" w:rsidP="0049191F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 w:rsidRPr="00D0565E">
        <w:rPr>
          <w:rFonts w:eastAsiaTheme="minorHAnsi"/>
          <w:sz w:val="28"/>
          <w:szCs w:val="28"/>
        </w:rPr>
        <w:t>4</w:t>
      </w:r>
      <w:r w:rsidR="00C86986" w:rsidRPr="00D0565E">
        <w:rPr>
          <w:rFonts w:eastAsiaTheme="minorHAnsi"/>
          <w:sz w:val="28"/>
          <w:szCs w:val="28"/>
        </w:rPr>
        <w:t xml:space="preserve">. Мероприятия по поддержке </w:t>
      </w:r>
      <w:r w:rsidR="006B19A3" w:rsidRPr="00D0565E">
        <w:rPr>
          <w:rFonts w:eastAsiaTheme="minorHAnsi"/>
          <w:sz w:val="28"/>
          <w:szCs w:val="28"/>
        </w:rPr>
        <w:t>субъектов малого и среднего предпринимательства, являющихся семейными предприятиями,</w:t>
      </w:r>
      <w:r w:rsidR="00C86986" w:rsidRPr="00D0565E">
        <w:rPr>
          <w:rFonts w:eastAsiaTheme="minorHAnsi"/>
          <w:sz w:val="28"/>
          <w:szCs w:val="28"/>
        </w:rPr>
        <w:t xml:space="preserve"> включаются в государственные программы (подпрограммы) </w:t>
      </w:r>
      <w:r w:rsidR="00F217DB" w:rsidRPr="00D0565E">
        <w:rPr>
          <w:rFonts w:eastAsiaTheme="minorHAnsi"/>
          <w:sz w:val="28"/>
          <w:szCs w:val="28"/>
        </w:rPr>
        <w:t xml:space="preserve">Камчатского </w:t>
      </w:r>
      <w:r w:rsidR="00C86986" w:rsidRPr="00D0565E">
        <w:rPr>
          <w:rFonts w:eastAsiaTheme="minorHAnsi"/>
          <w:sz w:val="28"/>
          <w:szCs w:val="28"/>
        </w:rPr>
        <w:t>края</w:t>
      </w:r>
      <w:r w:rsidR="001136F8" w:rsidRPr="00D0565E">
        <w:rPr>
          <w:rFonts w:eastAsiaTheme="minorHAnsi"/>
          <w:sz w:val="28"/>
          <w:szCs w:val="28"/>
        </w:rPr>
        <w:t>.</w:t>
      </w:r>
      <w:r w:rsidR="006F15A4" w:rsidRPr="00D0565E">
        <w:rPr>
          <w:rFonts w:eastAsiaTheme="minorHAnsi"/>
          <w:sz w:val="28"/>
          <w:szCs w:val="28"/>
        </w:rPr>
        <w:t>».</w:t>
      </w:r>
    </w:p>
    <w:p w:rsidR="001136F8" w:rsidRPr="00D0565E" w:rsidRDefault="001136F8" w:rsidP="0049191F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</w:p>
    <w:p w:rsidR="00F217DB" w:rsidRPr="00D0565E" w:rsidRDefault="00F217DB" w:rsidP="0049191F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b/>
          <w:sz w:val="28"/>
          <w:szCs w:val="28"/>
        </w:rPr>
      </w:pPr>
      <w:r w:rsidRPr="00D0565E">
        <w:rPr>
          <w:rFonts w:eastAsiaTheme="minorHAnsi"/>
          <w:b/>
          <w:sz w:val="28"/>
          <w:szCs w:val="28"/>
        </w:rPr>
        <w:t>Статья 2</w:t>
      </w:r>
    </w:p>
    <w:p w:rsidR="00F217DB" w:rsidRPr="00D0565E" w:rsidRDefault="00444D18" w:rsidP="0049191F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 w:rsidRPr="00D0565E">
        <w:rPr>
          <w:rFonts w:eastAsiaTheme="minorHAnsi"/>
          <w:sz w:val="28"/>
          <w:szCs w:val="28"/>
        </w:rPr>
        <w:t>Настоящий З</w:t>
      </w:r>
      <w:r w:rsidR="00B00159" w:rsidRPr="00D0565E">
        <w:rPr>
          <w:rFonts w:eastAsiaTheme="minorHAnsi"/>
          <w:sz w:val="28"/>
          <w:szCs w:val="28"/>
        </w:rPr>
        <w:t>акон вступает в силу по истечении десяти дней после дня его официального опубликования.</w:t>
      </w:r>
    </w:p>
    <w:p w:rsidR="00107675" w:rsidRPr="00D0565E" w:rsidRDefault="00107675" w:rsidP="004C51B6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615B54" w:rsidRPr="00D0565E" w:rsidRDefault="00615B54" w:rsidP="004C51B6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D95730" w:rsidRPr="00D0565E" w:rsidRDefault="00B55FC5" w:rsidP="00B55FC5">
      <w:p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0565E">
        <w:rPr>
          <w:rFonts w:ascii="Times New Roman" w:hAnsi="Times New Roman" w:cs="Times New Roman"/>
          <w:color w:val="auto"/>
          <w:sz w:val="28"/>
          <w:szCs w:val="28"/>
        </w:rPr>
        <w:t>Губернатор Камчатского края</w:t>
      </w:r>
      <w:r w:rsidRPr="00D0565E">
        <w:rPr>
          <w:rFonts w:ascii="Times New Roman" w:hAnsi="Times New Roman" w:cs="Times New Roman"/>
          <w:color w:val="auto"/>
          <w:sz w:val="28"/>
          <w:szCs w:val="28"/>
        </w:rPr>
        <w:tab/>
      </w:r>
      <w:r w:rsidR="004C51B6" w:rsidRPr="00D0565E">
        <w:rPr>
          <w:rFonts w:ascii="Times New Roman" w:hAnsi="Times New Roman" w:cs="Times New Roman"/>
          <w:color w:val="auto"/>
          <w:sz w:val="28"/>
          <w:szCs w:val="28"/>
        </w:rPr>
        <w:tab/>
      </w:r>
      <w:r w:rsidR="004C51B6" w:rsidRPr="00D0565E">
        <w:rPr>
          <w:rFonts w:ascii="Times New Roman" w:hAnsi="Times New Roman" w:cs="Times New Roman"/>
          <w:color w:val="auto"/>
          <w:sz w:val="28"/>
          <w:szCs w:val="28"/>
        </w:rPr>
        <w:tab/>
      </w:r>
      <w:r w:rsidR="004C51B6" w:rsidRPr="00D0565E">
        <w:rPr>
          <w:rFonts w:ascii="Times New Roman" w:hAnsi="Times New Roman" w:cs="Times New Roman"/>
          <w:color w:val="auto"/>
          <w:sz w:val="28"/>
          <w:szCs w:val="28"/>
        </w:rPr>
        <w:tab/>
      </w:r>
      <w:r w:rsidR="004C51B6" w:rsidRPr="00D0565E">
        <w:rPr>
          <w:rFonts w:ascii="Times New Roman" w:hAnsi="Times New Roman" w:cs="Times New Roman"/>
          <w:color w:val="auto"/>
          <w:sz w:val="28"/>
          <w:szCs w:val="28"/>
        </w:rPr>
        <w:tab/>
      </w:r>
      <w:r w:rsidR="004C51B6" w:rsidRPr="00D0565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В.В. Солодов</w:t>
      </w:r>
    </w:p>
    <w:p w:rsidR="00330E5D" w:rsidRPr="00B00159" w:rsidRDefault="00615B54">
      <w:pPr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00159">
        <w:rPr>
          <w:rFonts w:ascii="Times New Roman" w:hAnsi="Times New Roman" w:cs="Times New Roman"/>
          <w:color w:val="auto"/>
          <w:sz w:val="28"/>
          <w:szCs w:val="28"/>
          <w:lang w:val="ru-RU"/>
        </w:rPr>
        <w:br w:type="page"/>
      </w:r>
    </w:p>
    <w:p w:rsidR="007E7D8D" w:rsidRPr="000F1A3B" w:rsidRDefault="007E7D8D" w:rsidP="007514E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GoBack"/>
      <w:r w:rsidRPr="000F1A3B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Пояснительная записка</w:t>
      </w:r>
    </w:p>
    <w:p w:rsidR="001E181F" w:rsidRPr="000F1A3B" w:rsidRDefault="007E7D8D" w:rsidP="007514E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0F1A3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 проекту закона Камчатского края </w:t>
      </w:r>
      <w:r w:rsidR="006F15A4" w:rsidRPr="000F1A3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«О внесении изменений</w:t>
      </w:r>
      <w:r w:rsidR="00222D76" w:rsidRPr="000F1A3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в Закон Камчатского края «О развитии малого и среднего предпринимательства в Камчатском крае»</w:t>
      </w:r>
    </w:p>
    <w:bookmarkEnd w:id="1"/>
    <w:p w:rsidR="007E7D8D" w:rsidRPr="00E75E09" w:rsidRDefault="007E7D8D" w:rsidP="00D85613">
      <w:pPr>
        <w:rPr>
          <w:rFonts w:ascii="Times New Roman" w:hAnsi="Times New Roman" w:cs="Times New Roman"/>
          <w:color w:val="auto"/>
        </w:rPr>
      </w:pPr>
    </w:p>
    <w:p w:rsidR="00222D76" w:rsidRPr="00E75E09" w:rsidRDefault="00752214" w:rsidP="00222D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75E09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Проект</w:t>
      </w:r>
      <w:r w:rsidRPr="00E75E09">
        <w:rPr>
          <w:rFonts w:ascii="Times New Roman" w:hAnsi="Times New Roman" w:cs="Times New Roman"/>
          <w:color w:val="auto"/>
          <w:sz w:val="28"/>
          <w:szCs w:val="28"/>
        </w:rPr>
        <w:t xml:space="preserve"> закона Камчатского края </w:t>
      </w:r>
      <w:r w:rsidR="00D0565E">
        <w:rPr>
          <w:rFonts w:ascii="Times New Roman" w:hAnsi="Times New Roman" w:cs="Times New Roman"/>
          <w:color w:val="auto"/>
          <w:sz w:val="28"/>
          <w:szCs w:val="28"/>
          <w:lang w:val="ru-RU"/>
        </w:rPr>
        <w:t>«О внесении изменений</w:t>
      </w:r>
      <w:r w:rsidR="00AB59A8" w:rsidRPr="00E75E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Закон Камчатского края «О развитии малого и среднего предпринимательства в Камчатском крае» </w:t>
      </w:r>
      <w:r w:rsidRPr="00E75E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(далее – законопроект) </w:t>
      </w:r>
      <w:r w:rsidR="007E7D8D" w:rsidRPr="00E75E09">
        <w:rPr>
          <w:rFonts w:ascii="Times New Roman" w:hAnsi="Times New Roman" w:cs="Times New Roman"/>
          <w:color w:val="auto"/>
          <w:sz w:val="28"/>
          <w:szCs w:val="28"/>
        </w:rPr>
        <w:t xml:space="preserve">разработан </w:t>
      </w:r>
      <w:r w:rsidR="00222D76" w:rsidRPr="00E75E09">
        <w:rPr>
          <w:rFonts w:ascii="Times New Roman" w:hAnsi="Times New Roman" w:cs="Times New Roman"/>
          <w:color w:val="auto"/>
          <w:sz w:val="28"/>
          <w:szCs w:val="28"/>
          <w:lang w:val="ru-RU"/>
        </w:rPr>
        <w:t>в целях стимулирования развития и поддержки на территории Камчатского края семейного предпринимательства.</w:t>
      </w:r>
      <w:r w:rsidR="00AB59A8" w:rsidRPr="00E75E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222D76" w:rsidRPr="00E75E09" w:rsidRDefault="00222D76" w:rsidP="00752214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 w:rsidRPr="00E75E09">
        <w:rPr>
          <w:rFonts w:eastAsiaTheme="minorHAnsi"/>
          <w:sz w:val="28"/>
          <w:szCs w:val="28"/>
        </w:rPr>
        <w:t xml:space="preserve">Развитию </w:t>
      </w:r>
      <w:r w:rsidR="00ED18C1">
        <w:rPr>
          <w:rFonts w:eastAsiaTheme="minorHAnsi"/>
          <w:sz w:val="28"/>
          <w:szCs w:val="28"/>
        </w:rPr>
        <w:t>в Российской Федерации</w:t>
      </w:r>
      <w:r w:rsidR="00ED18C1" w:rsidRPr="00E75E09">
        <w:rPr>
          <w:rFonts w:eastAsiaTheme="minorHAnsi"/>
          <w:sz w:val="28"/>
          <w:szCs w:val="28"/>
        </w:rPr>
        <w:t xml:space="preserve"> </w:t>
      </w:r>
      <w:r w:rsidRPr="00E75E09">
        <w:rPr>
          <w:rFonts w:eastAsiaTheme="minorHAnsi"/>
          <w:sz w:val="28"/>
          <w:szCs w:val="28"/>
        </w:rPr>
        <w:t>семейного предпринимательства</w:t>
      </w:r>
      <w:r w:rsidR="00ED18C1">
        <w:rPr>
          <w:rFonts w:eastAsiaTheme="minorHAnsi"/>
          <w:sz w:val="28"/>
          <w:szCs w:val="28"/>
        </w:rPr>
        <w:t xml:space="preserve"> </w:t>
      </w:r>
      <w:r w:rsidRPr="00E75E09">
        <w:rPr>
          <w:rFonts w:eastAsiaTheme="minorHAnsi"/>
          <w:sz w:val="28"/>
          <w:szCs w:val="28"/>
        </w:rPr>
        <w:t>в настоящее время уделяется большое внимание, поскольку поддержка данной категории субъектов предпринимательской деятельности напрямую связана с развитием новых способов решения общественно-значимых проблем</w:t>
      </w:r>
      <w:r w:rsidR="00ED18C1">
        <w:rPr>
          <w:rFonts w:eastAsiaTheme="minorHAnsi"/>
          <w:sz w:val="28"/>
          <w:szCs w:val="28"/>
        </w:rPr>
        <w:t>.</w:t>
      </w:r>
    </w:p>
    <w:p w:rsidR="00AB59A8" w:rsidRPr="00E75E09" w:rsidRDefault="00AB59A8" w:rsidP="00AB59A8">
      <w:pPr>
        <w:pStyle w:val="a8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5E09">
        <w:rPr>
          <w:rFonts w:ascii="Times New Roman" w:hAnsi="Times New Roman" w:cs="Times New Roman"/>
          <w:color w:val="auto"/>
          <w:sz w:val="28"/>
          <w:szCs w:val="28"/>
        </w:rPr>
        <w:t xml:space="preserve">Экономическая целесообразность развития семейного предпринимательства подтверждается зарубежным опытом. В ряде развитых стран семейный бизнес является основой для </w:t>
      </w:r>
      <w:r w:rsidRPr="00E75E0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использования потенциала семьи в интересах развития общества и экономики в целом.</w:t>
      </w:r>
    </w:p>
    <w:p w:rsidR="00222D76" w:rsidRPr="00E75E09" w:rsidRDefault="00AB59A8" w:rsidP="00AB59A8">
      <w:pPr>
        <w:pStyle w:val="a8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E75E09">
        <w:rPr>
          <w:rFonts w:ascii="Times New Roman" w:hAnsi="Times New Roman" w:cs="Times New Roman"/>
          <w:color w:val="auto"/>
          <w:sz w:val="28"/>
          <w:szCs w:val="28"/>
        </w:rPr>
        <w:t xml:space="preserve">По экспертным оценкам на сегодняшний день </w:t>
      </w:r>
      <w:r w:rsidR="00E3094B" w:rsidRPr="00E75E09">
        <w:rPr>
          <w:rFonts w:ascii="Times New Roman" w:eastAsiaTheme="minorHAnsi" w:hAnsi="Times New Roman" w:cs="Times New Roman"/>
          <w:color w:val="auto"/>
          <w:sz w:val="28"/>
          <w:szCs w:val="28"/>
        </w:rPr>
        <w:t>три четверти предприятий малого и среднего бизнеса России – семейные компании, в которых работают супруги и родственники. Активно развиваются семейные мебельные цеха, частные пекарни, магазины и т.д.</w:t>
      </w:r>
    </w:p>
    <w:p w:rsidR="00E3094B" w:rsidRPr="00E75E09" w:rsidRDefault="00E3094B" w:rsidP="00752214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 w:rsidRPr="00E75E09">
        <w:rPr>
          <w:rFonts w:eastAsiaTheme="minorHAnsi"/>
          <w:sz w:val="28"/>
          <w:szCs w:val="28"/>
        </w:rPr>
        <w:t>Отрасли семейного бизнеса в России:</w:t>
      </w:r>
    </w:p>
    <w:p w:rsidR="00E3094B" w:rsidRPr="00E75E09" w:rsidRDefault="00E3094B" w:rsidP="00752214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 w:rsidRPr="00E75E09">
        <w:rPr>
          <w:rFonts w:eastAsiaTheme="minorHAnsi"/>
          <w:sz w:val="28"/>
          <w:szCs w:val="28"/>
        </w:rPr>
        <w:t>31 % - потребительский сектор;</w:t>
      </w:r>
    </w:p>
    <w:p w:rsidR="00E3094B" w:rsidRPr="00E75E09" w:rsidRDefault="00E3094B" w:rsidP="00E3094B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 w:rsidRPr="00E75E09">
        <w:rPr>
          <w:rFonts w:eastAsiaTheme="minorHAnsi"/>
          <w:sz w:val="28"/>
          <w:szCs w:val="28"/>
        </w:rPr>
        <w:t>26 % - строительство, горнодобывающая отрасль и энергетика;</w:t>
      </w:r>
    </w:p>
    <w:p w:rsidR="00E3094B" w:rsidRPr="00E75E09" w:rsidRDefault="00E3094B" w:rsidP="00E3094B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 w:rsidRPr="00E75E09">
        <w:rPr>
          <w:rFonts w:eastAsiaTheme="minorHAnsi"/>
          <w:sz w:val="28"/>
          <w:szCs w:val="28"/>
        </w:rPr>
        <w:t>23 % - производственный сектор;</w:t>
      </w:r>
    </w:p>
    <w:p w:rsidR="00E3094B" w:rsidRPr="00E75E09" w:rsidRDefault="00E3094B" w:rsidP="00E3094B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 w:rsidRPr="00E75E09">
        <w:rPr>
          <w:rFonts w:eastAsiaTheme="minorHAnsi"/>
          <w:sz w:val="28"/>
          <w:szCs w:val="28"/>
        </w:rPr>
        <w:t>20 % - розничная торговля.</w:t>
      </w:r>
    </w:p>
    <w:p w:rsidR="00E3094B" w:rsidRPr="00E75E09" w:rsidRDefault="00E3094B" w:rsidP="002537D1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 w:rsidRPr="00E75E09">
        <w:rPr>
          <w:rFonts w:eastAsiaTheme="minorHAnsi"/>
          <w:sz w:val="28"/>
          <w:szCs w:val="28"/>
        </w:rPr>
        <w:t>Чаще всего под семейным бизнесом подразумевают компании, в которых более 50% уставного капитала принадлежат членам одной семьи</w:t>
      </w:r>
      <w:r w:rsidR="002537D1" w:rsidRPr="00E75E09">
        <w:rPr>
          <w:rFonts w:eastAsiaTheme="minorHAnsi"/>
          <w:sz w:val="28"/>
          <w:szCs w:val="28"/>
        </w:rPr>
        <w:t xml:space="preserve"> где доля собственности, чаще всего, переходит по наследству. </w:t>
      </w:r>
      <w:r w:rsidRPr="00E75E09">
        <w:rPr>
          <w:rFonts w:eastAsiaTheme="minorHAnsi"/>
          <w:sz w:val="28"/>
          <w:szCs w:val="28"/>
        </w:rPr>
        <w:t>Половина работников таких компаний</w:t>
      </w:r>
      <w:r w:rsidR="002537D1" w:rsidRPr="00E75E09">
        <w:rPr>
          <w:rFonts w:eastAsiaTheme="minorHAnsi"/>
          <w:sz w:val="28"/>
          <w:szCs w:val="28"/>
        </w:rPr>
        <w:t xml:space="preserve">, также </w:t>
      </w:r>
      <w:r w:rsidRPr="00E75E09">
        <w:rPr>
          <w:rFonts w:eastAsiaTheme="minorHAnsi"/>
          <w:sz w:val="28"/>
          <w:szCs w:val="28"/>
        </w:rPr>
        <w:t>члены семьи.</w:t>
      </w:r>
      <w:r w:rsidR="002537D1" w:rsidRPr="00E75E09">
        <w:rPr>
          <w:rFonts w:eastAsiaTheme="minorHAnsi"/>
          <w:sz w:val="28"/>
          <w:szCs w:val="28"/>
        </w:rPr>
        <w:t xml:space="preserve"> </w:t>
      </w:r>
    </w:p>
    <w:p w:rsidR="002537D1" w:rsidRPr="00E75E09" w:rsidRDefault="002537D1" w:rsidP="00AB59A8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75E09">
        <w:rPr>
          <w:rFonts w:eastAsiaTheme="minorHAnsi"/>
          <w:sz w:val="28"/>
          <w:szCs w:val="28"/>
        </w:rPr>
        <w:t xml:space="preserve">Законопроектом предлагается закрепить в Законе Камчатского края </w:t>
      </w:r>
      <w:r w:rsidRPr="00E75E09">
        <w:rPr>
          <w:sz w:val="28"/>
          <w:szCs w:val="28"/>
        </w:rPr>
        <w:t>«О развитии малого и среднего предпринимательства в Камчатском крае» определение «семейные предприятия».</w:t>
      </w:r>
    </w:p>
    <w:p w:rsidR="00E24552" w:rsidRPr="00D85613" w:rsidRDefault="00E24552" w:rsidP="00E24552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E75E0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К семейным предприятиям будут отнесены субъекты малого и среднего предпринимательства, соответствующие одному из следующих </w:t>
      </w:r>
      <w:r w:rsidRPr="00D8561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условий:</w:t>
      </w:r>
    </w:p>
    <w:p w:rsidR="00C469AF" w:rsidRPr="00D85613" w:rsidRDefault="00C469AF" w:rsidP="00C469AF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 w:rsidRPr="00D85613">
        <w:rPr>
          <w:rFonts w:eastAsiaTheme="minorHAnsi"/>
          <w:sz w:val="28"/>
          <w:szCs w:val="28"/>
        </w:rPr>
        <w:t xml:space="preserve">1) участники хозяйственного общества, хозяйственного товарищества, хозяйственного партнерства – члены одной семьи владеют суммарно более чем 50 процентами долей в уставном капитале общества с ограниченной ответственностью либо складочном капитале хозяйственного товарищества, хозяйственного партнерства или более чем 50 процентами </w:t>
      </w:r>
      <w:r w:rsidRPr="00D85613">
        <w:rPr>
          <w:rFonts w:eastAsiaTheme="minorHAnsi"/>
          <w:sz w:val="28"/>
          <w:szCs w:val="28"/>
        </w:rPr>
        <w:lastRenderedPageBreak/>
        <w:t xml:space="preserve">голосующих акций акционерного общества, и один из членов семьи является единоличным исполнительным органом </w:t>
      </w:r>
      <w:r w:rsidR="00D0565E" w:rsidRPr="00D85613">
        <w:rPr>
          <w:rFonts w:eastAsiaTheme="minorHAnsi"/>
          <w:sz w:val="28"/>
          <w:szCs w:val="28"/>
        </w:rPr>
        <w:t>таких хозяйственного</w:t>
      </w:r>
      <w:r w:rsidRPr="00D85613">
        <w:rPr>
          <w:rFonts w:eastAsiaTheme="minorHAnsi"/>
          <w:sz w:val="28"/>
          <w:szCs w:val="28"/>
        </w:rPr>
        <w:t xml:space="preserve"> обществ</w:t>
      </w:r>
      <w:r w:rsidR="00D0565E" w:rsidRPr="00D85613">
        <w:rPr>
          <w:rFonts w:eastAsiaTheme="minorHAnsi"/>
          <w:sz w:val="28"/>
          <w:szCs w:val="28"/>
        </w:rPr>
        <w:t>а, хозяйственного</w:t>
      </w:r>
      <w:r w:rsidRPr="00D85613">
        <w:rPr>
          <w:rFonts w:eastAsiaTheme="minorHAnsi"/>
          <w:sz w:val="28"/>
          <w:szCs w:val="28"/>
        </w:rPr>
        <w:t xml:space="preserve"> партнерств</w:t>
      </w:r>
      <w:r w:rsidR="00D0565E" w:rsidRPr="00D85613">
        <w:rPr>
          <w:rFonts w:eastAsiaTheme="minorHAnsi"/>
          <w:sz w:val="28"/>
          <w:szCs w:val="28"/>
        </w:rPr>
        <w:t>а</w:t>
      </w:r>
      <w:r w:rsidRPr="00D85613">
        <w:rPr>
          <w:rFonts w:eastAsiaTheme="minorHAnsi"/>
          <w:sz w:val="28"/>
          <w:szCs w:val="28"/>
        </w:rPr>
        <w:t>, либо председателем совета директоров (наблюдательного совета) хозяйственного общества или хотя бы на одного из членов семьи возложено ведение дел хозяйственного товарищества;</w:t>
      </w:r>
    </w:p>
    <w:p w:rsidR="00E24552" w:rsidRPr="00E75E09" w:rsidRDefault="00E24552" w:rsidP="00E24552">
      <w:pPr>
        <w:widowControl w:val="0"/>
        <w:autoSpaceDE w:val="0"/>
        <w:autoSpaceDN w:val="0"/>
        <w:adjustRightInd w:val="0"/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5E09">
        <w:rPr>
          <w:rFonts w:ascii="Times New Roman" w:hAnsi="Times New Roman" w:cs="Times New Roman"/>
          <w:color w:val="auto"/>
          <w:sz w:val="28"/>
          <w:szCs w:val="28"/>
        </w:rPr>
        <w:t xml:space="preserve">2) не менее 50 процентов членов производственного кооператива, потребительского кооператива, крестьянского (фермерского) хозяйства относятся к членам одной семьи; </w:t>
      </w:r>
    </w:p>
    <w:p w:rsidR="00E24552" w:rsidRPr="00E75E09" w:rsidRDefault="00E24552" w:rsidP="00E24552">
      <w:pPr>
        <w:widowControl w:val="0"/>
        <w:autoSpaceDE w:val="0"/>
        <w:autoSpaceDN w:val="0"/>
        <w:adjustRightInd w:val="0"/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5E09">
        <w:rPr>
          <w:rFonts w:ascii="Times New Roman" w:hAnsi="Times New Roman" w:cs="Times New Roman"/>
          <w:color w:val="auto"/>
          <w:sz w:val="28"/>
          <w:szCs w:val="28"/>
        </w:rPr>
        <w:t xml:space="preserve">3) не менее 50 процентов работников индивидуального предпринимателя, которые работают у него по основному месту работы, относятся к членам его семьи. </w:t>
      </w:r>
    </w:p>
    <w:p w:rsidR="00CC14F4" w:rsidRPr="00CC14F4" w:rsidRDefault="00E24552" w:rsidP="00CC14F4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CC14F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При этом для целей данного законопроекта под членами семьи будут понимать </w:t>
      </w:r>
      <w:r w:rsidR="00CC14F4" w:rsidRPr="00CC14F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супругов, их родителей, детей, братьев, сестер, внуков, дедушек</w:t>
      </w:r>
      <w:r w:rsidR="00CC14F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и бабушек</w:t>
      </w:r>
      <w:r w:rsidR="00CC14F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каждого из супругов, братьев и сестер каждого из супругов.</w:t>
      </w:r>
    </w:p>
    <w:p w:rsidR="00E24552" w:rsidRPr="00E75E09" w:rsidRDefault="00AB59A8" w:rsidP="00AB59A8">
      <w:pPr>
        <w:pStyle w:val="a8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E75E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Так как семейное </w:t>
      </w:r>
      <w:r w:rsidR="00E24552" w:rsidRPr="00E75E09">
        <w:rPr>
          <w:rFonts w:ascii="Times New Roman" w:hAnsi="Times New Roman" w:cs="Times New Roman"/>
          <w:color w:val="auto"/>
          <w:sz w:val="28"/>
          <w:szCs w:val="28"/>
        </w:rPr>
        <w:t xml:space="preserve">предпринимательство является составной частью малого и среднего предпринимательства, </w:t>
      </w:r>
      <w:r w:rsidRPr="00E75E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обособление его </w:t>
      </w:r>
      <w:r w:rsidR="00E24552" w:rsidRPr="00E75E0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 отдельную правовую категорию позволит создать экономические, правовые и организационные условия для формирования развитой инфраструктуры семейного бизнеса, реализацию мер его государственной поддержки. </w:t>
      </w:r>
    </w:p>
    <w:p w:rsidR="00E24552" w:rsidRPr="00E75E09" w:rsidRDefault="00E24552" w:rsidP="00E24552">
      <w:pPr>
        <w:pStyle w:val="a8"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75E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Принятие проекта закона будет способствовать развитию в </w:t>
      </w:r>
      <w:r w:rsidR="00E75E09" w:rsidRPr="00E75E0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Камчатском крае</w:t>
      </w:r>
      <w:r w:rsidRPr="00E75E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семейного предпринимательства как важного социально-экономического ресурса эффективного развития экономики, обеспечит легализацию и стабильное развитие семейных предприятий. </w:t>
      </w:r>
    </w:p>
    <w:p w:rsidR="00E24552" w:rsidRPr="00E75E09" w:rsidRDefault="00E24552" w:rsidP="00752214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  <w:lang w:val="ru"/>
        </w:rPr>
      </w:pPr>
    </w:p>
    <w:p w:rsidR="00752214" w:rsidRPr="00B21A5F" w:rsidRDefault="00752214" w:rsidP="00615B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</w:p>
    <w:p w:rsidR="00BA5F50" w:rsidRPr="000F1A3B" w:rsidRDefault="00BA5F50" w:rsidP="007E7D8D">
      <w:pPr>
        <w:tabs>
          <w:tab w:val="left" w:pos="1620"/>
        </w:tabs>
        <w:suppressAutoHyphens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</w:p>
    <w:p w:rsidR="007E7D8D" w:rsidRPr="000F1A3B" w:rsidRDefault="007E7D8D" w:rsidP="007E7D8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F1A3B">
        <w:rPr>
          <w:rFonts w:ascii="Times New Roman" w:hAnsi="Times New Roman" w:cs="Times New Roman"/>
          <w:b/>
          <w:color w:val="auto"/>
          <w:sz w:val="28"/>
          <w:szCs w:val="28"/>
        </w:rPr>
        <w:t>Финансово-экономическое обоснование</w:t>
      </w:r>
    </w:p>
    <w:p w:rsidR="002B1A15" w:rsidRPr="000F1A3B" w:rsidRDefault="007E7D8D" w:rsidP="002B1A15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F1A3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 проекту закона Камчатского края </w:t>
      </w:r>
      <w:r w:rsidR="00CC14F4" w:rsidRPr="000F1A3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«О внесении изменений</w:t>
      </w:r>
      <w:r w:rsidR="00E75E09" w:rsidRPr="000F1A3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в Закон Камчатского края «О развитии малого и среднего предпринимательства в Камчатском крае»</w:t>
      </w:r>
    </w:p>
    <w:p w:rsidR="001E181F" w:rsidRPr="00E75E09" w:rsidRDefault="001E181F" w:rsidP="007E7D8D">
      <w:pPr>
        <w:tabs>
          <w:tab w:val="left" w:pos="1620"/>
        </w:tabs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A5F50" w:rsidRPr="00E75E09" w:rsidRDefault="00BA5F50" w:rsidP="00BA5F50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E75E0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Принятие проекта закона Камчатского края </w:t>
      </w:r>
      <w:r w:rsidR="00CC14F4">
        <w:rPr>
          <w:rFonts w:ascii="Times New Roman" w:hAnsi="Times New Roman" w:cs="Times New Roman"/>
          <w:color w:val="auto"/>
          <w:sz w:val="28"/>
          <w:szCs w:val="28"/>
          <w:lang w:val="ru-RU"/>
        </w:rPr>
        <w:t>«О внесении изменений</w:t>
      </w:r>
      <w:r w:rsidR="00E75E09" w:rsidRPr="00E75E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Закон Камчатского края «О развитии малого и среднего предпринимательства в Камчатском крае» </w:t>
      </w:r>
      <w:r w:rsidR="00D8561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не </w:t>
      </w:r>
      <w:r w:rsidRPr="00E75E0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потребует</w:t>
      </w:r>
      <w:r w:rsidR="00E75E09" w:rsidRPr="00E75E0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выделения</w:t>
      </w:r>
      <w:r w:rsidRPr="00E75E0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дополнительных </w:t>
      </w:r>
      <w:r w:rsidR="00492AB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средств</w:t>
      </w:r>
      <w:r w:rsidRPr="00E75E0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из краевого бюджета.</w:t>
      </w:r>
    </w:p>
    <w:p w:rsidR="00E75E09" w:rsidRPr="00E75E09" w:rsidRDefault="00E75E09" w:rsidP="00BA5F50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E75E0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Реализация норм проекта закона, предусматривающих оказания мер финансовой поддержки, будет осуществляться </w:t>
      </w:r>
      <w:proofErr w:type="gramStart"/>
      <w:r w:rsidRPr="00E75E0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 рамках</w:t>
      </w:r>
      <w:proofErr w:type="gramEnd"/>
      <w:r w:rsidRPr="00E75E0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действующих в Камчатском крае государственных </w:t>
      </w:r>
      <w:r w:rsidR="00CC14F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программ </w:t>
      </w:r>
      <w:r w:rsidR="004243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(подпрограмм)</w:t>
      </w:r>
      <w:r w:rsidRPr="00E75E0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поддержки субъектов малого и среднего предпринимательства.</w:t>
      </w:r>
    </w:p>
    <w:p w:rsidR="00BA5F50" w:rsidRPr="00E75E09" w:rsidRDefault="00BA5F50" w:rsidP="00BA5F5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A5F50" w:rsidRPr="00B21A5F" w:rsidRDefault="00BA5F50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B21A5F">
        <w:rPr>
          <w:rFonts w:ascii="Times New Roman" w:hAnsi="Times New Roman" w:cs="Times New Roman"/>
          <w:color w:val="0070C0"/>
          <w:sz w:val="28"/>
          <w:szCs w:val="28"/>
          <w:lang w:val="ru-RU"/>
        </w:rPr>
        <w:br w:type="page"/>
      </w:r>
    </w:p>
    <w:p w:rsidR="007E7D8D" w:rsidRPr="000F1A3B" w:rsidRDefault="007E7D8D" w:rsidP="007E7D8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F1A3B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Перечень</w:t>
      </w:r>
    </w:p>
    <w:p w:rsidR="007E7D8D" w:rsidRPr="000F1A3B" w:rsidRDefault="007E7D8D" w:rsidP="007E7D8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F1A3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законов и иных нормативных правовых актов Камчатского края, </w:t>
      </w:r>
    </w:p>
    <w:p w:rsidR="005E17D1" w:rsidRPr="000F1A3B" w:rsidRDefault="007E7D8D" w:rsidP="007E7D8D">
      <w:pPr>
        <w:tabs>
          <w:tab w:val="left" w:pos="1620"/>
        </w:tabs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0F1A3B">
        <w:rPr>
          <w:rFonts w:ascii="Times New Roman" w:hAnsi="Times New Roman" w:cs="Times New Roman"/>
          <w:b/>
          <w:color w:val="auto"/>
          <w:sz w:val="28"/>
          <w:szCs w:val="28"/>
        </w:rPr>
        <w:t>подлежащих разработке и принятию в целях реализации закона Камчатского</w:t>
      </w:r>
      <w:r w:rsidR="00BA5F50" w:rsidRPr="000F1A3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края</w:t>
      </w:r>
      <w:r w:rsidRPr="000F1A3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4D5F4A" w:rsidRPr="000F1A3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«О внесении изменений</w:t>
      </w:r>
      <w:r w:rsidR="005E17D1" w:rsidRPr="000F1A3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в Закон Камчатского края </w:t>
      </w:r>
    </w:p>
    <w:p w:rsidR="007E7D8D" w:rsidRPr="000F1A3B" w:rsidRDefault="005E17D1" w:rsidP="007E7D8D">
      <w:pPr>
        <w:tabs>
          <w:tab w:val="left" w:pos="1620"/>
        </w:tabs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F1A3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«О развитии малого и среднего предпринимательства в Камчатском крае»</w:t>
      </w:r>
    </w:p>
    <w:p w:rsidR="007E7D8D" w:rsidRPr="00ED18C1" w:rsidRDefault="007E7D8D" w:rsidP="007E7D8D">
      <w:pPr>
        <w:jc w:val="center"/>
        <w:rPr>
          <w:rFonts w:ascii="Times New Roman" w:hAnsi="Times New Roman" w:cs="Times New Roman"/>
          <w:color w:val="auto"/>
          <w:sz w:val="28"/>
        </w:rPr>
      </w:pPr>
    </w:p>
    <w:p w:rsidR="00B55FC5" w:rsidRPr="00D85613" w:rsidRDefault="007E7D8D" w:rsidP="00ED18C1">
      <w:pPr>
        <w:ind w:firstLine="709"/>
        <w:jc w:val="both"/>
        <w:rPr>
          <w:rFonts w:ascii="Times New Roman" w:hAnsi="Times New Roman" w:cs="Times New Roman"/>
          <w:color w:val="auto"/>
          <w:sz w:val="28"/>
          <w:lang w:val="ru-RU"/>
        </w:rPr>
      </w:pPr>
      <w:r w:rsidRPr="00D85613">
        <w:rPr>
          <w:rFonts w:ascii="Times New Roman" w:hAnsi="Times New Roman" w:cs="Times New Roman"/>
          <w:color w:val="auto"/>
          <w:sz w:val="28"/>
          <w:szCs w:val="28"/>
        </w:rPr>
        <w:t>Принятие</w:t>
      </w:r>
      <w:r w:rsidR="005E17D1" w:rsidRPr="00D856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85613">
        <w:rPr>
          <w:rFonts w:ascii="Times New Roman" w:hAnsi="Times New Roman" w:cs="Times New Roman"/>
          <w:color w:val="auto"/>
          <w:sz w:val="28"/>
          <w:szCs w:val="28"/>
        </w:rPr>
        <w:t xml:space="preserve">закона Камчатского края </w:t>
      </w:r>
      <w:r w:rsidR="00213DDA">
        <w:rPr>
          <w:rFonts w:ascii="Times New Roman" w:hAnsi="Times New Roman" w:cs="Times New Roman"/>
          <w:color w:val="auto"/>
          <w:sz w:val="28"/>
          <w:szCs w:val="28"/>
          <w:lang w:val="ru-RU"/>
        </w:rPr>
        <w:t>«О внесении изменений</w:t>
      </w:r>
      <w:r w:rsidR="005E17D1" w:rsidRPr="00D856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Закон Камчатского края «О развитии малого и среднего предпринимательства в Камчатском крае»</w:t>
      </w:r>
      <w:r w:rsidR="00ED18C1" w:rsidRPr="00D856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EC293C" w:rsidRPr="00D85613">
        <w:rPr>
          <w:rFonts w:ascii="Times New Roman" w:hAnsi="Times New Roman" w:cs="Times New Roman"/>
          <w:color w:val="auto"/>
          <w:sz w:val="28"/>
        </w:rPr>
        <w:t xml:space="preserve">потребует </w:t>
      </w:r>
      <w:r w:rsidR="00D85613" w:rsidRPr="00D85613">
        <w:rPr>
          <w:rFonts w:ascii="Times New Roman" w:hAnsi="Times New Roman" w:cs="Times New Roman"/>
          <w:color w:val="auto"/>
          <w:sz w:val="28"/>
          <w:lang w:val="ru-RU"/>
        </w:rPr>
        <w:t xml:space="preserve">внесения </w:t>
      </w:r>
      <w:r w:rsidR="00D85613" w:rsidRPr="00D85613">
        <w:rPr>
          <w:rFonts w:ascii="Times New Roman" w:hAnsi="Times New Roman" w:cs="Times New Roman"/>
          <w:color w:val="auto"/>
          <w:sz w:val="28"/>
        </w:rPr>
        <w:t>изменений в нормативные правовые акты Камчатского края</w:t>
      </w:r>
      <w:r w:rsidR="00D85613" w:rsidRPr="00D85613">
        <w:rPr>
          <w:rFonts w:ascii="Times New Roman" w:hAnsi="Times New Roman" w:cs="Times New Roman"/>
          <w:color w:val="auto"/>
          <w:sz w:val="28"/>
          <w:lang w:val="ru-RU"/>
        </w:rPr>
        <w:t>, устанавливающие</w:t>
      </w:r>
      <w:r w:rsidR="00ED18C1" w:rsidRPr="00D85613">
        <w:rPr>
          <w:rFonts w:ascii="Times New Roman" w:hAnsi="Times New Roman" w:cs="Times New Roman"/>
          <w:color w:val="auto"/>
          <w:sz w:val="28"/>
          <w:lang w:val="ru-RU"/>
        </w:rPr>
        <w:t xml:space="preserve"> условия и порядок оказания поддержки</w:t>
      </w:r>
      <w:r w:rsidR="00213DDA">
        <w:rPr>
          <w:rFonts w:ascii="Times New Roman" w:hAnsi="Times New Roman" w:cs="Times New Roman"/>
          <w:color w:val="auto"/>
          <w:sz w:val="28"/>
          <w:lang w:val="ru-RU"/>
        </w:rPr>
        <w:t xml:space="preserve"> субъектам малого и среднего предпринимательства, являющихся</w:t>
      </w:r>
      <w:r w:rsidR="00ED18C1" w:rsidRPr="00D85613">
        <w:rPr>
          <w:rFonts w:ascii="Times New Roman" w:hAnsi="Times New Roman" w:cs="Times New Roman"/>
          <w:color w:val="auto"/>
          <w:sz w:val="28"/>
          <w:lang w:val="ru-RU"/>
        </w:rPr>
        <w:t xml:space="preserve"> семейным</w:t>
      </w:r>
      <w:r w:rsidR="00213DDA">
        <w:rPr>
          <w:rFonts w:ascii="Times New Roman" w:hAnsi="Times New Roman" w:cs="Times New Roman"/>
          <w:color w:val="auto"/>
          <w:sz w:val="28"/>
          <w:lang w:val="ru-RU"/>
        </w:rPr>
        <w:t>и</w:t>
      </w:r>
      <w:r w:rsidR="00ED18C1" w:rsidRPr="00D85613">
        <w:rPr>
          <w:rFonts w:ascii="Times New Roman" w:hAnsi="Times New Roman" w:cs="Times New Roman"/>
          <w:color w:val="auto"/>
          <w:sz w:val="28"/>
          <w:lang w:val="ru-RU"/>
        </w:rPr>
        <w:t xml:space="preserve"> предприятиям</w:t>
      </w:r>
      <w:r w:rsidR="00213DDA">
        <w:rPr>
          <w:rFonts w:ascii="Times New Roman" w:hAnsi="Times New Roman" w:cs="Times New Roman"/>
          <w:color w:val="auto"/>
          <w:sz w:val="28"/>
          <w:lang w:val="ru-RU"/>
        </w:rPr>
        <w:t>и</w:t>
      </w:r>
      <w:r w:rsidR="00ED18C1" w:rsidRPr="00D85613">
        <w:rPr>
          <w:rFonts w:ascii="Times New Roman" w:hAnsi="Times New Roman" w:cs="Times New Roman"/>
          <w:color w:val="auto"/>
          <w:sz w:val="28"/>
          <w:lang w:val="ru-RU"/>
        </w:rPr>
        <w:t>.</w:t>
      </w:r>
    </w:p>
    <w:p w:rsidR="00733BF6" w:rsidRPr="00D85613" w:rsidRDefault="00733BF6" w:rsidP="00D85613">
      <w:pPr>
        <w:jc w:val="both"/>
        <w:rPr>
          <w:rFonts w:ascii="Times New Roman" w:hAnsi="Times New Roman" w:cs="Times New Roman"/>
          <w:color w:val="auto"/>
          <w:sz w:val="28"/>
          <w:lang w:val="ru-RU"/>
        </w:rPr>
      </w:pPr>
    </w:p>
    <w:sectPr w:rsidR="00733BF6" w:rsidRPr="00D85613" w:rsidSect="001076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B7C71"/>
    <w:multiLevelType w:val="multilevel"/>
    <w:tmpl w:val="96CE0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abstractNum w:abstractNumId="1" w15:restartNumberingAfterBreak="0">
    <w:nsid w:val="3F555697"/>
    <w:multiLevelType w:val="multilevel"/>
    <w:tmpl w:val="4524C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8E4E14"/>
    <w:multiLevelType w:val="multilevel"/>
    <w:tmpl w:val="0FB852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abstractNum w:abstractNumId="3" w15:restartNumberingAfterBreak="0">
    <w:nsid w:val="61B0688D"/>
    <w:multiLevelType w:val="multilevel"/>
    <w:tmpl w:val="96CE0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4F"/>
    <w:rsid w:val="000273BD"/>
    <w:rsid w:val="000300DC"/>
    <w:rsid w:val="000306CD"/>
    <w:rsid w:val="0004249D"/>
    <w:rsid w:val="000518B7"/>
    <w:rsid w:val="000629F6"/>
    <w:rsid w:val="00091354"/>
    <w:rsid w:val="00094675"/>
    <w:rsid w:val="000D289E"/>
    <w:rsid w:val="000E1AFD"/>
    <w:rsid w:val="000F1A3B"/>
    <w:rsid w:val="00107675"/>
    <w:rsid w:val="001100D4"/>
    <w:rsid w:val="00111D05"/>
    <w:rsid w:val="001136F8"/>
    <w:rsid w:val="00117274"/>
    <w:rsid w:val="0013287D"/>
    <w:rsid w:val="00137E36"/>
    <w:rsid w:val="00140253"/>
    <w:rsid w:val="00140932"/>
    <w:rsid w:val="001456FD"/>
    <w:rsid w:val="00145D78"/>
    <w:rsid w:val="00162D8C"/>
    <w:rsid w:val="001A7B99"/>
    <w:rsid w:val="001B7614"/>
    <w:rsid w:val="001E181F"/>
    <w:rsid w:val="001F29A0"/>
    <w:rsid w:val="001F5C67"/>
    <w:rsid w:val="00201C8F"/>
    <w:rsid w:val="00213DDA"/>
    <w:rsid w:val="00222D76"/>
    <w:rsid w:val="0023202F"/>
    <w:rsid w:val="0023471B"/>
    <w:rsid w:val="00234BCA"/>
    <w:rsid w:val="00247319"/>
    <w:rsid w:val="00250DD9"/>
    <w:rsid w:val="002537D1"/>
    <w:rsid w:val="00254B66"/>
    <w:rsid w:val="0026457E"/>
    <w:rsid w:val="002735FE"/>
    <w:rsid w:val="00285D21"/>
    <w:rsid w:val="002B1A15"/>
    <w:rsid w:val="002B7856"/>
    <w:rsid w:val="002E6F5A"/>
    <w:rsid w:val="0032470B"/>
    <w:rsid w:val="00330E5D"/>
    <w:rsid w:val="003566E0"/>
    <w:rsid w:val="00361057"/>
    <w:rsid w:val="003A4C2B"/>
    <w:rsid w:val="003D5374"/>
    <w:rsid w:val="003F155A"/>
    <w:rsid w:val="003F2FE8"/>
    <w:rsid w:val="0042432D"/>
    <w:rsid w:val="00424347"/>
    <w:rsid w:val="00431FCA"/>
    <w:rsid w:val="00444D18"/>
    <w:rsid w:val="00454C71"/>
    <w:rsid w:val="004658D6"/>
    <w:rsid w:val="0049191F"/>
    <w:rsid w:val="00492AB4"/>
    <w:rsid w:val="004952C5"/>
    <w:rsid w:val="004C51B6"/>
    <w:rsid w:val="004D4409"/>
    <w:rsid w:val="004D566B"/>
    <w:rsid w:val="004D5F4A"/>
    <w:rsid w:val="004E6111"/>
    <w:rsid w:val="004F3EFE"/>
    <w:rsid w:val="00513D9C"/>
    <w:rsid w:val="005365FF"/>
    <w:rsid w:val="00547F74"/>
    <w:rsid w:val="00576809"/>
    <w:rsid w:val="005A751E"/>
    <w:rsid w:val="005A7A92"/>
    <w:rsid w:val="005E17D1"/>
    <w:rsid w:val="005E34DA"/>
    <w:rsid w:val="005E6356"/>
    <w:rsid w:val="005F526F"/>
    <w:rsid w:val="00606F0A"/>
    <w:rsid w:val="00607A44"/>
    <w:rsid w:val="00615B54"/>
    <w:rsid w:val="00630B1C"/>
    <w:rsid w:val="00672720"/>
    <w:rsid w:val="00686660"/>
    <w:rsid w:val="006A0D8D"/>
    <w:rsid w:val="006B19A3"/>
    <w:rsid w:val="006C3AFA"/>
    <w:rsid w:val="006C6970"/>
    <w:rsid w:val="006E47E3"/>
    <w:rsid w:val="006F15A4"/>
    <w:rsid w:val="006F59F2"/>
    <w:rsid w:val="00704784"/>
    <w:rsid w:val="007148CE"/>
    <w:rsid w:val="007245E8"/>
    <w:rsid w:val="00733BF6"/>
    <w:rsid w:val="007514E0"/>
    <w:rsid w:val="00752214"/>
    <w:rsid w:val="00752AAB"/>
    <w:rsid w:val="007710E5"/>
    <w:rsid w:val="00781E3B"/>
    <w:rsid w:val="00797FB1"/>
    <w:rsid w:val="007A4149"/>
    <w:rsid w:val="007B7183"/>
    <w:rsid w:val="007D0526"/>
    <w:rsid w:val="007D2C03"/>
    <w:rsid w:val="007D2D5C"/>
    <w:rsid w:val="007D43EB"/>
    <w:rsid w:val="007E07CD"/>
    <w:rsid w:val="007E7D8D"/>
    <w:rsid w:val="008078DF"/>
    <w:rsid w:val="0081399D"/>
    <w:rsid w:val="00837343"/>
    <w:rsid w:val="008654CB"/>
    <w:rsid w:val="00871A67"/>
    <w:rsid w:val="00881AF7"/>
    <w:rsid w:val="00887D6F"/>
    <w:rsid w:val="008947BB"/>
    <w:rsid w:val="00896731"/>
    <w:rsid w:val="008B46BA"/>
    <w:rsid w:val="008B6259"/>
    <w:rsid w:val="0090014A"/>
    <w:rsid w:val="00915878"/>
    <w:rsid w:val="00932927"/>
    <w:rsid w:val="00942E06"/>
    <w:rsid w:val="00965D6A"/>
    <w:rsid w:val="00994FC9"/>
    <w:rsid w:val="009A43C2"/>
    <w:rsid w:val="009A5C3D"/>
    <w:rsid w:val="009B492B"/>
    <w:rsid w:val="009B7B4F"/>
    <w:rsid w:val="009D71C0"/>
    <w:rsid w:val="00A33F5E"/>
    <w:rsid w:val="00A50F37"/>
    <w:rsid w:val="00A83791"/>
    <w:rsid w:val="00A8442C"/>
    <w:rsid w:val="00AB1576"/>
    <w:rsid w:val="00AB59A8"/>
    <w:rsid w:val="00AE3184"/>
    <w:rsid w:val="00B00159"/>
    <w:rsid w:val="00B0674F"/>
    <w:rsid w:val="00B11F25"/>
    <w:rsid w:val="00B16375"/>
    <w:rsid w:val="00B21A5F"/>
    <w:rsid w:val="00B25167"/>
    <w:rsid w:val="00B353AC"/>
    <w:rsid w:val="00B40ACC"/>
    <w:rsid w:val="00B50CF1"/>
    <w:rsid w:val="00B55FC5"/>
    <w:rsid w:val="00B613C5"/>
    <w:rsid w:val="00B61915"/>
    <w:rsid w:val="00B760B1"/>
    <w:rsid w:val="00B87E55"/>
    <w:rsid w:val="00B91FE9"/>
    <w:rsid w:val="00B978E1"/>
    <w:rsid w:val="00BA5F50"/>
    <w:rsid w:val="00BE1B04"/>
    <w:rsid w:val="00C14597"/>
    <w:rsid w:val="00C4641B"/>
    <w:rsid w:val="00C469AF"/>
    <w:rsid w:val="00C559DC"/>
    <w:rsid w:val="00C86986"/>
    <w:rsid w:val="00C90456"/>
    <w:rsid w:val="00CA2892"/>
    <w:rsid w:val="00CA3263"/>
    <w:rsid w:val="00CA36E1"/>
    <w:rsid w:val="00CB1192"/>
    <w:rsid w:val="00CB4529"/>
    <w:rsid w:val="00CC14F4"/>
    <w:rsid w:val="00D0565E"/>
    <w:rsid w:val="00D26AB1"/>
    <w:rsid w:val="00D32619"/>
    <w:rsid w:val="00D3590B"/>
    <w:rsid w:val="00D54D5C"/>
    <w:rsid w:val="00D57EE7"/>
    <w:rsid w:val="00D607B2"/>
    <w:rsid w:val="00D71182"/>
    <w:rsid w:val="00D85613"/>
    <w:rsid w:val="00D86F4B"/>
    <w:rsid w:val="00D95730"/>
    <w:rsid w:val="00DA330B"/>
    <w:rsid w:val="00DF1A45"/>
    <w:rsid w:val="00E24552"/>
    <w:rsid w:val="00E3094B"/>
    <w:rsid w:val="00E36ECC"/>
    <w:rsid w:val="00E54747"/>
    <w:rsid w:val="00E7011D"/>
    <w:rsid w:val="00E75E09"/>
    <w:rsid w:val="00E83A81"/>
    <w:rsid w:val="00E93824"/>
    <w:rsid w:val="00E9498E"/>
    <w:rsid w:val="00E97987"/>
    <w:rsid w:val="00E97DC0"/>
    <w:rsid w:val="00EC293C"/>
    <w:rsid w:val="00EC5683"/>
    <w:rsid w:val="00EC77CA"/>
    <w:rsid w:val="00ED18C1"/>
    <w:rsid w:val="00EF4F7A"/>
    <w:rsid w:val="00F001E5"/>
    <w:rsid w:val="00F14780"/>
    <w:rsid w:val="00F14DFA"/>
    <w:rsid w:val="00F217DB"/>
    <w:rsid w:val="00F261A8"/>
    <w:rsid w:val="00F5326D"/>
    <w:rsid w:val="00F5546C"/>
    <w:rsid w:val="00F61489"/>
    <w:rsid w:val="00F67228"/>
    <w:rsid w:val="00F70C6A"/>
    <w:rsid w:val="00F8103B"/>
    <w:rsid w:val="00FA66AE"/>
    <w:rsid w:val="00FB659C"/>
    <w:rsid w:val="00FB78A6"/>
    <w:rsid w:val="00FC0D77"/>
    <w:rsid w:val="00FD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6017"/>
  <w15:docId w15:val="{381F61CA-31B8-44BE-A46D-47B000F3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5FC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1">
    <w:name w:val="heading 1"/>
    <w:basedOn w:val="a"/>
    <w:next w:val="a"/>
    <w:link w:val="10"/>
    <w:qFormat/>
    <w:rsid w:val="007E7D8D"/>
    <w:pPr>
      <w:keepNext/>
      <w:ind w:left="9360"/>
      <w:outlineLvl w:val="0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B55F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1"/>
    <w:rsid w:val="00B55F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Заголовок №2 + Не полужирный"/>
    <w:basedOn w:val="2"/>
    <w:rsid w:val="00B55FC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B55FC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pt">
    <w:name w:val="Основной текст + 12 pt"/>
    <w:basedOn w:val="a3"/>
    <w:rsid w:val="00B55FC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B55F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4">
    <w:name w:val="Основной текст (2) + Не полужирный"/>
    <w:basedOn w:val="22"/>
    <w:rsid w:val="00B55FC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2pt">
    <w:name w:val="Основной текст (2) + 12 pt;Не полужирный"/>
    <w:basedOn w:val="22"/>
    <w:rsid w:val="00B55FC5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B55FC5"/>
    <w:pPr>
      <w:shd w:val="clear" w:color="auto" w:fill="FFFFFF"/>
      <w:spacing w:before="420" w:after="300" w:line="336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11">
    <w:name w:val="Основной текст1"/>
    <w:basedOn w:val="a"/>
    <w:link w:val="a3"/>
    <w:rsid w:val="00B55FC5"/>
    <w:pPr>
      <w:shd w:val="clear" w:color="auto" w:fill="FFFFFF"/>
      <w:spacing w:before="300" w:after="300" w:line="336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23">
    <w:name w:val="Основной текст (2)"/>
    <w:basedOn w:val="a"/>
    <w:link w:val="22"/>
    <w:rsid w:val="00B55FC5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B55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FC5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character" w:customStyle="1" w:styleId="BookAntiqua9pt">
    <w:name w:val="Основной текст + Book Antiqua;9 pt;Полужирный;Малые прописные"/>
    <w:basedOn w:val="a3"/>
    <w:rsid w:val="00B55FC5"/>
    <w:rPr>
      <w:rFonts w:ascii="Book Antiqua" w:eastAsia="Book Antiqua" w:hAnsi="Book Antiqua" w:cs="Book Antiqua"/>
      <w:b/>
      <w:bCs/>
      <w:i w:val="0"/>
      <w:iCs w:val="0"/>
      <w:smallCaps/>
      <w:strike w:val="0"/>
      <w:spacing w:val="0"/>
      <w:sz w:val="18"/>
      <w:szCs w:val="18"/>
      <w:shd w:val="clear" w:color="auto" w:fill="FFFFFF"/>
    </w:rPr>
  </w:style>
  <w:style w:type="character" w:customStyle="1" w:styleId="10">
    <w:name w:val="Заголовок 1 Знак"/>
    <w:basedOn w:val="a0"/>
    <w:link w:val="1"/>
    <w:rsid w:val="007E7D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0306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7">
    <w:name w:val="Знак"/>
    <w:basedOn w:val="a"/>
    <w:rsid w:val="00254B66"/>
    <w:pPr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027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7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aliases w:val="Нумерованый список"/>
    <w:basedOn w:val="a"/>
    <w:link w:val="a9"/>
    <w:uiPriority w:val="34"/>
    <w:qFormat/>
    <w:rsid w:val="00C4641B"/>
    <w:pPr>
      <w:ind w:left="720"/>
      <w:contextualSpacing/>
    </w:pPr>
  </w:style>
  <w:style w:type="character" w:styleId="aa">
    <w:name w:val="Emphasis"/>
    <w:basedOn w:val="a0"/>
    <w:uiPriority w:val="20"/>
    <w:qFormat/>
    <w:rsid w:val="00887D6F"/>
    <w:rPr>
      <w:i/>
      <w:iCs/>
    </w:rPr>
  </w:style>
  <w:style w:type="character" w:styleId="ab">
    <w:name w:val="Hyperlink"/>
    <w:basedOn w:val="a0"/>
    <w:uiPriority w:val="99"/>
    <w:semiHidden/>
    <w:unhideWhenUsed/>
    <w:rsid w:val="00887D6F"/>
    <w:rPr>
      <w:color w:val="0000FF"/>
      <w:u w:val="single"/>
    </w:rPr>
  </w:style>
  <w:style w:type="character" w:customStyle="1" w:styleId="a9">
    <w:name w:val="Абзац списка Знак"/>
    <w:aliases w:val="Нумерованый список Знак"/>
    <w:link w:val="a8"/>
    <w:uiPriority w:val="34"/>
    <w:locked/>
    <w:rsid w:val="00E24552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6906D-51EB-4ED1-A246-B03D78052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Татьяна Витальевна</dc:creator>
  <cp:keywords/>
  <dc:description/>
  <cp:lastModifiedBy>Крюкова Людмила Сергеевна</cp:lastModifiedBy>
  <cp:revision>16</cp:revision>
  <cp:lastPrinted>2023-01-31T23:05:00Z</cp:lastPrinted>
  <dcterms:created xsi:type="dcterms:W3CDTF">2022-11-30T22:44:00Z</dcterms:created>
  <dcterms:modified xsi:type="dcterms:W3CDTF">2023-02-13T02:59:00Z</dcterms:modified>
</cp:coreProperties>
</file>