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8F1" w:rsidRPr="00B94C86" w:rsidRDefault="008378F1" w:rsidP="008378F1">
      <w:pPr>
        <w:ind w:right="139"/>
        <w:jc w:val="right"/>
        <w:rPr>
          <w:sz w:val="24"/>
          <w:szCs w:val="24"/>
        </w:rPr>
      </w:pPr>
    </w:p>
    <w:p w:rsidR="000214A7" w:rsidRPr="00BC6651" w:rsidRDefault="000214A7" w:rsidP="000214A7">
      <w:pPr>
        <w:jc w:val="center"/>
        <w:rPr>
          <w:sz w:val="16"/>
          <w:szCs w:val="16"/>
        </w:rPr>
      </w:pPr>
    </w:p>
    <w:p w:rsidR="008038FD" w:rsidRDefault="0091641D" w:rsidP="000214A7">
      <w:pPr>
        <w:jc w:val="center"/>
      </w:pPr>
      <w:r>
        <w:t xml:space="preserve">  </w:t>
      </w:r>
      <w:r>
        <w:tab/>
      </w:r>
      <w:r>
        <w:tab/>
      </w:r>
    </w:p>
    <w:p w:rsidR="00FD7D2D" w:rsidRDefault="00FD7D2D" w:rsidP="000214A7">
      <w:pPr>
        <w:jc w:val="center"/>
      </w:pPr>
      <w:r>
        <w:t>Повестка</w:t>
      </w:r>
    </w:p>
    <w:p w:rsidR="000214A7" w:rsidRDefault="00A527D3" w:rsidP="000214A7">
      <w:pPr>
        <w:jc w:val="center"/>
      </w:pPr>
      <w:r>
        <w:t>7</w:t>
      </w:r>
      <w:r w:rsidR="000214A7">
        <w:t>-й</w:t>
      </w:r>
      <w:r w:rsidR="00C04DEF">
        <w:t xml:space="preserve"> </w:t>
      </w:r>
      <w:r w:rsidR="000214A7">
        <w:t>сессии Законодательного Собрания Камчатского края</w:t>
      </w:r>
    </w:p>
    <w:p w:rsidR="008378F1" w:rsidRDefault="000214A7" w:rsidP="000214A7">
      <w:pPr>
        <w:jc w:val="center"/>
      </w:pPr>
      <w:r>
        <w:rPr>
          <w:lang w:val="en-US"/>
        </w:rPr>
        <w:t>IV</w:t>
      </w:r>
      <w:r w:rsidRPr="00E86608">
        <w:t xml:space="preserve"> созыва</w:t>
      </w:r>
    </w:p>
    <w:p w:rsidR="00445F12" w:rsidRPr="00445F12" w:rsidRDefault="005236EF" w:rsidP="000214A7">
      <w:pPr>
        <w:jc w:val="center"/>
      </w:pPr>
      <w:r w:rsidRPr="00853DA2">
        <w:t xml:space="preserve">(25 </w:t>
      </w:r>
      <w:r w:rsidR="00445F12">
        <w:t>января 2022 года)</w:t>
      </w:r>
    </w:p>
    <w:p w:rsidR="000214A7" w:rsidRPr="00BC6651" w:rsidRDefault="000214A7" w:rsidP="008378F1">
      <w:pPr>
        <w:ind w:firstLine="708"/>
        <w:jc w:val="both"/>
        <w:rPr>
          <w:sz w:val="16"/>
          <w:szCs w:val="16"/>
        </w:rPr>
      </w:pPr>
    </w:p>
    <w:p w:rsidR="008378F1" w:rsidRDefault="00192F46" w:rsidP="008378F1">
      <w:pPr>
        <w:ind w:firstLine="708"/>
        <w:jc w:val="both"/>
      </w:pPr>
      <w:r>
        <w:t xml:space="preserve">1. О счетной комиссии </w:t>
      </w:r>
      <w:r w:rsidR="00A527D3">
        <w:t>7</w:t>
      </w:r>
      <w:r w:rsidR="008378F1">
        <w:t>-й</w:t>
      </w:r>
      <w:r w:rsidR="00C04DEF">
        <w:t xml:space="preserve"> </w:t>
      </w:r>
      <w:r w:rsidR="008378F1">
        <w:t>сессии Законодател</w:t>
      </w:r>
      <w:r w:rsidR="00BF6E03">
        <w:t xml:space="preserve">ьного Собрания Камчатского края, </w:t>
      </w:r>
      <w:r w:rsidR="00BF6E03" w:rsidRPr="00BF6E03">
        <w:rPr>
          <w:b/>
        </w:rPr>
        <w:t>пост. 95</w:t>
      </w:r>
    </w:p>
    <w:p w:rsidR="008378F1" w:rsidRPr="00065369" w:rsidRDefault="008378F1" w:rsidP="008378F1">
      <w:pPr>
        <w:ind w:left="708" w:firstLine="708"/>
        <w:jc w:val="both"/>
      </w:pPr>
    </w:p>
    <w:p w:rsidR="008378F1" w:rsidRDefault="00332C5E" w:rsidP="008378F1">
      <w:pPr>
        <w:ind w:firstLine="708"/>
        <w:jc w:val="both"/>
      </w:pPr>
      <w:r>
        <w:t>2</w:t>
      </w:r>
      <w:r w:rsidR="00192F46">
        <w:t xml:space="preserve">. О секретариате </w:t>
      </w:r>
      <w:r w:rsidR="00A527D3">
        <w:t>7</w:t>
      </w:r>
      <w:r w:rsidR="008378F1">
        <w:t>-й сессии Законодательного Собрания Камчатского края</w:t>
      </w:r>
      <w:r w:rsidR="00BF6E03">
        <w:t xml:space="preserve">, </w:t>
      </w:r>
      <w:r w:rsidR="00BF6E03" w:rsidRPr="00BF6E03">
        <w:rPr>
          <w:b/>
        </w:rPr>
        <w:t>пост. 96</w:t>
      </w:r>
      <w:r w:rsidR="008378F1">
        <w:t xml:space="preserve"> </w:t>
      </w:r>
    </w:p>
    <w:p w:rsidR="00B6128F" w:rsidRDefault="00B6128F" w:rsidP="00B6128F">
      <w:pPr>
        <w:ind w:firstLine="708"/>
        <w:jc w:val="both"/>
      </w:pPr>
    </w:p>
    <w:p w:rsidR="00B6128F" w:rsidRDefault="00B6128F" w:rsidP="00B6128F">
      <w:pPr>
        <w:ind w:firstLine="708"/>
        <w:jc w:val="both"/>
      </w:pPr>
      <w:r>
        <w:t>3. О кандидатуре Баевой М.А. на должность мирового судьи судебного участка № 2 Петропавловск-Камчатского судебного района Камчатского края</w:t>
      </w:r>
      <w:r w:rsidR="00BF6E03">
        <w:t xml:space="preserve">, </w:t>
      </w:r>
      <w:r w:rsidR="00BF6E03" w:rsidRPr="00BF6E03">
        <w:rPr>
          <w:b/>
        </w:rPr>
        <w:t>пост.</w:t>
      </w:r>
      <w:r w:rsidR="00BF6E03">
        <w:rPr>
          <w:b/>
        </w:rPr>
        <w:t xml:space="preserve"> </w:t>
      </w:r>
      <w:r w:rsidR="00BF6E03" w:rsidRPr="00BF6E03">
        <w:rPr>
          <w:b/>
        </w:rPr>
        <w:t>97</w:t>
      </w:r>
    </w:p>
    <w:p w:rsidR="00B6128F" w:rsidRDefault="00B6128F" w:rsidP="00B6128F">
      <w:pPr>
        <w:ind w:firstLine="708"/>
        <w:jc w:val="both"/>
      </w:pPr>
    </w:p>
    <w:p w:rsidR="00B6128F" w:rsidRPr="00BF6E03" w:rsidRDefault="00B6128F" w:rsidP="00B6128F">
      <w:pPr>
        <w:ind w:firstLine="708"/>
        <w:jc w:val="both"/>
        <w:rPr>
          <w:b/>
        </w:rPr>
      </w:pPr>
      <w:r>
        <w:t xml:space="preserve">4. О кандидатуре </w:t>
      </w:r>
      <w:proofErr w:type="spellStart"/>
      <w:r>
        <w:t>Костыри</w:t>
      </w:r>
      <w:proofErr w:type="spellEnd"/>
      <w:r>
        <w:t xml:space="preserve"> У.В. на должность мирового судьи судебного участка № 30 </w:t>
      </w:r>
      <w:proofErr w:type="spellStart"/>
      <w:r>
        <w:t>Мильковского</w:t>
      </w:r>
      <w:proofErr w:type="spellEnd"/>
      <w:r>
        <w:t xml:space="preserve"> судебного района Камчатского края</w:t>
      </w:r>
      <w:r w:rsidR="00BF6E03">
        <w:t xml:space="preserve">, </w:t>
      </w:r>
      <w:r w:rsidR="00BF6E03" w:rsidRPr="00BF6E03">
        <w:rPr>
          <w:b/>
        </w:rPr>
        <w:t>пост. 98</w:t>
      </w:r>
    </w:p>
    <w:p w:rsidR="00302395" w:rsidRDefault="00302395" w:rsidP="00302395">
      <w:pPr>
        <w:ind w:firstLine="708"/>
        <w:jc w:val="both"/>
      </w:pPr>
    </w:p>
    <w:p w:rsidR="005D3483" w:rsidRDefault="00B6128F" w:rsidP="005D3483">
      <w:pPr>
        <w:ind w:firstLine="708"/>
        <w:jc w:val="both"/>
      </w:pPr>
      <w:r>
        <w:t>5</w:t>
      </w:r>
      <w:r w:rsidR="005D3483" w:rsidRPr="005D3483">
        <w:t>.</w:t>
      </w:r>
      <w:r w:rsidR="005D3483">
        <w:t xml:space="preserve"> О проекте закона Камчатского края "О внесении изменений в Закон Камчатского края "О наделении органов местного самоуправления муниципальных образований в Камчатском крае отдельными государственными полномочиями Камчатского края по предоставлению мер социальной поддержки отдельным категориям граждан, проживающим в Камчатском крае, по проезду на автомобильном транспорте общего пользования пригородного сообщения"</w:t>
      </w:r>
      <w:r w:rsidR="00BF6E03">
        <w:t xml:space="preserve">, </w:t>
      </w:r>
      <w:r w:rsidR="00BF6E03" w:rsidRPr="00BF6E03">
        <w:rPr>
          <w:b/>
        </w:rPr>
        <w:t>пост. 99</w:t>
      </w:r>
    </w:p>
    <w:p w:rsidR="001E51DD" w:rsidRDefault="001E51DD" w:rsidP="005D3483">
      <w:pPr>
        <w:ind w:firstLine="708"/>
        <w:jc w:val="right"/>
      </w:pPr>
    </w:p>
    <w:p w:rsidR="001E51DD" w:rsidRDefault="00B6128F" w:rsidP="001E51DD">
      <w:pPr>
        <w:ind w:firstLine="708"/>
        <w:jc w:val="both"/>
      </w:pPr>
      <w:r>
        <w:t>6</w:t>
      </w:r>
      <w:r w:rsidR="001E51DD">
        <w:t>. О проекте закона Камчатского края "О внесении изменений в Закон Камчатского края "Об организации проведения капитального ремонта общего имущества в многоквартирных домах в Камчатском крае"</w:t>
      </w:r>
      <w:r w:rsidR="00BF6E03">
        <w:t xml:space="preserve">, </w:t>
      </w:r>
      <w:r w:rsidR="00BF6E03" w:rsidRPr="00BF6E03">
        <w:rPr>
          <w:b/>
        </w:rPr>
        <w:t>пост.100</w:t>
      </w:r>
    </w:p>
    <w:p w:rsidR="007114AB" w:rsidRDefault="007114AB" w:rsidP="007114AB">
      <w:pPr>
        <w:ind w:firstLine="708"/>
        <w:jc w:val="both"/>
      </w:pPr>
    </w:p>
    <w:p w:rsidR="007114AB" w:rsidRDefault="00B6128F" w:rsidP="007114AB">
      <w:pPr>
        <w:ind w:firstLine="708"/>
        <w:jc w:val="both"/>
      </w:pPr>
      <w:r>
        <w:t>7</w:t>
      </w:r>
      <w:r w:rsidR="007114AB">
        <w:t>. О проекте закона Камчатского края "Об организации и обеспечении защиты прав коренных малочисленных народов Севера, Сибири и Дальнего Востока Российской Федерации, проживающих в Камчатском крае"</w:t>
      </w:r>
      <w:r w:rsidR="00BF6E03">
        <w:t xml:space="preserve">, </w:t>
      </w:r>
      <w:r w:rsidR="00BF6E03" w:rsidRPr="00BF6E03">
        <w:rPr>
          <w:b/>
        </w:rPr>
        <w:t>пост.101</w:t>
      </w:r>
    </w:p>
    <w:p w:rsidR="008A6A19" w:rsidRDefault="008A6A19" w:rsidP="008A6A19">
      <w:pPr>
        <w:ind w:firstLine="708"/>
        <w:jc w:val="right"/>
      </w:pPr>
    </w:p>
    <w:p w:rsidR="008A6A19" w:rsidRDefault="00B6128F" w:rsidP="008A6A19">
      <w:pPr>
        <w:ind w:firstLine="708"/>
        <w:jc w:val="both"/>
      </w:pPr>
      <w:r>
        <w:t>8</w:t>
      </w:r>
      <w:r w:rsidR="008A6A19">
        <w:t>. О проекте закона Камчатского края "Об отдельных вопросах в сфере молодежной политики в Камчатском крае"</w:t>
      </w:r>
      <w:r w:rsidR="00BF6E03">
        <w:t xml:space="preserve">, </w:t>
      </w:r>
      <w:r w:rsidR="00BF6E03" w:rsidRPr="00BF6E03">
        <w:rPr>
          <w:b/>
        </w:rPr>
        <w:t>пост. 102</w:t>
      </w:r>
    </w:p>
    <w:p w:rsidR="00FA60CC" w:rsidRDefault="00FA60CC" w:rsidP="00684F14">
      <w:pPr>
        <w:ind w:firstLine="708"/>
        <w:jc w:val="right"/>
      </w:pPr>
    </w:p>
    <w:p w:rsidR="006D37B6" w:rsidRDefault="006D37B6" w:rsidP="006D37B6">
      <w:pPr>
        <w:ind w:firstLine="708"/>
        <w:jc w:val="right"/>
      </w:pPr>
    </w:p>
    <w:p w:rsidR="00C66B95" w:rsidRDefault="00445F12" w:rsidP="00853DA2">
      <w:pPr>
        <w:ind w:firstLine="708"/>
        <w:jc w:val="both"/>
      </w:pPr>
      <w:r>
        <w:lastRenderedPageBreak/>
        <w:t>9</w:t>
      </w:r>
      <w:r w:rsidR="00C66B95">
        <w:t>. О проекте закона Камчатского края "О внесении изменения в статью 10 Закона Камчатского края "О выборах депутатов представительных органов муниципальных образований в Камчатском крае"</w:t>
      </w:r>
      <w:r w:rsidR="00BF6E03">
        <w:t xml:space="preserve">, </w:t>
      </w:r>
      <w:r w:rsidR="00BF6E03" w:rsidRPr="00BF6E03">
        <w:rPr>
          <w:b/>
        </w:rPr>
        <w:t>пост.103</w:t>
      </w:r>
    </w:p>
    <w:p w:rsidR="00C66B95" w:rsidRDefault="00C66B95" w:rsidP="00C66B95">
      <w:pPr>
        <w:ind w:firstLine="708"/>
        <w:jc w:val="right"/>
      </w:pPr>
    </w:p>
    <w:p w:rsidR="00C66B95" w:rsidRDefault="00C66B95" w:rsidP="006D37B6">
      <w:pPr>
        <w:ind w:firstLine="708"/>
        <w:jc w:val="both"/>
      </w:pPr>
    </w:p>
    <w:p w:rsidR="006D37B6" w:rsidRDefault="00445F12" w:rsidP="006D37B6">
      <w:pPr>
        <w:ind w:firstLine="708"/>
        <w:jc w:val="both"/>
      </w:pPr>
      <w:r>
        <w:t>10</w:t>
      </w:r>
      <w:r w:rsidR="006D37B6">
        <w:t xml:space="preserve">. </w:t>
      </w:r>
      <w:r w:rsidR="004D21BA">
        <w:t xml:space="preserve">О признании утратившим силу постановления Законодательного Собрания Камчатского края от 25.05.2017 №187 "О Перечне должностей государственной гражданской службы Камчатского края в аппарате Палаты Уполномоченных в Камчатском крае, при замещении которых  </w:t>
      </w:r>
      <w:r w:rsidR="008D386E">
        <w:t>государственные гражданские служащие Камчатского края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детей"</w:t>
      </w:r>
      <w:r w:rsidR="00BF6E03">
        <w:t xml:space="preserve">, </w:t>
      </w:r>
      <w:r w:rsidR="00BF6E03" w:rsidRPr="00BF6E03">
        <w:rPr>
          <w:b/>
        </w:rPr>
        <w:t>пост.104</w:t>
      </w:r>
    </w:p>
    <w:p w:rsidR="00B544EA" w:rsidRDefault="00B544EA" w:rsidP="000D2289">
      <w:pPr>
        <w:ind w:firstLine="708"/>
        <w:jc w:val="right"/>
      </w:pPr>
    </w:p>
    <w:p w:rsidR="00A441BA" w:rsidRDefault="00445F12" w:rsidP="00A441BA">
      <w:pPr>
        <w:ind w:firstLine="708"/>
        <w:jc w:val="both"/>
      </w:pPr>
      <w:r>
        <w:t>11</w:t>
      </w:r>
      <w:r w:rsidR="00A441BA">
        <w:t>. О проекте закона Камчатского края "О признании утратившими силу отдельных законодательных актов (положений законодательных актов) Камчатского края"</w:t>
      </w:r>
      <w:r w:rsidR="00BF6E03">
        <w:t xml:space="preserve">, </w:t>
      </w:r>
      <w:r w:rsidR="00BF6E03" w:rsidRPr="00BF6E03">
        <w:rPr>
          <w:b/>
        </w:rPr>
        <w:t>пост.105</w:t>
      </w:r>
    </w:p>
    <w:p w:rsidR="00A441BA" w:rsidRDefault="00A441BA" w:rsidP="00A441BA">
      <w:pPr>
        <w:ind w:firstLine="708"/>
        <w:jc w:val="right"/>
      </w:pPr>
    </w:p>
    <w:p w:rsidR="00A441BA" w:rsidRDefault="00445F12" w:rsidP="00BF6E03">
      <w:pPr>
        <w:ind w:firstLine="708"/>
        <w:jc w:val="both"/>
      </w:pPr>
      <w:r>
        <w:t>12</w:t>
      </w:r>
      <w:r w:rsidR="00A441BA">
        <w:t>. О проекте закона Камчатского края "О признании утратившими силу законодательных актов Камчатского края о муниципальном жилищном контроле в Камчатском крае"</w:t>
      </w:r>
      <w:r w:rsidR="00BF6E03">
        <w:t xml:space="preserve">, </w:t>
      </w:r>
      <w:r w:rsidR="00BF6E03" w:rsidRPr="00BF6E03">
        <w:rPr>
          <w:b/>
        </w:rPr>
        <w:t>пост.106</w:t>
      </w:r>
    </w:p>
    <w:p w:rsidR="00BF6E03" w:rsidRDefault="00BF6E03" w:rsidP="00A441BA">
      <w:pPr>
        <w:ind w:firstLine="708"/>
        <w:jc w:val="right"/>
      </w:pPr>
    </w:p>
    <w:p w:rsidR="00BF6E03" w:rsidRDefault="00445F12" w:rsidP="00BF6E03">
      <w:pPr>
        <w:ind w:firstLine="708"/>
        <w:jc w:val="both"/>
      </w:pPr>
      <w:r>
        <w:t>13</w:t>
      </w:r>
      <w:r w:rsidR="00BF6E03">
        <w:t xml:space="preserve">. О проекте закона Камчатского края "О внесении изменений в Закон Камчатского края "Об установлении ограничения продажи несовершеннолетним товаров для личных и бытовых нужд граждан, содержащих сжиженный углеводородный газ, на территории Камчатского края", </w:t>
      </w:r>
      <w:r w:rsidR="00BF6E03" w:rsidRPr="00BF6E03">
        <w:rPr>
          <w:b/>
        </w:rPr>
        <w:t>пост.107</w:t>
      </w:r>
    </w:p>
    <w:p w:rsidR="00BF6E03" w:rsidRDefault="00BF6E03" w:rsidP="00BF6E03">
      <w:pPr>
        <w:ind w:firstLine="708"/>
        <w:jc w:val="both"/>
      </w:pPr>
    </w:p>
    <w:p w:rsidR="00BF6E03" w:rsidRDefault="005236EF" w:rsidP="00BF6E03">
      <w:pPr>
        <w:ind w:firstLine="708"/>
        <w:jc w:val="both"/>
      </w:pPr>
      <w:r>
        <w:t>14</w:t>
      </w:r>
      <w:r w:rsidR="00BF6E03">
        <w:t>. О проекте закона Камчатского края "О внесении изменения в статью 7</w:t>
      </w:r>
      <w:r w:rsidR="00BF6E03">
        <w:rPr>
          <w:vertAlign w:val="superscript"/>
        </w:rPr>
        <w:t xml:space="preserve">10 </w:t>
      </w:r>
      <w:r w:rsidR="00BF6E03">
        <w:t xml:space="preserve">Закона Камчатского края "Об административных правонарушениях", </w:t>
      </w:r>
      <w:r w:rsidR="00BF6E03" w:rsidRPr="00BF6E03">
        <w:rPr>
          <w:b/>
        </w:rPr>
        <w:t>пост.108</w:t>
      </w:r>
    </w:p>
    <w:p w:rsidR="00BF6E03" w:rsidRDefault="00BF6E03" w:rsidP="00BF6E03">
      <w:pPr>
        <w:jc w:val="both"/>
      </w:pPr>
    </w:p>
    <w:p w:rsidR="00BF6E03" w:rsidRDefault="005236EF" w:rsidP="00BF6E03">
      <w:pPr>
        <w:ind w:firstLine="708"/>
        <w:jc w:val="both"/>
        <w:rPr>
          <w:bCs/>
        </w:rPr>
      </w:pPr>
      <w:r>
        <w:rPr>
          <w:bCs/>
        </w:rPr>
        <w:t>15</w:t>
      </w:r>
      <w:r w:rsidR="00BF6E03">
        <w:rPr>
          <w:bCs/>
        </w:rPr>
        <w:t xml:space="preserve">. О досрочном освобождении от должности аудитора Контрольно-счетной палаты Камчатского края Никулина Н.В., </w:t>
      </w:r>
      <w:r w:rsidR="00BF6E03" w:rsidRPr="00BF6E03">
        <w:rPr>
          <w:b/>
          <w:bCs/>
        </w:rPr>
        <w:t>пост.109</w:t>
      </w:r>
    </w:p>
    <w:p w:rsidR="00BF6E03" w:rsidRDefault="00BF6E03" w:rsidP="00BF6E03">
      <w:pPr>
        <w:jc w:val="both"/>
      </w:pPr>
    </w:p>
    <w:p w:rsidR="00BF6E03" w:rsidRDefault="005236EF" w:rsidP="00BF6E03">
      <w:pPr>
        <w:jc w:val="both"/>
      </w:pPr>
      <w:r>
        <w:tab/>
        <w:t>16</w:t>
      </w:r>
      <w:r w:rsidR="00BF6E03">
        <w:t xml:space="preserve">. О внесении изменения в приложение 1 к постановлению Законодательного Собрания Камчатского края от 25.02.2011 № 999 "О комиссии по соблюдению требований к служебному поведению государственных гражданских служащих Камчатского края и урегулированию конфликта интересов в Законодательном Собрании Камчатского края", </w:t>
      </w:r>
      <w:r w:rsidR="00BF6E03" w:rsidRPr="00BF6E03">
        <w:rPr>
          <w:b/>
        </w:rPr>
        <w:t>пост.110</w:t>
      </w:r>
    </w:p>
    <w:p w:rsidR="00BF6E03" w:rsidRDefault="00BF6E03" w:rsidP="00BF6E03">
      <w:pPr>
        <w:ind w:firstLine="708"/>
        <w:jc w:val="both"/>
      </w:pPr>
    </w:p>
    <w:p w:rsidR="00BF6E03" w:rsidRDefault="005236EF" w:rsidP="00BF6E03">
      <w:pPr>
        <w:ind w:firstLine="708"/>
        <w:jc w:val="both"/>
      </w:pPr>
      <w:r>
        <w:t>17</w:t>
      </w:r>
      <w:r w:rsidR="00BF6E03">
        <w:t>.</w:t>
      </w:r>
      <w:r w:rsidR="00BF6E03">
        <w:rPr>
          <w:b/>
        </w:rPr>
        <w:t xml:space="preserve"> </w:t>
      </w:r>
      <w:r w:rsidR="00BF6E03">
        <w:t xml:space="preserve">О внесения изменения в приложение к постановлению Законодательного Собрания Камчатского края от 25.06.2019 № 664 "Об утверждении </w:t>
      </w:r>
      <w:r w:rsidR="00BF6E03">
        <w:lastRenderedPageBreak/>
        <w:t xml:space="preserve">Положения о Почетной грамоте Законодательного Собрания Камчатского края", </w:t>
      </w:r>
      <w:r w:rsidR="00BF6E03" w:rsidRPr="00BF6E03">
        <w:rPr>
          <w:b/>
        </w:rPr>
        <w:t>пост.111</w:t>
      </w:r>
      <w:r w:rsidR="00BF6E03">
        <w:t xml:space="preserve">     </w:t>
      </w:r>
    </w:p>
    <w:p w:rsidR="00BF6E03" w:rsidRDefault="00BF6E03" w:rsidP="00BF6E03">
      <w:pPr>
        <w:ind w:firstLine="708"/>
        <w:jc w:val="right"/>
      </w:pPr>
    </w:p>
    <w:p w:rsidR="00BF6E03" w:rsidRDefault="005236EF" w:rsidP="00BF6E03">
      <w:pPr>
        <w:ind w:firstLine="708"/>
        <w:jc w:val="both"/>
        <w:rPr>
          <w:b/>
        </w:rPr>
      </w:pPr>
      <w:r>
        <w:t>18</w:t>
      </w:r>
      <w:r w:rsidR="00BF6E03">
        <w:t>. О внесении изменен</w:t>
      </w:r>
      <w:bookmarkStart w:id="0" w:name="_GoBack"/>
      <w:bookmarkEnd w:id="0"/>
      <w:r w:rsidR="00BF6E03">
        <w:t xml:space="preserve">ий в постановление Законодательного Собрания Камчатского края от 26.10.2021 № 16 "Об утверждении составов постоянных комитетов Законодательного Собрания Камчатского края", </w:t>
      </w:r>
      <w:r w:rsidR="00BF6E03" w:rsidRPr="00BF6E03">
        <w:rPr>
          <w:b/>
        </w:rPr>
        <w:t>пост. 112</w:t>
      </w:r>
    </w:p>
    <w:p w:rsidR="005236EF" w:rsidRDefault="005236EF" w:rsidP="00BF6E03">
      <w:pPr>
        <w:ind w:firstLine="708"/>
        <w:jc w:val="both"/>
        <w:rPr>
          <w:b/>
        </w:rPr>
      </w:pPr>
    </w:p>
    <w:p w:rsidR="005236EF" w:rsidRDefault="005236EF" w:rsidP="005236EF">
      <w:pPr>
        <w:ind w:firstLine="708"/>
        <w:jc w:val="both"/>
      </w:pPr>
      <w:r>
        <w:t xml:space="preserve">19. Об очередной сессии Законодательного Собрания Камчатского края, </w:t>
      </w:r>
      <w:r w:rsidRPr="00BF6E03">
        <w:rPr>
          <w:b/>
        </w:rPr>
        <w:t>пост. 113</w:t>
      </w:r>
    </w:p>
    <w:p w:rsidR="005236EF" w:rsidRPr="005236EF" w:rsidRDefault="005236EF" w:rsidP="00BF6E03">
      <w:pPr>
        <w:ind w:firstLine="708"/>
        <w:jc w:val="both"/>
      </w:pPr>
    </w:p>
    <w:p w:rsidR="006D37B6" w:rsidRDefault="006D37B6" w:rsidP="006D37B6">
      <w:pPr>
        <w:ind w:firstLine="708"/>
        <w:jc w:val="both"/>
      </w:pPr>
    </w:p>
    <w:sectPr w:rsidR="006D37B6" w:rsidSect="0013269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8F1"/>
    <w:rsid w:val="000167D0"/>
    <w:rsid w:val="00016D51"/>
    <w:rsid w:val="000214A7"/>
    <w:rsid w:val="00036D23"/>
    <w:rsid w:val="0005212D"/>
    <w:rsid w:val="000545B4"/>
    <w:rsid w:val="00057610"/>
    <w:rsid w:val="00065369"/>
    <w:rsid w:val="000965AE"/>
    <w:rsid w:val="00097EBF"/>
    <w:rsid w:val="000A5F22"/>
    <w:rsid w:val="000B0A5C"/>
    <w:rsid w:val="000D2289"/>
    <w:rsid w:val="000E3DD9"/>
    <w:rsid w:val="000F0728"/>
    <w:rsid w:val="000F0A3D"/>
    <w:rsid w:val="000F3289"/>
    <w:rsid w:val="001162CC"/>
    <w:rsid w:val="00132690"/>
    <w:rsid w:val="0014626E"/>
    <w:rsid w:val="001470B0"/>
    <w:rsid w:val="00151728"/>
    <w:rsid w:val="00155616"/>
    <w:rsid w:val="00163C4E"/>
    <w:rsid w:val="001644A0"/>
    <w:rsid w:val="00167581"/>
    <w:rsid w:val="00192F46"/>
    <w:rsid w:val="001A67A0"/>
    <w:rsid w:val="001B3BD7"/>
    <w:rsid w:val="001C6FEC"/>
    <w:rsid w:val="001D5A55"/>
    <w:rsid w:val="001E51DD"/>
    <w:rsid w:val="001F3F46"/>
    <w:rsid w:val="00214445"/>
    <w:rsid w:val="00230BD0"/>
    <w:rsid w:val="00236ABE"/>
    <w:rsid w:val="00240106"/>
    <w:rsid w:val="00296D66"/>
    <w:rsid w:val="002B42AA"/>
    <w:rsid w:val="002C010E"/>
    <w:rsid w:val="002E4A6F"/>
    <w:rsid w:val="002F4613"/>
    <w:rsid w:val="00302395"/>
    <w:rsid w:val="0030635F"/>
    <w:rsid w:val="00310BB6"/>
    <w:rsid w:val="00323D6B"/>
    <w:rsid w:val="00324861"/>
    <w:rsid w:val="00327DCA"/>
    <w:rsid w:val="00332C5E"/>
    <w:rsid w:val="00345344"/>
    <w:rsid w:val="00350A54"/>
    <w:rsid w:val="0036129A"/>
    <w:rsid w:val="003648F9"/>
    <w:rsid w:val="00367FA7"/>
    <w:rsid w:val="00370742"/>
    <w:rsid w:val="003E0F15"/>
    <w:rsid w:val="003F1B53"/>
    <w:rsid w:val="00407E28"/>
    <w:rsid w:val="00412862"/>
    <w:rsid w:val="0041560F"/>
    <w:rsid w:val="00420D73"/>
    <w:rsid w:val="00424D02"/>
    <w:rsid w:val="00427A58"/>
    <w:rsid w:val="00443EA4"/>
    <w:rsid w:val="00445F12"/>
    <w:rsid w:val="00460FF5"/>
    <w:rsid w:val="0048034A"/>
    <w:rsid w:val="004A156E"/>
    <w:rsid w:val="004A4351"/>
    <w:rsid w:val="004C16F8"/>
    <w:rsid w:val="004C3B79"/>
    <w:rsid w:val="004D0098"/>
    <w:rsid w:val="004D21BA"/>
    <w:rsid w:val="004E568F"/>
    <w:rsid w:val="004F49B3"/>
    <w:rsid w:val="00506216"/>
    <w:rsid w:val="005120A4"/>
    <w:rsid w:val="005236EF"/>
    <w:rsid w:val="00536D61"/>
    <w:rsid w:val="005401ED"/>
    <w:rsid w:val="00554813"/>
    <w:rsid w:val="00570879"/>
    <w:rsid w:val="00584EFA"/>
    <w:rsid w:val="005A4731"/>
    <w:rsid w:val="005B53D7"/>
    <w:rsid w:val="005B7A34"/>
    <w:rsid w:val="005C6BA5"/>
    <w:rsid w:val="005D3483"/>
    <w:rsid w:val="005E032A"/>
    <w:rsid w:val="00617B75"/>
    <w:rsid w:val="00623998"/>
    <w:rsid w:val="006379B9"/>
    <w:rsid w:val="00666458"/>
    <w:rsid w:val="00671A92"/>
    <w:rsid w:val="00682CEB"/>
    <w:rsid w:val="0068433B"/>
    <w:rsid w:val="00684F14"/>
    <w:rsid w:val="006867ED"/>
    <w:rsid w:val="006964D8"/>
    <w:rsid w:val="006B52FC"/>
    <w:rsid w:val="006D13C1"/>
    <w:rsid w:val="006D37B6"/>
    <w:rsid w:val="006D4C42"/>
    <w:rsid w:val="006D553D"/>
    <w:rsid w:val="006F67DB"/>
    <w:rsid w:val="007114AB"/>
    <w:rsid w:val="00731C40"/>
    <w:rsid w:val="00736BE0"/>
    <w:rsid w:val="00746F3E"/>
    <w:rsid w:val="00783743"/>
    <w:rsid w:val="007A71F7"/>
    <w:rsid w:val="007C7E84"/>
    <w:rsid w:val="007D2B9D"/>
    <w:rsid w:val="007D5333"/>
    <w:rsid w:val="007E36B2"/>
    <w:rsid w:val="007F4562"/>
    <w:rsid w:val="008004AB"/>
    <w:rsid w:val="00800D22"/>
    <w:rsid w:val="008038FD"/>
    <w:rsid w:val="00827F18"/>
    <w:rsid w:val="00834B8A"/>
    <w:rsid w:val="008378F1"/>
    <w:rsid w:val="00853DA2"/>
    <w:rsid w:val="00872FA7"/>
    <w:rsid w:val="00890902"/>
    <w:rsid w:val="008A42A8"/>
    <w:rsid w:val="008A6A19"/>
    <w:rsid w:val="008D386E"/>
    <w:rsid w:val="008D66E7"/>
    <w:rsid w:val="008E3817"/>
    <w:rsid w:val="008F0162"/>
    <w:rsid w:val="008F5C67"/>
    <w:rsid w:val="00902E3E"/>
    <w:rsid w:val="00906A38"/>
    <w:rsid w:val="0091641D"/>
    <w:rsid w:val="0092482C"/>
    <w:rsid w:val="00927F57"/>
    <w:rsid w:val="0093128B"/>
    <w:rsid w:val="00932ED1"/>
    <w:rsid w:val="0093591E"/>
    <w:rsid w:val="009407D6"/>
    <w:rsid w:val="00965F9C"/>
    <w:rsid w:val="00971138"/>
    <w:rsid w:val="00977981"/>
    <w:rsid w:val="00986B11"/>
    <w:rsid w:val="00994AED"/>
    <w:rsid w:val="009A3040"/>
    <w:rsid w:val="009C13B4"/>
    <w:rsid w:val="009C3D9B"/>
    <w:rsid w:val="009C6738"/>
    <w:rsid w:val="009D5AD5"/>
    <w:rsid w:val="009D7FCB"/>
    <w:rsid w:val="009E1BC7"/>
    <w:rsid w:val="00A00FF1"/>
    <w:rsid w:val="00A128D7"/>
    <w:rsid w:val="00A14197"/>
    <w:rsid w:val="00A20623"/>
    <w:rsid w:val="00A35311"/>
    <w:rsid w:val="00A441BA"/>
    <w:rsid w:val="00A527D3"/>
    <w:rsid w:val="00A54C54"/>
    <w:rsid w:val="00A61D54"/>
    <w:rsid w:val="00A71583"/>
    <w:rsid w:val="00A744D3"/>
    <w:rsid w:val="00A82ADD"/>
    <w:rsid w:val="00A87476"/>
    <w:rsid w:val="00A97292"/>
    <w:rsid w:val="00A974D8"/>
    <w:rsid w:val="00B00EBC"/>
    <w:rsid w:val="00B0695B"/>
    <w:rsid w:val="00B20518"/>
    <w:rsid w:val="00B20A44"/>
    <w:rsid w:val="00B3003C"/>
    <w:rsid w:val="00B3360D"/>
    <w:rsid w:val="00B47212"/>
    <w:rsid w:val="00B544EA"/>
    <w:rsid w:val="00B6128F"/>
    <w:rsid w:val="00B8185E"/>
    <w:rsid w:val="00B915CD"/>
    <w:rsid w:val="00B94C86"/>
    <w:rsid w:val="00BA038F"/>
    <w:rsid w:val="00BA1CDD"/>
    <w:rsid w:val="00BB2960"/>
    <w:rsid w:val="00BC280A"/>
    <w:rsid w:val="00BC6651"/>
    <w:rsid w:val="00BE4DC4"/>
    <w:rsid w:val="00BE4FF6"/>
    <w:rsid w:val="00BE6FB7"/>
    <w:rsid w:val="00BF207A"/>
    <w:rsid w:val="00BF2A29"/>
    <w:rsid w:val="00BF6E03"/>
    <w:rsid w:val="00C04DEF"/>
    <w:rsid w:val="00C04E3C"/>
    <w:rsid w:val="00C172B3"/>
    <w:rsid w:val="00C2312F"/>
    <w:rsid w:val="00C24C3E"/>
    <w:rsid w:val="00C36F27"/>
    <w:rsid w:val="00C4561D"/>
    <w:rsid w:val="00C45869"/>
    <w:rsid w:val="00C66B95"/>
    <w:rsid w:val="00C704FE"/>
    <w:rsid w:val="00C75D79"/>
    <w:rsid w:val="00C8308D"/>
    <w:rsid w:val="00C8727F"/>
    <w:rsid w:val="00CB100C"/>
    <w:rsid w:val="00CD3BF2"/>
    <w:rsid w:val="00CD7131"/>
    <w:rsid w:val="00CE31D5"/>
    <w:rsid w:val="00CE4FE2"/>
    <w:rsid w:val="00D054C2"/>
    <w:rsid w:val="00D0609F"/>
    <w:rsid w:val="00D24C0B"/>
    <w:rsid w:val="00D4067E"/>
    <w:rsid w:val="00D62B2B"/>
    <w:rsid w:val="00D64860"/>
    <w:rsid w:val="00D67A48"/>
    <w:rsid w:val="00D67FE2"/>
    <w:rsid w:val="00D76353"/>
    <w:rsid w:val="00D8032A"/>
    <w:rsid w:val="00DA51FF"/>
    <w:rsid w:val="00DD4456"/>
    <w:rsid w:val="00DD5CA6"/>
    <w:rsid w:val="00DE4072"/>
    <w:rsid w:val="00DE4BE8"/>
    <w:rsid w:val="00E17DAB"/>
    <w:rsid w:val="00E243C3"/>
    <w:rsid w:val="00E3487E"/>
    <w:rsid w:val="00E57227"/>
    <w:rsid w:val="00E61CA1"/>
    <w:rsid w:val="00E97DF5"/>
    <w:rsid w:val="00EC04BE"/>
    <w:rsid w:val="00ED543B"/>
    <w:rsid w:val="00EE3752"/>
    <w:rsid w:val="00EE4F42"/>
    <w:rsid w:val="00EF069B"/>
    <w:rsid w:val="00EF0F38"/>
    <w:rsid w:val="00F21562"/>
    <w:rsid w:val="00F4198A"/>
    <w:rsid w:val="00F44C8E"/>
    <w:rsid w:val="00FA57EA"/>
    <w:rsid w:val="00FA60CC"/>
    <w:rsid w:val="00FB7607"/>
    <w:rsid w:val="00FB7975"/>
    <w:rsid w:val="00FD091E"/>
    <w:rsid w:val="00FD7D2D"/>
    <w:rsid w:val="00FE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FCDAEC-EEFE-47A2-94D0-9D349AC8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8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207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6F3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F207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BF207A"/>
    <w:rPr>
      <w:rFonts w:ascii="Times New Roman" w:hAnsi="Times New Roman" w:cs="Times New Roman" w:hint="default"/>
      <w:b/>
      <w:bCs w:val="0"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9DCB8-416F-4AE3-9618-39A1C7DE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Крюкова Людмила Сергеевна</cp:lastModifiedBy>
  <cp:revision>12</cp:revision>
  <cp:lastPrinted>2022-01-11T22:34:00Z</cp:lastPrinted>
  <dcterms:created xsi:type="dcterms:W3CDTF">2022-01-11T21:12:00Z</dcterms:created>
  <dcterms:modified xsi:type="dcterms:W3CDTF">2022-01-25T02:11:00Z</dcterms:modified>
</cp:coreProperties>
</file>