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5A02" w:rsidRPr="007239D4" w:rsidRDefault="004D390D" w:rsidP="00E65A02">
      <w:pPr>
        <w:jc w:val="center"/>
        <w:rPr>
          <w:b/>
          <w:sz w:val="27"/>
          <w:szCs w:val="27"/>
        </w:rPr>
      </w:pPr>
      <w:r>
        <w:rPr>
          <w:b/>
          <w:sz w:val="27"/>
          <w:szCs w:val="27"/>
        </w:rPr>
        <w:t>СВОДНЫЕ</w:t>
      </w:r>
      <w:r w:rsidRPr="007239D4">
        <w:rPr>
          <w:b/>
          <w:sz w:val="27"/>
          <w:szCs w:val="27"/>
        </w:rPr>
        <w:t xml:space="preserve"> </w:t>
      </w:r>
      <w:r w:rsidR="006756E2" w:rsidRPr="007239D4">
        <w:rPr>
          <w:b/>
          <w:sz w:val="27"/>
          <w:szCs w:val="27"/>
        </w:rPr>
        <w:t xml:space="preserve">ДАННЫЕ </w:t>
      </w:r>
    </w:p>
    <w:p w:rsidR="00AB5618" w:rsidRDefault="00E65A02" w:rsidP="00E65A02">
      <w:pPr>
        <w:jc w:val="center"/>
        <w:rPr>
          <w:b/>
          <w:sz w:val="27"/>
          <w:szCs w:val="27"/>
        </w:rPr>
      </w:pPr>
      <w:r w:rsidRPr="007239D4">
        <w:rPr>
          <w:b/>
          <w:sz w:val="27"/>
          <w:szCs w:val="27"/>
        </w:rPr>
        <w:t xml:space="preserve">о работе Законодательного Собрания Камчатского края </w:t>
      </w:r>
    </w:p>
    <w:p w:rsidR="00E65A02" w:rsidRDefault="00CD1BF6" w:rsidP="00E65A02">
      <w:pPr>
        <w:jc w:val="center"/>
        <w:rPr>
          <w:b/>
          <w:sz w:val="27"/>
          <w:szCs w:val="27"/>
        </w:rPr>
      </w:pPr>
      <w:r>
        <w:rPr>
          <w:b/>
          <w:sz w:val="27"/>
          <w:szCs w:val="27"/>
        </w:rPr>
        <w:t>за</w:t>
      </w:r>
      <w:r w:rsidR="007D4B04">
        <w:rPr>
          <w:b/>
          <w:sz w:val="27"/>
          <w:szCs w:val="27"/>
        </w:rPr>
        <w:t xml:space="preserve"> </w:t>
      </w:r>
      <w:r w:rsidR="00AB5618">
        <w:rPr>
          <w:b/>
          <w:sz w:val="27"/>
          <w:szCs w:val="27"/>
        </w:rPr>
        <w:t xml:space="preserve">первый квартал </w:t>
      </w:r>
      <w:r w:rsidR="007D4B04">
        <w:rPr>
          <w:b/>
          <w:sz w:val="27"/>
          <w:szCs w:val="27"/>
        </w:rPr>
        <w:t>201</w:t>
      </w:r>
      <w:r w:rsidR="00AB5618">
        <w:rPr>
          <w:b/>
          <w:sz w:val="27"/>
          <w:szCs w:val="27"/>
        </w:rPr>
        <w:t>6</w:t>
      </w:r>
      <w:r w:rsidR="007D4B04">
        <w:rPr>
          <w:b/>
          <w:sz w:val="27"/>
          <w:szCs w:val="27"/>
        </w:rPr>
        <w:t xml:space="preserve"> год</w:t>
      </w:r>
      <w:r w:rsidR="00AB5618">
        <w:rPr>
          <w:b/>
          <w:sz w:val="27"/>
          <w:szCs w:val="27"/>
        </w:rPr>
        <w:t>а</w:t>
      </w:r>
    </w:p>
    <w:p w:rsidR="00751BF9" w:rsidRPr="007239D4" w:rsidRDefault="00751BF9" w:rsidP="00E65A02">
      <w:pPr>
        <w:jc w:val="center"/>
        <w:rPr>
          <w:b/>
          <w:sz w:val="27"/>
          <w:szCs w:val="27"/>
        </w:rPr>
      </w:pPr>
    </w:p>
    <w:tbl>
      <w:tblPr>
        <w:tblpPr w:leftFromText="180" w:rightFromText="180" w:vertAnchor="text" w:tblpX="-121" w:tblpY="1"/>
        <w:tblOverlap w:val="never"/>
        <w:tblW w:w="1019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49"/>
        <w:gridCol w:w="10"/>
        <w:gridCol w:w="4389"/>
        <w:gridCol w:w="1554"/>
        <w:gridCol w:w="1409"/>
        <w:gridCol w:w="303"/>
        <w:gridCol w:w="850"/>
        <w:gridCol w:w="51"/>
        <w:gridCol w:w="11"/>
        <w:gridCol w:w="222"/>
        <w:gridCol w:w="850"/>
      </w:tblGrid>
      <w:tr w:rsidR="00751BF9" w:rsidRPr="00E63101" w:rsidTr="00A90F8D">
        <w:trPr>
          <w:trHeight w:val="296"/>
        </w:trPr>
        <w:tc>
          <w:tcPr>
            <w:tcW w:w="55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F20B02" w:rsidRDefault="00751BF9" w:rsidP="00751BF9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F20B02">
              <w:rPr>
                <w:b/>
                <w:bCs/>
                <w:color w:val="000000"/>
                <w:sz w:val="22"/>
                <w:szCs w:val="22"/>
              </w:rPr>
              <w:t>1.</w:t>
            </w:r>
          </w:p>
        </w:tc>
        <w:tc>
          <w:tcPr>
            <w:tcW w:w="9639" w:type="dxa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A420BE" w:rsidRDefault="00751BF9" w:rsidP="00751BF9">
            <w:pPr>
              <w:rPr>
                <w:color w:val="000000"/>
              </w:rPr>
            </w:pPr>
            <w:r w:rsidRPr="00A420BE">
              <w:rPr>
                <w:b/>
                <w:bCs/>
                <w:color w:val="000000"/>
              </w:rPr>
              <w:t>Сессии Законодательного Собрания</w:t>
            </w:r>
          </w:p>
        </w:tc>
      </w:tr>
      <w:tr w:rsidR="00751BF9" w:rsidRPr="00CD43E4" w:rsidTr="00A90F8D">
        <w:trPr>
          <w:trHeight w:val="250"/>
        </w:trPr>
        <w:tc>
          <w:tcPr>
            <w:tcW w:w="55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F20B02" w:rsidRDefault="00751BF9" w:rsidP="00751BF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789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A420BE" w:rsidRDefault="00751BF9" w:rsidP="00751BF9">
            <w:pPr>
              <w:rPr>
                <w:color w:val="000000"/>
              </w:rPr>
            </w:pPr>
            <w:r w:rsidRPr="00A420BE">
              <w:rPr>
                <w:b/>
                <w:bCs/>
                <w:color w:val="000000"/>
              </w:rPr>
              <w:t>Проведено сессий</w:t>
            </w:r>
            <w:r w:rsidR="005312B3">
              <w:rPr>
                <w:b/>
                <w:bCs/>
                <w:color w:val="000000"/>
              </w:rPr>
              <w:t xml:space="preserve"> / рассмотрено вопросов</w:t>
            </w:r>
            <w:r w:rsidRPr="00A420BE">
              <w:rPr>
                <w:b/>
                <w:bCs/>
                <w:color w:val="000000"/>
              </w:rPr>
              <w:t xml:space="preserve"> </w:t>
            </w:r>
            <w:r w:rsidRPr="00A420BE">
              <w:rPr>
                <w:color w:val="000000"/>
              </w:rPr>
              <w:t>(всего), из них: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CD43E4" w:rsidRDefault="00AB5618" w:rsidP="000C384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</w:t>
            </w:r>
            <w:r w:rsidR="005312B3">
              <w:rPr>
                <w:b/>
                <w:color w:val="000000"/>
              </w:rPr>
              <w:t>/</w:t>
            </w:r>
            <w:r>
              <w:rPr>
                <w:b/>
                <w:color w:val="000000"/>
              </w:rPr>
              <w:t>4</w:t>
            </w:r>
            <w:r w:rsidR="000C3848">
              <w:rPr>
                <w:b/>
                <w:color w:val="000000"/>
              </w:rPr>
              <w:t>4</w:t>
            </w:r>
          </w:p>
        </w:tc>
      </w:tr>
      <w:tr w:rsidR="00751BF9" w:rsidRPr="00E63101" w:rsidTr="00A90F8D">
        <w:trPr>
          <w:trHeight w:val="284"/>
        </w:trPr>
        <w:tc>
          <w:tcPr>
            <w:tcW w:w="55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F20B02" w:rsidRDefault="00751BF9" w:rsidP="00751BF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789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A420BE" w:rsidRDefault="00751BF9" w:rsidP="00751BF9">
            <w:pPr>
              <w:rPr>
                <w:color w:val="000000"/>
              </w:rPr>
            </w:pPr>
            <w:r w:rsidRPr="00A420BE">
              <w:rPr>
                <w:i/>
                <w:iCs/>
                <w:color w:val="000000"/>
              </w:rPr>
              <w:t>- очередные</w:t>
            </w:r>
            <w:r w:rsidR="00B55B0B">
              <w:rPr>
                <w:i/>
                <w:iCs/>
                <w:color w:val="000000"/>
              </w:rPr>
              <w:t xml:space="preserve"> сессии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E63101" w:rsidRDefault="00AB5618" w:rsidP="00AB5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751BF9" w:rsidRPr="00E63101" w:rsidTr="00A90F8D">
        <w:trPr>
          <w:trHeight w:val="190"/>
        </w:trPr>
        <w:tc>
          <w:tcPr>
            <w:tcW w:w="55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F20B02" w:rsidRDefault="00751BF9" w:rsidP="00751BF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789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A420BE" w:rsidRDefault="00751BF9" w:rsidP="00751BF9">
            <w:pPr>
              <w:rPr>
                <w:color w:val="000000"/>
              </w:rPr>
            </w:pPr>
            <w:r w:rsidRPr="00A420BE">
              <w:rPr>
                <w:i/>
                <w:iCs/>
                <w:color w:val="000000"/>
              </w:rPr>
              <w:t>- внеочередные</w:t>
            </w:r>
            <w:r w:rsidR="00B55B0B">
              <w:rPr>
                <w:i/>
                <w:iCs/>
                <w:color w:val="000000"/>
              </w:rPr>
              <w:t xml:space="preserve"> сессии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E63101" w:rsidRDefault="00751BF9" w:rsidP="00751BF9">
            <w:pPr>
              <w:jc w:val="center"/>
              <w:rPr>
                <w:color w:val="000000"/>
              </w:rPr>
            </w:pPr>
          </w:p>
        </w:tc>
      </w:tr>
      <w:tr w:rsidR="00751BF9" w:rsidRPr="00BF5051" w:rsidTr="00A90F8D">
        <w:trPr>
          <w:trHeight w:val="95"/>
        </w:trPr>
        <w:tc>
          <w:tcPr>
            <w:tcW w:w="55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F20B02" w:rsidRDefault="00751BF9" w:rsidP="00751BF9">
            <w:pPr>
              <w:jc w:val="center"/>
              <w:rPr>
                <w:b/>
                <w:iCs/>
                <w:color w:val="000000"/>
                <w:sz w:val="22"/>
                <w:szCs w:val="22"/>
              </w:rPr>
            </w:pPr>
            <w:r w:rsidRPr="00F20B02">
              <w:rPr>
                <w:b/>
                <w:iCs/>
                <w:color w:val="000000"/>
                <w:sz w:val="22"/>
                <w:szCs w:val="22"/>
              </w:rPr>
              <w:t>2.</w:t>
            </w:r>
          </w:p>
        </w:tc>
        <w:tc>
          <w:tcPr>
            <w:tcW w:w="9639" w:type="dxa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A420BE" w:rsidRDefault="00751BF9" w:rsidP="00751BF9">
            <w:pPr>
              <w:rPr>
                <w:color w:val="000000"/>
              </w:rPr>
            </w:pPr>
            <w:r w:rsidRPr="00A420BE">
              <w:rPr>
                <w:b/>
                <w:iCs/>
                <w:color w:val="000000"/>
              </w:rPr>
              <w:t>Нормотворчество</w:t>
            </w:r>
          </w:p>
        </w:tc>
      </w:tr>
      <w:tr w:rsidR="00751BF9" w:rsidRPr="00CD43E4" w:rsidTr="00A90F8D">
        <w:trPr>
          <w:trHeight w:val="287"/>
        </w:trPr>
        <w:tc>
          <w:tcPr>
            <w:tcW w:w="55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F20B02" w:rsidRDefault="00751BF9" w:rsidP="00EB2A0B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F20B02">
              <w:rPr>
                <w:b/>
                <w:bCs/>
                <w:color w:val="000000"/>
                <w:sz w:val="22"/>
                <w:szCs w:val="22"/>
              </w:rPr>
              <w:t>2.1</w:t>
            </w:r>
          </w:p>
        </w:tc>
        <w:tc>
          <w:tcPr>
            <w:tcW w:w="8789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A420BE" w:rsidRDefault="00751BF9" w:rsidP="00751BF9">
            <w:pPr>
              <w:rPr>
                <w:color w:val="000000"/>
              </w:rPr>
            </w:pPr>
            <w:r w:rsidRPr="00A420BE">
              <w:rPr>
                <w:b/>
                <w:bCs/>
                <w:color w:val="000000"/>
              </w:rPr>
              <w:t xml:space="preserve">Принято постановлений </w:t>
            </w:r>
            <w:r w:rsidRPr="00A420BE">
              <w:rPr>
                <w:bCs/>
                <w:color w:val="000000"/>
              </w:rPr>
              <w:t>(всего),</w:t>
            </w:r>
            <w:r w:rsidRPr="00A420BE">
              <w:rPr>
                <w:b/>
                <w:bCs/>
                <w:color w:val="000000"/>
              </w:rPr>
              <w:t xml:space="preserve"> в том числе</w:t>
            </w:r>
            <w:r w:rsidRPr="00A420BE">
              <w:rPr>
                <w:bCs/>
                <w:color w:val="000000"/>
              </w:rPr>
              <w:t>:</w:t>
            </w:r>
            <w:r w:rsidRPr="00A420BE">
              <w:rPr>
                <w:b/>
                <w:bCs/>
                <w:color w:val="000000"/>
              </w:rPr>
              <w:t xml:space="preserve"> 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CD43E4" w:rsidRDefault="00AB5618" w:rsidP="000C384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</w:t>
            </w:r>
            <w:r w:rsidR="000C3848">
              <w:rPr>
                <w:b/>
                <w:color w:val="000000"/>
              </w:rPr>
              <w:t>4</w:t>
            </w:r>
          </w:p>
        </w:tc>
      </w:tr>
      <w:tr w:rsidR="00751BF9" w:rsidRPr="00E63101" w:rsidTr="00A90F8D">
        <w:trPr>
          <w:trHeight w:val="287"/>
        </w:trPr>
        <w:tc>
          <w:tcPr>
            <w:tcW w:w="55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F20B02" w:rsidRDefault="00751BF9" w:rsidP="00751BF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789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A420BE" w:rsidRDefault="00751BF9" w:rsidP="00751BF9">
            <w:pPr>
              <w:rPr>
                <w:bCs/>
                <w:color w:val="000000"/>
              </w:rPr>
            </w:pPr>
            <w:r w:rsidRPr="00A420BE">
              <w:rPr>
                <w:bCs/>
                <w:color w:val="000000"/>
              </w:rPr>
              <w:t>нормативные правовые акты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E63101" w:rsidRDefault="00751BF9" w:rsidP="00AB5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751BF9" w:rsidTr="00A90F8D">
        <w:trPr>
          <w:trHeight w:val="287"/>
        </w:trPr>
        <w:tc>
          <w:tcPr>
            <w:tcW w:w="55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F20B02" w:rsidRDefault="00751BF9" w:rsidP="00751BF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789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A420BE" w:rsidRDefault="00751BF9" w:rsidP="00751BF9">
            <w:pPr>
              <w:rPr>
                <w:bCs/>
                <w:color w:val="000000"/>
              </w:rPr>
            </w:pPr>
            <w:r w:rsidRPr="00A420BE">
              <w:rPr>
                <w:bCs/>
                <w:color w:val="000000"/>
              </w:rPr>
              <w:t>не нормативные, из них</w:t>
            </w:r>
            <w:r w:rsidR="00615266">
              <w:rPr>
                <w:bCs/>
                <w:color w:val="000000"/>
              </w:rPr>
              <w:t xml:space="preserve"> о</w:t>
            </w:r>
            <w:r w:rsidRPr="00A420BE">
              <w:rPr>
                <w:bCs/>
                <w:color w:val="000000"/>
              </w:rPr>
              <w:t xml:space="preserve">: 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5E35C9" w:rsidRDefault="00751BF9" w:rsidP="00751BF9">
            <w:pPr>
              <w:jc w:val="center"/>
              <w:rPr>
                <w:b/>
                <w:color w:val="000000"/>
              </w:rPr>
            </w:pPr>
          </w:p>
        </w:tc>
      </w:tr>
      <w:tr w:rsidR="00751BF9" w:rsidRPr="004F283D" w:rsidTr="00A90F8D">
        <w:trPr>
          <w:trHeight w:val="117"/>
        </w:trPr>
        <w:tc>
          <w:tcPr>
            <w:tcW w:w="55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F20B02" w:rsidRDefault="00751BF9" w:rsidP="00751BF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789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A420BE" w:rsidRDefault="00751BF9" w:rsidP="00615266">
            <w:pPr>
              <w:rPr>
                <w:bCs/>
                <w:color w:val="000000"/>
              </w:rPr>
            </w:pPr>
            <w:r w:rsidRPr="00A420BE">
              <w:rPr>
                <w:bCs/>
                <w:color w:val="000000"/>
              </w:rPr>
              <w:t xml:space="preserve"> - принятии законов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4F283D" w:rsidRDefault="00AB5618" w:rsidP="00751B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</w:tr>
      <w:tr w:rsidR="00751BF9" w:rsidTr="00A90F8D">
        <w:trPr>
          <w:trHeight w:val="223"/>
        </w:trPr>
        <w:tc>
          <w:tcPr>
            <w:tcW w:w="55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F20B02" w:rsidRDefault="00751BF9" w:rsidP="00751BF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789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A420BE" w:rsidRDefault="00751BF9" w:rsidP="00615266">
            <w:pPr>
              <w:rPr>
                <w:bCs/>
                <w:color w:val="000000"/>
              </w:rPr>
            </w:pPr>
            <w:r w:rsidRPr="00A420BE">
              <w:rPr>
                <w:bCs/>
                <w:color w:val="000000"/>
              </w:rPr>
              <w:t>- проекте федерального закона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Default="00751BF9" w:rsidP="00751BF9">
            <w:pPr>
              <w:jc w:val="center"/>
              <w:rPr>
                <w:color w:val="000000"/>
              </w:rPr>
            </w:pPr>
          </w:p>
        </w:tc>
      </w:tr>
      <w:tr w:rsidR="00751BF9" w:rsidTr="00A90F8D">
        <w:trPr>
          <w:trHeight w:val="215"/>
        </w:trPr>
        <w:tc>
          <w:tcPr>
            <w:tcW w:w="55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F20B02" w:rsidRDefault="00751BF9" w:rsidP="00751BF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789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A420BE" w:rsidRDefault="00751BF9" w:rsidP="00751BF9">
            <w:pPr>
              <w:rPr>
                <w:bCs/>
                <w:color w:val="000000"/>
              </w:rPr>
            </w:pPr>
            <w:r w:rsidRPr="00A420BE">
              <w:rPr>
                <w:bCs/>
                <w:color w:val="000000"/>
              </w:rPr>
              <w:t>- законодательной инициативе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Default="00AB5618" w:rsidP="00AB5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751BF9" w:rsidTr="00A90F8D">
        <w:trPr>
          <w:trHeight w:val="249"/>
        </w:trPr>
        <w:tc>
          <w:tcPr>
            <w:tcW w:w="55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F20B02" w:rsidRDefault="00751BF9" w:rsidP="00751BF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789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A420BE" w:rsidRDefault="00751BF9" w:rsidP="00615266">
            <w:pPr>
              <w:rPr>
                <w:bCs/>
                <w:color w:val="000000"/>
              </w:rPr>
            </w:pPr>
            <w:r w:rsidRPr="00A420BE">
              <w:rPr>
                <w:bCs/>
                <w:color w:val="000000"/>
              </w:rPr>
              <w:t xml:space="preserve">- отчетах, докладах, информациях, по итогам </w:t>
            </w:r>
            <w:r w:rsidR="00902962" w:rsidRPr="00A420BE">
              <w:rPr>
                <w:bCs/>
                <w:color w:val="000000"/>
              </w:rPr>
              <w:t>«</w:t>
            </w:r>
            <w:r w:rsidRPr="00A420BE">
              <w:rPr>
                <w:bCs/>
                <w:color w:val="000000"/>
              </w:rPr>
              <w:t>Правительственного часа</w:t>
            </w:r>
            <w:r w:rsidR="00902962" w:rsidRPr="00A420BE">
              <w:rPr>
                <w:bCs/>
                <w:color w:val="000000"/>
              </w:rPr>
              <w:t>»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Default="00AB5618" w:rsidP="00AB5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D43C65" w:rsidTr="00A90F8D">
        <w:trPr>
          <w:trHeight w:val="329"/>
        </w:trPr>
        <w:tc>
          <w:tcPr>
            <w:tcW w:w="55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43C65" w:rsidRPr="00F20B02" w:rsidRDefault="00D43C65" w:rsidP="00751BF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789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43C65" w:rsidRPr="00A420BE" w:rsidRDefault="00D43C65" w:rsidP="00615266">
            <w:pPr>
              <w:rPr>
                <w:bCs/>
                <w:color w:val="000000"/>
              </w:rPr>
            </w:pPr>
            <w:r w:rsidRPr="00A420BE">
              <w:rPr>
                <w:bCs/>
                <w:color w:val="000000"/>
              </w:rPr>
              <w:t xml:space="preserve">- согласовании кандидатов для назначения на государственные должности Камчатского края в Правительстве Камчатского края 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43C65" w:rsidRDefault="003F6261" w:rsidP="00751B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751BF9" w:rsidRPr="00E63101" w:rsidTr="00A90F8D">
        <w:trPr>
          <w:trHeight w:val="307"/>
        </w:trPr>
        <w:tc>
          <w:tcPr>
            <w:tcW w:w="55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F20B02" w:rsidRDefault="00751BF9" w:rsidP="00751BF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789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A420BE" w:rsidRDefault="00751BF9" w:rsidP="00615266">
            <w:pPr>
              <w:jc w:val="both"/>
              <w:rPr>
                <w:bCs/>
                <w:color w:val="000000"/>
              </w:rPr>
            </w:pPr>
            <w:r w:rsidRPr="00A420BE">
              <w:rPr>
                <w:bCs/>
                <w:color w:val="000000"/>
              </w:rPr>
              <w:t xml:space="preserve">- назначении на должности мировых судей судебных участков 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E63101" w:rsidRDefault="00AB5618" w:rsidP="00AB5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751BF9" w:rsidRPr="00E63101" w:rsidTr="00A90F8D">
        <w:trPr>
          <w:trHeight w:val="171"/>
        </w:trPr>
        <w:tc>
          <w:tcPr>
            <w:tcW w:w="55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F20B02" w:rsidRDefault="00751BF9" w:rsidP="00751BF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789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B5618" w:rsidRDefault="00751BF9" w:rsidP="00AB5618">
            <w:pPr>
              <w:jc w:val="both"/>
              <w:rPr>
                <w:bCs/>
                <w:color w:val="000000"/>
              </w:rPr>
            </w:pPr>
            <w:r w:rsidRPr="00A420BE">
              <w:rPr>
                <w:bCs/>
                <w:color w:val="000000"/>
              </w:rPr>
              <w:t xml:space="preserve">- </w:t>
            </w:r>
            <w:r w:rsidR="00AB5618">
              <w:rPr>
                <w:bCs/>
                <w:color w:val="000000"/>
              </w:rPr>
              <w:t xml:space="preserve">освобождении от обязанностей </w:t>
            </w:r>
            <w:r w:rsidRPr="00A420BE">
              <w:rPr>
                <w:bCs/>
                <w:color w:val="000000"/>
              </w:rPr>
              <w:t>член</w:t>
            </w:r>
            <w:r w:rsidR="00AB5618">
              <w:rPr>
                <w:bCs/>
                <w:color w:val="000000"/>
              </w:rPr>
              <w:t>а</w:t>
            </w:r>
            <w:r w:rsidRPr="00A420BE">
              <w:rPr>
                <w:bCs/>
                <w:color w:val="000000"/>
              </w:rPr>
              <w:t xml:space="preserve"> Избирательной комиссии </w:t>
            </w:r>
          </w:p>
          <w:p w:rsidR="00751BF9" w:rsidRPr="00A420BE" w:rsidRDefault="00751BF9" w:rsidP="00AB5618">
            <w:pPr>
              <w:jc w:val="both"/>
              <w:rPr>
                <w:bCs/>
                <w:color w:val="000000"/>
              </w:rPr>
            </w:pPr>
            <w:r w:rsidRPr="00A420BE">
              <w:rPr>
                <w:bCs/>
                <w:color w:val="000000"/>
              </w:rPr>
              <w:t>Камчатского края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Default="00AB5618" w:rsidP="00AB5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751BF9" w:rsidRPr="00E63101" w:rsidTr="00A90F8D">
        <w:trPr>
          <w:trHeight w:val="307"/>
        </w:trPr>
        <w:tc>
          <w:tcPr>
            <w:tcW w:w="55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F20B02" w:rsidRDefault="00751BF9" w:rsidP="00751BF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789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A420BE" w:rsidRDefault="00751BF9" w:rsidP="00615266">
            <w:pPr>
              <w:rPr>
                <w:bCs/>
                <w:color w:val="000000"/>
              </w:rPr>
            </w:pPr>
            <w:r w:rsidRPr="00A420BE">
              <w:rPr>
                <w:bCs/>
                <w:color w:val="000000"/>
              </w:rPr>
              <w:t xml:space="preserve">- </w:t>
            </w:r>
            <w:r w:rsidRPr="00A420BE">
              <w:t>представителях от Законодательного Собрания Камчатского края в квалификационную комиссию при адвокатской палате Камчатского края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Default="003F6261" w:rsidP="00751B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751BF9" w:rsidRPr="00E63101" w:rsidTr="00A90F8D">
        <w:trPr>
          <w:trHeight w:val="328"/>
        </w:trPr>
        <w:tc>
          <w:tcPr>
            <w:tcW w:w="55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F20B02" w:rsidRDefault="00751BF9" w:rsidP="00751BF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789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A420BE" w:rsidRDefault="00751BF9" w:rsidP="00615266">
            <w:pPr>
              <w:rPr>
                <w:bCs/>
                <w:color w:val="000000"/>
              </w:rPr>
            </w:pPr>
            <w:r w:rsidRPr="00A420BE">
              <w:rPr>
                <w:bCs/>
                <w:color w:val="000000"/>
              </w:rPr>
              <w:t>-</w:t>
            </w:r>
            <w:r w:rsidRPr="00A420BE">
              <w:t xml:space="preserve"> награждении почетными знаками </w:t>
            </w:r>
            <w:r w:rsidR="00902962" w:rsidRPr="00A420BE">
              <w:t>«</w:t>
            </w:r>
            <w:r w:rsidRPr="00A420BE">
              <w:t>За заслуги в развитии законодательства и парламентаризма Камчатского края</w:t>
            </w:r>
            <w:r w:rsidR="00902962" w:rsidRPr="00A420BE">
              <w:t>»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Default="003F6261" w:rsidP="00751B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751BF9" w:rsidRPr="00E63101" w:rsidTr="00A90F8D">
        <w:trPr>
          <w:trHeight w:val="328"/>
        </w:trPr>
        <w:tc>
          <w:tcPr>
            <w:tcW w:w="55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F20B02" w:rsidRDefault="00751BF9" w:rsidP="00751BF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789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A420BE" w:rsidRDefault="00751BF9" w:rsidP="00615266">
            <w:pPr>
              <w:rPr>
                <w:bCs/>
                <w:color w:val="000000"/>
              </w:rPr>
            </w:pPr>
            <w:r w:rsidRPr="00A420BE">
              <w:rPr>
                <w:bCs/>
                <w:color w:val="000000"/>
              </w:rPr>
              <w:t xml:space="preserve">- </w:t>
            </w:r>
            <w:r w:rsidRPr="00A420BE">
              <w:t>представлении к награждению Почетной грамотой Государственной Думы Федерального Собрания Российской Федерации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Default="003F6261" w:rsidP="00751B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751BF9" w:rsidRPr="00E63101" w:rsidTr="00A90F8D">
        <w:trPr>
          <w:trHeight w:val="189"/>
        </w:trPr>
        <w:tc>
          <w:tcPr>
            <w:tcW w:w="55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F20B02" w:rsidRDefault="00751BF9" w:rsidP="00751BF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789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A420BE" w:rsidRDefault="003E7E4B" w:rsidP="00615266">
            <w:pPr>
              <w:rPr>
                <w:bCs/>
                <w:color w:val="000000"/>
              </w:rPr>
            </w:pPr>
            <w:r w:rsidRPr="00A420BE">
              <w:rPr>
                <w:bCs/>
                <w:color w:val="000000"/>
              </w:rPr>
              <w:t xml:space="preserve">- </w:t>
            </w:r>
            <w:r w:rsidR="00751BF9" w:rsidRPr="00A420BE">
              <w:rPr>
                <w:bCs/>
                <w:color w:val="000000"/>
              </w:rPr>
              <w:t xml:space="preserve">присвоении почетного звания </w:t>
            </w:r>
            <w:r w:rsidR="00902962" w:rsidRPr="00A420BE">
              <w:rPr>
                <w:bCs/>
                <w:color w:val="000000"/>
              </w:rPr>
              <w:t>«</w:t>
            </w:r>
            <w:r w:rsidR="00751BF9" w:rsidRPr="00A420BE">
              <w:rPr>
                <w:bCs/>
                <w:color w:val="000000"/>
              </w:rPr>
              <w:t>Почетный житель Камчатского края</w:t>
            </w:r>
            <w:r w:rsidR="00902962" w:rsidRPr="00A420BE">
              <w:rPr>
                <w:bCs/>
                <w:color w:val="000000"/>
              </w:rPr>
              <w:t>»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Default="003F6261" w:rsidP="00751B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751BF9" w:rsidRPr="00E63101" w:rsidTr="00A90F8D">
        <w:trPr>
          <w:trHeight w:val="130"/>
        </w:trPr>
        <w:tc>
          <w:tcPr>
            <w:tcW w:w="55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F20B02" w:rsidRDefault="00751BF9" w:rsidP="00751BF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789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A420BE" w:rsidRDefault="00751BF9" w:rsidP="00751BF9">
            <w:pPr>
              <w:rPr>
                <w:bCs/>
                <w:color w:val="000000"/>
              </w:rPr>
            </w:pPr>
            <w:r w:rsidRPr="00A420BE">
              <w:rPr>
                <w:bCs/>
                <w:color w:val="000000"/>
              </w:rPr>
              <w:t>- организационного характера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E63101" w:rsidRDefault="00AB5618" w:rsidP="00751B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751BF9" w:rsidRPr="00E63101" w:rsidTr="00A90F8D">
        <w:trPr>
          <w:trHeight w:val="191"/>
        </w:trPr>
        <w:tc>
          <w:tcPr>
            <w:tcW w:w="55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F20B02" w:rsidRDefault="00751BF9" w:rsidP="00751BF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789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A420BE" w:rsidRDefault="00751BF9" w:rsidP="00615266">
            <w:pPr>
              <w:rPr>
                <w:bCs/>
                <w:color w:val="000000"/>
              </w:rPr>
            </w:pPr>
            <w:r w:rsidRPr="00A420BE">
              <w:rPr>
                <w:bCs/>
                <w:color w:val="000000"/>
              </w:rPr>
              <w:t>- иным вопросам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E63101" w:rsidRDefault="000C3848" w:rsidP="000C384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  <w:tr w:rsidR="00751BF9" w:rsidRPr="00E63101" w:rsidTr="00A90F8D">
        <w:trPr>
          <w:trHeight w:val="399"/>
        </w:trPr>
        <w:tc>
          <w:tcPr>
            <w:tcW w:w="55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F20B02" w:rsidRDefault="00EB2A0B" w:rsidP="00751BF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2.1.2</w:t>
            </w:r>
          </w:p>
        </w:tc>
        <w:tc>
          <w:tcPr>
            <w:tcW w:w="8789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A420BE" w:rsidRDefault="00751BF9" w:rsidP="00751BF9">
            <w:pPr>
              <w:rPr>
                <w:b/>
                <w:bCs/>
                <w:color w:val="000000"/>
              </w:rPr>
            </w:pPr>
            <w:r w:rsidRPr="00A420BE">
              <w:rPr>
                <w:b/>
                <w:bCs/>
                <w:color w:val="000000"/>
              </w:rPr>
              <w:t xml:space="preserve">Постановления внесены </w:t>
            </w:r>
            <w:r w:rsidRPr="00A420BE">
              <w:rPr>
                <w:bCs/>
                <w:color w:val="000000"/>
              </w:rPr>
              <w:t>(всего), в том числе:</w:t>
            </w:r>
            <w:r w:rsidRPr="00A420BE">
              <w:rPr>
                <w:b/>
                <w:bCs/>
                <w:color w:val="000000"/>
              </w:rPr>
              <w:t xml:space="preserve"> </w:t>
            </w:r>
          </w:p>
          <w:p w:rsidR="00751BF9" w:rsidRPr="00A420BE" w:rsidRDefault="00751BF9" w:rsidP="00751BF9">
            <w:pPr>
              <w:rPr>
                <w:color w:val="000000"/>
              </w:rPr>
            </w:pPr>
            <w:r w:rsidRPr="00A420BE">
              <w:rPr>
                <w:bCs/>
                <w:color w:val="000000"/>
              </w:rPr>
              <w:t>(кроме постановлений о принятии законов):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A657FF" w:rsidRDefault="003D3F40" w:rsidP="00751BF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19</w:t>
            </w:r>
          </w:p>
        </w:tc>
      </w:tr>
      <w:tr w:rsidR="00751BF9" w:rsidRPr="00E63101" w:rsidTr="00A90F8D">
        <w:trPr>
          <w:trHeight w:val="270"/>
        </w:trPr>
        <w:tc>
          <w:tcPr>
            <w:tcW w:w="55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F20B02" w:rsidRDefault="00751BF9" w:rsidP="00751BF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789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A420BE" w:rsidRDefault="00751BF9" w:rsidP="00751BF9">
            <w:pPr>
              <w:rPr>
                <w:bCs/>
                <w:color w:val="000000"/>
              </w:rPr>
            </w:pPr>
            <w:r w:rsidRPr="00A420BE">
              <w:rPr>
                <w:bCs/>
                <w:color w:val="000000"/>
              </w:rPr>
              <w:t xml:space="preserve">Губернатором Камчатского края 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E63101" w:rsidRDefault="003D3F40" w:rsidP="00751B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751BF9" w:rsidRPr="00E63101" w:rsidTr="00A90F8D">
        <w:trPr>
          <w:trHeight w:val="285"/>
        </w:trPr>
        <w:tc>
          <w:tcPr>
            <w:tcW w:w="55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F20B02" w:rsidRDefault="00751BF9" w:rsidP="00751BF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789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A420BE" w:rsidRDefault="00751BF9" w:rsidP="00751BF9">
            <w:pPr>
              <w:rPr>
                <w:bCs/>
                <w:color w:val="000000"/>
              </w:rPr>
            </w:pPr>
            <w:r w:rsidRPr="00A420BE">
              <w:rPr>
                <w:bCs/>
                <w:color w:val="000000"/>
              </w:rPr>
              <w:t>Председателем Законодательного Собрания Камчатского края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E63101" w:rsidRDefault="003D3F40" w:rsidP="00751B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</w:tr>
      <w:tr w:rsidR="00751BF9" w:rsidTr="00A90F8D">
        <w:trPr>
          <w:trHeight w:val="344"/>
        </w:trPr>
        <w:tc>
          <w:tcPr>
            <w:tcW w:w="55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F20B02" w:rsidRDefault="00751BF9" w:rsidP="00751BF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789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A420BE" w:rsidRDefault="00751BF9" w:rsidP="00751BF9">
            <w:pPr>
              <w:rPr>
                <w:bCs/>
                <w:color w:val="000000"/>
              </w:rPr>
            </w:pPr>
            <w:r w:rsidRPr="00A420BE">
              <w:rPr>
                <w:bCs/>
                <w:color w:val="000000"/>
              </w:rPr>
              <w:t>Первым заместителем председателя Законодательного Собрания Камчатского края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Default="003D3F40" w:rsidP="00751B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751BF9" w:rsidRPr="00E63101" w:rsidTr="00A90F8D">
        <w:trPr>
          <w:trHeight w:val="496"/>
        </w:trPr>
        <w:tc>
          <w:tcPr>
            <w:tcW w:w="55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F20B02" w:rsidRDefault="00751BF9" w:rsidP="00751BF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789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A420BE" w:rsidRDefault="00751BF9" w:rsidP="00751BF9">
            <w:pPr>
              <w:jc w:val="both"/>
              <w:rPr>
                <w:color w:val="000000"/>
              </w:rPr>
            </w:pPr>
            <w:r w:rsidRPr="00A420BE">
              <w:rPr>
                <w:color w:val="000000"/>
              </w:rPr>
              <w:t>Депутатами постоянного комитета по вопросам государственного строительства, местного самоуправления и гармонизации межнациональных отношений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E63101" w:rsidRDefault="003D3F40" w:rsidP="004A488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</w:tr>
      <w:tr w:rsidR="00751BF9" w:rsidRPr="00E63101" w:rsidTr="00A90F8D">
        <w:trPr>
          <w:trHeight w:val="496"/>
        </w:trPr>
        <w:tc>
          <w:tcPr>
            <w:tcW w:w="55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F20B02" w:rsidRDefault="00751BF9" w:rsidP="00751BF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789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A420BE" w:rsidRDefault="00751BF9" w:rsidP="00751BF9">
            <w:pPr>
              <w:jc w:val="both"/>
              <w:rPr>
                <w:color w:val="000000"/>
              </w:rPr>
            </w:pPr>
            <w:r w:rsidRPr="00A420BE">
              <w:rPr>
                <w:color w:val="000000"/>
              </w:rPr>
              <w:t>Депутатами постоянного комитета по экономике, собственности, бюджету, налоговой политике и предпринимательству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Default="003D3F40" w:rsidP="00751B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4A4884" w:rsidRPr="00E63101" w:rsidTr="00A90F8D">
        <w:trPr>
          <w:trHeight w:val="156"/>
        </w:trPr>
        <w:tc>
          <w:tcPr>
            <w:tcW w:w="55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4A4884" w:rsidRPr="00F20B02" w:rsidRDefault="004A4884" w:rsidP="00751BF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789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4A4884" w:rsidRPr="00A420BE" w:rsidRDefault="004A4884" w:rsidP="00751BF9">
            <w:pPr>
              <w:jc w:val="both"/>
              <w:rPr>
                <w:color w:val="000000"/>
              </w:rPr>
            </w:pPr>
            <w:r w:rsidRPr="00A420BE">
              <w:rPr>
                <w:color w:val="000000"/>
              </w:rPr>
              <w:t>Депутатами постоянного комитета по социальной политике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4A4884" w:rsidRDefault="003D3F40" w:rsidP="00751B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A02F30" w:rsidRPr="00E63101" w:rsidTr="00A90F8D">
        <w:trPr>
          <w:trHeight w:val="156"/>
        </w:trPr>
        <w:tc>
          <w:tcPr>
            <w:tcW w:w="55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02F30" w:rsidRPr="00F20B02" w:rsidRDefault="00A02F30" w:rsidP="00751BF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789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02F30" w:rsidRPr="00A420BE" w:rsidRDefault="00A02F30" w:rsidP="00751BF9">
            <w:pPr>
              <w:jc w:val="both"/>
              <w:rPr>
                <w:color w:val="000000"/>
              </w:rPr>
            </w:pPr>
            <w:r w:rsidRPr="00A420BE">
              <w:rPr>
                <w:color w:val="000000"/>
              </w:rPr>
              <w:t xml:space="preserve">Депутатами постоянного комитета по природопользованию, аграрной политике и экологической безопасности 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02F30" w:rsidRDefault="003F6261" w:rsidP="00751B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751BF9" w:rsidRPr="00E63101" w:rsidTr="00A90F8D">
        <w:trPr>
          <w:trHeight w:val="289"/>
        </w:trPr>
        <w:tc>
          <w:tcPr>
            <w:tcW w:w="55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F20B02" w:rsidRDefault="00751BF9" w:rsidP="00751BF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789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A420BE" w:rsidRDefault="00751BF9" w:rsidP="00751BF9">
            <w:pPr>
              <w:jc w:val="both"/>
              <w:rPr>
                <w:color w:val="000000"/>
              </w:rPr>
            </w:pPr>
            <w:r w:rsidRPr="00A420BE">
              <w:rPr>
                <w:color w:val="000000"/>
              </w:rPr>
              <w:t>Контрольно-счетной палатой Камчатского края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Default="003F6261" w:rsidP="00751B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751BF9" w:rsidRPr="00E63101" w:rsidTr="00A90F8D">
        <w:trPr>
          <w:trHeight w:val="289"/>
        </w:trPr>
        <w:tc>
          <w:tcPr>
            <w:tcW w:w="55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F20B02" w:rsidRDefault="00751BF9" w:rsidP="00751BF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789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A420BE" w:rsidRDefault="00751BF9" w:rsidP="00615266">
            <w:pPr>
              <w:jc w:val="both"/>
              <w:rPr>
                <w:color w:val="000000"/>
              </w:rPr>
            </w:pPr>
            <w:r w:rsidRPr="00A420BE">
              <w:rPr>
                <w:color w:val="000000"/>
              </w:rPr>
              <w:t>Уполномоченны</w:t>
            </w:r>
            <w:r w:rsidR="00615266">
              <w:rPr>
                <w:color w:val="000000"/>
              </w:rPr>
              <w:t>м</w:t>
            </w:r>
            <w:r w:rsidRPr="00A420BE">
              <w:rPr>
                <w:color w:val="000000"/>
              </w:rPr>
              <w:t xml:space="preserve"> по правам человека в Камчатском крае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Default="003F6261" w:rsidP="00751B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751BF9" w:rsidRPr="00E63101" w:rsidTr="00A90F8D">
        <w:trPr>
          <w:trHeight w:val="289"/>
        </w:trPr>
        <w:tc>
          <w:tcPr>
            <w:tcW w:w="55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F20B02" w:rsidRDefault="00751BF9" w:rsidP="00751BF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789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A420BE" w:rsidRDefault="00751BF9" w:rsidP="00751BF9">
            <w:pPr>
              <w:jc w:val="both"/>
              <w:rPr>
                <w:color w:val="000000"/>
              </w:rPr>
            </w:pPr>
            <w:r w:rsidRPr="00A420BE">
              <w:rPr>
                <w:color w:val="000000"/>
              </w:rPr>
              <w:t xml:space="preserve">Избирательной комиссией Камчатского края 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Default="003F6261" w:rsidP="00751B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751BF9" w:rsidRPr="00CD43E4" w:rsidTr="00A90F8D">
        <w:trPr>
          <w:trHeight w:val="270"/>
        </w:trPr>
        <w:tc>
          <w:tcPr>
            <w:tcW w:w="55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F20B02" w:rsidRDefault="00751BF9" w:rsidP="00751BF9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F20B02">
              <w:rPr>
                <w:b/>
                <w:color w:val="000000"/>
                <w:sz w:val="22"/>
                <w:szCs w:val="22"/>
              </w:rPr>
              <w:t>3.</w:t>
            </w:r>
          </w:p>
        </w:tc>
        <w:tc>
          <w:tcPr>
            <w:tcW w:w="8789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BF5051" w:rsidRDefault="00751BF9" w:rsidP="00391BBD">
            <w:pPr>
              <w:rPr>
                <w:color w:val="000000"/>
                <w:sz w:val="22"/>
                <w:szCs w:val="22"/>
              </w:rPr>
            </w:pPr>
            <w:r w:rsidRPr="00A420BE">
              <w:rPr>
                <w:b/>
                <w:bCs/>
                <w:color w:val="000000"/>
              </w:rPr>
              <w:t xml:space="preserve">Принято </w:t>
            </w:r>
            <w:r w:rsidR="00391BBD">
              <w:rPr>
                <w:b/>
                <w:bCs/>
                <w:color w:val="000000"/>
              </w:rPr>
              <w:t>з</w:t>
            </w:r>
            <w:r w:rsidRPr="00A420BE">
              <w:rPr>
                <w:b/>
                <w:bCs/>
                <w:color w:val="000000"/>
              </w:rPr>
              <w:t>аконов Камчатского края</w:t>
            </w:r>
            <w:r w:rsidRPr="00BF5051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BF5051">
              <w:rPr>
                <w:color w:val="000000"/>
                <w:sz w:val="22"/>
                <w:szCs w:val="22"/>
              </w:rPr>
              <w:t>(</w:t>
            </w:r>
            <w:r>
              <w:rPr>
                <w:color w:val="000000"/>
                <w:sz w:val="22"/>
                <w:szCs w:val="22"/>
              </w:rPr>
              <w:t>подписано Губернатором Камчатского края</w:t>
            </w:r>
            <w:r w:rsidRPr="00BF5051">
              <w:rPr>
                <w:color w:val="000000"/>
                <w:sz w:val="22"/>
                <w:szCs w:val="22"/>
              </w:rPr>
              <w:t xml:space="preserve">), </w:t>
            </w:r>
            <w:r>
              <w:rPr>
                <w:color w:val="000000"/>
                <w:sz w:val="22"/>
                <w:szCs w:val="22"/>
              </w:rPr>
              <w:t>в том числе</w:t>
            </w:r>
            <w:r w:rsidRPr="00BF5051">
              <w:rPr>
                <w:b/>
                <w:bCs/>
                <w:color w:val="000000"/>
                <w:sz w:val="22"/>
                <w:szCs w:val="22"/>
              </w:rPr>
              <w:t xml:space="preserve">: 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CD43E4" w:rsidRDefault="00233E83" w:rsidP="004A488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25</w:t>
            </w:r>
          </w:p>
        </w:tc>
      </w:tr>
      <w:tr w:rsidR="00751BF9" w:rsidRPr="00CD43E4" w:rsidTr="00A90F8D">
        <w:trPr>
          <w:trHeight w:val="270"/>
        </w:trPr>
        <w:tc>
          <w:tcPr>
            <w:tcW w:w="55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F20B02" w:rsidRDefault="00751BF9" w:rsidP="00751BF9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789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A420BE" w:rsidRDefault="00751BF9" w:rsidP="00751BF9">
            <w:pPr>
              <w:rPr>
                <w:bCs/>
                <w:color w:val="000000"/>
              </w:rPr>
            </w:pPr>
            <w:r w:rsidRPr="00A420BE">
              <w:rPr>
                <w:b/>
                <w:bCs/>
                <w:color w:val="000000"/>
              </w:rPr>
              <w:t>основные законы</w:t>
            </w:r>
            <w:r w:rsidRPr="00A420BE">
              <w:rPr>
                <w:bCs/>
                <w:color w:val="000000"/>
              </w:rPr>
              <w:t>,</w:t>
            </w:r>
          </w:p>
          <w:p w:rsidR="00751BF9" w:rsidRPr="00BF5051" w:rsidRDefault="00751BF9" w:rsidP="00751BF9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BF5051">
              <w:rPr>
                <w:bCs/>
                <w:i/>
                <w:color w:val="000000"/>
                <w:sz w:val="20"/>
                <w:szCs w:val="20"/>
              </w:rPr>
              <w:t>в том числе в связи с приведением в соответствие с федеральным законодательством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AA4FD1" w:rsidRDefault="003F6261" w:rsidP="00751BF9">
            <w:pPr>
              <w:jc w:val="center"/>
              <w:rPr>
                <w:i/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>-</w:t>
            </w:r>
          </w:p>
        </w:tc>
      </w:tr>
      <w:tr w:rsidR="00751BF9" w:rsidRPr="00BF5051" w:rsidTr="00A90F8D">
        <w:trPr>
          <w:trHeight w:val="511"/>
        </w:trPr>
        <w:tc>
          <w:tcPr>
            <w:tcW w:w="55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F20B02" w:rsidRDefault="00751BF9" w:rsidP="00751BF9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789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A420BE" w:rsidRDefault="00751BF9" w:rsidP="00751BF9">
            <w:pPr>
              <w:rPr>
                <w:bCs/>
                <w:color w:val="000000"/>
              </w:rPr>
            </w:pPr>
            <w:r w:rsidRPr="00A420BE">
              <w:rPr>
                <w:b/>
                <w:bCs/>
                <w:color w:val="000000"/>
              </w:rPr>
              <w:t>о внесении изменений и дополнений</w:t>
            </w:r>
            <w:r w:rsidRPr="00A420BE">
              <w:rPr>
                <w:bCs/>
                <w:color w:val="000000"/>
              </w:rPr>
              <w:t>,</w:t>
            </w:r>
          </w:p>
          <w:p w:rsidR="00751BF9" w:rsidRPr="00BF5051" w:rsidRDefault="00751BF9" w:rsidP="004A4884">
            <w:pPr>
              <w:jc w:val="both"/>
              <w:rPr>
                <w:bCs/>
                <w:i/>
                <w:color w:val="000000"/>
                <w:sz w:val="20"/>
                <w:szCs w:val="20"/>
              </w:rPr>
            </w:pPr>
            <w:r w:rsidRPr="00BF5051">
              <w:rPr>
                <w:bCs/>
                <w:i/>
                <w:color w:val="000000"/>
                <w:sz w:val="20"/>
                <w:szCs w:val="20"/>
              </w:rPr>
              <w:t>в том числе в связи с приведением в соответствие с федеральным законодательством</w:t>
            </w:r>
            <w:r w:rsidR="004A4884">
              <w:rPr>
                <w:bCs/>
                <w:i/>
                <w:color w:val="000000"/>
                <w:sz w:val="20"/>
                <w:szCs w:val="20"/>
              </w:rPr>
              <w:t xml:space="preserve">, а также по итогам правового мониторинга и практики применения регионального </w:t>
            </w:r>
            <w:r w:rsidR="00AC45B6">
              <w:rPr>
                <w:bCs/>
                <w:i/>
                <w:color w:val="000000"/>
                <w:sz w:val="20"/>
                <w:szCs w:val="20"/>
              </w:rPr>
              <w:t>законодательства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AA4FD1" w:rsidRDefault="00233E83" w:rsidP="00751BF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25</w:t>
            </w:r>
          </w:p>
          <w:p w:rsidR="00751BF9" w:rsidRPr="00AC45B6" w:rsidRDefault="00751BF9" w:rsidP="00751BF9">
            <w:pPr>
              <w:jc w:val="center"/>
              <w:rPr>
                <w:bCs/>
                <w:i/>
                <w:color w:val="000000"/>
                <w:sz w:val="16"/>
                <w:szCs w:val="16"/>
              </w:rPr>
            </w:pPr>
          </w:p>
          <w:p w:rsidR="00AC45B6" w:rsidRPr="00AA4FD1" w:rsidRDefault="00391BBD" w:rsidP="00751BF9">
            <w:pPr>
              <w:jc w:val="center"/>
              <w:rPr>
                <w:bCs/>
                <w:i/>
                <w:color w:val="000000"/>
                <w:sz w:val="22"/>
                <w:szCs w:val="22"/>
              </w:rPr>
            </w:pPr>
            <w:r>
              <w:rPr>
                <w:bCs/>
                <w:i/>
                <w:color w:val="000000"/>
                <w:sz w:val="22"/>
                <w:szCs w:val="22"/>
              </w:rPr>
              <w:t>9</w:t>
            </w:r>
          </w:p>
        </w:tc>
      </w:tr>
      <w:tr w:rsidR="00751BF9" w:rsidRPr="00EB1A00" w:rsidTr="00A90F8D">
        <w:trPr>
          <w:trHeight w:val="426"/>
        </w:trPr>
        <w:tc>
          <w:tcPr>
            <w:tcW w:w="55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F20B02" w:rsidRDefault="00751BF9" w:rsidP="00751BF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789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A420BE" w:rsidRDefault="00751BF9" w:rsidP="00751BF9">
            <w:pPr>
              <w:rPr>
                <w:bCs/>
                <w:color w:val="000000"/>
              </w:rPr>
            </w:pPr>
            <w:r w:rsidRPr="00A420BE">
              <w:rPr>
                <w:b/>
                <w:bCs/>
                <w:color w:val="000000"/>
              </w:rPr>
              <w:t>о признании утратившими силу законов</w:t>
            </w:r>
            <w:r w:rsidRPr="00A420BE">
              <w:rPr>
                <w:bCs/>
                <w:color w:val="000000"/>
              </w:rPr>
              <w:t>,</w:t>
            </w:r>
          </w:p>
          <w:p w:rsidR="00751BF9" w:rsidRPr="00BF5051" w:rsidRDefault="00751BF9" w:rsidP="00751BF9">
            <w:pPr>
              <w:rPr>
                <w:bCs/>
                <w:color w:val="000000"/>
                <w:sz w:val="22"/>
                <w:szCs w:val="22"/>
              </w:rPr>
            </w:pPr>
            <w:r w:rsidRPr="00BF5051">
              <w:rPr>
                <w:bCs/>
                <w:i/>
                <w:color w:val="000000"/>
                <w:sz w:val="20"/>
                <w:szCs w:val="20"/>
              </w:rPr>
              <w:t>в том числе в связи с приведением в соответствие с федеральным законодательством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EB1A00" w:rsidRDefault="003F6261" w:rsidP="00751BF9">
            <w:pPr>
              <w:jc w:val="center"/>
              <w:rPr>
                <w:bCs/>
                <w:i/>
                <w:color w:val="000000"/>
              </w:rPr>
            </w:pPr>
            <w:r>
              <w:rPr>
                <w:bCs/>
                <w:i/>
                <w:color w:val="000000"/>
              </w:rPr>
              <w:t>-</w:t>
            </w:r>
          </w:p>
        </w:tc>
      </w:tr>
      <w:tr w:rsidR="00751BF9" w:rsidRPr="00315E94" w:rsidTr="00A90F8D">
        <w:trPr>
          <w:trHeight w:val="285"/>
        </w:trPr>
        <w:tc>
          <w:tcPr>
            <w:tcW w:w="55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F20B02" w:rsidRDefault="00EB2A0B" w:rsidP="00751BF9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3.1</w:t>
            </w:r>
          </w:p>
        </w:tc>
        <w:tc>
          <w:tcPr>
            <w:tcW w:w="8789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A420BE" w:rsidRDefault="00751BF9" w:rsidP="00751BF9">
            <w:pPr>
              <w:rPr>
                <w:b/>
                <w:bCs/>
                <w:color w:val="000000"/>
              </w:rPr>
            </w:pPr>
            <w:r w:rsidRPr="00A420BE">
              <w:rPr>
                <w:b/>
                <w:bCs/>
                <w:color w:val="000000"/>
              </w:rPr>
              <w:t>Принято</w:t>
            </w:r>
            <w:r w:rsidR="00615266">
              <w:rPr>
                <w:b/>
                <w:bCs/>
                <w:color w:val="000000"/>
              </w:rPr>
              <w:t xml:space="preserve"> законов</w:t>
            </w:r>
            <w:r w:rsidRPr="00A420BE">
              <w:rPr>
                <w:b/>
                <w:bCs/>
                <w:color w:val="000000"/>
              </w:rPr>
              <w:t xml:space="preserve"> в 1-м чтении</w:t>
            </w:r>
            <w:r w:rsidRPr="00A420BE">
              <w:rPr>
                <w:bCs/>
                <w:color w:val="000000"/>
              </w:rPr>
              <w:t>, из них внесены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AA4FD1" w:rsidRDefault="00233E83" w:rsidP="00751BF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-</w:t>
            </w:r>
          </w:p>
        </w:tc>
      </w:tr>
      <w:tr w:rsidR="00751BF9" w:rsidRPr="00E63101" w:rsidTr="00A90F8D">
        <w:trPr>
          <w:trHeight w:val="270"/>
        </w:trPr>
        <w:tc>
          <w:tcPr>
            <w:tcW w:w="55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F20B02" w:rsidRDefault="00EB2A0B" w:rsidP="00751BF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3.2</w:t>
            </w:r>
          </w:p>
        </w:tc>
        <w:tc>
          <w:tcPr>
            <w:tcW w:w="8789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A420BE" w:rsidRDefault="00751BF9" w:rsidP="00751BF9">
            <w:pPr>
              <w:rPr>
                <w:b/>
                <w:bCs/>
                <w:color w:val="000000"/>
              </w:rPr>
            </w:pPr>
            <w:r w:rsidRPr="00A420BE">
              <w:rPr>
                <w:b/>
                <w:bCs/>
                <w:color w:val="000000"/>
              </w:rPr>
              <w:t>Из принятых законов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DE129B" w:rsidRDefault="00233E83" w:rsidP="00AC45B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25</w:t>
            </w:r>
          </w:p>
        </w:tc>
      </w:tr>
      <w:tr w:rsidR="00B7096A" w:rsidRPr="00E63101" w:rsidTr="00A90F8D">
        <w:trPr>
          <w:trHeight w:val="270"/>
        </w:trPr>
        <w:tc>
          <w:tcPr>
            <w:tcW w:w="55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7096A" w:rsidRPr="00F20B02" w:rsidRDefault="00B7096A" w:rsidP="00B7096A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789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7096A" w:rsidRPr="00A420BE" w:rsidRDefault="00B7096A" w:rsidP="00B7096A">
            <w:pPr>
              <w:jc w:val="both"/>
              <w:rPr>
                <w:color w:val="000000"/>
              </w:rPr>
            </w:pPr>
            <w:r w:rsidRPr="00A420BE">
              <w:rPr>
                <w:color w:val="000000"/>
              </w:rPr>
              <w:t xml:space="preserve">в сфере </w:t>
            </w:r>
            <w:r w:rsidRPr="00A420BE">
              <w:t xml:space="preserve">государственного строительства и местного самоуправления, в </w:t>
            </w:r>
            <w:proofErr w:type="spellStart"/>
            <w:r w:rsidRPr="00A420BE">
              <w:t>т.ч</w:t>
            </w:r>
            <w:proofErr w:type="spellEnd"/>
            <w:r w:rsidRPr="00A420BE">
              <w:t>. по вопросам наделения органов местного самоуправления муниципальных образований в Камчатском крае государственными полномочиями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7096A" w:rsidRPr="00E63101" w:rsidRDefault="00233E83" w:rsidP="00B7096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</w:tr>
      <w:tr w:rsidR="00B7096A" w:rsidRPr="00E63101" w:rsidTr="00A90F8D">
        <w:trPr>
          <w:trHeight w:val="270"/>
        </w:trPr>
        <w:tc>
          <w:tcPr>
            <w:tcW w:w="55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7096A" w:rsidRPr="00F20B02" w:rsidRDefault="00B7096A" w:rsidP="00B7096A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789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7096A" w:rsidRPr="00A420BE" w:rsidRDefault="00B7096A" w:rsidP="00B7096A">
            <w:pPr>
              <w:jc w:val="both"/>
              <w:rPr>
                <w:color w:val="000000"/>
              </w:rPr>
            </w:pPr>
            <w:r w:rsidRPr="00A420BE">
              <w:rPr>
                <w:color w:val="000000"/>
              </w:rPr>
              <w:t xml:space="preserve">в сфере </w:t>
            </w:r>
            <w:r w:rsidRPr="00A420BE">
              <w:t xml:space="preserve">экономики, бюджетной и налоговой политики, предпринимательства и собственности 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7096A" w:rsidRPr="00E63101" w:rsidRDefault="00233E83" w:rsidP="00B7096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A02F30" w:rsidRPr="00E63101" w:rsidTr="00A90F8D">
        <w:trPr>
          <w:trHeight w:val="270"/>
        </w:trPr>
        <w:tc>
          <w:tcPr>
            <w:tcW w:w="55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02F30" w:rsidRPr="00F20B02" w:rsidRDefault="00A02F30" w:rsidP="00A02F3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789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02F30" w:rsidRPr="00A420BE" w:rsidRDefault="00A02F30" w:rsidP="00A02F30">
            <w:pPr>
              <w:jc w:val="both"/>
            </w:pPr>
            <w:r w:rsidRPr="00A420BE">
              <w:rPr>
                <w:color w:val="000000"/>
              </w:rPr>
              <w:t>в сфере государственной, госу</w:t>
            </w:r>
            <w:r w:rsidRPr="00A420BE">
              <w:t>дарственной гражданской и муниципальной службы, противодействия коррупции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02F30" w:rsidRPr="00E63101" w:rsidRDefault="00233E83" w:rsidP="00A02F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A02F30" w:rsidRPr="00E63101" w:rsidTr="00A90F8D">
        <w:trPr>
          <w:trHeight w:val="270"/>
        </w:trPr>
        <w:tc>
          <w:tcPr>
            <w:tcW w:w="55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02F30" w:rsidRPr="00F20B02" w:rsidRDefault="00A02F30" w:rsidP="00A02F3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789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02F30" w:rsidRPr="00A420BE" w:rsidRDefault="00A02F30" w:rsidP="00A02F30">
            <w:pPr>
              <w:jc w:val="both"/>
              <w:rPr>
                <w:color w:val="000000"/>
              </w:rPr>
            </w:pPr>
            <w:r w:rsidRPr="00A420BE">
              <w:rPr>
                <w:color w:val="000000"/>
              </w:rPr>
              <w:t xml:space="preserve">в сфере </w:t>
            </w:r>
            <w:r w:rsidRPr="00A420BE">
              <w:t>образования, науки, культуры, молодежной политики, социальной поддержки отдельных категорий граждан и здравоохранения</w:t>
            </w:r>
            <w:r w:rsidRPr="00A420BE">
              <w:rPr>
                <w:color w:val="000000"/>
              </w:rPr>
              <w:t xml:space="preserve"> 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02F30" w:rsidRPr="00E63101" w:rsidRDefault="00233E83" w:rsidP="00A02F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A02F30" w:rsidRPr="00E63101" w:rsidTr="00A90F8D">
        <w:trPr>
          <w:trHeight w:val="270"/>
        </w:trPr>
        <w:tc>
          <w:tcPr>
            <w:tcW w:w="55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02F30" w:rsidRPr="00F20B02" w:rsidRDefault="00A02F30" w:rsidP="00A02F3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789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02F30" w:rsidRPr="00A420BE" w:rsidRDefault="00A02F30" w:rsidP="00A02F30">
            <w:pPr>
              <w:jc w:val="both"/>
              <w:rPr>
                <w:color w:val="000000"/>
              </w:rPr>
            </w:pPr>
            <w:r w:rsidRPr="00A420BE">
              <w:t>в сфере избирательного права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02F30" w:rsidRDefault="00233E83" w:rsidP="00A02F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A02F30" w:rsidRPr="00E63101" w:rsidTr="00A90F8D">
        <w:trPr>
          <w:trHeight w:val="270"/>
        </w:trPr>
        <w:tc>
          <w:tcPr>
            <w:tcW w:w="55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02F30" w:rsidRPr="00F20B02" w:rsidRDefault="00A02F30" w:rsidP="00A02F3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789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02F30" w:rsidRPr="00A420BE" w:rsidRDefault="00A02F30" w:rsidP="00A02F30">
            <w:pPr>
              <w:jc w:val="both"/>
            </w:pPr>
            <w:r w:rsidRPr="00A420BE">
              <w:t>в сфере природопользования, экологии и с/х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02F30" w:rsidRDefault="003F6261" w:rsidP="00A02F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A02F30" w:rsidTr="00A90F8D">
        <w:trPr>
          <w:trHeight w:val="270"/>
        </w:trPr>
        <w:tc>
          <w:tcPr>
            <w:tcW w:w="55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02F30" w:rsidRPr="00F20B02" w:rsidRDefault="00A02F30" w:rsidP="00A02F3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789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02F30" w:rsidRPr="00A420BE" w:rsidRDefault="00A02F30" w:rsidP="00A02F30">
            <w:pPr>
              <w:jc w:val="both"/>
            </w:pPr>
            <w:r w:rsidRPr="00A420BE">
              <w:t>в сфере жилищного законодательства, градостроительной деятельности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02F30" w:rsidRDefault="003F6261" w:rsidP="00A02F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A02F30" w:rsidTr="00A90F8D">
        <w:trPr>
          <w:trHeight w:val="270"/>
        </w:trPr>
        <w:tc>
          <w:tcPr>
            <w:tcW w:w="55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02F30" w:rsidRPr="00F20B02" w:rsidRDefault="00A02F30" w:rsidP="00A02F3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789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02F30" w:rsidRPr="00A420BE" w:rsidRDefault="00A02F30" w:rsidP="00A02F30">
            <w:pPr>
              <w:jc w:val="both"/>
            </w:pPr>
            <w:r w:rsidRPr="00A420BE">
              <w:t xml:space="preserve">в сфере земельного законодательства 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02F30" w:rsidRDefault="003F6261" w:rsidP="00A02F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A02F30" w:rsidTr="00A90F8D">
        <w:trPr>
          <w:trHeight w:val="270"/>
        </w:trPr>
        <w:tc>
          <w:tcPr>
            <w:tcW w:w="55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02F30" w:rsidRPr="00F20B02" w:rsidRDefault="00A02F30" w:rsidP="00A02F3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789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02F30" w:rsidRPr="00A420BE" w:rsidRDefault="00A02F30" w:rsidP="00A02F30">
            <w:pPr>
              <w:jc w:val="both"/>
            </w:pPr>
            <w:r w:rsidRPr="00A420BE">
              <w:t>в сфере транспортного обслуживания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02F30" w:rsidRDefault="003F6261" w:rsidP="00A02F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A02F30" w:rsidTr="00A90F8D">
        <w:trPr>
          <w:trHeight w:val="270"/>
        </w:trPr>
        <w:tc>
          <w:tcPr>
            <w:tcW w:w="55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02F30" w:rsidRPr="00F20B02" w:rsidRDefault="00A02F30" w:rsidP="00A02F3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789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02F30" w:rsidRPr="00A420BE" w:rsidRDefault="00A02F30" w:rsidP="00A02F30">
            <w:pPr>
              <w:jc w:val="both"/>
            </w:pPr>
            <w:r w:rsidRPr="00A420BE">
              <w:t xml:space="preserve">в сфере административно-территориального устройства 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02F30" w:rsidRDefault="003F6261" w:rsidP="00A02F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A02F30" w:rsidTr="00A90F8D">
        <w:trPr>
          <w:trHeight w:val="270"/>
        </w:trPr>
        <w:tc>
          <w:tcPr>
            <w:tcW w:w="55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02F30" w:rsidRPr="00F20B02" w:rsidRDefault="00A02F30" w:rsidP="00A02F3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789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02F30" w:rsidRPr="00A420BE" w:rsidRDefault="00A02F30" w:rsidP="00A02F30">
            <w:pPr>
              <w:jc w:val="both"/>
            </w:pPr>
            <w:r w:rsidRPr="00A420BE">
              <w:t xml:space="preserve">в сфере административного законодательства 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02F30" w:rsidRDefault="003F6261" w:rsidP="00A02F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A02F30" w:rsidTr="00A90F8D">
        <w:trPr>
          <w:trHeight w:val="270"/>
        </w:trPr>
        <w:tc>
          <w:tcPr>
            <w:tcW w:w="55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02F30" w:rsidRPr="00F20B02" w:rsidRDefault="00A02F30" w:rsidP="00A02F3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789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02F30" w:rsidRPr="00A420BE" w:rsidRDefault="00A02F30" w:rsidP="00A02F30">
            <w:pPr>
              <w:jc w:val="both"/>
            </w:pPr>
            <w:r w:rsidRPr="00A420BE">
              <w:t xml:space="preserve">в сфере обеспечения правопорядка и безопасности населения 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02F30" w:rsidRDefault="003F6261" w:rsidP="00A02F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A02F30" w:rsidTr="00A90F8D">
        <w:trPr>
          <w:trHeight w:val="270"/>
        </w:trPr>
        <w:tc>
          <w:tcPr>
            <w:tcW w:w="55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02F30" w:rsidRPr="00F20B02" w:rsidRDefault="00A02F30" w:rsidP="00A02F3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789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02F30" w:rsidRPr="00A420BE" w:rsidRDefault="00A02F30" w:rsidP="00A02F30">
            <w:pPr>
              <w:jc w:val="both"/>
            </w:pPr>
            <w:r w:rsidRPr="00A420BE">
              <w:t xml:space="preserve">в сфере деятельности мировых судей, квалификационной коллегии судей 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02F30" w:rsidRDefault="00A02F30" w:rsidP="00A02F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A02F30" w:rsidRPr="00E63101" w:rsidTr="00A90F8D">
        <w:trPr>
          <w:trHeight w:val="270"/>
        </w:trPr>
        <w:tc>
          <w:tcPr>
            <w:tcW w:w="55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02F30" w:rsidRPr="00F20B02" w:rsidRDefault="00A02F30" w:rsidP="00A02F3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789" w:type="dxa"/>
            <w:gridSpan w:val="8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02F30" w:rsidRPr="00A420BE" w:rsidRDefault="00A02F30" w:rsidP="00A02F30">
            <w:pPr>
              <w:jc w:val="both"/>
            </w:pPr>
            <w:r w:rsidRPr="00A420BE">
              <w:t>в сфере публичных мероприятий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02F30" w:rsidRDefault="003F6261" w:rsidP="00A02F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A02F30" w:rsidRPr="00BF5051" w:rsidTr="00A90F8D">
        <w:trPr>
          <w:trHeight w:val="285"/>
        </w:trPr>
        <w:tc>
          <w:tcPr>
            <w:tcW w:w="55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02F30" w:rsidRPr="00F20B02" w:rsidRDefault="00A02F30" w:rsidP="00A02F3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20B02">
              <w:rPr>
                <w:b/>
                <w:bCs/>
                <w:color w:val="000000"/>
                <w:sz w:val="22"/>
                <w:szCs w:val="22"/>
              </w:rPr>
              <w:t>4.</w:t>
            </w:r>
          </w:p>
        </w:tc>
        <w:tc>
          <w:tcPr>
            <w:tcW w:w="9639" w:type="dxa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02F30" w:rsidRPr="00A420BE" w:rsidRDefault="00A02F30" w:rsidP="00233E83">
            <w:pPr>
              <w:rPr>
                <w:color w:val="000000"/>
              </w:rPr>
            </w:pPr>
            <w:r w:rsidRPr="00A420BE">
              <w:rPr>
                <w:b/>
                <w:color w:val="000000"/>
              </w:rPr>
              <w:t xml:space="preserve">Принятые законы </w:t>
            </w:r>
            <w:proofErr w:type="gramStart"/>
            <w:r w:rsidRPr="00A420BE">
              <w:rPr>
                <w:b/>
                <w:color w:val="000000"/>
              </w:rPr>
              <w:t xml:space="preserve">внесены:   </w:t>
            </w:r>
            <w:proofErr w:type="gramEnd"/>
            <w:r w:rsidRPr="00A420BE">
              <w:rPr>
                <w:b/>
                <w:color w:val="000000"/>
              </w:rPr>
              <w:t xml:space="preserve">                                                                         </w:t>
            </w:r>
            <w:r w:rsidR="001A3155">
              <w:rPr>
                <w:b/>
                <w:color w:val="000000"/>
              </w:rPr>
              <w:t xml:space="preserve">                     </w:t>
            </w:r>
            <w:r w:rsidR="001A53C0">
              <w:rPr>
                <w:b/>
                <w:color w:val="000000"/>
              </w:rPr>
              <w:t xml:space="preserve">    </w:t>
            </w:r>
            <w:r w:rsidR="00233E83">
              <w:rPr>
                <w:b/>
                <w:color w:val="000000"/>
              </w:rPr>
              <w:t>25</w:t>
            </w:r>
          </w:p>
        </w:tc>
      </w:tr>
      <w:tr w:rsidR="00A02F30" w:rsidRPr="000D0018" w:rsidTr="00A90F8D">
        <w:trPr>
          <w:trHeight w:val="270"/>
        </w:trPr>
        <w:tc>
          <w:tcPr>
            <w:tcW w:w="55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02F30" w:rsidRPr="00F20B02" w:rsidRDefault="00A02F30" w:rsidP="00A02F3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789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02F30" w:rsidRPr="00A420BE" w:rsidRDefault="00A02F30" w:rsidP="00A02F30">
            <w:pPr>
              <w:rPr>
                <w:color w:val="000000"/>
              </w:rPr>
            </w:pPr>
            <w:r w:rsidRPr="00A420BE">
              <w:rPr>
                <w:color w:val="000000"/>
              </w:rPr>
              <w:t>Губернатором Камчатского края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02F30" w:rsidRPr="000D0018" w:rsidRDefault="00233E83" w:rsidP="00A02F30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20</w:t>
            </w:r>
          </w:p>
        </w:tc>
      </w:tr>
      <w:tr w:rsidR="00A02F30" w:rsidRPr="00315E94" w:rsidTr="00A90F8D">
        <w:trPr>
          <w:trHeight w:val="285"/>
        </w:trPr>
        <w:tc>
          <w:tcPr>
            <w:tcW w:w="55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02F30" w:rsidRPr="00F20B02" w:rsidRDefault="00A02F30" w:rsidP="00A02F3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789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02F30" w:rsidRPr="00A420BE" w:rsidRDefault="00A02F30" w:rsidP="00A02F30">
            <w:pPr>
              <w:jc w:val="both"/>
              <w:rPr>
                <w:b/>
                <w:color w:val="000000"/>
              </w:rPr>
            </w:pPr>
            <w:r w:rsidRPr="00A420BE">
              <w:rPr>
                <w:color w:val="000000"/>
              </w:rPr>
              <w:t>Депутатами Законодательного Собрания, из них: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02F30" w:rsidRPr="00315E94" w:rsidRDefault="00233E83" w:rsidP="00A02F30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</w:t>
            </w:r>
          </w:p>
        </w:tc>
      </w:tr>
      <w:tr w:rsidR="00233E83" w:rsidRPr="00315E94" w:rsidTr="00A90F8D">
        <w:trPr>
          <w:trHeight w:val="285"/>
        </w:trPr>
        <w:tc>
          <w:tcPr>
            <w:tcW w:w="55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233E83" w:rsidRPr="00F20B02" w:rsidRDefault="00233E83" w:rsidP="00A02F3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789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233E83" w:rsidRPr="00A420BE" w:rsidRDefault="00233E83" w:rsidP="00A02F3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Председателем Законодательного Собрания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233E83" w:rsidRPr="00233E83" w:rsidRDefault="00233E83" w:rsidP="00A02F30">
            <w:pPr>
              <w:jc w:val="center"/>
              <w:rPr>
                <w:color w:val="000000"/>
              </w:rPr>
            </w:pPr>
            <w:r w:rsidRPr="00233E83">
              <w:rPr>
                <w:color w:val="000000"/>
              </w:rPr>
              <w:t>1</w:t>
            </w:r>
          </w:p>
        </w:tc>
      </w:tr>
      <w:tr w:rsidR="00A02F30" w:rsidRPr="00315E94" w:rsidTr="00A90F8D">
        <w:trPr>
          <w:trHeight w:val="285"/>
        </w:trPr>
        <w:tc>
          <w:tcPr>
            <w:tcW w:w="55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02F30" w:rsidRPr="00F20B02" w:rsidRDefault="00A02F30" w:rsidP="00A02F3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789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02F30" w:rsidRPr="00A420BE" w:rsidRDefault="00A02F30" w:rsidP="00A02F30">
            <w:pPr>
              <w:jc w:val="both"/>
              <w:rPr>
                <w:color w:val="000000"/>
              </w:rPr>
            </w:pPr>
            <w:r w:rsidRPr="00A420BE">
              <w:rPr>
                <w:color w:val="000000"/>
              </w:rPr>
              <w:t>Депутатами постоянного комитета по природопользованию, аграрной политике и экологической безопасности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02F30" w:rsidRPr="006F1F0B" w:rsidRDefault="003F6261" w:rsidP="00A02F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A02F30" w:rsidRPr="00315E94" w:rsidTr="00A90F8D">
        <w:trPr>
          <w:trHeight w:val="285"/>
        </w:trPr>
        <w:tc>
          <w:tcPr>
            <w:tcW w:w="55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02F30" w:rsidRPr="00F20B02" w:rsidRDefault="00A02F30" w:rsidP="00A02F3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789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02F30" w:rsidRPr="00A420BE" w:rsidRDefault="00A02F30" w:rsidP="00A02F30">
            <w:pPr>
              <w:jc w:val="both"/>
              <w:rPr>
                <w:color w:val="000000"/>
              </w:rPr>
            </w:pPr>
            <w:r w:rsidRPr="00A420BE">
              <w:rPr>
                <w:color w:val="000000"/>
              </w:rPr>
              <w:t>Депутатами постоянного комитета по экономике, собственности, бюджету, налоговой политике и предпринимательской деятельности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02F30" w:rsidRPr="00E63101" w:rsidRDefault="003F6261" w:rsidP="00A02F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A02F30" w:rsidRPr="009E5B64" w:rsidTr="00A90F8D">
        <w:trPr>
          <w:trHeight w:val="413"/>
        </w:trPr>
        <w:tc>
          <w:tcPr>
            <w:tcW w:w="55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02F30" w:rsidRPr="00F20B02" w:rsidRDefault="00A02F30" w:rsidP="00A02F3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789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02F30" w:rsidRPr="00A420BE" w:rsidRDefault="00A02F30" w:rsidP="00A02F30">
            <w:pPr>
              <w:jc w:val="both"/>
              <w:rPr>
                <w:color w:val="000000"/>
              </w:rPr>
            </w:pPr>
            <w:r w:rsidRPr="00A420BE">
              <w:rPr>
                <w:color w:val="000000"/>
              </w:rPr>
              <w:t>Депутатами постоянного комитета по вопросам государственного строительства, местного самоуправления и гармонизации межнациональных отношений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02F30" w:rsidRPr="009E5B64" w:rsidRDefault="00C85483" w:rsidP="00A02F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A02F30" w:rsidRPr="006F1F0B" w:rsidTr="00A90F8D">
        <w:trPr>
          <w:trHeight w:val="251"/>
        </w:trPr>
        <w:tc>
          <w:tcPr>
            <w:tcW w:w="55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02F30" w:rsidRPr="00F20B02" w:rsidRDefault="00A02F30" w:rsidP="00A02F3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789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02F30" w:rsidRPr="00A420BE" w:rsidRDefault="00A02F30" w:rsidP="00A02F30">
            <w:pPr>
              <w:jc w:val="both"/>
              <w:rPr>
                <w:color w:val="000000"/>
              </w:rPr>
            </w:pPr>
            <w:r w:rsidRPr="00A420BE">
              <w:rPr>
                <w:color w:val="000000"/>
              </w:rPr>
              <w:t>Депутатами постоянного комитета по социальной политике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02F30" w:rsidRPr="006F1F0B" w:rsidRDefault="003F6261" w:rsidP="00A02F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A02F30" w:rsidRPr="00315E94" w:rsidTr="00A90F8D">
        <w:trPr>
          <w:trHeight w:val="231"/>
        </w:trPr>
        <w:tc>
          <w:tcPr>
            <w:tcW w:w="55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02F30" w:rsidRPr="00F20B02" w:rsidRDefault="00A02F30" w:rsidP="00A02F30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789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02F30" w:rsidRPr="00A420BE" w:rsidRDefault="00F11707" w:rsidP="00F1170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  <w:r w:rsidR="00A02F30" w:rsidRPr="00A420BE">
              <w:rPr>
                <w:color w:val="000000"/>
              </w:rPr>
              <w:t>Прокурором Камчатского края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02F30" w:rsidRPr="00315E94" w:rsidRDefault="003F6261" w:rsidP="00A02F30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-</w:t>
            </w:r>
          </w:p>
        </w:tc>
      </w:tr>
      <w:tr w:rsidR="00A02F30" w:rsidRPr="00315E94" w:rsidTr="00A90F8D">
        <w:trPr>
          <w:trHeight w:val="270"/>
        </w:trPr>
        <w:tc>
          <w:tcPr>
            <w:tcW w:w="55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02F30" w:rsidRPr="00F20B02" w:rsidRDefault="00A02F30" w:rsidP="00A02F3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789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02F30" w:rsidRPr="00A420BE" w:rsidRDefault="00F11707" w:rsidP="00F1170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  <w:r w:rsidR="00A02F30" w:rsidRPr="00A420BE">
              <w:rPr>
                <w:color w:val="000000"/>
              </w:rPr>
              <w:t>Избирательной комиссией Камчатского края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02F30" w:rsidRDefault="00233E83" w:rsidP="00233E83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</w:t>
            </w:r>
          </w:p>
        </w:tc>
      </w:tr>
      <w:tr w:rsidR="00C85483" w:rsidRPr="00315E94" w:rsidTr="00A90F8D">
        <w:trPr>
          <w:trHeight w:val="270"/>
        </w:trPr>
        <w:tc>
          <w:tcPr>
            <w:tcW w:w="55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85483" w:rsidRPr="00F20B02" w:rsidRDefault="00C85483" w:rsidP="00A02F3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789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85483" w:rsidRPr="00A420BE" w:rsidRDefault="00F11707" w:rsidP="00F1170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  <w:r w:rsidR="00C85483" w:rsidRPr="00A420BE">
              <w:rPr>
                <w:color w:val="000000"/>
              </w:rPr>
              <w:t>Уполномоченным по правам человека в Камчатском крае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85483" w:rsidRDefault="00C85483" w:rsidP="00A02F30">
            <w:pPr>
              <w:jc w:val="center"/>
              <w:rPr>
                <w:b/>
                <w:color w:val="000000"/>
              </w:rPr>
            </w:pPr>
          </w:p>
        </w:tc>
      </w:tr>
      <w:tr w:rsidR="00C85483" w:rsidRPr="007239D4" w:rsidTr="005064AA">
        <w:trPr>
          <w:trHeight w:val="230"/>
        </w:trPr>
        <w:tc>
          <w:tcPr>
            <w:tcW w:w="55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85483" w:rsidRPr="00F20B02" w:rsidRDefault="00615266" w:rsidP="00C85483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5</w:t>
            </w:r>
            <w:r w:rsidR="00C85483" w:rsidRPr="00F20B02">
              <w:rPr>
                <w:b/>
                <w:color w:val="000000"/>
                <w:sz w:val="22"/>
                <w:szCs w:val="22"/>
              </w:rPr>
              <w:t>.</w:t>
            </w:r>
          </w:p>
        </w:tc>
        <w:tc>
          <w:tcPr>
            <w:tcW w:w="8505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85483" w:rsidRPr="00A420BE" w:rsidRDefault="00C85483" w:rsidP="00C85483">
            <w:pPr>
              <w:rPr>
                <w:color w:val="000000"/>
              </w:rPr>
            </w:pPr>
            <w:r w:rsidRPr="00A420BE">
              <w:rPr>
                <w:b/>
                <w:bCs/>
                <w:color w:val="000000"/>
              </w:rPr>
              <w:t>Заслушано отчётов, докладов, информаций на сессиях, в т.</w:t>
            </w:r>
            <w:r w:rsidR="001A53C0">
              <w:rPr>
                <w:b/>
                <w:bCs/>
                <w:color w:val="000000"/>
              </w:rPr>
              <w:t xml:space="preserve"> </w:t>
            </w:r>
            <w:r w:rsidRPr="00A420BE">
              <w:rPr>
                <w:b/>
                <w:bCs/>
                <w:color w:val="000000"/>
              </w:rPr>
              <w:t>ч.:</w:t>
            </w:r>
          </w:p>
        </w:tc>
        <w:tc>
          <w:tcPr>
            <w:tcW w:w="284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85483" w:rsidRPr="007239D4" w:rsidRDefault="00233E83" w:rsidP="00233E83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85483" w:rsidRPr="00770E34" w:rsidRDefault="00C85483" w:rsidP="00C85483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770E34">
              <w:rPr>
                <w:b/>
                <w:color w:val="000000"/>
                <w:sz w:val="16"/>
                <w:szCs w:val="16"/>
              </w:rPr>
              <w:t>Дата</w:t>
            </w:r>
          </w:p>
          <w:p w:rsidR="00C85483" w:rsidRPr="007239D4" w:rsidRDefault="00C85483" w:rsidP="00C85483">
            <w:pPr>
              <w:jc w:val="center"/>
              <w:rPr>
                <w:color w:val="000000"/>
                <w:sz w:val="22"/>
                <w:szCs w:val="22"/>
              </w:rPr>
            </w:pPr>
            <w:r w:rsidRPr="00770E34">
              <w:rPr>
                <w:b/>
                <w:color w:val="000000"/>
                <w:sz w:val="16"/>
                <w:szCs w:val="16"/>
              </w:rPr>
              <w:t>сессии</w:t>
            </w:r>
          </w:p>
        </w:tc>
      </w:tr>
      <w:tr w:rsidR="00C85483" w:rsidRPr="007239D4" w:rsidTr="005064AA">
        <w:trPr>
          <w:trHeight w:val="168"/>
        </w:trPr>
        <w:tc>
          <w:tcPr>
            <w:tcW w:w="55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85483" w:rsidRPr="00F20B02" w:rsidRDefault="00C85483" w:rsidP="00C85483">
            <w:pPr>
              <w:tabs>
                <w:tab w:val="left" w:pos="-1980"/>
              </w:tabs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8505" w:type="dxa"/>
            <w:gridSpan w:val="5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</w:tcPr>
          <w:p w:rsidR="00C85483" w:rsidRPr="00A420BE" w:rsidRDefault="001A53C0" w:rsidP="00233E83">
            <w:pPr>
              <w:tabs>
                <w:tab w:val="left" w:pos="-1980"/>
              </w:tabs>
              <w:jc w:val="both"/>
              <w:rPr>
                <w:bCs/>
                <w:color w:val="000000"/>
              </w:rPr>
            </w:pPr>
            <w:r>
              <w:t xml:space="preserve"> </w:t>
            </w:r>
            <w:r w:rsidR="00233E83" w:rsidRPr="00A420BE">
              <w:t>Отчет о работе органов внутренних дел Камчатского края в 201</w:t>
            </w:r>
            <w:r w:rsidR="00233E83">
              <w:t>5</w:t>
            </w:r>
            <w:r w:rsidR="00233E83" w:rsidRPr="00A420BE">
              <w:t xml:space="preserve"> году</w:t>
            </w:r>
          </w:p>
        </w:tc>
        <w:tc>
          <w:tcPr>
            <w:tcW w:w="284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85483" w:rsidRPr="00691E59" w:rsidRDefault="00233E83" w:rsidP="00C8548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850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85483" w:rsidRDefault="00C85483" w:rsidP="00C85483">
            <w:pPr>
              <w:rPr>
                <w:color w:val="000000"/>
                <w:sz w:val="20"/>
                <w:szCs w:val="20"/>
              </w:rPr>
            </w:pPr>
          </w:p>
          <w:p w:rsidR="00C85483" w:rsidRPr="003F6261" w:rsidRDefault="00C85483" w:rsidP="00233E83">
            <w:pPr>
              <w:rPr>
                <w:color w:val="000000"/>
                <w:sz w:val="16"/>
                <w:szCs w:val="16"/>
              </w:rPr>
            </w:pPr>
            <w:r w:rsidRPr="003F6261">
              <w:rPr>
                <w:color w:val="000000"/>
                <w:sz w:val="16"/>
                <w:szCs w:val="16"/>
              </w:rPr>
              <w:t>2</w:t>
            </w:r>
            <w:r w:rsidR="00233E83" w:rsidRPr="003F6261">
              <w:rPr>
                <w:color w:val="000000"/>
                <w:sz w:val="16"/>
                <w:szCs w:val="16"/>
              </w:rPr>
              <w:t>5</w:t>
            </w:r>
            <w:r w:rsidRPr="003F6261">
              <w:rPr>
                <w:color w:val="000000"/>
                <w:sz w:val="16"/>
                <w:szCs w:val="16"/>
              </w:rPr>
              <w:t>.02.2015</w:t>
            </w:r>
          </w:p>
        </w:tc>
      </w:tr>
      <w:tr w:rsidR="00C85483" w:rsidRPr="007239D4" w:rsidTr="005064AA">
        <w:trPr>
          <w:trHeight w:val="168"/>
        </w:trPr>
        <w:tc>
          <w:tcPr>
            <w:tcW w:w="55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85483" w:rsidRPr="00F20B02" w:rsidRDefault="00C85483" w:rsidP="00C85483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8505" w:type="dxa"/>
            <w:gridSpan w:val="5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</w:tcPr>
          <w:p w:rsidR="00C85483" w:rsidRPr="00A420BE" w:rsidRDefault="001A53C0" w:rsidP="001A53C0">
            <w:pPr>
              <w:jc w:val="both"/>
              <w:rPr>
                <w:bCs/>
                <w:color w:val="000000"/>
              </w:rPr>
            </w:pPr>
            <w:r>
              <w:t xml:space="preserve"> </w:t>
            </w:r>
            <w:r w:rsidR="00233E83">
              <w:t>О</w:t>
            </w:r>
            <w:r w:rsidR="00233E83" w:rsidRPr="00A420BE">
              <w:t>тчет о работе Законодательного Собрания Камчатского края за 201</w:t>
            </w:r>
            <w:r w:rsidR="00233E83">
              <w:t>5</w:t>
            </w:r>
            <w:r w:rsidR="00233E83" w:rsidRPr="00A420BE">
              <w:t xml:space="preserve"> год</w:t>
            </w:r>
          </w:p>
        </w:tc>
        <w:tc>
          <w:tcPr>
            <w:tcW w:w="284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85483" w:rsidRPr="00691E59" w:rsidRDefault="00C85483" w:rsidP="00C85483">
            <w:pPr>
              <w:jc w:val="center"/>
              <w:rPr>
                <w:color w:val="000000"/>
                <w:sz w:val="22"/>
                <w:szCs w:val="22"/>
              </w:rPr>
            </w:pPr>
            <w:r w:rsidRPr="00691E59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850" w:type="dxa"/>
            <w:vMerge/>
            <w:tcBorders>
              <w:left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85483" w:rsidRPr="00307921" w:rsidRDefault="00C85483" w:rsidP="00C8548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85483" w:rsidRPr="007239D4" w:rsidTr="00A90F8D">
        <w:tc>
          <w:tcPr>
            <w:tcW w:w="55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85483" w:rsidRPr="00F20B02" w:rsidRDefault="00615266" w:rsidP="00C85483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6</w:t>
            </w:r>
            <w:r w:rsidR="00C85483" w:rsidRPr="00F20B02">
              <w:rPr>
                <w:b/>
                <w:color w:val="000000"/>
                <w:sz w:val="22"/>
                <w:szCs w:val="22"/>
              </w:rPr>
              <w:t>.</w:t>
            </w:r>
          </w:p>
        </w:tc>
        <w:tc>
          <w:tcPr>
            <w:tcW w:w="9639" w:type="dxa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420BE" w:rsidRPr="00A420BE" w:rsidRDefault="00C85483" w:rsidP="00477B17">
            <w:pPr>
              <w:rPr>
                <w:color w:val="000000"/>
              </w:rPr>
            </w:pPr>
            <w:r w:rsidRPr="00A420BE">
              <w:rPr>
                <w:b/>
                <w:color w:val="000000"/>
              </w:rPr>
              <w:t>Работа Президиума Законодательного Собрания Камчатского края</w:t>
            </w:r>
          </w:p>
        </w:tc>
      </w:tr>
      <w:tr w:rsidR="00C85483" w:rsidRPr="007239D4" w:rsidTr="00A90F8D">
        <w:tc>
          <w:tcPr>
            <w:tcW w:w="55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85483" w:rsidRPr="00F20B02" w:rsidRDefault="00615266" w:rsidP="00C85483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6</w:t>
            </w:r>
            <w:r w:rsidR="00EB2A0B">
              <w:rPr>
                <w:b/>
                <w:color w:val="000000"/>
                <w:sz w:val="22"/>
                <w:szCs w:val="22"/>
              </w:rPr>
              <w:t>.1</w:t>
            </w:r>
          </w:p>
        </w:tc>
        <w:tc>
          <w:tcPr>
            <w:tcW w:w="8556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85483" w:rsidRPr="00A420BE" w:rsidRDefault="00C85483" w:rsidP="00C85483">
            <w:pPr>
              <w:rPr>
                <w:color w:val="000000"/>
              </w:rPr>
            </w:pPr>
            <w:r w:rsidRPr="00A420BE">
              <w:rPr>
                <w:color w:val="000000"/>
              </w:rPr>
              <w:t>Проведено заседаний</w:t>
            </w:r>
          </w:p>
        </w:tc>
        <w:tc>
          <w:tcPr>
            <w:tcW w:w="108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85483" w:rsidRPr="00A420BE" w:rsidRDefault="00723D4C" w:rsidP="00C85483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7</w:t>
            </w:r>
          </w:p>
        </w:tc>
      </w:tr>
      <w:tr w:rsidR="00C85483" w:rsidRPr="007239D4" w:rsidTr="00A90F8D">
        <w:tc>
          <w:tcPr>
            <w:tcW w:w="55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85483" w:rsidRPr="00F20B02" w:rsidRDefault="00615266" w:rsidP="00C85483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6</w:t>
            </w:r>
            <w:r w:rsidR="00EB2A0B">
              <w:rPr>
                <w:b/>
                <w:color w:val="000000"/>
                <w:sz w:val="22"/>
                <w:szCs w:val="22"/>
              </w:rPr>
              <w:t>.2</w:t>
            </w:r>
          </w:p>
        </w:tc>
        <w:tc>
          <w:tcPr>
            <w:tcW w:w="8556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85483" w:rsidRPr="00A420BE" w:rsidRDefault="00C85483" w:rsidP="00C85483">
            <w:pPr>
              <w:rPr>
                <w:color w:val="000000"/>
              </w:rPr>
            </w:pPr>
            <w:r w:rsidRPr="00A420BE">
              <w:rPr>
                <w:color w:val="000000"/>
              </w:rPr>
              <w:t>Приняты решения по вопросам, в том числе:</w:t>
            </w:r>
          </w:p>
        </w:tc>
        <w:tc>
          <w:tcPr>
            <w:tcW w:w="1083" w:type="dxa"/>
            <w:gridSpan w:val="3"/>
            <w:tcBorders>
              <w:top w:val="outset" w:sz="6" w:space="0" w:color="auto"/>
              <w:left w:val="outset" w:sz="6" w:space="0" w:color="auto"/>
              <w:bottom w:val="single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85483" w:rsidRPr="00A420BE" w:rsidRDefault="00723D4C" w:rsidP="00C85483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681</w:t>
            </w:r>
          </w:p>
        </w:tc>
      </w:tr>
      <w:tr w:rsidR="00C85483" w:rsidRPr="007239D4" w:rsidTr="00A90F8D">
        <w:tc>
          <w:tcPr>
            <w:tcW w:w="55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85483" w:rsidRPr="00F20B02" w:rsidRDefault="00615266" w:rsidP="00C85483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6</w:t>
            </w:r>
            <w:r w:rsidR="00C85483" w:rsidRPr="00F20B02">
              <w:rPr>
                <w:b/>
                <w:color w:val="000000"/>
                <w:sz w:val="22"/>
                <w:szCs w:val="22"/>
              </w:rPr>
              <w:t>.2.1</w:t>
            </w:r>
          </w:p>
        </w:tc>
        <w:tc>
          <w:tcPr>
            <w:tcW w:w="8556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85483" w:rsidRPr="00A420BE" w:rsidRDefault="00D33F59" w:rsidP="00C85483">
            <w:pPr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П</w:t>
            </w:r>
            <w:r w:rsidR="00C85483" w:rsidRPr="00A420BE">
              <w:rPr>
                <w:b/>
                <w:bCs/>
                <w:color w:val="000000"/>
              </w:rPr>
              <w:t>о проектам федеральных законов</w:t>
            </w:r>
            <w:r w:rsidR="00C85483" w:rsidRPr="00A420BE">
              <w:rPr>
                <w:bCs/>
                <w:color w:val="000000"/>
              </w:rPr>
              <w:t>,</w:t>
            </w:r>
            <w:r w:rsidR="00C85483" w:rsidRPr="00A420BE">
              <w:rPr>
                <w:b/>
                <w:bCs/>
                <w:color w:val="000000"/>
              </w:rPr>
              <w:t xml:space="preserve"> </w:t>
            </w:r>
            <w:r w:rsidR="00C85483" w:rsidRPr="00A420BE">
              <w:rPr>
                <w:bCs/>
                <w:color w:val="000000"/>
              </w:rPr>
              <w:t>из них: не поддержано/принято к сведению</w:t>
            </w:r>
          </w:p>
        </w:tc>
        <w:tc>
          <w:tcPr>
            <w:tcW w:w="10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85483" w:rsidRPr="00A420BE" w:rsidRDefault="00723D4C" w:rsidP="00C8548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209/15/16</w:t>
            </w:r>
          </w:p>
        </w:tc>
      </w:tr>
      <w:tr w:rsidR="00C85483" w:rsidRPr="007239D4" w:rsidTr="00A90F8D">
        <w:tc>
          <w:tcPr>
            <w:tcW w:w="55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85483" w:rsidRPr="00F20B02" w:rsidRDefault="00615266" w:rsidP="00C85483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6</w:t>
            </w:r>
            <w:r w:rsidR="00EB2A0B">
              <w:rPr>
                <w:b/>
                <w:color w:val="000000"/>
                <w:sz w:val="22"/>
                <w:szCs w:val="22"/>
              </w:rPr>
              <w:t>.2.2</w:t>
            </w:r>
          </w:p>
        </w:tc>
        <w:tc>
          <w:tcPr>
            <w:tcW w:w="8556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85483" w:rsidRPr="00A420BE" w:rsidRDefault="00D33F59" w:rsidP="00C85483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П</w:t>
            </w:r>
            <w:r w:rsidR="00C85483" w:rsidRPr="00A420BE">
              <w:rPr>
                <w:b/>
                <w:bCs/>
                <w:color w:val="000000"/>
              </w:rPr>
              <w:t>о законодательным инициативам законодательных (представительных) органов субъектов РФ</w:t>
            </w:r>
            <w:r w:rsidR="00C85483" w:rsidRPr="00A420BE">
              <w:rPr>
                <w:bCs/>
                <w:color w:val="000000"/>
              </w:rPr>
              <w:t>,</w:t>
            </w:r>
            <w:r w:rsidR="00C85483" w:rsidRPr="00A420BE">
              <w:rPr>
                <w:b/>
                <w:bCs/>
                <w:color w:val="000000"/>
              </w:rPr>
              <w:t xml:space="preserve"> </w:t>
            </w:r>
            <w:r w:rsidR="00C85483" w:rsidRPr="00A420BE">
              <w:rPr>
                <w:bCs/>
                <w:color w:val="000000"/>
              </w:rPr>
              <w:t>из них: не поддержано/принято к сведению</w:t>
            </w:r>
          </w:p>
        </w:tc>
        <w:tc>
          <w:tcPr>
            <w:tcW w:w="10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85483" w:rsidRPr="00A420BE" w:rsidRDefault="00723D4C" w:rsidP="00723D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26/-/1</w:t>
            </w:r>
          </w:p>
        </w:tc>
      </w:tr>
      <w:tr w:rsidR="00C85483" w:rsidRPr="007239D4" w:rsidTr="00A90F8D">
        <w:tc>
          <w:tcPr>
            <w:tcW w:w="55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85483" w:rsidRPr="00F20B02" w:rsidRDefault="00615266" w:rsidP="00C85483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6</w:t>
            </w:r>
            <w:r w:rsidR="00EB2A0B">
              <w:rPr>
                <w:b/>
                <w:color w:val="000000"/>
                <w:sz w:val="22"/>
                <w:szCs w:val="22"/>
              </w:rPr>
              <w:t>.2.3</w:t>
            </w:r>
          </w:p>
        </w:tc>
        <w:tc>
          <w:tcPr>
            <w:tcW w:w="8556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85483" w:rsidRPr="00A420BE" w:rsidRDefault="00D33F59" w:rsidP="00C85483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П</w:t>
            </w:r>
            <w:r w:rsidR="00C85483" w:rsidRPr="00A420BE">
              <w:rPr>
                <w:b/>
                <w:bCs/>
                <w:color w:val="000000"/>
              </w:rPr>
              <w:t>о обращениям законодательных (представительных) органов субъектов РФ</w:t>
            </w:r>
            <w:r w:rsidR="00C85483" w:rsidRPr="00A420BE">
              <w:rPr>
                <w:bCs/>
                <w:color w:val="000000"/>
              </w:rPr>
              <w:t>,</w:t>
            </w:r>
            <w:r w:rsidR="00C85483" w:rsidRPr="00A420BE">
              <w:rPr>
                <w:b/>
                <w:bCs/>
                <w:color w:val="000000"/>
              </w:rPr>
              <w:t xml:space="preserve"> </w:t>
            </w:r>
            <w:r w:rsidR="00C85483" w:rsidRPr="00A420BE">
              <w:rPr>
                <w:bCs/>
                <w:color w:val="000000"/>
              </w:rPr>
              <w:t>из них: не поддержано/принято к сведению</w:t>
            </w:r>
          </w:p>
        </w:tc>
        <w:tc>
          <w:tcPr>
            <w:tcW w:w="10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85483" w:rsidRPr="00A420BE" w:rsidRDefault="00723D4C" w:rsidP="00C8548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25/1/4</w:t>
            </w:r>
          </w:p>
        </w:tc>
      </w:tr>
      <w:tr w:rsidR="00C85483" w:rsidRPr="007239D4" w:rsidTr="00A90F8D">
        <w:tc>
          <w:tcPr>
            <w:tcW w:w="55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85483" w:rsidRPr="00F20B02" w:rsidRDefault="00615266" w:rsidP="00C85483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6</w:t>
            </w:r>
            <w:r w:rsidR="00C85483" w:rsidRPr="00F20B02">
              <w:rPr>
                <w:b/>
                <w:color w:val="000000"/>
                <w:sz w:val="22"/>
                <w:szCs w:val="22"/>
              </w:rPr>
              <w:t>.2.4</w:t>
            </w:r>
          </w:p>
        </w:tc>
        <w:tc>
          <w:tcPr>
            <w:tcW w:w="8556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85483" w:rsidRPr="00A420BE" w:rsidRDefault="00D33F59" w:rsidP="00C85483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П</w:t>
            </w:r>
            <w:r w:rsidR="00C85483" w:rsidRPr="00A420BE">
              <w:rPr>
                <w:b/>
                <w:bCs/>
                <w:color w:val="000000"/>
              </w:rPr>
              <w:t>о обращениям Президиума Законодательного Собрания</w:t>
            </w:r>
          </w:p>
        </w:tc>
        <w:tc>
          <w:tcPr>
            <w:tcW w:w="10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85483" w:rsidRPr="00A420BE" w:rsidRDefault="00723D4C" w:rsidP="00C85483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-</w:t>
            </w:r>
          </w:p>
        </w:tc>
      </w:tr>
      <w:tr w:rsidR="00C85483" w:rsidRPr="007239D4" w:rsidTr="00A90F8D">
        <w:tc>
          <w:tcPr>
            <w:tcW w:w="55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85483" w:rsidRPr="00F20B02" w:rsidRDefault="00615266" w:rsidP="00C85483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6</w:t>
            </w:r>
            <w:r w:rsidR="00EB2A0B">
              <w:rPr>
                <w:b/>
                <w:color w:val="000000"/>
                <w:sz w:val="22"/>
                <w:szCs w:val="22"/>
              </w:rPr>
              <w:t>.2.5</w:t>
            </w:r>
          </w:p>
        </w:tc>
        <w:tc>
          <w:tcPr>
            <w:tcW w:w="8556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85483" w:rsidRPr="00A420BE" w:rsidRDefault="00D33F59" w:rsidP="00C85483">
            <w:pPr>
              <w:rPr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П</w:t>
            </w:r>
            <w:r w:rsidR="00C85483" w:rsidRPr="00A420BE">
              <w:rPr>
                <w:b/>
                <w:bCs/>
                <w:color w:val="000000"/>
              </w:rPr>
              <w:t xml:space="preserve">о награждениям </w:t>
            </w:r>
            <w:r w:rsidR="00C85483" w:rsidRPr="00A420BE">
              <w:rPr>
                <w:bCs/>
                <w:color w:val="000000"/>
              </w:rPr>
              <w:t xml:space="preserve">Законодательного Собрания, </w:t>
            </w:r>
            <w:r w:rsidR="00C85483" w:rsidRPr="00A420BE">
              <w:rPr>
                <w:bCs/>
                <w:i/>
                <w:color w:val="000000"/>
              </w:rPr>
              <w:t>в том числе:</w:t>
            </w:r>
          </w:p>
        </w:tc>
        <w:tc>
          <w:tcPr>
            <w:tcW w:w="1083" w:type="dxa"/>
            <w:gridSpan w:val="3"/>
            <w:tcBorders>
              <w:top w:val="single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85483" w:rsidRPr="00A420BE" w:rsidRDefault="00723D4C" w:rsidP="00C8548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403</w:t>
            </w:r>
          </w:p>
        </w:tc>
      </w:tr>
      <w:tr w:rsidR="00C85483" w:rsidRPr="007239D4" w:rsidTr="00A90F8D">
        <w:tc>
          <w:tcPr>
            <w:tcW w:w="55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85483" w:rsidRPr="00F20B02" w:rsidRDefault="00C85483" w:rsidP="00C85483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556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85483" w:rsidRPr="00A420BE" w:rsidRDefault="00C85483" w:rsidP="00C85483">
            <w:pPr>
              <w:jc w:val="both"/>
              <w:rPr>
                <w:bCs/>
                <w:color w:val="000000"/>
              </w:rPr>
            </w:pPr>
            <w:r w:rsidRPr="00A420BE">
              <w:rPr>
                <w:bCs/>
                <w:color w:val="000000"/>
              </w:rPr>
              <w:t xml:space="preserve">Почетной грамотой </w:t>
            </w:r>
          </w:p>
        </w:tc>
        <w:tc>
          <w:tcPr>
            <w:tcW w:w="108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85483" w:rsidRPr="00A420BE" w:rsidRDefault="00723D4C" w:rsidP="00C85483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262</w:t>
            </w:r>
          </w:p>
        </w:tc>
      </w:tr>
      <w:tr w:rsidR="00C85483" w:rsidRPr="007239D4" w:rsidTr="00A90F8D">
        <w:tc>
          <w:tcPr>
            <w:tcW w:w="55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85483" w:rsidRPr="00F20B02" w:rsidRDefault="00C85483" w:rsidP="00C85483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556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85483" w:rsidRPr="00A420BE" w:rsidRDefault="00C85483" w:rsidP="00C85483">
            <w:pPr>
              <w:jc w:val="both"/>
              <w:rPr>
                <w:bCs/>
                <w:color w:val="000000"/>
              </w:rPr>
            </w:pPr>
            <w:r w:rsidRPr="00A420BE">
              <w:rPr>
                <w:bCs/>
                <w:color w:val="000000"/>
              </w:rPr>
              <w:t xml:space="preserve">Благодарственным письмом </w:t>
            </w:r>
          </w:p>
        </w:tc>
        <w:tc>
          <w:tcPr>
            <w:tcW w:w="108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85483" w:rsidRPr="00A420BE" w:rsidRDefault="00723D4C" w:rsidP="00C85483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56</w:t>
            </w:r>
          </w:p>
        </w:tc>
      </w:tr>
      <w:tr w:rsidR="00C85483" w:rsidRPr="007239D4" w:rsidTr="00A90F8D">
        <w:trPr>
          <w:trHeight w:val="226"/>
        </w:trPr>
        <w:tc>
          <w:tcPr>
            <w:tcW w:w="55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85483" w:rsidRPr="00F20B02" w:rsidRDefault="00C85483" w:rsidP="00C85483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556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85483" w:rsidRPr="00A420BE" w:rsidRDefault="00C85483" w:rsidP="00C85483">
            <w:pPr>
              <w:jc w:val="both"/>
              <w:rPr>
                <w:bCs/>
                <w:color w:val="000000"/>
              </w:rPr>
            </w:pPr>
            <w:r w:rsidRPr="00A420BE">
              <w:rPr>
                <w:bCs/>
                <w:color w:val="000000"/>
              </w:rPr>
              <w:t xml:space="preserve">Благодарственным письмом и памятным подарком </w:t>
            </w:r>
          </w:p>
        </w:tc>
        <w:tc>
          <w:tcPr>
            <w:tcW w:w="108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85483" w:rsidRPr="00A420BE" w:rsidRDefault="00723D4C" w:rsidP="00C85483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20</w:t>
            </w:r>
          </w:p>
        </w:tc>
      </w:tr>
      <w:tr w:rsidR="00C85483" w:rsidRPr="007239D4" w:rsidTr="00A90F8D">
        <w:tc>
          <w:tcPr>
            <w:tcW w:w="55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85483" w:rsidRPr="00F20B02" w:rsidRDefault="00C85483" w:rsidP="00C85483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556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85483" w:rsidRPr="00A420BE" w:rsidRDefault="00C85483" w:rsidP="00C85483">
            <w:pPr>
              <w:rPr>
                <w:bCs/>
                <w:color w:val="000000"/>
              </w:rPr>
            </w:pPr>
            <w:r w:rsidRPr="00A420BE">
              <w:rPr>
                <w:bCs/>
                <w:color w:val="000000"/>
              </w:rPr>
              <w:t>Памятным подарком</w:t>
            </w:r>
          </w:p>
        </w:tc>
        <w:tc>
          <w:tcPr>
            <w:tcW w:w="108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85483" w:rsidRPr="00A420BE" w:rsidRDefault="00723D4C" w:rsidP="00C85483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65</w:t>
            </w:r>
          </w:p>
        </w:tc>
      </w:tr>
      <w:tr w:rsidR="00C85483" w:rsidRPr="007239D4" w:rsidTr="00A90F8D">
        <w:tc>
          <w:tcPr>
            <w:tcW w:w="55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85483" w:rsidRPr="00F20B02" w:rsidRDefault="00615266" w:rsidP="00C85483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6</w:t>
            </w:r>
            <w:r w:rsidR="00EB2A0B">
              <w:rPr>
                <w:b/>
                <w:color w:val="000000"/>
                <w:sz w:val="22"/>
                <w:szCs w:val="22"/>
              </w:rPr>
              <w:t>.2.6</w:t>
            </w:r>
          </w:p>
        </w:tc>
        <w:tc>
          <w:tcPr>
            <w:tcW w:w="8556" w:type="dxa"/>
            <w:gridSpan w:val="6"/>
            <w:tcBorders>
              <w:top w:val="outset" w:sz="6" w:space="0" w:color="auto"/>
              <w:left w:val="outset" w:sz="6" w:space="0" w:color="auto"/>
              <w:bottom w:val="inset" w:sz="6" w:space="0" w:color="auto"/>
              <w:right w:val="in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85483" w:rsidRPr="00A420BE" w:rsidRDefault="00D33F59" w:rsidP="00C85483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</w:t>
            </w:r>
            <w:r w:rsidR="00C85483" w:rsidRPr="00A420BE">
              <w:rPr>
                <w:b/>
                <w:bCs/>
                <w:color w:val="000000"/>
              </w:rPr>
              <w:t xml:space="preserve"> направлении представителей Законодательного Собрания в состав рабочих групп, комиссий, советов</w:t>
            </w:r>
          </w:p>
        </w:tc>
        <w:tc>
          <w:tcPr>
            <w:tcW w:w="1083" w:type="dxa"/>
            <w:gridSpan w:val="3"/>
            <w:tcBorders>
              <w:top w:val="outset" w:sz="6" w:space="0" w:color="auto"/>
              <w:left w:val="in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23D4C" w:rsidRPr="00723D4C" w:rsidRDefault="00723D4C" w:rsidP="00C8548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  <w:p w:rsidR="00C85483" w:rsidRPr="00723D4C" w:rsidRDefault="00723D4C" w:rsidP="00723D4C">
            <w:pPr>
              <w:jc w:val="center"/>
              <w:rPr>
                <w:b/>
              </w:rPr>
            </w:pPr>
            <w:r w:rsidRPr="00723D4C">
              <w:rPr>
                <w:b/>
              </w:rPr>
              <w:t>3</w:t>
            </w:r>
          </w:p>
        </w:tc>
      </w:tr>
      <w:tr w:rsidR="00C85483" w:rsidRPr="007239D4" w:rsidTr="00A90F8D">
        <w:tc>
          <w:tcPr>
            <w:tcW w:w="55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85483" w:rsidRPr="00F20B02" w:rsidRDefault="00615266" w:rsidP="00C85483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6</w:t>
            </w:r>
            <w:r w:rsidR="00C85483" w:rsidRPr="00F20B02">
              <w:rPr>
                <w:b/>
                <w:color w:val="000000"/>
                <w:sz w:val="22"/>
                <w:szCs w:val="22"/>
              </w:rPr>
              <w:t>.2.7</w:t>
            </w:r>
          </w:p>
        </w:tc>
        <w:tc>
          <w:tcPr>
            <w:tcW w:w="8556" w:type="dxa"/>
            <w:gridSpan w:val="6"/>
            <w:tcBorders>
              <w:top w:val="outset" w:sz="6" w:space="0" w:color="auto"/>
              <w:left w:val="outset" w:sz="6" w:space="0" w:color="auto"/>
              <w:bottom w:val="inset" w:sz="6" w:space="0" w:color="auto"/>
              <w:right w:val="in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85483" w:rsidRPr="00A420BE" w:rsidRDefault="00D33F59" w:rsidP="00C85483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П</w:t>
            </w:r>
            <w:r w:rsidR="00C85483" w:rsidRPr="00A420BE">
              <w:rPr>
                <w:b/>
                <w:bCs/>
                <w:color w:val="000000"/>
              </w:rPr>
              <w:t>о вопросам организационного характера</w:t>
            </w:r>
          </w:p>
        </w:tc>
        <w:tc>
          <w:tcPr>
            <w:tcW w:w="1083" w:type="dxa"/>
            <w:gridSpan w:val="3"/>
            <w:tcBorders>
              <w:top w:val="outset" w:sz="6" w:space="0" w:color="auto"/>
              <w:left w:val="in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85483" w:rsidRPr="00A420BE" w:rsidRDefault="00723D4C" w:rsidP="00C8548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</w:t>
            </w:r>
          </w:p>
        </w:tc>
      </w:tr>
      <w:tr w:rsidR="00C85483" w:rsidRPr="007239D4" w:rsidTr="00A90F8D">
        <w:trPr>
          <w:trHeight w:val="185"/>
        </w:trPr>
        <w:tc>
          <w:tcPr>
            <w:tcW w:w="55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85483" w:rsidRPr="00F20B02" w:rsidRDefault="00615266" w:rsidP="00C85483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6</w:t>
            </w:r>
            <w:r w:rsidR="00EB2A0B">
              <w:rPr>
                <w:b/>
                <w:color w:val="000000"/>
                <w:sz w:val="22"/>
                <w:szCs w:val="22"/>
              </w:rPr>
              <w:t>.2.8</w:t>
            </w:r>
          </w:p>
        </w:tc>
        <w:tc>
          <w:tcPr>
            <w:tcW w:w="8556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85483" w:rsidRPr="00A420BE" w:rsidRDefault="00D33F59" w:rsidP="00C85483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П</w:t>
            </w:r>
            <w:r w:rsidR="00C85483" w:rsidRPr="00A420BE">
              <w:rPr>
                <w:b/>
                <w:bCs/>
                <w:color w:val="000000"/>
              </w:rPr>
              <w:t>о иным вопросам</w:t>
            </w:r>
          </w:p>
        </w:tc>
        <w:tc>
          <w:tcPr>
            <w:tcW w:w="108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85483" w:rsidRPr="00A420BE" w:rsidRDefault="00723D4C" w:rsidP="00C8548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13</w:t>
            </w:r>
          </w:p>
        </w:tc>
      </w:tr>
      <w:tr w:rsidR="00C85483" w:rsidRPr="007239D4" w:rsidTr="00A90F8D">
        <w:tc>
          <w:tcPr>
            <w:tcW w:w="55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85483" w:rsidRPr="00F20B02" w:rsidRDefault="00615266" w:rsidP="00C85483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6</w:t>
            </w:r>
            <w:r w:rsidR="00EB2A0B">
              <w:rPr>
                <w:b/>
                <w:color w:val="000000"/>
                <w:sz w:val="22"/>
                <w:szCs w:val="22"/>
              </w:rPr>
              <w:t>.3</w:t>
            </w:r>
          </w:p>
        </w:tc>
        <w:tc>
          <w:tcPr>
            <w:tcW w:w="9639" w:type="dxa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85483" w:rsidRPr="00A420BE" w:rsidRDefault="00D33F59" w:rsidP="00C85483">
            <w:pPr>
              <w:rPr>
                <w:bCs/>
                <w:color w:val="000000"/>
              </w:rPr>
            </w:pPr>
            <w:r w:rsidRPr="00BF5051">
              <w:rPr>
                <w:b/>
                <w:bCs/>
                <w:color w:val="000000"/>
                <w:sz w:val="22"/>
                <w:szCs w:val="22"/>
              </w:rPr>
              <w:t xml:space="preserve">Вопросы внесены </w:t>
            </w:r>
            <w:r w:rsidRPr="00BF5051">
              <w:rPr>
                <w:bCs/>
                <w:color w:val="000000"/>
                <w:sz w:val="22"/>
                <w:szCs w:val="22"/>
              </w:rPr>
              <w:t>(разбивка по докладчикам):</w:t>
            </w:r>
          </w:p>
        </w:tc>
      </w:tr>
      <w:tr w:rsidR="00C85483" w:rsidRPr="007239D4" w:rsidTr="00A90F8D">
        <w:tc>
          <w:tcPr>
            <w:tcW w:w="55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85483" w:rsidRPr="00F20B02" w:rsidRDefault="00C85483" w:rsidP="00C85483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556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85483" w:rsidRPr="00A420BE" w:rsidRDefault="00C85483" w:rsidP="00615266">
            <w:pPr>
              <w:jc w:val="both"/>
              <w:rPr>
                <w:bCs/>
                <w:color w:val="000000"/>
              </w:rPr>
            </w:pPr>
            <w:r w:rsidRPr="00A420BE">
              <w:rPr>
                <w:bCs/>
                <w:color w:val="000000"/>
              </w:rPr>
              <w:t xml:space="preserve">Председателем Законодательного Собрания Камчатского края </w:t>
            </w:r>
          </w:p>
        </w:tc>
        <w:tc>
          <w:tcPr>
            <w:tcW w:w="108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85483" w:rsidRPr="00A420BE" w:rsidRDefault="00723D4C" w:rsidP="00C85483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86</w:t>
            </w:r>
          </w:p>
        </w:tc>
      </w:tr>
      <w:tr w:rsidR="00C85483" w:rsidRPr="007239D4" w:rsidTr="00A90F8D">
        <w:tc>
          <w:tcPr>
            <w:tcW w:w="55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85483" w:rsidRPr="00F20B02" w:rsidRDefault="00C85483" w:rsidP="00C85483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556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85483" w:rsidRPr="00A420BE" w:rsidRDefault="00C85483" w:rsidP="00615266">
            <w:pPr>
              <w:rPr>
                <w:bCs/>
                <w:color w:val="000000"/>
              </w:rPr>
            </w:pPr>
            <w:r w:rsidRPr="00A420BE">
              <w:rPr>
                <w:bCs/>
                <w:color w:val="000000"/>
              </w:rPr>
              <w:t xml:space="preserve">Первым заместителем председателя Законодательного Собрания Камчатского края </w:t>
            </w:r>
          </w:p>
        </w:tc>
        <w:tc>
          <w:tcPr>
            <w:tcW w:w="108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85483" w:rsidRPr="00A420BE" w:rsidRDefault="00723D4C" w:rsidP="00C85483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137</w:t>
            </w:r>
          </w:p>
        </w:tc>
      </w:tr>
      <w:tr w:rsidR="00C85483" w:rsidRPr="007239D4" w:rsidTr="00A90F8D">
        <w:tc>
          <w:tcPr>
            <w:tcW w:w="55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85483" w:rsidRPr="00F20B02" w:rsidRDefault="00C85483" w:rsidP="00C85483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556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85483" w:rsidRPr="00A420BE" w:rsidRDefault="00C85483" w:rsidP="00615266">
            <w:pPr>
              <w:jc w:val="both"/>
              <w:rPr>
                <w:bCs/>
                <w:color w:val="000000"/>
              </w:rPr>
            </w:pPr>
            <w:r w:rsidRPr="00A420BE">
              <w:rPr>
                <w:bCs/>
                <w:color w:val="000000"/>
              </w:rPr>
              <w:t xml:space="preserve">Заместителем председателя Законодательного Собрания Камчатского края </w:t>
            </w:r>
          </w:p>
        </w:tc>
        <w:tc>
          <w:tcPr>
            <w:tcW w:w="108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85483" w:rsidRPr="00A420BE" w:rsidRDefault="00723D4C" w:rsidP="00C85483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17</w:t>
            </w:r>
          </w:p>
        </w:tc>
      </w:tr>
      <w:tr w:rsidR="00C85483" w:rsidRPr="007239D4" w:rsidTr="00A90F8D">
        <w:tc>
          <w:tcPr>
            <w:tcW w:w="55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85483" w:rsidRPr="00F20B02" w:rsidRDefault="00C85483" w:rsidP="00C85483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556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85483" w:rsidRPr="00A420BE" w:rsidRDefault="00C85483" w:rsidP="00615266">
            <w:pPr>
              <w:jc w:val="both"/>
              <w:rPr>
                <w:bCs/>
                <w:color w:val="000000"/>
              </w:rPr>
            </w:pPr>
            <w:r w:rsidRPr="00A420BE">
              <w:rPr>
                <w:bCs/>
                <w:color w:val="000000"/>
              </w:rPr>
              <w:t xml:space="preserve">Заместителем председателя Законодательного Собрания Камчатского края – председателем постоянного комитета по природопользованию, аграрной политике и экологической безопасности и депутатами постоянного комитета </w:t>
            </w:r>
          </w:p>
        </w:tc>
        <w:tc>
          <w:tcPr>
            <w:tcW w:w="108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85483" w:rsidRPr="00A420BE" w:rsidRDefault="00723D4C" w:rsidP="00C85483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35</w:t>
            </w:r>
          </w:p>
        </w:tc>
      </w:tr>
      <w:tr w:rsidR="00C85483" w:rsidRPr="007239D4" w:rsidTr="00A90F8D">
        <w:tc>
          <w:tcPr>
            <w:tcW w:w="55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85483" w:rsidRPr="00F20B02" w:rsidRDefault="00C85483" w:rsidP="00C85483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556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85483" w:rsidRPr="00A420BE" w:rsidRDefault="00C85483" w:rsidP="00C85483">
            <w:pPr>
              <w:jc w:val="both"/>
              <w:rPr>
                <w:bCs/>
                <w:color w:val="000000"/>
              </w:rPr>
            </w:pPr>
            <w:r w:rsidRPr="00A420BE">
              <w:rPr>
                <w:bCs/>
                <w:color w:val="000000"/>
              </w:rPr>
              <w:t>Депутатами постоянного комитета по природопользованию, аграрной политике и экологической безопасности</w:t>
            </w:r>
          </w:p>
        </w:tc>
        <w:tc>
          <w:tcPr>
            <w:tcW w:w="108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85483" w:rsidRPr="00A420BE" w:rsidRDefault="00723D4C" w:rsidP="00C85483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43</w:t>
            </w:r>
          </w:p>
        </w:tc>
      </w:tr>
      <w:tr w:rsidR="00C85483" w:rsidRPr="007239D4" w:rsidTr="00A90F8D">
        <w:tc>
          <w:tcPr>
            <w:tcW w:w="55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85483" w:rsidRPr="00F20B02" w:rsidRDefault="00C85483" w:rsidP="00C85483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556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85483" w:rsidRPr="00A420BE" w:rsidRDefault="00C85483" w:rsidP="00C85483">
            <w:pPr>
              <w:rPr>
                <w:color w:val="000000"/>
              </w:rPr>
            </w:pPr>
            <w:r w:rsidRPr="00A420BE">
              <w:rPr>
                <w:color w:val="000000"/>
              </w:rPr>
              <w:t>Депутатами постоянного комитета по экономике, собственности, бюджету, налоговой политике и предпринимательской деятельности</w:t>
            </w:r>
          </w:p>
        </w:tc>
        <w:tc>
          <w:tcPr>
            <w:tcW w:w="108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85483" w:rsidRPr="00A420BE" w:rsidRDefault="00723D4C" w:rsidP="00C85483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115</w:t>
            </w:r>
          </w:p>
        </w:tc>
      </w:tr>
      <w:tr w:rsidR="00C85483" w:rsidRPr="007239D4" w:rsidTr="00A90F8D">
        <w:tc>
          <w:tcPr>
            <w:tcW w:w="55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85483" w:rsidRPr="00F20B02" w:rsidRDefault="00C85483" w:rsidP="00C85483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556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85483" w:rsidRPr="00A420BE" w:rsidRDefault="00C85483" w:rsidP="00C85483">
            <w:pPr>
              <w:jc w:val="both"/>
              <w:rPr>
                <w:color w:val="000000"/>
              </w:rPr>
            </w:pPr>
            <w:r w:rsidRPr="00A420BE">
              <w:rPr>
                <w:color w:val="000000"/>
              </w:rPr>
              <w:t>Депутатами постоянного комитета по социальной политике</w:t>
            </w:r>
          </w:p>
        </w:tc>
        <w:tc>
          <w:tcPr>
            <w:tcW w:w="108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85483" w:rsidRPr="00A420BE" w:rsidRDefault="00723D4C" w:rsidP="00C85483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134</w:t>
            </w:r>
          </w:p>
        </w:tc>
      </w:tr>
      <w:tr w:rsidR="00C85483" w:rsidRPr="007239D4" w:rsidTr="00A90F8D">
        <w:tc>
          <w:tcPr>
            <w:tcW w:w="55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85483" w:rsidRPr="00F20B02" w:rsidRDefault="00C85483" w:rsidP="00C85483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556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85483" w:rsidRPr="00A420BE" w:rsidRDefault="00C85483" w:rsidP="00C85483">
            <w:pPr>
              <w:rPr>
                <w:color w:val="000000"/>
              </w:rPr>
            </w:pPr>
            <w:r w:rsidRPr="00A420BE">
              <w:rPr>
                <w:color w:val="000000"/>
              </w:rPr>
              <w:t>Депутатами постоянного комитета по вопросам государственного строительства, местного самоуправления и гармонизации межнациональных отношений</w:t>
            </w:r>
          </w:p>
        </w:tc>
        <w:tc>
          <w:tcPr>
            <w:tcW w:w="108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85483" w:rsidRPr="00A420BE" w:rsidRDefault="00723D4C" w:rsidP="00C85483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112</w:t>
            </w:r>
          </w:p>
        </w:tc>
      </w:tr>
      <w:tr w:rsidR="00C85483" w:rsidRPr="007239D4" w:rsidTr="00A90F8D">
        <w:tc>
          <w:tcPr>
            <w:tcW w:w="55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85483" w:rsidRPr="00F20B02" w:rsidRDefault="00C85483" w:rsidP="00C85483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556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420BE" w:rsidRPr="00A420BE" w:rsidRDefault="00C85483" w:rsidP="0088291C">
            <w:pPr>
              <w:jc w:val="both"/>
              <w:rPr>
                <w:color w:val="000000"/>
              </w:rPr>
            </w:pPr>
            <w:r w:rsidRPr="00A420BE">
              <w:rPr>
                <w:color w:val="000000"/>
              </w:rPr>
              <w:t xml:space="preserve">Председателем Контрольно-счетной палаты Камчатского края </w:t>
            </w:r>
          </w:p>
        </w:tc>
        <w:tc>
          <w:tcPr>
            <w:tcW w:w="108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85483" w:rsidRPr="00A420BE" w:rsidRDefault="00723D4C" w:rsidP="00C85483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</w:t>
            </w:r>
          </w:p>
        </w:tc>
      </w:tr>
      <w:tr w:rsidR="007F068C" w:rsidRPr="007239D4" w:rsidTr="00A90F8D">
        <w:tc>
          <w:tcPr>
            <w:tcW w:w="55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F068C" w:rsidRPr="00F20B02" w:rsidRDefault="00615266" w:rsidP="00D46491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7</w:t>
            </w:r>
            <w:r w:rsidR="007F068C" w:rsidRPr="00F20B02">
              <w:rPr>
                <w:b/>
                <w:bCs/>
                <w:color w:val="000000"/>
                <w:sz w:val="22"/>
                <w:szCs w:val="22"/>
              </w:rPr>
              <w:t>.</w:t>
            </w:r>
          </w:p>
        </w:tc>
        <w:tc>
          <w:tcPr>
            <w:tcW w:w="9639" w:type="dxa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F068C" w:rsidRDefault="007F068C" w:rsidP="00D46491">
            <w:pPr>
              <w:rPr>
                <w:b/>
                <w:color w:val="000000"/>
              </w:rPr>
            </w:pPr>
            <w:r w:rsidRPr="00A420BE">
              <w:rPr>
                <w:b/>
                <w:bCs/>
                <w:color w:val="000000"/>
              </w:rPr>
              <w:t xml:space="preserve">Работа постоянных комитетов </w:t>
            </w:r>
            <w:r w:rsidRPr="00A420BE">
              <w:rPr>
                <w:b/>
                <w:color w:val="000000"/>
              </w:rPr>
              <w:t>Законодательного Собрания Камчатского края</w:t>
            </w:r>
          </w:p>
          <w:p w:rsidR="00625FCB" w:rsidRPr="00A420BE" w:rsidRDefault="00625FCB" w:rsidP="00D46491">
            <w:pPr>
              <w:rPr>
                <w:color w:val="000000"/>
              </w:rPr>
            </w:pPr>
          </w:p>
        </w:tc>
      </w:tr>
      <w:tr w:rsidR="007F068C" w:rsidRPr="00180A64" w:rsidTr="00A90F8D">
        <w:tc>
          <w:tcPr>
            <w:tcW w:w="55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F068C" w:rsidRPr="00F20B02" w:rsidRDefault="007F068C" w:rsidP="00D46491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567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F068C" w:rsidRPr="00A420BE" w:rsidRDefault="007F068C" w:rsidP="00D46491">
            <w:pPr>
              <w:jc w:val="both"/>
              <w:rPr>
                <w:color w:val="000000"/>
              </w:rPr>
            </w:pPr>
            <w:r w:rsidRPr="00A420BE">
              <w:rPr>
                <w:color w:val="000000"/>
              </w:rPr>
              <w:t xml:space="preserve">Проведено заседаний, в </w:t>
            </w:r>
            <w:proofErr w:type="spellStart"/>
            <w:r w:rsidRPr="00A420BE">
              <w:rPr>
                <w:color w:val="000000"/>
              </w:rPr>
              <w:t>т.ч</w:t>
            </w:r>
            <w:proofErr w:type="spellEnd"/>
            <w:r w:rsidRPr="00A420BE">
              <w:rPr>
                <w:color w:val="000000"/>
              </w:rPr>
              <w:t>. совместных (всего), /из них выездные заседания</w:t>
            </w:r>
          </w:p>
        </w:tc>
        <w:tc>
          <w:tcPr>
            <w:tcW w:w="107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F068C" w:rsidRPr="00625FCB" w:rsidRDefault="004B19EB" w:rsidP="007F068C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625FCB">
              <w:rPr>
                <w:b/>
                <w:color w:val="000000"/>
                <w:sz w:val="22"/>
                <w:szCs w:val="22"/>
              </w:rPr>
              <w:t>12/-</w:t>
            </w:r>
          </w:p>
        </w:tc>
      </w:tr>
      <w:tr w:rsidR="004B19EB" w:rsidRPr="00180A64" w:rsidTr="00A90F8D">
        <w:tc>
          <w:tcPr>
            <w:tcW w:w="55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4B19EB" w:rsidRPr="00F20B02" w:rsidRDefault="004B19EB" w:rsidP="00D46491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567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4B19EB" w:rsidRPr="00A420BE" w:rsidRDefault="004B19EB" w:rsidP="00D46491">
            <w:pPr>
              <w:jc w:val="both"/>
              <w:rPr>
                <w:color w:val="000000"/>
              </w:rPr>
            </w:pPr>
            <w:r>
              <w:rPr>
                <w:color w:val="000000"/>
                <w:sz w:val="23"/>
                <w:szCs w:val="23"/>
              </w:rPr>
              <w:t xml:space="preserve">Проведено селекторных совещаний с участием представительных органов местного самоуправления  </w:t>
            </w:r>
          </w:p>
        </w:tc>
        <w:tc>
          <w:tcPr>
            <w:tcW w:w="107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4B19EB" w:rsidRPr="00625FCB" w:rsidRDefault="004B19EB" w:rsidP="007F068C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625FCB">
              <w:rPr>
                <w:b/>
                <w:color w:val="000000"/>
                <w:sz w:val="22"/>
                <w:szCs w:val="22"/>
              </w:rPr>
              <w:t>2</w:t>
            </w:r>
          </w:p>
        </w:tc>
      </w:tr>
      <w:tr w:rsidR="007F068C" w:rsidRPr="00180A64" w:rsidTr="00A90F8D">
        <w:tc>
          <w:tcPr>
            <w:tcW w:w="55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F068C" w:rsidRPr="00F20B02" w:rsidRDefault="007F068C" w:rsidP="00D46491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567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F068C" w:rsidRPr="00A420BE" w:rsidRDefault="007F068C" w:rsidP="00D46491">
            <w:pPr>
              <w:jc w:val="both"/>
              <w:rPr>
                <w:color w:val="000000"/>
              </w:rPr>
            </w:pPr>
            <w:r w:rsidRPr="00A420BE">
              <w:rPr>
                <w:color w:val="000000"/>
              </w:rPr>
              <w:t>Рассмотрено вопросов (кроме проектов ФЗ, обращений и законодательных инициатив субъектов РФ)</w:t>
            </w:r>
          </w:p>
        </w:tc>
        <w:tc>
          <w:tcPr>
            <w:tcW w:w="107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F068C" w:rsidRPr="00625FCB" w:rsidRDefault="004B19EB" w:rsidP="00D46491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625FCB">
              <w:rPr>
                <w:b/>
                <w:color w:val="000000"/>
                <w:sz w:val="22"/>
                <w:szCs w:val="22"/>
              </w:rPr>
              <w:t>51</w:t>
            </w:r>
          </w:p>
        </w:tc>
      </w:tr>
      <w:tr w:rsidR="007F068C" w:rsidRPr="00180A64" w:rsidTr="00A90F8D">
        <w:tc>
          <w:tcPr>
            <w:tcW w:w="55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F068C" w:rsidRPr="00F20B02" w:rsidRDefault="007F068C" w:rsidP="00D46491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567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F068C" w:rsidRPr="00A420BE" w:rsidRDefault="007F068C" w:rsidP="00D46491">
            <w:pPr>
              <w:jc w:val="both"/>
              <w:rPr>
                <w:color w:val="000000"/>
              </w:rPr>
            </w:pPr>
            <w:r w:rsidRPr="00A420BE">
              <w:rPr>
                <w:color w:val="000000"/>
              </w:rPr>
              <w:t>Подготовлено справочного и информационного материала, в том числе по итогам мониторинга федерального и регионального законодательства</w:t>
            </w:r>
          </w:p>
        </w:tc>
        <w:tc>
          <w:tcPr>
            <w:tcW w:w="107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F068C" w:rsidRPr="00625FCB" w:rsidRDefault="004B19EB" w:rsidP="00D46491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625FCB">
              <w:rPr>
                <w:b/>
                <w:color w:val="000000"/>
                <w:sz w:val="22"/>
                <w:szCs w:val="22"/>
              </w:rPr>
              <w:t>9</w:t>
            </w:r>
          </w:p>
        </w:tc>
      </w:tr>
      <w:tr w:rsidR="007F068C" w:rsidRPr="00180A64" w:rsidTr="00A90F8D">
        <w:tc>
          <w:tcPr>
            <w:tcW w:w="55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F068C" w:rsidRPr="00F20B02" w:rsidRDefault="007F068C" w:rsidP="00D4649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567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F068C" w:rsidRPr="00A420BE" w:rsidRDefault="007F068C" w:rsidP="00D46491">
            <w:pPr>
              <w:jc w:val="both"/>
              <w:rPr>
                <w:color w:val="000000"/>
              </w:rPr>
            </w:pPr>
            <w:r w:rsidRPr="00A420BE">
              <w:rPr>
                <w:color w:val="000000"/>
              </w:rPr>
              <w:t>Принято участие в заседаниях Правительства Камчатского края, коллегиях, работе совещательных органов, комиссий, советов и др.</w:t>
            </w:r>
          </w:p>
        </w:tc>
        <w:tc>
          <w:tcPr>
            <w:tcW w:w="107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F068C" w:rsidRPr="00625FCB" w:rsidRDefault="004B19EB" w:rsidP="00D4649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625FCB">
              <w:rPr>
                <w:b/>
                <w:bCs/>
                <w:color w:val="000000"/>
                <w:sz w:val="22"/>
                <w:szCs w:val="22"/>
              </w:rPr>
              <w:t>109</w:t>
            </w:r>
          </w:p>
        </w:tc>
      </w:tr>
      <w:tr w:rsidR="007F068C" w:rsidRPr="00180A64" w:rsidTr="00A90F8D">
        <w:tc>
          <w:tcPr>
            <w:tcW w:w="55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F068C" w:rsidRPr="00F20B02" w:rsidRDefault="007F068C" w:rsidP="00D4649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567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F068C" w:rsidRPr="00A420BE" w:rsidRDefault="007F068C" w:rsidP="00D46491">
            <w:pPr>
              <w:jc w:val="both"/>
              <w:rPr>
                <w:color w:val="000000"/>
              </w:rPr>
            </w:pPr>
            <w:r w:rsidRPr="00A420BE">
              <w:rPr>
                <w:color w:val="000000"/>
              </w:rPr>
              <w:t>Принято участие в иных мероприятиях: депутатские слушания, круглые столы, выездные проверки, встречи с трудовыми коллективами и др.</w:t>
            </w:r>
          </w:p>
        </w:tc>
        <w:tc>
          <w:tcPr>
            <w:tcW w:w="107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F068C" w:rsidRPr="00625FCB" w:rsidRDefault="004B19EB" w:rsidP="00D4649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625FCB">
              <w:rPr>
                <w:b/>
                <w:bCs/>
                <w:color w:val="000000"/>
                <w:sz w:val="22"/>
                <w:szCs w:val="22"/>
              </w:rPr>
              <w:t>170</w:t>
            </w:r>
          </w:p>
        </w:tc>
      </w:tr>
      <w:tr w:rsidR="007F068C" w:rsidRPr="006756E2" w:rsidTr="00A90F8D">
        <w:trPr>
          <w:cantSplit/>
          <w:trHeight w:val="1932"/>
        </w:trPr>
        <w:tc>
          <w:tcPr>
            <w:tcW w:w="55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F068C" w:rsidRPr="00F20B02" w:rsidRDefault="00615266" w:rsidP="00D46491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7</w:t>
            </w:r>
            <w:r w:rsidR="00EB2A0B">
              <w:rPr>
                <w:b/>
                <w:bCs/>
                <w:color w:val="000000"/>
                <w:sz w:val="22"/>
                <w:szCs w:val="22"/>
              </w:rPr>
              <w:t>.1</w:t>
            </w:r>
          </w:p>
        </w:tc>
        <w:tc>
          <w:tcPr>
            <w:tcW w:w="43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7F068C" w:rsidRPr="007239D4" w:rsidRDefault="007F068C" w:rsidP="00D46491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7239D4">
              <w:rPr>
                <w:b/>
                <w:color w:val="000000"/>
                <w:sz w:val="22"/>
                <w:szCs w:val="22"/>
              </w:rPr>
              <w:t>По комитетам:</w:t>
            </w:r>
          </w:p>
        </w:tc>
        <w:tc>
          <w:tcPr>
            <w:tcW w:w="1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textDirection w:val="btLr"/>
            <w:vAlign w:val="center"/>
          </w:tcPr>
          <w:p w:rsidR="007F068C" w:rsidRPr="00E32581" w:rsidRDefault="007F068C" w:rsidP="00D46491">
            <w:pPr>
              <w:ind w:left="113" w:right="113"/>
              <w:jc w:val="center"/>
              <w:rPr>
                <w:b/>
                <w:color w:val="000000"/>
                <w:sz w:val="16"/>
                <w:szCs w:val="16"/>
              </w:rPr>
            </w:pPr>
            <w:r w:rsidRPr="00E32581">
              <w:rPr>
                <w:b/>
                <w:color w:val="000000"/>
                <w:sz w:val="16"/>
                <w:szCs w:val="16"/>
              </w:rPr>
              <w:t>Комитет по экономике, собственности, бюджету, налоговой политике и предпринимательской деятельности</w:t>
            </w:r>
          </w:p>
        </w:tc>
        <w:tc>
          <w:tcPr>
            <w:tcW w:w="17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textDirection w:val="btLr"/>
            <w:vAlign w:val="center"/>
          </w:tcPr>
          <w:p w:rsidR="007F068C" w:rsidRPr="00E32581" w:rsidRDefault="007F068C" w:rsidP="00D46491">
            <w:pPr>
              <w:ind w:left="113" w:right="113"/>
              <w:jc w:val="center"/>
              <w:rPr>
                <w:b/>
                <w:color w:val="000000"/>
                <w:sz w:val="16"/>
                <w:szCs w:val="16"/>
              </w:rPr>
            </w:pPr>
            <w:r w:rsidRPr="00E32581">
              <w:rPr>
                <w:b/>
                <w:color w:val="000000"/>
                <w:sz w:val="16"/>
                <w:szCs w:val="16"/>
              </w:rPr>
              <w:t>Комитет по вопросам государственного строительства, местного самоуправления и гармонизации межнациональных отношений</w:t>
            </w:r>
          </w:p>
        </w:tc>
        <w:tc>
          <w:tcPr>
            <w:tcW w:w="91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7F068C" w:rsidRPr="006756E2" w:rsidRDefault="007F068C" w:rsidP="00D46491">
            <w:pPr>
              <w:ind w:left="113" w:right="113"/>
              <w:jc w:val="center"/>
              <w:rPr>
                <w:b/>
                <w:color w:val="000000"/>
                <w:sz w:val="17"/>
                <w:szCs w:val="17"/>
              </w:rPr>
            </w:pPr>
            <w:r w:rsidRPr="006756E2">
              <w:rPr>
                <w:b/>
                <w:color w:val="000000"/>
                <w:sz w:val="17"/>
                <w:szCs w:val="17"/>
              </w:rPr>
              <w:t>Комитет по социальной политике</w:t>
            </w:r>
          </w:p>
        </w:tc>
        <w:tc>
          <w:tcPr>
            <w:tcW w:w="1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7F068C" w:rsidRPr="00E32581" w:rsidRDefault="007F068C" w:rsidP="00D46491">
            <w:pPr>
              <w:ind w:left="113" w:right="113"/>
              <w:jc w:val="center"/>
              <w:rPr>
                <w:b/>
                <w:color w:val="000000"/>
                <w:sz w:val="16"/>
                <w:szCs w:val="16"/>
              </w:rPr>
            </w:pPr>
            <w:r w:rsidRPr="00E32581">
              <w:rPr>
                <w:b/>
                <w:color w:val="000000"/>
                <w:sz w:val="16"/>
                <w:szCs w:val="16"/>
              </w:rPr>
              <w:t xml:space="preserve">Комитет </w:t>
            </w:r>
            <w:r w:rsidR="00D857B5" w:rsidRPr="00E32581">
              <w:rPr>
                <w:b/>
                <w:color w:val="000000"/>
                <w:sz w:val="16"/>
                <w:szCs w:val="16"/>
              </w:rPr>
              <w:t xml:space="preserve">по </w:t>
            </w:r>
            <w:r w:rsidR="00E32581" w:rsidRPr="00E32581">
              <w:rPr>
                <w:b/>
                <w:color w:val="000000"/>
                <w:sz w:val="16"/>
                <w:szCs w:val="16"/>
              </w:rPr>
              <w:t>природопользованию</w:t>
            </w:r>
            <w:r w:rsidRPr="00E32581">
              <w:rPr>
                <w:b/>
                <w:color w:val="000000"/>
                <w:sz w:val="16"/>
                <w:szCs w:val="16"/>
              </w:rPr>
              <w:t>, аграрной политике и экологической безопасности</w:t>
            </w:r>
          </w:p>
        </w:tc>
      </w:tr>
      <w:tr w:rsidR="007F068C" w:rsidRPr="007239D4" w:rsidTr="00A90F8D">
        <w:trPr>
          <w:trHeight w:val="264"/>
        </w:trPr>
        <w:tc>
          <w:tcPr>
            <w:tcW w:w="494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F068C" w:rsidRPr="00A420BE" w:rsidRDefault="007F068C" w:rsidP="00D857B5">
            <w:pPr>
              <w:jc w:val="both"/>
              <w:rPr>
                <w:color w:val="000000"/>
                <w:sz w:val="23"/>
                <w:szCs w:val="23"/>
              </w:rPr>
            </w:pPr>
            <w:r w:rsidRPr="00A420BE">
              <w:rPr>
                <w:color w:val="000000"/>
                <w:sz w:val="23"/>
                <w:szCs w:val="23"/>
              </w:rPr>
              <w:t>Проведено заседаний</w:t>
            </w:r>
            <w:r w:rsidR="00D857B5" w:rsidRPr="00A420BE">
              <w:rPr>
                <w:color w:val="000000"/>
                <w:sz w:val="23"/>
                <w:szCs w:val="23"/>
              </w:rPr>
              <w:t>/из них</w:t>
            </w:r>
            <w:r w:rsidRPr="00A420BE">
              <w:rPr>
                <w:color w:val="000000"/>
                <w:sz w:val="23"/>
                <w:szCs w:val="23"/>
              </w:rPr>
              <w:t xml:space="preserve"> совместны</w:t>
            </w:r>
            <w:r w:rsidR="00D857B5" w:rsidRPr="00A420BE">
              <w:rPr>
                <w:color w:val="000000"/>
                <w:sz w:val="23"/>
                <w:szCs w:val="23"/>
              </w:rPr>
              <w:t>е заседания</w:t>
            </w:r>
            <w:r w:rsidRPr="00A420BE">
              <w:rPr>
                <w:color w:val="000000"/>
                <w:sz w:val="23"/>
                <w:szCs w:val="23"/>
              </w:rPr>
              <w:t xml:space="preserve"> /из них выездные заседания</w:t>
            </w:r>
          </w:p>
        </w:tc>
        <w:tc>
          <w:tcPr>
            <w:tcW w:w="1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F068C" w:rsidRPr="00625FCB" w:rsidRDefault="00CE4ABA" w:rsidP="00D46491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625FCB">
              <w:rPr>
                <w:b/>
                <w:color w:val="000000"/>
                <w:sz w:val="23"/>
                <w:szCs w:val="23"/>
              </w:rPr>
              <w:t>3</w:t>
            </w:r>
          </w:p>
        </w:tc>
        <w:tc>
          <w:tcPr>
            <w:tcW w:w="17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F068C" w:rsidRPr="00625FCB" w:rsidRDefault="00645BCE" w:rsidP="00D46491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625FCB">
              <w:rPr>
                <w:b/>
                <w:color w:val="000000"/>
                <w:sz w:val="23"/>
                <w:szCs w:val="23"/>
              </w:rPr>
              <w:t>4</w:t>
            </w:r>
          </w:p>
        </w:tc>
        <w:tc>
          <w:tcPr>
            <w:tcW w:w="91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068C" w:rsidRPr="00625FCB" w:rsidRDefault="00A27EE5" w:rsidP="00D857B5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625FCB">
              <w:rPr>
                <w:b/>
                <w:color w:val="000000"/>
                <w:sz w:val="23"/>
                <w:szCs w:val="23"/>
              </w:rPr>
              <w:t>4</w:t>
            </w:r>
          </w:p>
        </w:tc>
        <w:tc>
          <w:tcPr>
            <w:tcW w:w="1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068C" w:rsidRPr="00625FCB" w:rsidRDefault="00E23BEB" w:rsidP="00D46491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625FCB">
              <w:rPr>
                <w:b/>
                <w:color w:val="000000"/>
                <w:sz w:val="23"/>
                <w:szCs w:val="23"/>
              </w:rPr>
              <w:t>1</w:t>
            </w:r>
          </w:p>
        </w:tc>
      </w:tr>
      <w:tr w:rsidR="00E23BEB" w:rsidRPr="007239D4" w:rsidTr="00A90F8D">
        <w:trPr>
          <w:trHeight w:val="264"/>
        </w:trPr>
        <w:tc>
          <w:tcPr>
            <w:tcW w:w="494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E23BEB" w:rsidRPr="00A420BE" w:rsidRDefault="00E23BEB" w:rsidP="00E23BEB">
            <w:pPr>
              <w:jc w:val="both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Проведено селекторных совещаний с участием представительных органов местного самоуправления  </w:t>
            </w:r>
          </w:p>
        </w:tc>
        <w:tc>
          <w:tcPr>
            <w:tcW w:w="1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E23BEB" w:rsidRPr="00625FCB" w:rsidRDefault="00E23BEB" w:rsidP="00D46491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625FCB">
              <w:rPr>
                <w:b/>
                <w:color w:val="000000"/>
                <w:sz w:val="23"/>
                <w:szCs w:val="23"/>
              </w:rPr>
              <w:t>1</w:t>
            </w:r>
          </w:p>
        </w:tc>
        <w:tc>
          <w:tcPr>
            <w:tcW w:w="17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E23BEB" w:rsidRPr="00625FCB" w:rsidRDefault="00A27EE5" w:rsidP="00D46491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625FCB">
              <w:rPr>
                <w:b/>
                <w:color w:val="000000"/>
                <w:sz w:val="23"/>
                <w:szCs w:val="23"/>
              </w:rPr>
              <w:t>-</w:t>
            </w:r>
          </w:p>
        </w:tc>
        <w:tc>
          <w:tcPr>
            <w:tcW w:w="91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BEB" w:rsidRPr="00625FCB" w:rsidRDefault="00A27EE5" w:rsidP="00D857B5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625FCB">
              <w:rPr>
                <w:b/>
                <w:color w:val="000000"/>
                <w:sz w:val="23"/>
                <w:szCs w:val="23"/>
              </w:rPr>
              <w:t>-</w:t>
            </w:r>
          </w:p>
        </w:tc>
        <w:tc>
          <w:tcPr>
            <w:tcW w:w="1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BEB" w:rsidRPr="00625FCB" w:rsidRDefault="00E23BEB" w:rsidP="00D46491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625FCB">
              <w:rPr>
                <w:b/>
                <w:color w:val="000000"/>
                <w:sz w:val="23"/>
                <w:szCs w:val="23"/>
              </w:rPr>
              <w:t>1</w:t>
            </w:r>
          </w:p>
        </w:tc>
      </w:tr>
      <w:tr w:rsidR="007F068C" w:rsidRPr="007239D4" w:rsidTr="00A90F8D">
        <w:trPr>
          <w:trHeight w:val="169"/>
        </w:trPr>
        <w:tc>
          <w:tcPr>
            <w:tcW w:w="494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F068C" w:rsidRPr="00A420BE" w:rsidRDefault="007F068C" w:rsidP="00D46491">
            <w:pPr>
              <w:jc w:val="both"/>
              <w:rPr>
                <w:color w:val="000000"/>
                <w:sz w:val="23"/>
                <w:szCs w:val="23"/>
              </w:rPr>
            </w:pPr>
            <w:r w:rsidRPr="00A420BE">
              <w:rPr>
                <w:color w:val="000000"/>
                <w:sz w:val="23"/>
                <w:szCs w:val="23"/>
              </w:rPr>
              <w:t>Рассмотрено вопросов (кроме проектов ФЗ, обращений и законодательных инициатив субъектов РФ)</w:t>
            </w:r>
          </w:p>
        </w:tc>
        <w:tc>
          <w:tcPr>
            <w:tcW w:w="1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F068C" w:rsidRPr="00625FCB" w:rsidRDefault="00CE4ABA" w:rsidP="00D46491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625FCB">
              <w:rPr>
                <w:b/>
                <w:color w:val="000000"/>
                <w:sz w:val="23"/>
                <w:szCs w:val="23"/>
              </w:rPr>
              <w:t>10</w:t>
            </w:r>
          </w:p>
        </w:tc>
        <w:tc>
          <w:tcPr>
            <w:tcW w:w="17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F068C" w:rsidRPr="00625FCB" w:rsidRDefault="00645BCE" w:rsidP="00D46491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625FCB">
              <w:rPr>
                <w:b/>
                <w:color w:val="000000"/>
                <w:sz w:val="23"/>
                <w:szCs w:val="23"/>
              </w:rPr>
              <w:t>32</w:t>
            </w:r>
          </w:p>
        </w:tc>
        <w:tc>
          <w:tcPr>
            <w:tcW w:w="91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068C" w:rsidRPr="00625FCB" w:rsidRDefault="00A27EE5" w:rsidP="00D46491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625FCB">
              <w:rPr>
                <w:b/>
                <w:color w:val="000000"/>
                <w:sz w:val="23"/>
                <w:szCs w:val="23"/>
              </w:rPr>
              <w:t>7</w:t>
            </w:r>
          </w:p>
        </w:tc>
        <w:tc>
          <w:tcPr>
            <w:tcW w:w="1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068C" w:rsidRPr="00625FCB" w:rsidRDefault="00E23BEB" w:rsidP="00D857B5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625FCB">
              <w:rPr>
                <w:b/>
                <w:color w:val="000000"/>
                <w:sz w:val="23"/>
                <w:szCs w:val="23"/>
              </w:rPr>
              <w:t>2</w:t>
            </w:r>
          </w:p>
        </w:tc>
      </w:tr>
      <w:tr w:rsidR="007F068C" w:rsidRPr="007239D4" w:rsidTr="00A90F8D">
        <w:trPr>
          <w:trHeight w:val="239"/>
        </w:trPr>
        <w:tc>
          <w:tcPr>
            <w:tcW w:w="494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F068C" w:rsidRPr="00A420BE" w:rsidRDefault="007F068C" w:rsidP="00D46491">
            <w:pPr>
              <w:jc w:val="both"/>
              <w:rPr>
                <w:color w:val="000000"/>
                <w:sz w:val="23"/>
                <w:szCs w:val="23"/>
              </w:rPr>
            </w:pPr>
            <w:r w:rsidRPr="00A420BE">
              <w:rPr>
                <w:color w:val="000000"/>
                <w:sz w:val="23"/>
                <w:szCs w:val="23"/>
              </w:rPr>
              <w:t>Заслушано на заседаниях докладов и информаций</w:t>
            </w:r>
          </w:p>
        </w:tc>
        <w:tc>
          <w:tcPr>
            <w:tcW w:w="1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F068C" w:rsidRPr="00625FCB" w:rsidRDefault="00CE4ABA" w:rsidP="00D46491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625FCB">
              <w:rPr>
                <w:b/>
                <w:color w:val="000000"/>
                <w:sz w:val="23"/>
                <w:szCs w:val="23"/>
              </w:rPr>
              <w:t>16</w:t>
            </w:r>
          </w:p>
        </w:tc>
        <w:tc>
          <w:tcPr>
            <w:tcW w:w="17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F068C" w:rsidRPr="00625FCB" w:rsidRDefault="00645BCE" w:rsidP="00D46491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625FCB">
              <w:rPr>
                <w:b/>
                <w:color w:val="000000"/>
                <w:sz w:val="23"/>
                <w:szCs w:val="23"/>
              </w:rPr>
              <w:t>10</w:t>
            </w:r>
          </w:p>
        </w:tc>
        <w:tc>
          <w:tcPr>
            <w:tcW w:w="91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068C" w:rsidRPr="00625FCB" w:rsidRDefault="00A27EE5" w:rsidP="00D46491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625FCB">
              <w:rPr>
                <w:b/>
                <w:color w:val="000000"/>
                <w:sz w:val="23"/>
                <w:szCs w:val="23"/>
              </w:rPr>
              <w:t>7</w:t>
            </w:r>
          </w:p>
        </w:tc>
        <w:tc>
          <w:tcPr>
            <w:tcW w:w="1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068C" w:rsidRPr="00625FCB" w:rsidRDefault="00E23BEB" w:rsidP="00D46491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625FCB">
              <w:rPr>
                <w:b/>
                <w:color w:val="000000"/>
                <w:sz w:val="23"/>
                <w:szCs w:val="23"/>
              </w:rPr>
              <w:t>2</w:t>
            </w:r>
          </w:p>
        </w:tc>
      </w:tr>
      <w:tr w:rsidR="007F068C" w:rsidRPr="007239D4" w:rsidTr="00A90F8D">
        <w:trPr>
          <w:trHeight w:val="239"/>
        </w:trPr>
        <w:tc>
          <w:tcPr>
            <w:tcW w:w="494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F068C" w:rsidRPr="00A420BE" w:rsidRDefault="007F068C" w:rsidP="00D46491">
            <w:pPr>
              <w:jc w:val="both"/>
              <w:rPr>
                <w:color w:val="000000"/>
                <w:sz w:val="23"/>
                <w:szCs w:val="23"/>
              </w:rPr>
            </w:pPr>
            <w:r w:rsidRPr="00A420BE">
              <w:rPr>
                <w:color w:val="000000"/>
                <w:sz w:val="23"/>
                <w:szCs w:val="23"/>
              </w:rPr>
              <w:t>Количество вопросов, вынесенных на заседание Президиума (кроме проектов ФЗ, обращений и законодательных инициатив субъектов РФ, вопросов о награждениях)</w:t>
            </w:r>
          </w:p>
        </w:tc>
        <w:tc>
          <w:tcPr>
            <w:tcW w:w="1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F068C" w:rsidRPr="00625FCB" w:rsidRDefault="00CE4ABA" w:rsidP="00D46491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625FCB">
              <w:rPr>
                <w:b/>
                <w:color w:val="000000"/>
                <w:sz w:val="23"/>
                <w:szCs w:val="23"/>
              </w:rPr>
              <w:t>3</w:t>
            </w:r>
          </w:p>
        </w:tc>
        <w:tc>
          <w:tcPr>
            <w:tcW w:w="17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F068C" w:rsidRPr="00625FCB" w:rsidRDefault="00645BCE" w:rsidP="00D46491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625FCB">
              <w:rPr>
                <w:b/>
                <w:color w:val="000000"/>
                <w:sz w:val="23"/>
                <w:szCs w:val="23"/>
              </w:rPr>
              <w:t>-</w:t>
            </w:r>
          </w:p>
        </w:tc>
        <w:tc>
          <w:tcPr>
            <w:tcW w:w="91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068C" w:rsidRPr="00625FCB" w:rsidRDefault="00A27EE5" w:rsidP="00D46491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625FCB">
              <w:rPr>
                <w:b/>
                <w:color w:val="000000"/>
                <w:sz w:val="23"/>
                <w:szCs w:val="23"/>
              </w:rPr>
              <w:t>1</w:t>
            </w:r>
          </w:p>
        </w:tc>
        <w:tc>
          <w:tcPr>
            <w:tcW w:w="1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068C" w:rsidRPr="00625FCB" w:rsidRDefault="00E23BEB" w:rsidP="00D46491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625FCB">
              <w:rPr>
                <w:b/>
                <w:color w:val="000000"/>
                <w:sz w:val="23"/>
                <w:szCs w:val="23"/>
              </w:rPr>
              <w:t>-</w:t>
            </w:r>
          </w:p>
        </w:tc>
      </w:tr>
      <w:tr w:rsidR="007F068C" w:rsidRPr="007239D4" w:rsidTr="00A90F8D">
        <w:trPr>
          <w:trHeight w:val="324"/>
        </w:trPr>
        <w:tc>
          <w:tcPr>
            <w:tcW w:w="494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F068C" w:rsidRPr="00A420BE" w:rsidRDefault="007F068C" w:rsidP="00D46491">
            <w:pPr>
              <w:jc w:val="both"/>
              <w:rPr>
                <w:color w:val="000000"/>
                <w:sz w:val="23"/>
                <w:szCs w:val="23"/>
              </w:rPr>
            </w:pPr>
            <w:r w:rsidRPr="00A420BE">
              <w:rPr>
                <w:color w:val="000000"/>
                <w:sz w:val="23"/>
                <w:szCs w:val="23"/>
              </w:rPr>
              <w:t>Подготовлено справочного и информационного материала, в том числе по итогам мониторинга федерального и регионального законодательства</w:t>
            </w:r>
          </w:p>
        </w:tc>
        <w:tc>
          <w:tcPr>
            <w:tcW w:w="1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F068C" w:rsidRPr="00625FCB" w:rsidRDefault="00CE4ABA" w:rsidP="00D46491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625FCB">
              <w:rPr>
                <w:b/>
                <w:color w:val="000000"/>
                <w:sz w:val="23"/>
                <w:szCs w:val="23"/>
              </w:rPr>
              <w:t>2</w:t>
            </w:r>
          </w:p>
        </w:tc>
        <w:tc>
          <w:tcPr>
            <w:tcW w:w="17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F068C" w:rsidRPr="00625FCB" w:rsidRDefault="00645BCE" w:rsidP="00D46491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625FCB">
              <w:rPr>
                <w:b/>
                <w:color w:val="000000"/>
                <w:sz w:val="23"/>
                <w:szCs w:val="23"/>
              </w:rPr>
              <w:t>-</w:t>
            </w:r>
          </w:p>
        </w:tc>
        <w:tc>
          <w:tcPr>
            <w:tcW w:w="91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068C" w:rsidRPr="00625FCB" w:rsidRDefault="00A27EE5" w:rsidP="00D46491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625FCB">
              <w:rPr>
                <w:b/>
                <w:color w:val="000000"/>
                <w:sz w:val="23"/>
                <w:szCs w:val="23"/>
              </w:rPr>
              <w:t>2</w:t>
            </w:r>
          </w:p>
        </w:tc>
        <w:tc>
          <w:tcPr>
            <w:tcW w:w="1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068C" w:rsidRPr="00625FCB" w:rsidRDefault="00E23BEB" w:rsidP="00D46491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625FCB">
              <w:rPr>
                <w:b/>
                <w:color w:val="000000"/>
                <w:sz w:val="23"/>
                <w:szCs w:val="23"/>
              </w:rPr>
              <w:t>5</w:t>
            </w:r>
          </w:p>
        </w:tc>
      </w:tr>
      <w:tr w:rsidR="007F068C" w:rsidRPr="007239D4" w:rsidTr="00A90F8D">
        <w:trPr>
          <w:trHeight w:val="443"/>
        </w:trPr>
        <w:tc>
          <w:tcPr>
            <w:tcW w:w="494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F068C" w:rsidRPr="00A420BE" w:rsidRDefault="007F068C" w:rsidP="00D46491">
            <w:pPr>
              <w:jc w:val="both"/>
              <w:rPr>
                <w:color w:val="000000"/>
                <w:sz w:val="23"/>
                <w:szCs w:val="23"/>
              </w:rPr>
            </w:pPr>
            <w:r w:rsidRPr="00A420BE">
              <w:rPr>
                <w:color w:val="000000"/>
                <w:sz w:val="23"/>
                <w:szCs w:val="23"/>
              </w:rPr>
              <w:t>Участие в заседаниях Правительства Камчатского края, коллегиях, комиссий, советов и др.</w:t>
            </w:r>
          </w:p>
        </w:tc>
        <w:tc>
          <w:tcPr>
            <w:tcW w:w="1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F068C" w:rsidRPr="00625FCB" w:rsidRDefault="00CE4ABA" w:rsidP="00D46491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625FCB">
              <w:rPr>
                <w:b/>
                <w:color w:val="000000"/>
                <w:sz w:val="23"/>
                <w:szCs w:val="23"/>
              </w:rPr>
              <w:t>21</w:t>
            </w:r>
          </w:p>
        </w:tc>
        <w:tc>
          <w:tcPr>
            <w:tcW w:w="17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F068C" w:rsidRPr="00625FCB" w:rsidRDefault="00645BCE" w:rsidP="00D46491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625FCB">
              <w:rPr>
                <w:b/>
                <w:color w:val="000000"/>
                <w:sz w:val="23"/>
                <w:szCs w:val="23"/>
              </w:rPr>
              <w:t>44</w:t>
            </w:r>
          </w:p>
        </w:tc>
        <w:tc>
          <w:tcPr>
            <w:tcW w:w="91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068C" w:rsidRPr="00625FCB" w:rsidRDefault="00A27EE5" w:rsidP="00D46491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625FCB">
              <w:rPr>
                <w:b/>
                <w:color w:val="000000"/>
                <w:sz w:val="23"/>
                <w:szCs w:val="23"/>
              </w:rPr>
              <w:t>25</w:t>
            </w:r>
          </w:p>
        </w:tc>
        <w:tc>
          <w:tcPr>
            <w:tcW w:w="1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068C" w:rsidRPr="00625FCB" w:rsidRDefault="00E23BEB" w:rsidP="00D46491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625FCB">
              <w:rPr>
                <w:b/>
                <w:color w:val="000000"/>
                <w:sz w:val="23"/>
                <w:szCs w:val="23"/>
              </w:rPr>
              <w:t>19</w:t>
            </w:r>
          </w:p>
        </w:tc>
      </w:tr>
      <w:tr w:rsidR="007F068C" w:rsidRPr="007239D4" w:rsidTr="00A90F8D">
        <w:trPr>
          <w:trHeight w:val="279"/>
        </w:trPr>
        <w:tc>
          <w:tcPr>
            <w:tcW w:w="494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F068C" w:rsidRPr="00A420BE" w:rsidRDefault="007F068C" w:rsidP="00D46491">
            <w:pPr>
              <w:jc w:val="both"/>
              <w:rPr>
                <w:color w:val="000000"/>
                <w:sz w:val="23"/>
                <w:szCs w:val="23"/>
              </w:rPr>
            </w:pPr>
            <w:r w:rsidRPr="00A420BE">
              <w:rPr>
                <w:color w:val="000000"/>
                <w:sz w:val="23"/>
                <w:szCs w:val="23"/>
              </w:rPr>
              <w:t>Участие в иных мероприятиях комитета</w:t>
            </w:r>
          </w:p>
        </w:tc>
        <w:tc>
          <w:tcPr>
            <w:tcW w:w="1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F068C" w:rsidRPr="00625FCB" w:rsidRDefault="00CE4ABA" w:rsidP="00D46491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625FCB">
              <w:rPr>
                <w:b/>
                <w:color w:val="000000"/>
                <w:sz w:val="23"/>
                <w:szCs w:val="23"/>
              </w:rPr>
              <w:t>18</w:t>
            </w:r>
          </w:p>
        </w:tc>
        <w:tc>
          <w:tcPr>
            <w:tcW w:w="17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F068C" w:rsidRPr="00625FCB" w:rsidRDefault="00645BCE" w:rsidP="00D46491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625FCB">
              <w:rPr>
                <w:b/>
                <w:color w:val="000000"/>
                <w:sz w:val="23"/>
                <w:szCs w:val="23"/>
              </w:rPr>
              <w:t>46</w:t>
            </w:r>
          </w:p>
        </w:tc>
        <w:tc>
          <w:tcPr>
            <w:tcW w:w="91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068C" w:rsidRPr="00625FCB" w:rsidRDefault="00A27EE5" w:rsidP="00D46491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625FCB">
              <w:rPr>
                <w:b/>
                <w:color w:val="000000"/>
                <w:sz w:val="23"/>
                <w:szCs w:val="23"/>
              </w:rPr>
              <w:t>38</w:t>
            </w:r>
          </w:p>
        </w:tc>
        <w:tc>
          <w:tcPr>
            <w:tcW w:w="1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068C" w:rsidRPr="00625FCB" w:rsidRDefault="0012324B" w:rsidP="00D46491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625FCB">
              <w:rPr>
                <w:b/>
                <w:color w:val="000000"/>
                <w:sz w:val="23"/>
                <w:szCs w:val="23"/>
              </w:rPr>
              <w:t>68</w:t>
            </w:r>
          </w:p>
        </w:tc>
      </w:tr>
      <w:tr w:rsidR="00C51D99" w:rsidRPr="007239D4" w:rsidTr="00A90F8D">
        <w:trPr>
          <w:trHeight w:val="279"/>
        </w:trPr>
        <w:tc>
          <w:tcPr>
            <w:tcW w:w="494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51D99" w:rsidRDefault="00C51D99" w:rsidP="00D46491">
            <w:pPr>
              <w:jc w:val="both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Принято граждан на личном приеме</w:t>
            </w:r>
          </w:p>
          <w:p w:rsidR="00625FCB" w:rsidRPr="00A420BE" w:rsidRDefault="00625FCB" w:rsidP="00D46491">
            <w:pPr>
              <w:jc w:val="both"/>
              <w:rPr>
                <w:color w:val="000000"/>
                <w:sz w:val="23"/>
                <w:szCs w:val="23"/>
              </w:rPr>
            </w:pPr>
          </w:p>
        </w:tc>
        <w:tc>
          <w:tcPr>
            <w:tcW w:w="1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51D99" w:rsidRPr="00625FCB" w:rsidRDefault="00CE4ABA" w:rsidP="00D46491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625FCB">
              <w:rPr>
                <w:b/>
                <w:color w:val="000000"/>
                <w:sz w:val="23"/>
                <w:szCs w:val="23"/>
              </w:rPr>
              <w:t>76</w:t>
            </w:r>
          </w:p>
        </w:tc>
        <w:tc>
          <w:tcPr>
            <w:tcW w:w="17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51D99" w:rsidRPr="00625FCB" w:rsidRDefault="00645BCE" w:rsidP="00D46491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625FCB">
              <w:rPr>
                <w:b/>
                <w:color w:val="000000"/>
                <w:sz w:val="23"/>
                <w:szCs w:val="23"/>
              </w:rPr>
              <w:t>525</w:t>
            </w:r>
          </w:p>
        </w:tc>
        <w:tc>
          <w:tcPr>
            <w:tcW w:w="91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1D99" w:rsidRPr="00625FCB" w:rsidRDefault="00A27EE5" w:rsidP="00D46491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625FCB">
              <w:rPr>
                <w:b/>
                <w:color w:val="000000"/>
                <w:sz w:val="23"/>
                <w:szCs w:val="23"/>
              </w:rPr>
              <w:t>146</w:t>
            </w:r>
          </w:p>
        </w:tc>
        <w:tc>
          <w:tcPr>
            <w:tcW w:w="1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1D99" w:rsidRPr="00625FCB" w:rsidRDefault="0012324B" w:rsidP="00D46491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625FCB">
              <w:rPr>
                <w:b/>
                <w:color w:val="000000"/>
                <w:sz w:val="23"/>
                <w:szCs w:val="23"/>
              </w:rPr>
              <w:t>181</w:t>
            </w:r>
          </w:p>
        </w:tc>
      </w:tr>
      <w:tr w:rsidR="00C85483" w:rsidRPr="007239D4" w:rsidTr="00A90F8D">
        <w:trPr>
          <w:trHeight w:val="260"/>
        </w:trPr>
        <w:tc>
          <w:tcPr>
            <w:tcW w:w="559" w:type="dxa"/>
            <w:gridSpan w:val="2"/>
            <w:tcBorders>
              <w:top w:val="outset" w:sz="6" w:space="0" w:color="auto"/>
              <w:left w:val="outset" w:sz="6" w:space="0" w:color="auto"/>
              <w:bottom w:val="single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85483" w:rsidRPr="00A420BE" w:rsidRDefault="009975E2" w:rsidP="00C85483">
            <w:pPr>
              <w:jc w:val="center"/>
              <w:rPr>
                <w:b/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lastRenderedPageBreak/>
              <w:t>8</w:t>
            </w:r>
            <w:r w:rsidR="00C85483" w:rsidRPr="00A420BE">
              <w:rPr>
                <w:b/>
                <w:color w:val="000000"/>
                <w:sz w:val="23"/>
                <w:szCs w:val="23"/>
              </w:rPr>
              <w:t>.</w:t>
            </w:r>
          </w:p>
        </w:tc>
        <w:tc>
          <w:tcPr>
            <w:tcW w:w="9639" w:type="dxa"/>
            <w:gridSpan w:val="9"/>
            <w:tcBorders>
              <w:top w:val="outset" w:sz="6" w:space="0" w:color="auto"/>
              <w:left w:val="outset" w:sz="6" w:space="0" w:color="auto"/>
              <w:bottom w:val="single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85483" w:rsidRPr="00A420BE" w:rsidRDefault="00C85483" w:rsidP="00C85483">
            <w:pPr>
              <w:rPr>
                <w:b/>
                <w:bCs/>
                <w:color w:val="000000"/>
                <w:sz w:val="23"/>
                <w:szCs w:val="23"/>
              </w:rPr>
            </w:pPr>
            <w:r w:rsidRPr="00A420BE">
              <w:rPr>
                <w:b/>
                <w:bCs/>
                <w:color w:val="000000"/>
                <w:sz w:val="23"/>
                <w:szCs w:val="23"/>
              </w:rPr>
              <w:t>Работа депутатов Законодательного Собрания с избирателями</w:t>
            </w:r>
          </w:p>
        </w:tc>
      </w:tr>
      <w:tr w:rsidR="00C85483" w:rsidRPr="007239D4" w:rsidTr="005064AA">
        <w:trPr>
          <w:trHeight w:val="429"/>
        </w:trPr>
        <w:tc>
          <w:tcPr>
            <w:tcW w:w="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85483" w:rsidRPr="00A420BE" w:rsidRDefault="009975E2" w:rsidP="00C85483">
            <w:pPr>
              <w:jc w:val="center"/>
              <w:rPr>
                <w:b/>
                <w:color w:val="000000"/>
                <w:sz w:val="23"/>
                <w:szCs w:val="23"/>
              </w:rPr>
            </w:pPr>
            <w:r>
              <w:rPr>
                <w:b/>
                <w:bCs/>
                <w:iCs/>
                <w:color w:val="000000"/>
                <w:sz w:val="23"/>
                <w:szCs w:val="23"/>
              </w:rPr>
              <w:t>8</w:t>
            </w:r>
            <w:r w:rsidR="00EB2A0B" w:rsidRPr="00A420BE">
              <w:rPr>
                <w:b/>
                <w:bCs/>
                <w:iCs/>
                <w:color w:val="000000"/>
                <w:sz w:val="23"/>
                <w:szCs w:val="23"/>
              </w:rPr>
              <w:t>.1</w:t>
            </w:r>
          </w:p>
        </w:tc>
        <w:tc>
          <w:tcPr>
            <w:tcW w:w="850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85483" w:rsidRPr="00A420BE" w:rsidRDefault="00D370AB" w:rsidP="00C85483">
            <w:pPr>
              <w:jc w:val="both"/>
              <w:rPr>
                <w:bCs/>
                <w:color w:val="000000"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 xml:space="preserve"> </w:t>
            </w:r>
            <w:r w:rsidR="00C85483" w:rsidRPr="00A420BE">
              <w:rPr>
                <w:b/>
                <w:sz w:val="23"/>
                <w:szCs w:val="23"/>
              </w:rPr>
              <w:t xml:space="preserve">Всего поступило обращений/ </w:t>
            </w:r>
            <w:r w:rsidR="00C85483" w:rsidRPr="00A420BE">
              <w:rPr>
                <w:bCs/>
                <w:color w:val="000000"/>
                <w:sz w:val="23"/>
                <w:szCs w:val="23"/>
              </w:rPr>
              <w:t xml:space="preserve">из них </w:t>
            </w:r>
            <w:r w:rsidR="00C85483" w:rsidRPr="00A420BE">
              <w:rPr>
                <w:bCs/>
                <w:i/>
                <w:color w:val="000000"/>
                <w:sz w:val="23"/>
                <w:szCs w:val="23"/>
              </w:rPr>
              <w:t>коллективные обращения</w:t>
            </w:r>
          </w:p>
          <w:p w:rsidR="00C85483" w:rsidRPr="00A420BE" w:rsidRDefault="00D370AB" w:rsidP="00D370AB">
            <w:pPr>
              <w:ind w:left="-36"/>
              <w:jc w:val="both"/>
              <w:rPr>
                <w:bCs/>
                <w:color w:val="000000"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 xml:space="preserve"> п</w:t>
            </w:r>
            <w:r w:rsidR="00C85483" w:rsidRPr="00A420BE">
              <w:rPr>
                <w:b/>
                <w:sz w:val="23"/>
                <w:szCs w:val="23"/>
              </w:rPr>
              <w:t>о адресатам</w:t>
            </w:r>
            <w:r w:rsidR="00C85483" w:rsidRPr="00A420BE">
              <w:rPr>
                <w:sz w:val="23"/>
                <w:szCs w:val="23"/>
              </w:rPr>
              <w:t>:</w:t>
            </w:r>
          </w:p>
        </w:tc>
        <w:tc>
          <w:tcPr>
            <w:tcW w:w="113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85483" w:rsidRPr="00A420BE" w:rsidRDefault="005E5922" w:rsidP="00C85483">
            <w:pPr>
              <w:jc w:val="center"/>
              <w:rPr>
                <w:b/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187</w:t>
            </w:r>
          </w:p>
        </w:tc>
      </w:tr>
      <w:tr w:rsidR="00C85483" w:rsidRPr="007239D4" w:rsidTr="005064AA">
        <w:tc>
          <w:tcPr>
            <w:tcW w:w="559" w:type="dxa"/>
            <w:gridSpan w:val="2"/>
            <w:tcBorders>
              <w:top w:val="single" w:sz="6" w:space="0" w:color="auto"/>
              <w:left w:val="outset" w:sz="6" w:space="0" w:color="auto"/>
              <w:bottom w:val="single" w:sz="6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85483" w:rsidRPr="00A420BE" w:rsidRDefault="00C85483" w:rsidP="00C85483">
            <w:pPr>
              <w:jc w:val="both"/>
              <w:rPr>
                <w:bCs/>
                <w:color w:val="000000"/>
                <w:sz w:val="23"/>
                <w:szCs w:val="23"/>
              </w:rPr>
            </w:pPr>
          </w:p>
        </w:tc>
        <w:tc>
          <w:tcPr>
            <w:tcW w:w="8505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outset" w:sz="6" w:space="0" w:color="auto"/>
            </w:tcBorders>
          </w:tcPr>
          <w:p w:rsidR="00C85483" w:rsidRPr="00A420BE" w:rsidRDefault="00D370AB" w:rsidP="009975E2">
            <w:pPr>
              <w:jc w:val="both"/>
              <w:rPr>
                <w:bCs/>
                <w:color w:val="000000"/>
                <w:sz w:val="23"/>
                <w:szCs w:val="23"/>
              </w:rPr>
            </w:pPr>
            <w:r>
              <w:rPr>
                <w:bCs/>
                <w:color w:val="000000"/>
                <w:sz w:val="23"/>
                <w:szCs w:val="23"/>
              </w:rPr>
              <w:t xml:space="preserve"> </w:t>
            </w:r>
            <w:r w:rsidR="00C85483" w:rsidRPr="00A420BE">
              <w:rPr>
                <w:bCs/>
                <w:color w:val="000000"/>
                <w:sz w:val="23"/>
                <w:szCs w:val="23"/>
              </w:rPr>
              <w:t xml:space="preserve">Председателю Законодательного Собрания </w:t>
            </w:r>
          </w:p>
        </w:tc>
        <w:tc>
          <w:tcPr>
            <w:tcW w:w="1134" w:type="dxa"/>
            <w:gridSpan w:val="4"/>
            <w:tcBorders>
              <w:top w:val="single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85483" w:rsidRPr="00625FCB" w:rsidRDefault="005E5922" w:rsidP="00C85483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625FCB">
              <w:rPr>
                <w:b/>
                <w:color w:val="000000"/>
                <w:sz w:val="23"/>
                <w:szCs w:val="23"/>
              </w:rPr>
              <w:t>24</w:t>
            </w:r>
          </w:p>
        </w:tc>
      </w:tr>
      <w:tr w:rsidR="00C85483" w:rsidRPr="007239D4" w:rsidTr="005064AA">
        <w:tc>
          <w:tcPr>
            <w:tcW w:w="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85483" w:rsidRPr="00A420BE" w:rsidRDefault="00C85483" w:rsidP="00C85483">
            <w:pPr>
              <w:jc w:val="both"/>
              <w:rPr>
                <w:bCs/>
                <w:color w:val="000000"/>
                <w:sz w:val="23"/>
                <w:szCs w:val="23"/>
              </w:rPr>
            </w:pPr>
          </w:p>
        </w:tc>
        <w:tc>
          <w:tcPr>
            <w:tcW w:w="8505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85483" w:rsidRPr="00A420BE" w:rsidRDefault="00D370AB" w:rsidP="009975E2">
            <w:pPr>
              <w:jc w:val="both"/>
              <w:rPr>
                <w:bCs/>
                <w:color w:val="000000"/>
                <w:sz w:val="23"/>
                <w:szCs w:val="23"/>
              </w:rPr>
            </w:pPr>
            <w:r>
              <w:rPr>
                <w:bCs/>
                <w:color w:val="000000"/>
                <w:sz w:val="23"/>
                <w:szCs w:val="23"/>
              </w:rPr>
              <w:t xml:space="preserve"> </w:t>
            </w:r>
            <w:r w:rsidR="00C85483" w:rsidRPr="00A420BE">
              <w:rPr>
                <w:bCs/>
                <w:color w:val="000000"/>
                <w:sz w:val="23"/>
                <w:szCs w:val="23"/>
              </w:rPr>
              <w:t xml:space="preserve">Первому заместителю председателя Законодательного Собрания </w:t>
            </w:r>
          </w:p>
        </w:tc>
        <w:tc>
          <w:tcPr>
            <w:tcW w:w="1134" w:type="dxa"/>
            <w:gridSpan w:val="4"/>
            <w:tcBorders>
              <w:top w:val="outset" w:sz="6" w:space="0" w:color="auto"/>
              <w:left w:val="single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85483" w:rsidRPr="00625FCB" w:rsidRDefault="005E5922" w:rsidP="00C85483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625FCB">
              <w:rPr>
                <w:b/>
                <w:color w:val="000000"/>
                <w:sz w:val="23"/>
                <w:szCs w:val="23"/>
              </w:rPr>
              <w:t>4</w:t>
            </w:r>
          </w:p>
        </w:tc>
      </w:tr>
      <w:tr w:rsidR="00C85483" w:rsidRPr="007239D4" w:rsidTr="005064AA">
        <w:tc>
          <w:tcPr>
            <w:tcW w:w="559" w:type="dxa"/>
            <w:gridSpan w:val="2"/>
            <w:tcBorders>
              <w:top w:val="single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85483" w:rsidRPr="00A420BE" w:rsidRDefault="00C85483" w:rsidP="00C85483">
            <w:pPr>
              <w:jc w:val="both"/>
              <w:rPr>
                <w:bCs/>
                <w:color w:val="000000"/>
                <w:sz w:val="23"/>
                <w:szCs w:val="23"/>
              </w:rPr>
            </w:pPr>
          </w:p>
        </w:tc>
        <w:tc>
          <w:tcPr>
            <w:tcW w:w="8505" w:type="dxa"/>
            <w:gridSpan w:val="5"/>
            <w:tcBorders>
              <w:top w:val="single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</w:tcPr>
          <w:p w:rsidR="00C85483" w:rsidRPr="00A420BE" w:rsidRDefault="00D370AB" w:rsidP="009975E2">
            <w:pPr>
              <w:jc w:val="both"/>
              <w:rPr>
                <w:bCs/>
                <w:color w:val="000000"/>
                <w:sz w:val="23"/>
                <w:szCs w:val="23"/>
              </w:rPr>
            </w:pPr>
            <w:r>
              <w:rPr>
                <w:bCs/>
                <w:color w:val="000000"/>
                <w:sz w:val="23"/>
                <w:szCs w:val="23"/>
              </w:rPr>
              <w:t xml:space="preserve"> </w:t>
            </w:r>
            <w:r w:rsidR="00C85483" w:rsidRPr="00A420BE">
              <w:rPr>
                <w:bCs/>
                <w:color w:val="000000"/>
                <w:sz w:val="23"/>
                <w:szCs w:val="23"/>
              </w:rPr>
              <w:t xml:space="preserve">Заместителю председателя Законодательного Собрания Камчатского края </w:t>
            </w:r>
          </w:p>
        </w:tc>
        <w:tc>
          <w:tcPr>
            <w:tcW w:w="113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85483" w:rsidRPr="00625FCB" w:rsidRDefault="005E5922" w:rsidP="00C85483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625FCB">
              <w:rPr>
                <w:b/>
                <w:color w:val="000000"/>
                <w:sz w:val="23"/>
                <w:szCs w:val="23"/>
              </w:rPr>
              <w:t>1</w:t>
            </w:r>
          </w:p>
        </w:tc>
      </w:tr>
      <w:tr w:rsidR="00C85483" w:rsidRPr="007239D4" w:rsidTr="005064AA">
        <w:tc>
          <w:tcPr>
            <w:tcW w:w="559" w:type="dxa"/>
            <w:gridSpan w:val="2"/>
            <w:tcBorders>
              <w:top w:val="single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85483" w:rsidRPr="00A420BE" w:rsidRDefault="00D370AB" w:rsidP="00C85483">
            <w:pPr>
              <w:jc w:val="both"/>
              <w:rPr>
                <w:bCs/>
                <w:color w:val="000000"/>
                <w:sz w:val="23"/>
                <w:szCs w:val="23"/>
              </w:rPr>
            </w:pPr>
            <w:r>
              <w:rPr>
                <w:bCs/>
                <w:color w:val="000000"/>
                <w:sz w:val="23"/>
                <w:szCs w:val="23"/>
              </w:rPr>
              <w:t xml:space="preserve"> </w:t>
            </w:r>
          </w:p>
        </w:tc>
        <w:tc>
          <w:tcPr>
            <w:tcW w:w="8505" w:type="dxa"/>
            <w:gridSpan w:val="5"/>
            <w:tcBorders>
              <w:top w:val="single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</w:tcPr>
          <w:p w:rsidR="00C85483" w:rsidRPr="00A420BE" w:rsidRDefault="00D370AB" w:rsidP="00205799">
            <w:pPr>
              <w:ind w:right="141" w:firstLine="142"/>
              <w:jc w:val="both"/>
              <w:rPr>
                <w:bCs/>
                <w:color w:val="000000"/>
                <w:sz w:val="23"/>
                <w:szCs w:val="23"/>
              </w:rPr>
            </w:pPr>
            <w:r>
              <w:rPr>
                <w:bCs/>
                <w:color w:val="000000"/>
                <w:sz w:val="23"/>
                <w:szCs w:val="23"/>
              </w:rPr>
              <w:t xml:space="preserve"> </w:t>
            </w:r>
            <w:r w:rsidR="00C85483" w:rsidRPr="00A420BE">
              <w:rPr>
                <w:bCs/>
                <w:color w:val="000000"/>
                <w:sz w:val="23"/>
                <w:szCs w:val="23"/>
              </w:rPr>
              <w:t xml:space="preserve">Заместителю председателя Законодательного Собрания Камчатского края </w:t>
            </w:r>
            <w:r w:rsidR="00205799">
              <w:rPr>
                <w:bCs/>
                <w:color w:val="000000"/>
                <w:sz w:val="23"/>
                <w:szCs w:val="23"/>
              </w:rPr>
              <w:t>–</w:t>
            </w:r>
            <w:r w:rsidR="00C85483" w:rsidRPr="00A420BE">
              <w:rPr>
                <w:bCs/>
                <w:color w:val="000000"/>
                <w:sz w:val="23"/>
                <w:szCs w:val="23"/>
              </w:rPr>
              <w:t xml:space="preserve"> </w:t>
            </w:r>
            <w:r w:rsidR="00205799">
              <w:rPr>
                <w:bCs/>
                <w:color w:val="000000"/>
                <w:sz w:val="23"/>
                <w:szCs w:val="23"/>
              </w:rPr>
              <w:t xml:space="preserve">  </w:t>
            </w:r>
            <w:r w:rsidR="00C85483" w:rsidRPr="00A420BE">
              <w:rPr>
                <w:bCs/>
                <w:color w:val="000000"/>
                <w:sz w:val="23"/>
                <w:szCs w:val="23"/>
              </w:rPr>
              <w:t xml:space="preserve">председателю </w:t>
            </w:r>
            <w:r w:rsidR="00C85483" w:rsidRPr="00A420BE">
              <w:rPr>
                <w:color w:val="000000"/>
                <w:sz w:val="23"/>
                <w:szCs w:val="23"/>
              </w:rPr>
              <w:t xml:space="preserve">постоянного комитета по природопользованию, аграрной политике и экологической безопасности </w:t>
            </w:r>
          </w:p>
        </w:tc>
        <w:tc>
          <w:tcPr>
            <w:tcW w:w="113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85483" w:rsidRPr="00625FCB" w:rsidRDefault="005E5922" w:rsidP="00C85483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625FCB">
              <w:rPr>
                <w:b/>
                <w:color w:val="000000"/>
                <w:sz w:val="23"/>
                <w:szCs w:val="23"/>
              </w:rPr>
              <w:t>4</w:t>
            </w:r>
          </w:p>
        </w:tc>
      </w:tr>
      <w:tr w:rsidR="00C85483" w:rsidRPr="007239D4" w:rsidTr="005064AA">
        <w:tc>
          <w:tcPr>
            <w:tcW w:w="55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85483" w:rsidRPr="00A420BE" w:rsidRDefault="00C85483" w:rsidP="00C85483">
            <w:pPr>
              <w:jc w:val="both"/>
              <w:rPr>
                <w:color w:val="000000"/>
                <w:sz w:val="23"/>
                <w:szCs w:val="23"/>
              </w:rPr>
            </w:pPr>
          </w:p>
        </w:tc>
        <w:tc>
          <w:tcPr>
            <w:tcW w:w="8505" w:type="dxa"/>
            <w:gridSpan w:val="5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</w:tcPr>
          <w:p w:rsidR="00C85483" w:rsidRPr="00A420BE" w:rsidRDefault="00D370AB" w:rsidP="00C85483">
            <w:pPr>
              <w:jc w:val="both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 </w:t>
            </w:r>
            <w:r w:rsidR="00C85483" w:rsidRPr="00A420BE">
              <w:rPr>
                <w:color w:val="000000"/>
                <w:sz w:val="23"/>
                <w:szCs w:val="23"/>
              </w:rPr>
              <w:t>Депутатам постоянного комитета по природопользованию, аграрной политике и экологической безопасности</w:t>
            </w:r>
          </w:p>
        </w:tc>
        <w:tc>
          <w:tcPr>
            <w:tcW w:w="113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85483" w:rsidRPr="00625FCB" w:rsidRDefault="005E5922" w:rsidP="00C85483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625FCB">
              <w:rPr>
                <w:b/>
                <w:color w:val="000000"/>
                <w:sz w:val="23"/>
                <w:szCs w:val="23"/>
              </w:rPr>
              <w:t>8</w:t>
            </w:r>
          </w:p>
        </w:tc>
      </w:tr>
      <w:tr w:rsidR="00C85483" w:rsidRPr="007239D4" w:rsidTr="005064AA">
        <w:tc>
          <w:tcPr>
            <w:tcW w:w="55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85483" w:rsidRPr="00A420BE" w:rsidRDefault="00C85483" w:rsidP="00C85483">
            <w:pPr>
              <w:tabs>
                <w:tab w:val="left" w:pos="4252"/>
              </w:tabs>
              <w:jc w:val="both"/>
              <w:rPr>
                <w:color w:val="000000"/>
                <w:sz w:val="23"/>
                <w:szCs w:val="23"/>
              </w:rPr>
            </w:pPr>
          </w:p>
        </w:tc>
        <w:tc>
          <w:tcPr>
            <w:tcW w:w="8505" w:type="dxa"/>
            <w:gridSpan w:val="5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</w:tcPr>
          <w:p w:rsidR="00C85483" w:rsidRPr="00A420BE" w:rsidRDefault="00D370AB" w:rsidP="00C85483">
            <w:pPr>
              <w:tabs>
                <w:tab w:val="left" w:pos="4252"/>
              </w:tabs>
              <w:jc w:val="both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 </w:t>
            </w:r>
            <w:r w:rsidR="00C85483" w:rsidRPr="00A420BE">
              <w:rPr>
                <w:color w:val="000000"/>
                <w:sz w:val="23"/>
                <w:szCs w:val="23"/>
              </w:rPr>
              <w:t>Депутатам постоянного комитета по экономике, собственности, бюджету, налоговой политике и предпринимательской деятельности</w:t>
            </w:r>
          </w:p>
        </w:tc>
        <w:tc>
          <w:tcPr>
            <w:tcW w:w="113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85483" w:rsidRPr="00625FCB" w:rsidRDefault="005E5922" w:rsidP="00C85483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625FCB">
              <w:rPr>
                <w:b/>
                <w:color w:val="000000"/>
                <w:sz w:val="23"/>
                <w:szCs w:val="23"/>
              </w:rPr>
              <w:t>17</w:t>
            </w:r>
          </w:p>
        </w:tc>
      </w:tr>
      <w:tr w:rsidR="00C85483" w:rsidRPr="007239D4" w:rsidTr="005064AA">
        <w:tc>
          <w:tcPr>
            <w:tcW w:w="55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85483" w:rsidRPr="00A420BE" w:rsidRDefault="00C85483" w:rsidP="00C85483">
            <w:pPr>
              <w:jc w:val="both"/>
              <w:rPr>
                <w:color w:val="000000"/>
                <w:sz w:val="23"/>
                <w:szCs w:val="23"/>
              </w:rPr>
            </w:pPr>
          </w:p>
        </w:tc>
        <w:tc>
          <w:tcPr>
            <w:tcW w:w="8505" w:type="dxa"/>
            <w:gridSpan w:val="5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</w:tcPr>
          <w:p w:rsidR="00C85483" w:rsidRPr="00A420BE" w:rsidRDefault="00D370AB" w:rsidP="00C85483">
            <w:pPr>
              <w:jc w:val="both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 </w:t>
            </w:r>
            <w:r w:rsidR="00C85483" w:rsidRPr="00A420BE">
              <w:rPr>
                <w:color w:val="000000"/>
                <w:sz w:val="23"/>
                <w:szCs w:val="23"/>
              </w:rPr>
              <w:t>Депутатам постоянного комитета по вопросам государственного строительства, местного самоуправления и гармонизации межнациональных отношений</w:t>
            </w:r>
          </w:p>
        </w:tc>
        <w:tc>
          <w:tcPr>
            <w:tcW w:w="113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85483" w:rsidRPr="00625FCB" w:rsidRDefault="005E5922" w:rsidP="00C85483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625FCB">
              <w:rPr>
                <w:b/>
                <w:color w:val="000000"/>
                <w:sz w:val="23"/>
                <w:szCs w:val="23"/>
              </w:rPr>
              <w:t>99</w:t>
            </w:r>
          </w:p>
        </w:tc>
      </w:tr>
      <w:tr w:rsidR="00C85483" w:rsidRPr="007239D4" w:rsidTr="005064AA">
        <w:tc>
          <w:tcPr>
            <w:tcW w:w="55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85483" w:rsidRPr="00A420BE" w:rsidRDefault="00C85483" w:rsidP="00C85483">
            <w:pPr>
              <w:jc w:val="both"/>
              <w:rPr>
                <w:color w:val="000000"/>
                <w:sz w:val="23"/>
                <w:szCs w:val="23"/>
              </w:rPr>
            </w:pPr>
          </w:p>
        </w:tc>
        <w:tc>
          <w:tcPr>
            <w:tcW w:w="8505" w:type="dxa"/>
            <w:gridSpan w:val="5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</w:tcPr>
          <w:p w:rsidR="00C85483" w:rsidRPr="00A420BE" w:rsidRDefault="00D370AB" w:rsidP="00C85483">
            <w:pPr>
              <w:jc w:val="both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 </w:t>
            </w:r>
            <w:r w:rsidR="00C85483" w:rsidRPr="00A420BE">
              <w:rPr>
                <w:color w:val="000000"/>
                <w:sz w:val="23"/>
                <w:szCs w:val="23"/>
              </w:rPr>
              <w:t>Депутатам постоянного комитета по социальной политике</w:t>
            </w:r>
          </w:p>
        </w:tc>
        <w:tc>
          <w:tcPr>
            <w:tcW w:w="113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85483" w:rsidRPr="00625FCB" w:rsidRDefault="005E5922" w:rsidP="00C85483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625FCB">
              <w:rPr>
                <w:b/>
                <w:color w:val="000000"/>
                <w:sz w:val="23"/>
                <w:szCs w:val="23"/>
              </w:rPr>
              <w:t>28</w:t>
            </w:r>
          </w:p>
        </w:tc>
      </w:tr>
      <w:tr w:rsidR="00C85483" w:rsidRPr="007239D4" w:rsidTr="005064AA">
        <w:tc>
          <w:tcPr>
            <w:tcW w:w="55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85483" w:rsidRPr="00A420BE" w:rsidRDefault="00C85483" w:rsidP="00C85483">
            <w:pPr>
              <w:jc w:val="both"/>
              <w:rPr>
                <w:color w:val="000000"/>
                <w:sz w:val="23"/>
                <w:szCs w:val="23"/>
              </w:rPr>
            </w:pPr>
          </w:p>
        </w:tc>
        <w:tc>
          <w:tcPr>
            <w:tcW w:w="8505" w:type="dxa"/>
            <w:gridSpan w:val="5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</w:tcPr>
          <w:p w:rsidR="009975E2" w:rsidRDefault="00D370AB" w:rsidP="00C85483">
            <w:pPr>
              <w:jc w:val="both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 </w:t>
            </w:r>
            <w:r w:rsidR="00C85483" w:rsidRPr="00A420BE">
              <w:rPr>
                <w:color w:val="000000"/>
                <w:sz w:val="23"/>
                <w:szCs w:val="23"/>
              </w:rPr>
              <w:t xml:space="preserve">Депутатам Законодательного Собрания Камчатского края </w:t>
            </w:r>
          </w:p>
          <w:p w:rsidR="00C85483" w:rsidRPr="00A420BE" w:rsidRDefault="00C85483" w:rsidP="00C85483">
            <w:pPr>
              <w:jc w:val="both"/>
              <w:rPr>
                <w:color w:val="000000"/>
                <w:sz w:val="23"/>
                <w:szCs w:val="23"/>
              </w:rPr>
            </w:pPr>
            <w:r w:rsidRPr="00A420BE">
              <w:rPr>
                <w:color w:val="000000"/>
                <w:sz w:val="23"/>
                <w:szCs w:val="23"/>
              </w:rPr>
              <w:t>(</w:t>
            </w:r>
            <w:r w:rsidRPr="009975E2">
              <w:rPr>
                <w:i/>
                <w:color w:val="000000"/>
                <w:sz w:val="23"/>
                <w:szCs w:val="23"/>
              </w:rPr>
              <w:t xml:space="preserve">на </w:t>
            </w:r>
            <w:r w:rsidRPr="009975E2">
              <w:rPr>
                <w:i/>
                <w:sz w:val="23"/>
                <w:szCs w:val="23"/>
              </w:rPr>
              <w:t>неосвобожденной основе</w:t>
            </w:r>
            <w:r w:rsidRPr="00A420BE">
              <w:rPr>
                <w:color w:val="000000"/>
                <w:sz w:val="23"/>
                <w:szCs w:val="23"/>
              </w:rPr>
              <w:t xml:space="preserve">): </w:t>
            </w:r>
          </w:p>
          <w:p w:rsidR="00C85483" w:rsidRPr="00A420BE" w:rsidRDefault="00D33F59" w:rsidP="00C85483">
            <w:pPr>
              <w:jc w:val="both"/>
              <w:rPr>
                <w:i/>
                <w:color w:val="000000"/>
                <w:sz w:val="23"/>
                <w:szCs w:val="23"/>
              </w:rPr>
            </w:pPr>
            <w:r>
              <w:rPr>
                <w:i/>
                <w:color w:val="000000"/>
                <w:sz w:val="23"/>
                <w:szCs w:val="23"/>
              </w:rPr>
              <w:t xml:space="preserve"> </w:t>
            </w:r>
            <w:r w:rsidR="00C85483" w:rsidRPr="00A420BE">
              <w:rPr>
                <w:i/>
                <w:color w:val="000000"/>
                <w:sz w:val="23"/>
                <w:szCs w:val="23"/>
              </w:rPr>
              <w:t>по избирательному округу№ 1 (Голубеву С.Н.</w:t>
            </w:r>
            <w:r w:rsidR="005E5922">
              <w:rPr>
                <w:i/>
                <w:color w:val="000000"/>
                <w:sz w:val="23"/>
                <w:szCs w:val="23"/>
              </w:rPr>
              <w:t xml:space="preserve"> – 1</w:t>
            </w:r>
            <w:r w:rsidR="00C85483" w:rsidRPr="00A420BE">
              <w:rPr>
                <w:i/>
                <w:color w:val="000000"/>
                <w:sz w:val="23"/>
                <w:szCs w:val="23"/>
              </w:rPr>
              <w:t xml:space="preserve">), </w:t>
            </w:r>
          </w:p>
          <w:p w:rsidR="00C85483" w:rsidRPr="00A420BE" w:rsidRDefault="00D33F59" w:rsidP="005E5922">
            <w:pPr>
              <w:jc w:val="both"/>
              <w:rPr>
                <w:i/>
                <w:color w:val="000000"/>
                <w:sz w:val="23"/>
                <w:szCs w:val="23"/>
              </w:rPr>
            </w:pPr>
            <w:r>
              <w:rPr>
                <w:i/>
                <w:color w:val="000000"/>
                <w:sz w:val="23"/>
                <w:szCs w:val="23"/>
              </w:rPr>
              <w:t xml:space="preserve"> </w:t>
            </w:r>
            <w:r w:rsidR="00C85483" w:rsidRPr="00A420BE">
              <w:rPr>
                <w:i/>
                <w:color w:val="000000"/>
                <w:sz w:val="23"/>
                <w:szCs w:val="23"/>
              </w:rPr>
              <w:t>по избиратель</w:t>
            </w:r>
            <w:r w:rsidR="005E5922">
              <w:rPr>
                <w:i/>
                <w:color w:val="000000"/>
                <w:sz w:val="23"/>
                <w:szCs w:val="23"/>
              </w:rPr>
              <w:t>ному округу № 3 (</w:t>
            </w:r>
            <w:proofErr w:type="spellStart"/>
            <w:r w:rsidR="005E5922">
              <w:rPr>
                <w:i/>
                <w:color w:val="000000"/>
                <w:sz w:val="23"/>
                <w:szCs w:val="23"/>
              </w:rPr>
              <w:t>Евтушок</w:t>
            </w:r>
            <w:proofErr w:type="spellEnd"/>
            <w:r w:rsidR="005E5922">
              <w:rPr>
                <w:i/>
                <w:color w:val="000000"/>
                <w:sz w:val="23"/>
                <w:szCs w:val="23"/>
              </w:rPr>
              <w:t xml:space="preserve"> И.П – 1)</w:t>
            </w:r>
          </w:p>
        </w:tc>
        <w:tc>
          <w:tcPr>
            <w:tcW w:w="113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25FCB" w:rsidRPr="00625FCB" w:rsidRDefault="00625FCB" w:rsidP="00C85483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C85483" w:rsidRPr="00625FCB" w:rsidRDefault="005E5922" w:rsidP="00C85483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625FCB">
              <w:rPr>
                <w:b/>
                <w:color w:val="000000"/>
                <w:sz w:val="22"/>
                <w:szCs w:val="22"/>
              </w:rPr>
              <w:t>2</w:t>
            </w:r>
          </w:p>
          <w:p w:rsidR="005E5922" w:rsidRPr="00625FCB" w:rsidRDefault="005E5922" w:rsidP="00C85483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5E5922" w:rsidRPr="00625FCB" w:rsidRDefault="005E5922" w:rsidP="00C85483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</w:tr>
      <w:tr w:rsidR="00A90F8D" w:rsidRPr="00A41E52" w:rsidTr="00A90F8D">
        <w:tc>
          <w:tcPr>
            <w:tcW w:w="10198" w:type="dxa"/>
            <w:gridSpan w:val="11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90F8D" w:rsidRPr="00A41E52" w:rsidRDefault="00A90F8D" w:rsidP="00A90F8D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8.2. Т</w:t>
            </w:r>
            <w:r w:rsidRPr="00A41E52">
              <w:rPr>
                <w:b/>
                <w:bCs/>
                <w:color w:val="000000"/>
                <w:sz w:val="22"/>
                <w:szCs w:val="22"/>
              </w:rPr>
              <w:t>ематическая направленность по</w:t>
            </w:r>
            <w:r w:rsidR="00205799">
              <w:rPr>
                <w:b/>
                <w:bCs/>
                <w:color w:val="000000"/>
                <w:sz w:val="22"/>
                <w:szCs w:val="22"/>
              </w:rPr>
              <w:t>с</w:t>
            </w:r>
            <w:r w:rsidRPr="00A41E52">
              <w:rPr>
                <w:b/>
                <w:bCs/>
                <w:color w:val="000000"/>
                <w:sz w:val="22"/>
                <w:szCs w:val="22"/>
              </w:rPr>
              <w:t>тупивших обращений от граждан</w:t>
            </w:r>
          </w:p>
        </w:tc>
      </w:tr>
      <w:tr w:rsidR="00A90F8D" w:rsidTr="005064AA">
        <w:tc>
          <w:tcPr>
            <w:tcW w:w="9064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90F8D" w:rsidRPr="00A41E52" w:rsidRDefault="00A90F8D" w:rsidP="00A90F8D">
            <w:pPr>
              <w:rPr>
                <w:bCs/>
                <w:color w:val="000000"/>
                <w:sz w:val="22"/>
                <w:szCs w:val="22"/>
              </w:rPr>
            </w:pPr>
            <w:r w:rsidRPr="00A41E52">
              <w:rPr>
                <w:bCs/>
                <w:color w:val="000000"/>
                <w:sz w:val="22"/>
                <w:szCs w:val="22"/>
              </w:rPr>
              <w:t>Социальная защита населения</w:t>
            </w:r>
          </w:p>
        </w:tc>
        <w:tc>
          <w:tcPr>
            <w:tcW w:w="113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90F8D" w:rsidRDefault="00A90F8D" w:rsidP="00A90F8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64</w:t>
            </w:r>
          </w:p>
        </w:tc>
      </w:tr>
      <w:tr w:rsidR="00A90F8D" w:rsidTr="005064AA">
        <w:tc>
          <w:tcPr>
            <w:tcW w:w="9064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90F8D" w:rsidRPr="00A41E52" w:rsidRDefault="00A90F8D" w:rsidP="00A90F8D">
            <w:pPr>
              <w:rPr>
                <w:bCs/>
                <w:color w:val="000000"/>
                <w:sz w:val="22"/>
                <w:szCs w:val="22"/>
              </w:rPr>
            </w:pPr>
            <w:r w:rsidRPr="00A41E52">
              <w:rPr>
                <w:bCs/>
                <w:color w:val="000000"/>
                <w:sz w:val="22"/>
                <w:szCs w:val="22"/>
              </w:rPr>
              <w:t xml:space="preserve">Здравоохранение и экология </w:t>
            </w:r>
          </w:p>
        </w:tc>
        <w:tc>
          <w:tcPr>
            <w:tcW w:w="113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90F8D" w:rsidRDefault="00A90F8D" w:rsidP="00A90F8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52</w:t>
            </w:r>
          </w:p>
        </w:tc>
      </w:tr>
      <w:tr w:rsidR="00A90F8D" w:rsidTr="005064AA">
        <w:tc>
          <w:tcPr>
            <w:tcW w:w="9064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90F8D" w:rsidRPr="00A41E52" w:rsidRDefault="00A90F8D" w:rsidP="00A90F8D">
            <w:pPr>
              <w:rPr>
                <w:bCs/>
                <w:color w:val="000000"/>
                <w:sz w:val="22"/>
                <w:szCs w:val="22"/>
              </w:rPr>
            </w:pPr>
            <w:r w:rsidRPr="00A41E52">
              <w:rPr>
                <w:bCs/>
                <w:color w:val="000000"/>
                <w:sz w:val="22"/>
                <w:szCs w:val="22"/>
              </w:rPr>
              <w:t>Жилищно-коммунальное хозяйство и вопросы жилья</w:t>
            </w:r>
          </w:p>
        </w:tc>
        <w:tc>
          <w:tcPr>
            <w:tcW w:w="113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90F8D" w:rsidRDefault="00A90F8D" w:rsidP="00A90F8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26</w:t>
            </w:r>
          </w:p>
        </w:tc>
      </w:tr>
      <w:tr w:rsidR="00A90F8D" w:rsidTr="005064AA">
        <w:tc>
          <w:tcPr>
            <w:tcW w:w="9064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90F8D" w:rsidRPr="00A41E52" w:rsidRDefault="00A90F8D" w:rsidP="00A90F8D">
            <w:pPr>
              <w:rPr>
                <w:bCs/>
                <w:color w:val="000000"/>
                <w:sz w:val="22"/>
                <w:szCs w:val="22"/>
              </w:rPr>
            </w:pPr>
            <w:r w:rsidRPr="00A41E52">
              <w:rPr>
                <w:bCs/>
                <w:color w:val="000000"/>
                <w:sz w:val="22"/>
                <w:szCs w:val="22"/>
              </w:rPr>
              <w:t>Экономика и финансы</w:t>
            </w:r>
          </w:p>
        </w:tc>
        <w:tc>
          <w:tcPr>
            <w:tcW w:w="113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90F8D" w:rsidRDefault="00A90F8D" w:rsidP="00A90F8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17</w:t>
            </w:r>
          </w:p>
        </w:tc>
      </w:tr>
      <w:tr w:rsidR="00A90F8D" w:rsidTr="005064AA">
        <w:tc>
          <w:tcPr>
            <w:tcW w:w="9064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90F8D" w:rsidRPr="00A41E52" w:rsidRDefault="00A90F8D" w:rsidP="00A90F8D">
            <w:pPr>
              <w:rPr>
                <w:bCs/>
                <w:color w:val="000000"/>
                <w:sz w:val="22"/>
                <w:szCs w:val="22"/>
              </w:rPr>
            </w:pPr>
            <w:r w:rsidRPr="00A41E52">
              <w:rPr>
                <w:bCs/>
                <w:color w:val="000000"/>
                <w:sz w:val="22"/>
                <w:szCs w:val="22"/>
              </w:rPr>
              <w:t xml:space="preserve">Транспорт. Связь. Строительство. Дороги </w:t>
            </w:r>
          </w:p>
        </w:tc>
        <w:tc>
          <w:tcPr>
            <w:tcW w:w="113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90F8D" w:rsidRDefault="00A90F8D" w:rsidP="00A90F8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9</w:t>
            </w:r>
          </w:p>
        </w:tc>
      </w:tr>
      <w:tr w:rsidR="00A90F8D" w:rsidTr="005064AA">
        <w:tc>
          <w:tcPr>
            <w:tcW w:w="9064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90F8D" w:rsidRPr="00A41E52" w:rsidRDefault="00A90F8D" w:rsidP="00A90F8D">
            <w:pPr>
              <w:rPr>
                <w:bCs/>
                <w:color w:val="000000"/>
                <w:sz w:val="22"/>
                <w:szCs w:val="22"/>
              </w:rPr>
            </w:pPr>
            <w:r w:rsidRPr="00A41E52">
              <w:rPr>
                <w:bCs/>
                <w:color w:val="000000"/>
                <w:sz w:val="22"/>
                <w:szCs w:val="22"/>
              </w:rPr>
              <w:t xml:space="preserve">Государство и политика, законодательство, местное самоуправление </w:t>
            </w:r>
          </w:p>
        </w:tc>
        <w:tc>
          <w:tcPr>
            <w:tcW w:w="113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90F8D" w:rsidRDefault="00A90F8D" w:rsidP="00A90F8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5</w:t>
            </w:r>
          </w:p>
        </w:tc>
      </w:tr>
      <w:tr w:rsidR="00A90F8D" w:rsidTr="005064AA">
        <w:tc>
          <w:tcPr>
            <w:tcW w:w="9064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90F8D" w:rsidRPr="00A41E52" w:rsidRDefault="00A90F8D" w:rsidP="00A90F8D">
            <w:pPr>
              <w:rPr>
                <w:bCs/>
                <w:color w:val="000000"/>
                <w:sz w:val="22"/>
                <w:szCs w:val="22"/>
              </w:rPr>
            </w:pPr>
            <w:r w:rsidRPr="00A41E52">
              <w:rPr>
                <w:bCs/>
                <w:color w:val="000000"/>
                <w:sz w:val="22"/>
                <w:szCs w:val="22"/>
              </w:rPr>
              <w:t xml:space="preserve">Разное </w:t>
            </w:r>
          </w:p>
        </w:tc>
        <w:tc>
          <w:tcPr>
            <w:tcW w:w="113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90F8D" w:rsidRDefault="00A90F8D" w:rsidP="00A90F8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5</w:t>
            </w:r>
          </w:p>
        </w:tc>
      </w:tr>
      <w:tr w:rsidR="00A90F8D" w:rsidTr="005064AA">
        <w:tc>
          <w:tcPr>
            <w:tcW w:w="9064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90F8D" w:rsidRPr="00A41E52" w:rsidRDefault="00A90F8D" w:rsidP="00A90F8D">
            <w:pPr>
              <w:rPr>
                <w:bCs/>
                <w:color w:val="000000"/>
                <w:sz w:val="22"/>
                <w:szCs w:val="22"/>
              </w:rPr>
            </w:pPr>
            <w:r w:rsidRPr="00A41E52">
              <w:rPr>
                <w:bCs/>
                <w:color w:val="000000"/>
                <w:sz w:val="22"/>
                <w:szCs w:val="22"/>
              </w:rPr>
              <w:t xml:space="preserve">Труд, занятость, заработная плата </w:t>
            </w:r>
          </w:p>
        </w:tc>
        <w:tc>
          <w:tcPr>
            <w:tcW w:w="113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90F8D" w:rsidRDefault="00A90F8D" w:rsidP="00A90F8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4</w:t>
            </w:r>
          </w:p>
        </w:tc>
      </w:tr>
      <w:tr w:rsidR="00A90F8D" w:rsidTr="005064AA">
        <w:tc>
          <w:tcPr>
            <w:tcW w:w="9064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90F8D" w:rsidRPr="00A41E52" w:rsidRDefault="00A90F8D" w:rsidP="00A90F8D">
            <w:pPr>
              <w:rPr>
                <w:bCs/>
                <w:color w:val="000000"/>
                <w:sz w:val="22"/>
                <w:szCs w:val="22"/>
              </w:rPr>
            </w:pPr>
            <w:r w:rsidRPr="00A41E52">
              <w:rPr>
                <w:bCs/>
                <w:color w:val="000000"/>
                <w:sz w:val="22"/>
                <w:szCs w:val="22"/>
              </w:rPr>
              <w:t xml:space="preserve">Образование </w:t>
            </w:r>
          </w:p>
        </w:tc>
        <w:tc>
          <w:tcPr>
            <w:tcW w:w="113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90F8D" w:rsidRDefault="00A90F8D" w:rsidP="00A90F8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</w:t>
            </w:r>
          </w:p>
        </w:tc>
      </w:tr>
      <w:tr w:rsidR="00A90F8D" w:rsidTr="005064AA">
        <w:tc>
          <w:tcPr>
            <w:tcW w:w="9064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90F8D" w:rsidRPr="00A41E52" w:rsidRDefault="00A90F8D" w:rsidP="00A90F8D">
            <w:pPr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Работа правоохранительных органов, вопросы деятельности судебных органов</w:t>
            </w:r>
          </w:p>
        </w:tc>
        <w:tc>
          <w:tcPr>
            <w:tcW w:w="113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90F8D" w:rsidRDefault="00A90F8D" w:rsidP="00A90F8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</w:t>
            </w:r>
          </w:p>
        </w:tc>
      </w:tr>
      <w:tr w:rsidR="00A90F8D" w:rsidTr="005064AA">
        <w:tc>
          <w:tcPr>
            <w:tcW w:w="9064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90F8D" w:rsidRPr="00A41E52" w:rsidRDefault="00A90F8D" w:rsidP="00A90F8D">
            <w:pPr>
              <w:rPr>
                <w:bCs/>
                <w:color w:val="000000"/>
                <w:sz w:val="22"/>
                <w:szCs w:val="22"/>
              </w:rPr>
            </w:pPr>
            <w:r w:rsidRPr="00A41E52">
              <w:rPr>
                <w:bCs/>
                <w:color w:val="000000"/>
                <w:sz w:val="22"/>
                <w:szCs w:val="22"/>
              </w:rPr>
              <w:t xml:space="preserve">Пенсионное обеспечение </w:t>
            </w:r>
          </w:p>
        </w:tc>
        <w:tc>
          <w:tcPr>
            <w:tcW w:w="113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90F8D" w:rsidRDefault="00A90F8D" w:rsidP="00A90F8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</w:t>
            </w:r>
          </w:p>
        </w:tc>
      </w:tr>
      <w:tr w:rsidR="00A90F8D" w:rsidTr="005064AA">
        <w:tc>
          <w:tcPr>
            <w:tcW w:w="9064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90F8D" w:rsidRPr="00A41E52" w:rsidRDefault="00A90F8D" w:rsidP="00A90F8D">
            <w:pPr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Гражданство</w:t>
            </w:r>
          </w:p>
        </w:tc>
        <w:tc>
          <w:tcPr>
            <w:tcW w:w="113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90F8D" w:rsidRDefault="00A90F8D" w:rsidP="00A90F8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</w:t>
            </w:r>
          </w:p>
        </w:tc>
      </w:tr>
      <w:tr w:rsidR="00A90F8D" w:rsidTr="00A90F8D">
        <w:tc>
          <w:tcPr>
            <w:tcW w:w="10198" w:type="dxa"/>
            <w:gridSpan w:val="11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90F8D" w:rsidRDefault="00A90F8D" w:rsidP="00205799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8.3. Географическая принадлежность проживания заявителей </w:t>
            </w:r>
          </w:p>
        </w:tc>
      </w:tr>
      <w:tr w:rsidR="00A90F8D" w:rsidTr="005064AA">
        <w:tc>
          <w:tcPr>
            <w:tcW w:w="9064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90F8D" w:rsidRPr="00A41E52" w:rsidRDefault="00A90F8D" w:rsidP="00A90F8D">
            <w:pPr>
              <w:rPr>
                <w:bCs/>
                <w:color w:val="000000"/>
                <w:sz w:val="22"/>
                <w:szCs w:val="22"/>
              </w:rPr>
            </w:pPr>
            <w:r w:rsidRPr="00A41E52">
              <w:rPr>
                <w:bCs/>
                <w:color w:val="000000"/>
                <w:sz w:val="22"/>
                <w:szCs w:val="22"/>
              </w:rPr>
              <w:t>Петропавловск-Камчатск</w:t>
            </w:r>
            <w:r>
              <w:rPr>
                <w:bCs/>
                <w:color w:val="000000"/>
                <w:sz w:val="22"/>
                <w:szCs w:val="22"/>
              </w:rPr>
              <w:t xml:space="preserve">ий </w:t>
            </w:r>
            <w:r w:rsidRPr="00A41E52">
              <w:rPr>
                <w:bCs/>
                <w:color w:val="000000"/>
                <w:sz w:val="22"/>
                <w:szCs w:val="22"/>
              </w:rPr>
              <w:t>городско</w:t>
            </w:r>
            <w:r>
              <w:rPr>
                <w:bCs/>
                <w:color w:val="000000"/>
                <w:sz w:val="22"/>
                <w:szCs w:val="22"/>
              </w:rPr>
              <w:t xml:space="preserve">й </w:t>
            </w:r>
            <w:r w:rsidRPr="00A41E52">
              <w:rPr>
                <w:bCs/>
                <w:color w:val="000000"/>
                <w:sz w:val="22"/>
                <w:szCs w:val="22"/>
              </w:rPr>
              <w:t xml:space="preserve">округ </w:t>
            </w:r>
          </w:p>
        </w:tc>
        <w:tc>
          <w:tcPr>
            <w:tcW w:w="113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90F8D" w:rsidRDefault="00A90F8D" w:rsidP="00A90F8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88</w:t>
            </w:r>
          </w:p>
        </w:tc>
      </w:tr>
      <w:tr w:rsidR="00A90F8D" w:rsidTr="005064AA">
        <w:tc>
          <w:tcPr>
            <w:tcW w:w="9064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90F8D" w:rsidRPr="00A41E52" w:rsidRDefault="00A90F8D" w:rsidP="00A90F8D">
            <w:pPr>
              <w:rPr>
                <w:bCs/>
                <w:color w:val="000000"/>
                <w:sz w:val="22"/>
                <w:szCs w:val="22"/>
              </w:rPr>
            </w:pPr>
            <w:proofErr w:type="spellStart"/>
            <w:r>
              <w:rPr>
                <w:bCs/>
                <w:color w:val="000000"/>
                <w:sz w:val="22"/>
                <w:szCs w:val="22"/>
              </w:rPr>
              <w:t>Олюторский</w:t>
            </w:r>
            <w:proofErr w:type="spellEnd"/>
            <w:r>
              <w:rPr>
                <w:bCs/>
                <w:color w:val="000000"/>
                <w:sz w:val="22"/>
                <w:szCs w:val="22"/>
              </w:rPr>
              <w:t xml:space="preserve"> муниципальный район </w:t>
            </w:r>
          </w:p>
        </w:tc>
        <w:tc>
          <w:tcPr>
            <w:tcW w:w="113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90F8D" w:rsidRDefault="00D72CA5" w:rsidP="00A90F8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19</w:t>
            </w:r>
          </w:p>
        </w:tc>
      </w:tr>
      <w:tr w:rsidR="00A90F8D" w:rsidTr="005064AA">
        <w:tc>
          <w:tcPr>
            <w:tcW w:w="9064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90F8D" w:rsidRDefault="00A90F8D" w:rsidP="00A90F8D">
            <w:pPr>
              <w:rPr>
                <w:bCs/>
                <w:color w:val="000000"/>
                <w:sz w:val="22"/>
                <w:szCs w:val="22"/>
              </w:rPr>
            </w:pPr>
            <w:proofErr w:type="spellStart"/>
            <w:r>
              <w:rPr>
                <w:bCs/>
                <w:color w:val="000000"/>
                <w:sz w:val="22"/>
                <w:szCs w:val="22"/>
              </w:rPr>
              <w:t>Елизовский</w:t>
            </w:r>
            <w:proofErr w:type="spellEnd"/>
            <w:r>
              <w:rPr>
                <w:bCs/>
                <w:color w:val="000000"/>
                <w:sz w:val="22"/>
                <w:szCs w:val="22"/>
              </w:rPr>
              <w:t xml:space="preserve"> муниципальный район </w:t>
            </w:r>
          </w:p>
        </w:tc>
        <w:tc>
          <w:tcPr>
            <w:tcW w:w="113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90F8D" w:rsidRDefault="00D72CA5" w:rsidP="00A90F8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19</w:t>
            </w:r>
          </w:p>
        </w:tc>
      </w:tr>
      <w:tr w:rsidR="00A90F8D" w:rsidTr="005064AA">
        <w:tc>
          <w:tcPr>
            <w:tcW w:w="9064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90F8D" w:rsidRDefault="00A90F8D" w:rsidP="00A90F8D">
            <w:pPr>
              <w:rPr>
                <w:bCs/>
                <w:color w:val="000000"/>
                <w:sz w:val="22"/>
                <w:szCs w:val="22"/>
              </w:rPr>
            </w:pPr>
            <w:proofErr w:type="spellStart"/>
            <w:r>
              <w:rPr>
                <w:bCs/>
                <w:color w:val="000000"/>
                <w:sz w:val="22"/>
                <w:szCs w:val="22"/>
              </w:rPr>
              <w:t>Пенжинский</w:t>
            </w:r>
            <w:proofErr w:type="spellEnd"/>
            <w:r>
              <w:rPr>
                <w:bCs/>
                <w:color w:val="000000"/>
                <w:sz w:val="22"/>
                <w:szCs w:val="22"/>
              </w:rPr>
              <w:t xml:space="preserve"> муниципальный район</w:t>
            </w:r>
          </w:p>
        </w:tc>
        <w:tc>
          <w:tcPr>
            <w:tcW w:w="113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90F8D" w:rsidRDefault="00D72CA5" w:rsidP="00A90F8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13</w:t>
            </w:r>
          </w:p>
        </w:tc>
      </w:tr>
      <w:tr w:rsidR="00D72CA5" w:rsidTr="005064AA">
        <w:tc>
          <w:tcPr>
            <w:tcW w:w="9064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72CA5" w:rsidRPr="00A41E52" w:rsidRDefault="00D72CA5" w:rsidP="00D72CA5">
            <w:pPr>
              <w:rPr>
                <w:bCs/>
                <w:color w:val="000000"/>
                <w:sz w:val="22"/>
                <w:szCs w:val="22"/>
              </w:rPr>
            </w:pPr>
            <w:proofErr w:type="spellStart"/>
            <w:r w:rsidRPr="00A41E52">
              <w:rPr>
                <w:bCs/>
                <w:color w:val="000000"/>
                <w:sz w:val="22"/>
                <w:szCs w:val="22"/>
              </w:rPr>
              <w:t>Тигильск</w:t>
            </w:r>
            <w:r>
              <w:rPr>
                <w:bCs/>
                <w:color w:val="000000"/>
                <w:sz w:val="22"/>
                <w:szCs w:val="22"/>
              </w:rPr>
              <w:t>ий</w:t>
            </w:r>
            <w:proofErr w:type="spellEnd"/>
            <w:r w:rsidRPr="00A41E52">
              <w:rPr>
                <w:bCs/>
                <w:color w:val="000000"/>
                <w:sz w:val="22"/>
                <w:szCs w:val="22"/>
              </w:rPr>
              <w:t xml:space="preserve"> муниципальн</w:t>
            </w:r>
            <w:r>
              <w:rPr>
                <w:bCs/>
                <w:color w:val="000000"/>
                <w:sz w:val="22"/>
                <w:szCs w:val="22"/>
              </w:rPr>
              <w:t>ый</w:t>
            </w:r>
            <w:r w:rsidRPr="00A41E52">
              <w:rPr>
                <w:bCs/>
                <w:color w:val="000000"/>
                <w:sz w:val="22"/>
                <w:szCs w:val="22"/>
              </w:rPr>
              <w:t xml:space="preserve"> район </w:t>
            </w:r>
          </w:p>
        </w:tc>
        <w:tc>
          <w:tcPr>
            <w:tcW w:w="113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2CA5" w:rsidRDefault="00D72CA5" w:rsidP="00D72CA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11</w:t>
            </w:r>
          </w:p>
        </w:tc>
      </w:tr>
      <w:tr w:rsidR="00D72CA5" w:rsidTr="005064AA">
        <w:tc>
          <w:tcPr>
            <w:tcW w:w="9064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72CA5" w:rsidRDefault="00D72CA5" w:rsidP="00D72CA5">
            <w:pPr>
              <w:rPr>
                <w:bCs/>
                <w:color w:val="000000"/>
                <w:sz w:val="22"/>
                <w:szCs w:val="22"/>
              </w:rPr>
            </w:pPr>
            <w:proofErr w:type="spellStart"/>
            <w:r>
              <w:rPr>
                <w:bCs/>
                <w:color w:val="000000"/>
                <w:sz w:val="22"/>
                <w:szCs w:val="22"/>
              </w:rPr>
              <w:t>Карагинский</w:t>
            </w:r>
            <w:proofErr w:type="spellEnd"/>
            <w:r>
              <w:rPr>
                <w:bCs/>
                <w:color w:val="000000"/>
                <w:sz w:val="22"/>
                <w:szCs w:val="22"/>
              </w:rPr>
              <w:t xml:space="preserve"> муниципальный район </w:t>
            </w:r>
          </w:p>
        </w:tc>
        <w:tc>
          <w:tcPr>
            <w:tcW w:w="113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2CA5" w:rsidRDefault="00D72CA5" w:rsidP="00D72CA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</w:t>
            </w:r>
          </w:p>
        </w:tc>
      </w:tr>
      <w:tr w:rsidR="00D72CA5" w:rsidTr="005064AA">
        <w:tc>
          <w:tcPr>
            <w:tcW w:w="9064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72CA5" w:rsidRDefault="00D72CA5" w:rsidP="00D72CA5">
            <w:pPr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Городской округ «поселок Палана»</w:t>
            </w:r>
          </w:p>
        </w:tc>
        <w:tc>
          <w:tcPr>
            <w:tcW w:w="113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2CA5" w:rsidRDefault="00D72CA5" w:rsidP="00D72CA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7</w:t>
            </w:r>
          </w:p>
        </w:tc>
      </w:tr>
      <w:tr w:rsidR="00D72CA5" w:rsidTr="005064AA">
        <w:tc>
          <w:tcPr>
            <w:tcW w:w="9064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72CA5" w:rsidRDefault="00D72CA5" w:rsidP="00D72CA5">
            <w:pPr>
              <w:rPr>
                <w:bCs/>
                <w:color w:val="000000"/>
                <w:sz w:val="22"/>
                <w:szCs w:val="22"/>
              </w:rPr>
            </w:pPr>
            <w:proofErr w:type="spellStart"/>
            <w:r>
              <w:rPr>
                <w:bCs/>
                <w:color w:val="000000"/>
                <w:sz w:val="22"/>
                <w:szCs w:val="22"/>
              </w:rPr>
              <w:t>Мильковский</w:t>
            </w:r>
            <w:proofErr w:type="spellEnd"/>
            <w:r>
              <w:rPr>
                <w:bCs/>
                <w:color w:val="000000"/>
                <w:sz w:val="22"/>
                <w:szCs w:val="22"/>
              </w:rPr>
              <w:t xml:space="preserve"> муниципальный район</w:t>
            </w:r>
          </w:p>
        </w:tc>
        <w:tc>
          <w:tcPr>
            <w:tcW w:w="113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2CA5" w:rsidRDefault="00D72CA5" w:rsidP="00D72CA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6</w:t>
            </w:r>
          </w:p>
        </w:tc>
      </w:tr>
      <w:tr w:rsidR="00D72CA5" w:rsidTr="005064AA">
        <w:tc>
          <w:tcPr>
            <w:tcW w:w="9064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72CA5" w:rsidRDefault="00D72CA5" w:rsidP="00D72CA5">
            <w:pPr>
              <w:rPr>
                <w:bCs/>
                <w:color w:val="000000"/>
                <w:sz w:val="22"/>
                <w:szCs w:val="22"/>
              </w:rPr>
            </w:pPr>
            <w:proofErr w:type="spellStart"/>
            <w:r>
              <w:rPr>
                <w:bCs/>
                <w:color w:val="000000"/>
                <w:sz w:val="22"/>
                <w:szCs w:val="22"/>
              </w:rPr>
              <w:lastRenderedPageBreak/>
              <w:t>Вилючинский</w:t>
            </w:r>
            <w:proofErr w:type="spellEnd"/>
            <w:r>
              <w:rPr>
                <w:bCs/>
                <w:color w:val="000000"/>
                <w:sz w:val="22"/>
                <w:szCs w:val="22"/>
              </w:rPr>
              <w:t xml:space="preserve"> городской округ</w:t>
            </w:r>
          </w:p>
        </w:tc>
        <w:tc>
          <w:tcPr>
            <w:tcW w:w="113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2CA5" w:rsidRDefault="00D72CA5" w:rsidP="00D72CA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4</w:t>
            </w:r>
          </w:p>
        </w:tc>
      </w:tr>
      <w:tr w:rsidR="00D72CA5" w:rsidTr="005064AA">
        <w:tc>
          <w:tcPr>
            <w:tcW w:w="9064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72CA5" w:rsidRDefault="00D72CA5" w:rsidP="00D72CA5">
            <w:pPr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Соболевский муниципальный район</w:t>
            </w:r>
          </w:p>
        </w:tc>
        <w:tc>
          <w:tcPr>
            <w:tcW w:w="113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2CA5" w:rsidRDefault="00D72CA5" w:rsidP="00D72CA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4</w:t>
            </w:r>
          </w:p>
        </w:tc>
      </w:tr>
      <w:tr w:rsidR="00D72CA5" w:rsidTr="005064AA">
        <w:tc>
          <w:tcPr>
            <w:tcW w:w="9064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72CA5" w:rsidRDefault="00D72CA5" w:rsidP="00D72CA5">
            <w:pPr>
              <w:rPr>
                <w:bCs/>
                <w:color w:val="000000"/>
                <w:sz w:val="22"/>
                <w:szCs w:val="22"/>
              </w:rPr>
            </w:pPr>
            <w:proofErr w:type="spellStart"/>
            <w:r>
              <w:rPr>
                <w:bCs/>
                <w:color w:val="000000"/>
                <w:sz w:val="22"/>
                <w:szCs w:val="22"/>
              </w:rPr>
              <w:t>Быстринский</w:t>
            </w:r>
            <w:proofErr w:type="spellEnd"/>
            <w:r>
              <w:rPr>
                <w:bCs/>
                <w:color w:val="000000"/>
                <w:sz w:val="22"/>
                <w:szCs w:val="22"/>
              </w:rPr>
              <w:t xml:space="preserve"> муниципальный район</w:t>
            </w:r>
          </w:p>
        </w:tc>
        <w:tc>
          <w:tcPr>
            <w:tcW w:w="113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2CA5" w:rsidRDefault="00D72CA5" w:rsidP="00D72CA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</w:t>
            </w:r>
          </w:p>
        </w:tc>
      </w:tr>
      <w:tr w:rsidR="00D72CA5" w:rsidTr="005064AA">
        <w:tc>
          <w:tcPr>
            <w:tcW w:w="9064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72CA5" w:rsidRDefault="00D72CA5" w:rsidP="00D72CA5">
            <w:pPr>
              <w:rPr>
                <w:bCs/>
                <w:color w:val="000000"/>
                <w:sz w:val="22"/>
                <w:szCs w:val="22"/>
              </w:rPr>
            </w:pPr>
            <w:proofErr w:type="spellStart"/>
            <w:r>
              <w:rPr>
                <w:bCs/>
                <w:color w:val="000000"/>
                <w:sz w:val="22"/>
                <w:szCs w:val="22"/>
              </w:rPr>
              <w:t>Усть</w:t>
            </w:r>
            <w:proofErr w:type="spellEnd"/>
            <w:r>
              <w:rPr>
                <w:bCs/>
                <w:color w:val="000000"/>
                <w:sz w:val="22"/>
                <w:szCs w:val="22"/>
              </w:rPr>
              <w:t xml:space="preserve">-Большерецкий муниципальный район </w:t>
            </w:r>
          </w:p>
        </w:tc>
        <w:tc>
          <w:tcPr>
            <w:tcW w:w="113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2CA5" w:rsidRDefault="00D72CA5" w:rsidP="00D72CA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</w:t>
            </w:r>
          </w:p>
        </w:tc>
      </w:tr>
      <w:tr w:rsidR="00D72CA5" w:rsidTr="005064AA">
        <w:tc>
          <w:tcPr>
            <w:tcW w:w="9064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72CA5" w:rsidRDefault="00D72CA5" w:rsidP="00D72CA5">
            <w:pPr>
              <w:rPr>
                <w:bCs/>
                <w:color w:val="000000"/>
                <w:sz w:val="22"/>
                <w:szCs w:val="22"/>
              </w:rPr>
            </w:pPr>
            <w:proofErr w:type="spellStart"/>
            <w:r>
              <w:rPr>
                <w:bCs/>
                <w:color w:val="000000"/>
                <w:sz w:val="22"/>
                <w:szCs w:val="22"/>
              </w:rPr>
              <w:t>Усть</w:t>
            </w:r>
            <w:proofErr w:type="spellEnd"/>
            <w:r>
              <w:rPr>
                <w:bCs/>
                <w:color w:val="000000"/>
                <w:sz w:val="22"/>
                <w:szCs w:val="22"/>
              </w:rPr>
              <w:t xml:space="preserve">-Камчатский муниципальный район </w:t>
            </w:r>
          </w:p>
        </w:tc>
        <w:tc>
          <w:tcPr>
            <w:tcW w:w="113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2CA5" w:rsidRDefault="00D72CA5" w:rsidP="00D72CA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-</w:t>
            </w:r>
          </w:p>
        </w:tc>
      </w:tr>
      <w:tr w:rsidR="00D72CA5" w:rsidTr="005064AA">
        <w:tc>
          <w:tcPr>
            <w:tcW w:w="9064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72CA5" w:rsidRDefault="00D72CA5" w:rsidP="00D72CA5">
            <w:pPr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Другие субъекты РФ (г. Омск, г. Волгоград, г. Екатеринбург)</w:t>
            </w:r>
          </w:p>
        </w:tc>
        <w:tc>
          <w:tcPr>
            <w:tcW w:w="113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2CA5" w:rsidRDefault="00D72CA5" w:rsidP="00D72CA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</w:t>
            </w:r>
          </w:p>
        </w:tc>
      </w:tr>
      <w:tr w:rsidR="00625FCB" w:rsidRPr="007239D4" w:rsidTr="00205799">
        <w:tc>
          <w:tcPr>
            <w:tcW w:w="9064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25FCB" w:rsidRPr="00A420BE" w:rsidRDefault="00625FCB" w:rsidP="00D72CA5">
            <w:pPr>
              <w:jc w:val="both"/>
              <w:rPr>
                <w:color w:val="000000"/>
                <w:sz w:val="23"/>
                <w:szCs w:val="23"/>
              </w:rPr>
            </w:pPr>
            <w:r>
              <w:rPr>
                <w:bCs/>
                <w:i/>
                <w:color w:val="000000"/>
                <w:sz w:val="23"/>
                <w:szCs w:val="23"/>
              </w:rPr>
              <w:t xml:space="preserve"> </w:t>
            </w:r>
            <w:r w:rsidRPr="00A420BE">
              <w:rPr>
                <w:bCs/>
                <w:i/>
                <w:color w:val="000000"/>
                <w:sz w:val="23"/>
                <w:szCs w:val="23"/>
              </w:rPr>
              <w:t xml:space="preserve">Всего рассмотрено обращений на отчетную дату </w:t>
            </w:r>
          </w:p>
        </w:tc>
        <w:tc>
          <w:tcPr>
            <w:tcW w:w="113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25FCB" w:rsidRPr="00625FCB" w:rsidRDefault="00625FCB" w:rsidP="00D72CA5">
            <w:pPr>
              <w:jc w:val="center"/>
              <w:rPr>
                <w:i/>
                <w:color w:val="000000"/>
                <w:sz w:val="22"/>
                <w:szCs w:val="22"/>
              </w:rPr>
            </w:pPr>
            <w:r w:rsidRPr="00625FCB">
              <w:rPr>
                <w:i/>
                <w:color w:val="000000"/>
                <w:sz w:val="22"/>
                <w:szCs w:val="22"/>
              </w:rPr>
              <w:t>118</w:t>
            </w:r>
          </w:p>
        </w:tc>
      </w:tr>
      <w:tr w:rsidR="00625FCB" w:rsidRPr="007239D4" w:rsidTr="00205799">
        <w:tc>
          <w:tcPr>
            <w:tcW w:w="9064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25FCB" w:rsidRPr="00A420BE" w:rsidRDefault="00625FCB" w:rsidP="00D72CA5">
            <w:pPr>
              <w:jc w:val="both"/>
              <w:rPr>
                <w:i/>
                <w:color w:val="000000"/>
                <w:sz w:val="23"/>
                <w:szCs w:val="23"/>
              </w:rPr>
            </w:pPr>
            <w:r>
              <w:rPr>
                <w:i/>
                <w:color w:val="000000"/>
                <w:sz w:val="23"/>
                <w:szCs w:val="23"/>
              </w:rPr>
              <w:t xml:space="preserve"> </w:t>
            </w:r>
            <w:r w:rsidRPr="00A420BE">
              <w:rPr>
                <w:i/>
                <w:color w:val="000000"/>
                <w:sz w:val="23"/>
                <w:szCs w:val="23"/>
              </w:rPr>
              <w:t>На исполнении</w:t>
            </w:r>
          </w:p>
        </w:tc>
        <w:tc>
          <w:tcPr>
            <w:tcW w:w="113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25FCB" w:rsidRPr="00625FCB" w:rsidRDefault="00625FCB" w:rsidP="00D72CA5">
            <w:pPr>
              <w:jc w:val="center"/>
              <w:rPr>
                <w:i/>
                <w:color w:val="000000"/>
                <w:sz w:val="22"/>
                <w:szCs w:val="22"/>
              </w:rPr>
            </w:pPr>
            <w:r w:rsidRPr="00625FCB">
              <w:rPr>
                <w:i/>
                <w:color w:val="000000"/>
                <w:sz w:val="22"/>
                <w:szCs w:val="22"/>
              </w:rPr>
              <w:t>69</w:t>
            </w:r>
          </w:p>
        </w:tc>
      </w:tr>
      <w:tr w:rsidR="00D72CA5" w:rsidRPr="007239D4" w:rsidTr="005064AA">
        <w:tc>
          <w:tcPr>
            <w:tcW w:w="55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72CA5" w:rsidRPr="00F20B02" w:rsidRDefault="00D72CA5" w:rsidP="00D72CA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8.4</w:t>
            </w:r>
          </w:p>
        </w:tc>
        <w:tc>
          <w:tcPr>
            <w:tcW w:w="8505" w:type="dxa"/>
            <w:gridSpan w:val="5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</w:tcPr>
          <w:p w:rsidR="00D72CA5" w:rsidRPr="00A420BE" w:rsidRDefault="00D72CA5" w:rsidP="00D72CA5">
            <w:pPr>
              <w:jc w:val="both"/>
              <w:rPr>
                <w:sz w:val="23"/>
                <w:szCs w:val="23"/>
              </w:rPr>
            </w:pPr>
            <w:r>
              <w:rPr>
                <w:rFonts w:eastAsia="Arial Unicode MS"/>
                <w:sz w:val="23"/>
                <w:szCs w:val="23"/>
              </w:rPr>
              <w:t xml:space="preserve"> </w:t>
            </w:r>
            <w:r w:rsidRPr="00A420BE">
              <w:rPr>
                <w:rFonts w:eastAsia="Arial Unicode MS"/>
                <w:sz w:val="23"/>
                <w:szCs w:val="23"/>
              </w:rPr>
              <w:t xml:space="preserve">Общее количество граждан, принятых депутатами Законодательного Собрания в </w:t>
            </w:r>
            <w:r>
              <w:rPr>
                <w:rFonts w:eastAsia="Arial Unicode MS"/>
                <w:sz w:val="23"/>
                <w:szCs w:val="23"/>
              </w:rPr>
              <w:t xml:space="preserve">  </w:t>
            </w:r>
            <w:r w:rsidRPr="00A420BE">
              <w:rPr>
                <w:rFonts w:eastAsia="Arial Unicode MS"/>
                <w:sz w:val="23"/>
                <w:szCs w:val="23"/>
              </w:rPr>
              <w:t xml:space="preserve">ходе личного приема </w:t>
            </w:r>
          </w:p>
        </w:tc>
        <w:tc>
          <w:tcPr>
            <w:tcW w:w="113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2CA5" w:rsidRPr="00E91E1C" w:rsidRDefault="00645BCE" w:rsidP="00D72CA5">
            <w:pPr>
              <w:jc w:val="center"/>
              <w:rPr>
                <w:rFonts w:eastAsia="Arial Unicode MS"/>
                <w:b/>
              </w:rPr>
            </w:pPr>
            <w:r>
              <w:rPr>
                <w:rFonts w:eastAsia="Arial Unicode MS"/>
                <w:b/>
              </w:rPr>
              <w:t>878</w:t>
            </w:r>
          </w:p>
        </w:tc>
      </w:tr>
      <w:tr w:rsidR="00D72CA5" w:rsidRPr="007239D4" w:rsidTr="005064AA">
        <w:tc>
          <w:tcPr>
            <w:tcW w:w="55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72CA5" w:rsidRPr="00F20B02" w:rsidRDefault="00D72CA5" w:rsidP="00645BC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8</w:t>
            </w:r>
            <w:r w:rsidRPr="00F20B02">
              <w:rPr>
                <w:b/>
                <w:bCs/>
                <w:color w:val="000000"/>
                <w:sz w:val="22"/>
                <w:szCs w:val="22"/>
              </w:rPr>
              <w:t>.</w:t>
            </w:r>
            <w:r w:rsidR="00645BCE">
              <w:rPr>
                <w:b/>
                <w:bCs/>
                <w:color w:val="000000"/>
                <w:sz w:val="22"/>
                <w:szCs w:val="22"/>
              </w:rPr>
              <w:t>5</w:t>
            </w:r>
          </w:p>
        </w:tc>
        <w:tc>
          <w:tcPr>
            <w:tcW w:w="8505" w:type="dxa"/>
            <w:gridSpan w:val="5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</w:tcPr>
          <w:p w:rsidR="00D72CA5" w:rsidRPr="00A420BE" w:rsidRDefault="00D72CA5" w:rsidP="0012324B">
            <w:pPr>
              <w:jc w:val="both"/>
              <w:rPr>
                <w:rFonts w:eastAsia="Arial Unicode MS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 </w:t>
            </w:r>
            <w:r w:rsidRPr="00A420BE">
              <w:rPr>
                <w:color w:val="000000"/>
                <w:sz w:val="23"/>
                <w:szCs w:val="23"/>
              </w:rPr>
              <w:t>Общее количество граждан, принятых депутатами в региональной общественной приемной Председателя Партии «ЕДИНАЯ РОССИЯ»</w:t>
            </w:r>
          </w:p>
        </w:tc>
        <w:tc>
          <w:tcPr>
            <w:tcW w:w="113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2CA5" w:rsidRDefault="00D72CA5" w:rsidP="00D72CA5">
            <w:pPr>
              <w:jc w:val="center"/>
              <w:rPr>
                <w:rFonts w:eastAsia="Arial Unicode MS"/>
                <w:b/>
              </w:rPr>
            </w:pPr>
            <w:r>
              <w:rPr>
                <w:rFonts w:eastAsia="Arial Unicode MS"/>
                <w:b/>
              </w:rPr>
              <w:t>168</w:t>
            </w:r>
          </w:p>
          <w:p w:rsidR="0012324B" w:rsidRPr="009878CF" w:rsidRDefault="0012324B" w:rsidP="00D72CA5">
            <w:pPr>
              <w:jc w:val="center"/>
              <w:rPr>
                <w:rFonts w:eastAsia="Arial Unicode MS"/>
                <w:b/>
              </w:rPr>
            </w:pPr>
          </w:p>
        </w:tc>
      </w:tr>
      <w:tr w:rsidR="00D72CA5" w:rsidRPr="007239D4" w:rsidTr="00A90F8D">
        <w:tc>
          <w:tcPr>
            <w:tcW w:w="55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72CA5" w:rsidRPr="00F20B02" w:rsidRDefault="00D72CA5" w:rsidP="00D72CA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9</w:t>
            </w:r>
            <w:r w:rsidRPr="00F20B02">
              <w:rPr>
                <w:b/>
                <w:color w:val="000000"/>
                <w:sz w:val="22"/>
                <w:szCs w:val="22"/>
              </w:rPr>
              <w:t>.</w:t>
            </w:r>
          </w:p>
        </w:tc>
        <w:tc>
          <w:tcPr>
            <w:tcW w:w="9639" w:type="dxa"/>
            <w:gridSpan w:val="9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</w:tcPr>
          <w:p w:rsidR="00D72CA5" w:rsidRDefault="00D72CA5" w:rsidP="00D72CA5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CA1B7B">
              <w:rPr>
                <w:b/>
                <w:color w:val="000000"/>
                <w:sz w:val="23"/>
                <w:szCs w:val="23"/>
              </w:rPr>
              <w:t xml:space="preserve">Правовое обеспечение деятельности Законодательного Собрания </w:t>
            </w:r>
          </w:p>
          <w:p w:rsidR="00625FCB" w:rsidRPr="009878CF" w:rsidRDefault="00625FCB" w:rsidP="00D72CA5">
            <w:pPr>
              <w:jc w:val="center"/>
              <w:rPr>
                <w:rFonts w:eastAsia="Arial Unicode MS"/>
                <w:b/>
              </w:rPr>
            </w:pPr>
          </w:p>
        </w:tc>
      </w:tr>
      <w:tr w:rsidR="00D72CA5" w:rsidRPr="007239D4" w:rsidTr="005064AA">
        <w:tc>
          <w:tcPr>
            <w:tcW w:w="55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72CA5" w:rsidRPr="00F20B02" w:rsidRDefault="00D72CA5" w:rsidP="00D72CA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505" w:type="dxa"/>
            <w:gridSpan w:val="5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</w:tcPr>
          <w:p w:rsidR="00D72CA5" w:rsidRPr="00CA1B7B" w:rsidRDefault="00062BB9" w:rsidP="00D72CA5">
            <w:pPr>
              <w:jc w:val="both"/>
              <w:rPr>
                <w:b/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 </w:t>
            </w:r>
            <w:r w:rsidR="00D72CA5" w:rsidRPr="00CA1B7B">
              <w:rPr>
                <w:color w:val="000000"/>
                <w:sz w:val="23"/>
                <w:szCs w:val="23"/>
              </w:rPr>
              <w:t xml:space="preserve">Подготовлено заключений по итогам правовой экспертизы, </w:t>
            </w:r>
            <w:r w:rsidR="00D72CA5">
              <w:rPr>
                <w:color w:val="000000"/>
                <w:sz w:val="23"/>
                <w:szCs w:val="23"/>
              </w:rPr>
              <w:t>из них</w:t>
            </w:r>
            <w:r w:rsidR="00D72CA5" w:rsidRPr="00CA1B7B">
              <w:rPr>
                <w:color w:val="000000"/>
                <w:sz w:val="23"/>
                <w:szCs w:val="23"/>
              </w:rPr>
              <w:t>:</w:t>
            </w:r>
          </w:p>
        </w:tc>
        <w:tc>
          <w:tcPr>
            <w:tcW w:w="113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2CA5" w:rsidRPr="00CA1B7B" w:rsidRDefault="000742A6" w:rsidP="00D72CA5">
            <w:pPr>
              <w:jc w:val="center"/>
              <w:rPr>
                <w:b/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59</w:t>
            </w:r>
          </w:p>
        </w:tc>
      </w:tr>
      <w:tr w:rsidR="00D72CA5" w:rsidRPr="007239D4" w:rsidTr="005064AA">
        <w:tc>
          <w:tcPr>
            <w:tcW w:w="55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72CA5" w:rsidRPr="00F20B02" w:rsidRDefault="00D72CA5" w:rsidP="00D72CA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505" w:type="dxa"/>
            <w:gridSpan w:val="5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</w:tcPr>
          <w:p w:rsidR="00D72CA5" w:rsidRPr="00CA1B7B" w:rsidRDefault="00062BB9" w:rsidP="00D72CA5">
            <w:pPr>
              <w:jc w:val="both"/>
              <w:rPr>
                <w:i/>
                <w:color w:val="000000"/>
                <w:sz w:val="23"/>
                <w:szCs w:val="23"/>
              </w:rPr>
            </w:pPr>
            <w:r>
              <w:rPr>
                <w:i/>
                <w:color w:val="000000"/>
                <w:sz w:val="23"/>
                <w:szCs w:val="23"/>
              </w:rPr>
              <w:t xml:space="preserve"> </w:t>
            </w:r>
            <w:r w:rsidR="000742A6">
              <w:rPr>
                <w:i/>
                <w:color w:val="000000"/>
                <w:sz w:val="23"/>
                <w:szCs w:val="23"/>
              </w:rPr>
              <w:t>Н</w:t>
            </w:r>
            <w:r w:rsidR="00D72CA5" w:rsidRPr="00CA1B7B">
              <w:rPr>
                <w:i/>
                <w:color w:val="000000"/>
                <w:sz w:val="23"/>
                <w:szCs w:val="23"/>
              </w:rPr>
              <w:t>а поступившие проекты законов Камчатского края, в том числе:</w:t>
            </w:r>
          </w:p>
          <w:p w:rsidR="00D72CA5" w:rsidRPr="00CA1B7B" w:rsidRDefault="00D72CA5" w:rsidP="00D72CA5">
            <w:pPr>
              <w:jc w:val="both"/>
              <w:rPr>
                <w:i/>
                <w:color w:val="000000"/>
                <w:sz w:val="23"/>
                <w:szCs w:val="23"/>
              </w:rPr>
            </w:pPr>
            <w:r w:rsidRPr="00CA1B7B">
              <w:rPr>
                <w:i/>
                <w:color w:val="000000"/>
                <w:sz w:val="23"/>
                <w:szCs w:val="23"/>
              </w:rPr>
              <w:t xml:space="preserve"> - с самостоятельным предметом регулирования</w:t>
            </w:r>
            <w:r>
              <w:rPr>
                <w:i/>
                <w:color w:val="000000"/>
                <w:sz w:val="23"/>
                <w:szCs w:val="23"/>
              </w:rPr>
              <w:t xml:space="preserve"> </w:t>
            </w:r>
            <w:r w:rsidRPr="00CA1B7B">
              <w:rPr>
                <w:i/>
                <w:color w:val="000000"/>
                <w:sz w:val="23"/>
                <w:szCs w:val="23"/>
              </w:rPr>
              <w:t>/</w:t>
            </w:r>
            <w:r>
              <w:rPr>
                <w:i/>
                <w:color w:val="000000"/>
                <w:sz w:val="23"/>
                <w:szCs w:val="23"/>
              </w:rPr>
              <w:t xml:space="preserve"> </w:t>
            </w:r>
            <w:r w:rsidRPr="00CA1B7B">
              <w:rPr>
                <w:i/>
                <w:color w:val="000000"/>
                <w:sz w:val="23"/>
                <w:szCs w:val="23"/>
              </w:rPr>
              <w:t>из них на т/п</w:t>
            </w:r>
          </w:p>
          <w:p w:rsidR="00D72CA5" w:rsidRPr="00CA1B7B" w:rsidRDefault="00D72CA5" w:rsidP="00D72CA5">
            <w:pPr>
              <w:jc w:val="both"/>
              <w:rPr>
                <w:i/>
                <w:color w:val="000000"/>
                <w:sz w:val="23"/>
                <w:szCs w:val="23"/>
              </w:rPr>
            </w:pPr>
            <w:r w:rsidRPr="00CA1B7B">
              <w:rPr>
                <w:i/>
                <w:color w:val="000000"/>
                <w:sz w:val="23"/>
                <w:szCs w:val="23"/>
              </w:rPr>
              <w:t>- на законопроекты о внесении изменений</w:t>
            </w:r>
            <w:r>
              <w:rPr>
                <w:i/>
                <w:color w:val="000000"/>
                <w:sz w:val="23"/>
                <w:szCs w:val="23"/>
              </w:rPr>
              <w:t xml:space="preserve"> </w:t>
            </w:r>
            <w:r w:rsidRPr="00CA1B7B">
              <w:rPr>
                <w:i/>
                <w:color w:val="000000"/>
                <w:sz w:val="23"/>
                <w:szCs w:val="23"/>
              </w:rPr>
              <w:t>/</w:t>
            </w:r>
            <w:r>
              <w:rPr>
                <w:i/>
                <w:color w:val="000000"/>
                <w:sz w:val="23"/>
                <w:szCs w:val="23"/>
              </w:rPr>
              <w:t xml:space="preserve"> </w:t>
            </w:r>
            <w:r w:rsidRPr="00CA1B7B">
              <w:rPr>
                <w:i/>
                <w:color w:val="000000"/>
                <w:sz w:val="23"/>
                <w:szCs w:val="23"/>
              </w:rPr>
              <w:t xml:space="preserve">из них на т/п    </w:t>
            </w:r>
          </w:p>
          <w:p w:rsidR="00D72CA5" w:rsidRPr="00CA1B7B" w:rsidRDefault="000742A6" w:rsidP="00D72CA5">
            <w:pPr>
              <w:ind w:left="709" w:hanging="709"/>
              <w:jc w:val="both"/>
              <w:rPr>
                <w:i/>
                <w:color w:val="000000"/>
                <w:sz w:val="23"/>
                <w:szCs w:val="23"/>
              </w:rPr>
            </w:pPr>
            <w:r>
              <w:rPr>
                <w:i/>
                <w:color w:val="000000"/>
                <w:sz w:val="23"/>
                <w:szCs w:val="23"/>
              </w:rPr>
              <w:t xml:space="preserve">На </w:t>
            </w:r>
            <w:r w:rsidR="00D72CA5" w:rsidRPr="00CA1B7B">
              <w:rPr>
                <w:i/>
                <w:color w:val="000000"/>
                <w:sz w:val="23"/>
                <w:szCs w:val="23"/>
              </w:rPr>
              <w:t>иные нормативные правовые акты</w:t>
            </w:r>
          </w:p>
        </w:tc>
        <w:tc>
          <w:tcPr>
            <w:tcW w:w="113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2CA5" w:rsidRDefault="00D72CA5" w:rsidP="00D72CA5">
            <w:pPr>
              <w:jc w:val="center"/>
              <w:rPr>
                <w:b/>
                <w:color w:val="000000"/>
                <w:sz w:val="23"/>
                <w:szCs w:val="23"/>
              </w:rPr>
            </w:pPr>
          </w:p>
          <w:p w:rsidR="000742A6" w:rsidRDefault="000742A6" w:rsidP="00D72CA5">
            <w:pPr>
              <w:jc w:val="center"/>
              <w:rPr>
                <w:b/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5</w:t>
            </w:r>
          </w:p>
          <w:p w:rsidR="000742A6" w:rsidRDefault="000742A6" w:rsidP="00D72CA5">
            <w:pPr>
              <w:jc w:val="center"/>
              <w:rPr>
                <w:b/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48/1</w:t>
            </w:r>
          </w:p>
          <w:p w:rsidR="000742A6" w:rsidRPr="00CA1B7B" w:rsidRDefault="000742A6" w:rsidP="00D72CA5">
            <w:pPr>
              <w:jc w:val="center"/>
              <w:rPr>
                <w:b/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6</w:t>
            </w:r>
          </w:p>
        </w:tc>
      </w:tr>
      <w:tr w:rsidR="002B32EA" w:rsidRPr="007239D4" w:rsidTr="005064AA">
        <w:tc>
          <w:tcPr>
            <w:tcW w:w="55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2B32EA" w:rsidRPr="00F20B02" w:rsidRDefault="002B32EA" w:rsidP="00D72CA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505" w:type="dxa"/>
            <w:gridSpan w:val="5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</w:tcPr>
          <w:p w:rsidR="002B32EA" w:rsidRPr="002B32EA" w:rsidRDefault="00252A4C" w:rsidP="00597B7A">
            <w:pPr>
              <w:jc w:val="both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 Подготовлено </w:t>
            </w:r>
            <w:r w:rsidR="00597B7A">
              <w:rPr>
                <w:color w:val="000000"/>
                <w:sz w:val="23"/>
                <w:szCs w:val="23"/>
              </w:rPr>
              <w:t>по итогам</w:t>
            </w:r>
            <w:r>
              <w:rPr>
                <w:color w:val="000000"/>
                <w:sz w:val="23"/>
                <w:szCs w:val="23"/>
              </w:rPr>
              <w:t xml:space="preserve"> мониторинга федерально</w:t>
            </w:r>
            <w:r w:rsidR="00597B7A">
              <w:rPr>
                <w:color w:val="000000"/>
                <w:sz w:val="23"/>
                <w:szCs w:val="23"/>
              </w:rPr>
              <w:t>го</w:t>
            </w:r>
            <w:r>
              <w:rPr>
                <w:color w:val="000000"/>
                <w:sz w:val="23"/>
                <w:szCs w:val="23"/>
              </w:rPr>
              <w:t xml:space="preserve"> законодательств</w:t>
            </w:r>
            <w:r w:rsidR="00597B7A">
              <w:rPr>
                <w:color w:val="000000"/>
                <w:sz w:val="23"/>
                <w:szCs w:val="23"/>
              </w:rPr>
              <w:t>а и законодательства Камчатского края, из них</w:t>
            </w:r>
            <w:r>
              <w:rPr>
                <w:color w:val="000000"/>
                <w:sz w:val="23"/>
                <w:szCs w:val="23"/>
              </w:rPr>
              <w:t>:</w:t>
            </w:r>
          </w:p>
        </w:tc>
        <w:tc>
          <w:tcPr>
            <w:tcW w:w="113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B32EA" w:rsidRPr="00597B7A" w:rsidRDefault="00597B7A" w:rsidP="00D72CA5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597B7A">
              <w:rPr>
                <w:b/>
                <w:color w:val="000000"/>
                <w:sz w:val="23"/>
                <w:szCs w:val="23"/>
              </w:rPr>
              <w:t>53</w:t>
            </w:r>
          </w:p>
        </w:tc>
      </w:tr>
      <w:tr w:rsidR="00252A4C" w:rsidRPr="007239D4" w:rsidTr="005064AA">
        <w:tc>
          <w:tcPr>
            <w:tcW w:w="55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252A4C" w:rsidRPr="00F20B02" w:rsidRDefault="00252A4C" w:rsidP="00D72CA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505" w:type="dxa"/>
            <w:gridSpan w:val="5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</w:tcPr>
          <w:p w:rsidR="00252A4C" w:rsidRDefault="00252A4C" w:rsidP="00252A4C">
            <w:pPr>
              <w:jc w:val="both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 заключений на законы Камчатского края</w:t>
            </w:r>
          </w:p>
        </w:tc>
        <w:tc>
          <w:tcPr>
            <w:tcW w:w="113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52A4C" w:rsidRPr="00B40F1C" w:rsidRDefault="00252A4C" w:rsidP="00D72CA5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B40F1C">
              <w:rPr>
                <w:b/>
                <w:color w:val="000000"/>
                <w:sz w:val="23"/>
                <w:szCs w:val="23"/>
              </w:rPr>
              <w:t>5</w:t>
            </w:r>
          </w:p>
        </w:tc>
      </w:tr>
      <w:tr w:rsidR="00252A4C" w:rsidRPr="007239D4" w:rsidTr="005064AA">
        <w:tc>
          <w:tcPr>
            <w:tcW w:w="55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252A4C" w:rsidRPr="00F20B02" w:rsidRDefault="00252A4C" w:rsidP="00D72CA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505" w:type="dxa"/>
            <w:gridSpan w:val="5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</w:tcPr>
          <w:p w:rsidR="00252A4C" w:rsidRDefault="00252A4C" w:rsidP="00252A4C">
            <w:pPr>
              <w:jc w:val="both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 служебных записок, из них:</w:t>
            </w:r>
          </w:p>
          <w:p w:rsidR="00252A4C" w:rsidRPr="00B40F1C" w:rsidRDefault="00252A4C" w:rsidP="00B40F1C">
            <w:pPr>
              <w:ind w:left="1701"/>
              <w:jc w:val="both"/>
              <w:rPr>
                <w:i/>
                <w:color w:val="000000"/>
                <w:sz w:val="23"/>
                <w:szCs w:val="23"/>
              </w:rPr>
            </w:pPr>
            <w:r w:rsidRPr="00B40F1C">
              <w:rPr>
                <w:i/>
                <w:color w:val="000000"/>
                <w:sz w:val="23"/>
                <w:szCs w:val="23"/>
              </w:rPr>
              <w:t>- на определени</w:t>
            </w:r>
            <w:r w:rsidR="00205799">
              <w:rPr>
                <w:i/>
                <w:color w:val="000000"/>
                <w:sz w:val="23"/>
                <w:szCs w:val="23"/>
              </w:rPr>
              <w:t>я</w:t>
            </w:r>
            <w:r w:rsidRPr="00B40F1C">
              <w:rPr>
                <w:i/>
                <w:color w:val="000000"/>
                <w:sz w:val="23"/>
                <w:szCs w:val="23"/>
              </w:rPr>
              <w:t xml:space="preserve"> </w:t>
            </w:r>
            <w:r w:rsidR="00597B7A">
              <w:rPr>
                <w:i/>
                <w:color w:val="000000"/>
                <w:sz w:val="23"/>
                <w:szCs w:val="23"/>
              </w:rPr>
              <w:t>Верховного</w:t>
            </w:r>
            <w:r w:rsidRPr="00B40F1C">
              <w:rPr>
                <w:i/>
                <w:color w:val="000000"/>
                <w:sz w:val="23"/>
                <w:szCs w:val="23"/>
              </w:rPr>
              <w:t xml:space="preserve"> Суда Российской Федерации</w:t>
            </w:r>
          </w:p>
          <w:p w:rsidR="00252A4C" w:rsidRPr="00B40F1C" w:rsidRDefault="00252A4C" w:rsidP="00B40F1C">
            <w:pPr>
              <w:ind w:left="1701"/>
              <w:jc w:val="both"/>
              <w:rPr>
                <w:i/>
                <w:color w:val="000000"/>
                <w:sz w:val="23"/>
                <w:szCs w:val="23"/>
              </w:rPr>
            </w:pPr>
            <w:r w:rsidRPr="00B40F1C">
              <w:rPr>
                <w:i/>
                <w:color w:val="000000"/>
                <w:sz w:val="23"/>
                <w:szCs w:val="23"/>
              </w:rPr>
              <w:t>- на федеральные законы</w:t>
            </w:r>
          </w:p>
          <w:p w:rsidR="00252A4C" w:rsidRPr="00B40F1C" w:rsidRDefault="00252A4C" w:rsidP="00B40F1C">
            <w:pPr>
              <w:ind w:left="1701"/>
              <w:jc w:val="both"/>
              <w:rPr>
                <w:i/>
                <w:color w:val="000000"/>
                <w:sz w:val="23"/>
                <w:szCs w:val="23"/>
              </w:rPr>
            </w:pPr>
            <w:r w:rsidRPr="00B40F1C">
              <w:rPr>
                <w:i/>
                <w:color w:val="000000"/>
                <w:sz w:val="23"/>
                <w:szCs w:val="23"/>
              </w:rPr>
              <w:t>- на указы Президента Российской Федерации</w:t>
            </w:r>
          </w:p>
          <w:p w:rsidR="00252A4C" w:rsidRPr="00B40F1C" w:rsidRDefault="00252A4C" w:rsidP="00B40F1C">
            <w:pPr>
              <w:ind w:left="1701"/>
              <w:jc w:val="both"/>
              <w:rPr>
                <w:i/>
                <w:color w:val="000000"/>
                <w:sz w:val="23"/>
                <w:szCs w:val="23"/>
              </w:rPr>
            </w:pPr>
            <w:r w:rsidRPr="00B40F1C">
              <w:rPr>
                <w:i/>
                <w:color w:val="000000"/>
                <w:sz w:val="23"/>
                <w:szCs w:val="23"/>
              </w:rPr>
              <w:t>- на постановления Правительства Российской Федерации</w:t>
            </w:r>
          </w:p>
          <w:p w:rsidR="00252A4C" w:rsidRDefault="00252A4C" w:rsidP="00B40F1C">
            <w:pPr>
              <w:ind w:left="1701"/>
              <w:jc w:val="both"/>
              <w:rPr>
                <w:color w:val="000000"/>
                <w:sz w:val="23"/>
                <w:szCs w:val="23"/>
              </w:rPr>
            </w:pPr>
            <w:r w:rsidRPr="00B40F1C">
              <w:rPr>
                <w:i/>
                <w:color w:val="000000"/>
                <w:sz w:val="23"/>
                <w:szCs w:val="23"/>
              </w:rPr>
              <w:t>- на рекомендации П</w:t>
            </w:r>
            <w:r w:rsidR="00597B7A">
              <w:rPr>
                <w:i/>
                <w:color w:val="000000"/>
                <w:sz w:val="23"/>
                <w:szCs w:val="23"/>
              </w:rPr>
              <w:t>а</w:t>
            </w:r>
            <w:r w:rsidRPr="00B40F1C">
              <w:rPr>
                <w:i/>
                <w:color w:val="000000"/>
                <w:sz w:val="23"/>
                <w:szCs w:val="23"/>
              </w:rPr>
              <w:t>латы Уполномоченных в Камчатском крае</w:t>
            </w:r>
          </w:p>
        </w:tc>
        <w:tc>
          <w:tcPr>
            <w:tcW w:w="113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52A4C" w:rsidRPr="00B40F1C" w:rsidRDefault="00252A4C" w:rsidP="00D72CA5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B40F1C">
              <w:rPr>
                <w:b/>
                <w:color w:val="000000"/>
                <w:sz w:val="23"/>
                <w:szCs w:val="23"/>
              </w:rPr>
              <w:t>48</w:t>
            </w:r>
          </w:p>
          <w:p w:rsidR="00252A4C" w:rsidRPr="00B40F1C" w:rsidRDefault="00252A4C" w:rsidP="00D72CA5">
            <w:pPr>
              <w:jc w:val="center"/>
              <w:rPr>
                <w:i/>
                <w:color w:val="000000"/>
                <w:sz w:val="23"/>
                <w:szCs w:val="23"/>
              </w:rPr>
            </w:pPr>
            <w:r w:rsidRPr="00B40F1C">
              <w:rPr>
                <w:i/>
                <w:color w:val="000000"/>
                <w:sz w:val="23"/>
                <w:szCs w:val="23"/>
              </w:rPr>
              <w:t>16</w:t>
            </w:r>
          </w:p>
          <w:p w:rsidR="00252A4C" w:rsidRPr="00B40F1C" w:rsidRDefault="00252A4C" w:rsidP="00D72CA5">
            <w:pPr>
              <w:jc w:val="center"/>
              <w:rPr>
                <w:i/>
                <w:color w:val="000000"/>
                <w:sz w:val="23"/>
                <w:szCs w:val="23"/>
              </w:rPr>
            </w:pPr>
            <w:r w:rsidRPr="00B40F1C">
              <w:rPr>
                <w:i/>
                <w:color w:val="000000"/>
                <w:sz w:val="23"/>
                <w:szCs w:val="23"/>
              </w:rPr>
              <w:t>29</w:t>
            </w:r>
          </w:p>
          <w:p w:rsidR="00252A4C" w:rsidRPr="00B40F1C" w:rsidRDefault="00252A4C" w:rsidP="00D72CA5">
            <w:pPr>
              <w:jc w:val="center"/>
              <w:rPr>
                <w:i/>
                <w:color w:val="000000"/>
                <w:sz w:val="23"/>
                <w:szCs w:val="23"/>
              </w:rPr>
            </w:pPr>
            <w:r w:rsidRPr="00B40F1C">
              <w:rPr>
                <w:i/>
                <w:color w:val="000000"/>
                <w:sz w:val="23"/>
                <w:szCs w:val="23"/>
              </w:rPr>
              <w:t>1</w:t>
            </w:r>
          </w:p>
          <w:p w:rsidR="00252A4C" w:rsidRPr="00B40F1C" w:rsidRDefault="00252A4C" w:rsidP="00D72CA5">
            <w:pPr>
              <w:jc w:val="center"/>
              <w:rPr>
                <w:i/>
                <w:color w:val="000000"/>
                <w:sz w:val="23"/>
                <w:szCs w:val="23"/>
              </w:rPr>
            </w:pPr>
            <w:r w:rsidRPr="00B40F1C">
              <w:rPr>
                <w:i/>
                <w:color w:val="000000"/>
                <w:sz w:val="23"/>
                <w:szCs w:val="23"/>
              </w:rPr>
              <w:t>1</w:t>
            </w:r>
          </w:p>
          <w:p w:rsidR="00252A4C" w:rsidRDefault="00252A4C" w:rsidP="00D72CA5">
            <w:pPr>
              <w:jc w:val="center"/>
              <w:rPr>
                <w:color w:val="000000"/>
                <w:sz w:val="23"/>
                <w:szCs w:val="23"/>
              </w:rPr>
            </w:pPr>
            <w:r w:rsidRPr="00B40F1C">
              <w:rPr>
                <w:i/>
                <w:color w:val="000000"/>
                <w:sz w:val="23"/>
                <w:szCs w:val="23"/>
              </w:rPr>
              <w:t>1</w:t>
            </w:r>
          </w:p>
        </w:tc>
      </w:tr>
      <w:tr w:rsidR="00B40F1C" w:rsidRPr="007239D4" w:rsidTr="005064AA">
        <w:tc>
          <w:tcPr>
            <w:tcW w:w="55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40F1C" w:rsidRPr="00F20B02" w:rsidRDefault="00B40F1C" w:rsidP="00D72CA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505" w:type="dxa"/>
            <w:gridSpan w:val="5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</w:tcPr>
          <w:p w:rsidR="00B40F1C" w:rsidRDefault="00B40F1C" w:rsidP="00B40F1C">
            <w:pPr>
              <w:jc w:val="both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 Подготовлено обращений о необходимости приведения регионального законодательства в соответствие с федеральным законодательством</w:t>
            </w:r>
          </w:p>
        </w:tc>
        <w:tc>
          <w:tcPr>
            <w:tcW w:w="113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40F1C" w:rsidRPr="00B40F1C" w:rsidRDefault="00B40F1C" w:rsidP="00D72CA5">
            <w:pPr>
              <w:jc w:val="center"/>
              <w:rPr>
                <w:b/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17</w:t>
            </w:r>
          </w:p>
        </w:tc>
      </w:tr>
      <w:tr w:rsidR="00B40F1C" w:rsidRPr="007239D4" w:rsidTr="005064AA">
        <w:tc>
          <w:tcPr>
            <w:tcW w:w="55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40F1C" w:rsidRPr="00F20B02" w:rsidRDefault="00B40F1C" w:rsidP="00D72CA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505" w:type="dxa"/>
            <w:gridSpan w:val="5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</w:tcPr>
          <w:p w:rsidR="00B40F1C" w:rsidRDefault="00B40F1C" w:rsidP="00597B7A">
            <w:pPr>
              <w:jc w:val="both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 Подготовлено проектов законов Камчатского края/</w:t>
            </w:r>
            <w:r w:rsidR="00597B7A">
              <w:rPr>
                <w:color w:val="000000"/>
                <w:sz w:val="23"/>
                <w:szCs w:val="23"/>
              </w:rPr>
              <w:t>в том числе</w:t>
            </w:r>
            <w:r>
              <w:rPr>
                <w:color w:val="000000"/>
                <w:sz w:val="23"/>
                <w:szCs w:val="23"/>
              </w:rPr>
              <w:t xml:space="preserve"> таблиц поправок</w:t>
            </w:r>
          </w:p>
        </w:tc>
        <w:tc>
          <w:tcPr>
            <w:tcW w:w="113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40F1C" w:rsidRDefault="00B40F1C" w:rsidP="00D72CA5">
            <w:pPr>
              <w:jc w:val="center"/>
              <w:rPr>
                <w:b/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12/3</w:t>
            </w:r>
          </w:p>
        </w:tc>
      </w:tr>
      <w:tr w:rsidR="00205799" w:rsidRPr="007239D4" w:rsidTr="005064AA">
        <w:tc>
          <w:tcPr>
            <w:tcW w:w="55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205799" w:rsidRPr="00F20B02" w:rsidRDefault="00205799" w:rsidP="00D72CA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505" w:type="dxa"/>
            <w:gridSpan w:val="5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</w:tcPr>
          <w:p w:rsidR="00205799" w:rsidRDefault="00205799" w:rsidP="00597B7A">
            <w:pPr>
              <w:jc w:val="both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 Правовая оценка:</w:t>
            </w:r>
          </w:p>
          <w:p w:rsidR="00205799" w:rsidRPr="00205799" w:rsidRDefault="00205799" w:rsidP="00205799">
            <w:pPr>
              <w:ind w:left="1701"/>
              <w:jc w:val="both"/>
              <w:rPr>
                <w:i/>
                <w:color w:val="000000"/>
                <w:sz w:val="23"/>
                <w:szCs w:val="23"/>
              </w:rPr>
            </w:pPr>
            <w:r>
              <w:rPr>
                <w:i/>
                <w:color w:val="000000"/>
                <w:sz w:val="23"/>
                <w:szCs w:val="23"/>
              </w:rPr>
              <w:t xml:space="preserve">- </w:t>
            </w:r>
            <w:r w:rsidRPr="00205799">
              <w:rPr>
                <w:i/>
                <w:color w:val="000000"/>
                <w:sz w:val="23"/>
                <w:szCs w:val="23"/>
              </w:rPr>
              <w:t>проектов договоров</w:t>
            </w:r>
          </w:p>
          <w:p w:rsidR="00205799" w:rsidRDefault="00205799" w:rsidP="00205799">
            <w:pPr>
              <w:ind w:left="1701"/>
              <w:jc w:val="both"/>
              <w:rPr>
                <w:color w:val="000000"/>
                <w:sz w:val="23"/>
                <w:szCs w:val="23"/>
              </w:rPr>
            </w:pPr>
            <w:r>
              <w:rPr>
                <w:i/>
                <w:color w:val="000000"/>
                <w:sz w:val="23"/>
                <w:szCs w:val="23"/>
              </w:rPr>
              <w:t xml:space="preserve">- </w:t>
            </w:r>
            <w:r w:rsidRPr="00205799">
              <w:rPr>
                <w:i/>
                <w:color w:val="000000"/>
                <w:sz w:val="23"/>
                <w:szCs w:val="23"/>
              </w:rPr>
              <w:t>пакетов документов по государственным закупкам</w:t>
            </w:r>
          </w:p>
        </w:tc>
        <w:tc>
          <w:tcPr>
            <w:tcW w:w="113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05799" w:rsidRDefault="00205799" w:rsidP="00D72CA5">
            <w:pPr>
              <w:jc w:val="center"/>
              <w:rPr>
                <w:b/>
                <w:color w:val="000000"/>
                <w:sz w:val="23"/>
                <w:szCs w:val="23"/>
              </w:rPr>
            </w:pPr>
          </w:p>
          <w:p w:rsidR="00205799" w:rsidRDefault="00205799" w:rsidP="00D72CA5">
            <w:pPr>
              <w:jc w:val="center"/>
              <w:rPr>
                <w:b/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11</w:t>
            </w:r>
          </w:p>
          <w:p w:rsidR="00205799" w:rsidRDefault="00205799" w:rsidP="00205799">
            <w:pPr>
              <w:jc w:val="center"/>
              <w:rPr>
                <w:b/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20</w:t>
            </w:r>
          </w:p>
        </w:tc>
      </w:tr>
      <w:tr w:rsidR="002613C0" w:rsidRPr="007239D4" w:rsidTr="005064AA">
        <w:tc>
          <w:tcPr>
            <w:tcW w:w="55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2613C0" w:rsidRPr="00F20B02" w:rsidRDefault="002613C0" w:rsidP="002613C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505" w:type="dxa"/>
            <w:gridSpan w:val="5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</w:tcPr>
          <w:p w:rsidR="002613C0" w:rsidRDefault="00545741" w:rsidP="002613C0">
            <w:pPr>
              <w:jc w:val="both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 </w:t>
            </w:r>
            <w:r w:rsidR="002613C0" w:rsidRPr="00CA1B7B">
              <w:rPr>
                <w:color w:val="000000"/>
                <w:sz w:val="23"/>
                <w:szCs w:val="23"/>
              </w:rPr>
              <w:t>Правовая оц</w:t>
            </w:r>
            <w:r w:rsidR="002613C0">
              <w:rPr>
                <w:color w:val="000000"/>
                <w:sz w:val="23"/>
                <w:szCs w:val="23"/>
              </w:rPr>
              <w:t xml:space="preserve">енка и визирование распоряжений, из них: </w:t>
            </w:r>
          </w:p>
          <w:p w:rsidR="002613C0" w:rsidRPr="00CA1B7B" w:rsidRDefault="002613C0" w:rsidP="002613C0">
            <w:pPr>
              <w:jc w:val="both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по кадровым вопросам/по основной деятельности</w:t>
            </w:r>
          </w:p>
        </w:tc>
        <w:tc>
          <w:tcPr>
            <w:tcW w:w="113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613C0" w:rsidRDefault="002613C0" w:rsidP="002613C0">
            <w:pPr>
              <w:jc w:val="center"/>
              <w:rPr>
                <w:b/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145</w:t>
            </w:r>
          </w:p>
          <w:p w:rsidR="002613C0" w:rsidRPr="00CA1B7B" w:rsidRDefault="002613C0" w:rsidP="002613C0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3720DA">
              <w:rPr>
                <w:color w:val="000000"/>
                <w:sz w:val="23"/>
                <w:szCs w:val="23"/>
              </w:rPr>
              <w:t>108/37</w:t>
            </w:r>
          </w:p>
        </w:tc>
      </w:tr>
      <w:tr w:rsidR="002613C0" w:rsidRPr="007239D4" w:rsidTr="005064AA">
        <w:tc>
          <w:tcPr>
            <w:tcW w:w="55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2613C0" w:rsidRPr="00F20B02" w:rsidRDefault="002613C0" w:rsidP="002613C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505" w:type="dxa"/>
            <w:gridSpan w:val="5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</w:tcPr>
          <w:p w:rsidR="002613C0" w:rsidRPr="00CA1B7B" w:rsidRDefault="002613C0" w:rsidP="002613C0">
            <w:pPr>
              <w:jc w:val="both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 </w:t>
            </w:r>
            <w:r w:rsidRPr="00CA1B7B">
              <w:rPr>
                <w:color w:val="000000"/>
                <w:sz w:val="23"/>
                <w:szCs w:val="23"/>
              </w:rPr>
              <w:t>Рассмотрено обращений от органов государственной власти, органов местного самоуправления, должностных лиц</w:t>
            </w:r>
            <w:r>
              <w:rPr>
                <w:color w:val="000000"/>
                <w:sz w:val="23"/>
                <w:szCs w:val="23"/>
              </w:rPr>
              <w:t xml:space="preserve"> </w:t>
            </w:r>
            <w:r w:rsidRPr="00CA1B7B">
              <w:rPr>
                <w:color w:val="000000"/>
                <w:sz w:val="23"/>
                <w:szCs w:val="23"/>
              </w:rPr>
              <w:t>/</w:t>
            </w:r>
            <w:r>
              <w:rPr>
                <w:color w:val="000000"/>
                <w:sz w:val="23"/>
                <w:szCs w:val="23"/>
              </w:rPr>
              <w:t xml:space="preserve"> </w:t>
            </w:r>
            <w:r w:rsidRPr="00CA1B7B">
              <w:rPr>
                <w:color w:val="000000"/>
                <w:sz w:val="23"/>
                <w:szCs w:val="23"/>
              </w:rPr>
              <w:t xml:space="preserve">из них обращения, касающиеся нормотворчества </w:t>
            </w:r>
          </w:p>
        </w:tc>
        <w:tc>
          <w:tcPr>
            <w:tcW w:w="113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613C0" w:rsidRDefault="002613C0" w:rsidP="002613C0">
            <w:pPr>
              <w:jc w:val="center"/>
              <w:rPr>
                <w:b/>
                <w:color w:val="000000"/>
                <w:sz w:val="23"/>
                <w:szCs w:val="23"/>
              </w:rPr>
            </w:pPr>
          </w:p>
          <w:p w:rsidR="002613C0" w:rsidRPr="00CA1B7B" w:rsidRDefault="002613C0" w:rsidP="002613C0">
            <w:pPr>
              <w:jc w:val="center"/>
              <w:rPr>
                <w:b/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8/4</w:t>
            </w:r>
          </w:p>
        </w:tc>
      </w:tr>
      <w:tr w:rsidR="002613C0" w:rsidRPr="007239D4" w:rsidTr="005064AA">
        <w:tc>
          <w:tcPr>
            <w:tcW w:w="55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2613C0" w:rsidRPr="00F20B02" w:rsidRDefault="002613C0" w:rsidP="002613C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505" w:type="dxa"/>
            <w:gridSpan w:val="5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</w:tcPr>
          <w:p w:rsidR="002613C0" w:rsidRPr="00CA1B7B" w:rsidRDefault="002613C0" w:rsidP="00F06BE3">
            <w:pPr>
              <w:jc w:val="both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 </w:t>
            </w:r>
            <w:r w:rsidR="00F06BE3">
              <w:rPr>
                <w:color w:val="000000"/>
                <w:sz w:val="23"/>
                <w:szCs w:val="23"/>
              </w:rPr>
              <w:t>Рассмотрено</w:t>
            </w:r>
            <w:r w:rsidRPr="00CA1B7B">
              <w:rPr>
                <w:color w:val="000000"/>
                <w:sz w:val="23"/>
                <w:szCs w:val="23"/>
              </w:rPr>
              <w:t xml:space="preserve"> экспертных заключений от Управления Минюст</w:t>
            </w:r>
            <w:r>
              <w:rPr>
                <w:color w:val="000000"/>
                <w:sz w:val="23"/>
                <w:szCs w:val="23"/>
              </w:rPr>
              <w:t>а</w:t>
            </w:r>
            <w:r w:rsidRPr="00CA1B7B">
              <w:rPr>
                <w:color w:val="000000"/>
                <w:sz w:val="23"/>
                <w:szCs w:val="23"/>
              </w:rPr>
              <w:t xml:space="preserve"> России по Камчатскому краю на проекты законов</w:t>
            </w:r>
            <w:r w:rsidR="00545741">
              <w:rPr>
                <w:color w:val="000000"/>
                <w:sz w:val="23"/>
                <w:szCs w:val="23"/>
              </w:rPr>
              <w:t xml:space="preserve"> и иных НПА, на законы Камчатского края</w:t>
            </w:r>
            <w:r w:rsidRPr="00CA1B7B">
              <w:rPr>
                <w:color w:val="000000"/>
                <w:sz w:val="23"/>
                <w:szCs w:val="23"/>
              </w:rPr>
              <w:t xml:space="preserve"> </w:t>
            </w:r>
            <w:r>
              <w:rPr>
                <w:color w:val="000000"/>
                <w:sz w:val="23"/>
                <w:szCs w:val="23"/>
              </w:rPr>
              <w:t xml:space="preserve">/ </w:t>
            </w:r>
            <w:r w:rsidR="00545741">
              <w:rPr>
                <w:color w:val="000000"/>
                <w:sz w:val="23"/>
                <w:szCs w:val="23"/>
              </w:rPr>
              <w:t xml:space="preserve">из них </w:t>
            </w:r>
            <w:r>
              <w:rPr>
                <w:color w:val="000000"/>
                <w:sz w:val="23"/>
                <w:szCs w:val="23"/>
              </w:rPr>
              <w:t>на законы</w:t>
            </w:r>
            <w:r w:rsidRPr="00CA1B7B">
              <w:rPr>
                <w:color w:val="000000"/>
                <w:sz w:val="23"/>
                <w:szCs w:val="23"/>
              </w:rPr>
              <w:t xml:space="preserve"> </w:t>
            </w:r>
            <w:r>
              <w:rPr>
                <w:color w:val="000000"/>
                <w:sz w:val="23"/>
                <w:szCs w:val="23"/>
              </w:rPr>
              <w:t>Камчатского края</w:t>
            </w:r>
          </w:p>
        </w:tc>
        <w:tc>
          <w:tcPr>
            <w:tcW w:w="113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45741" w:rsidRDefault="00545741" w:rsidP="002613C0">
            <w:pPr>
              <w:jc w:val="center"/>
              <w:rPr>
                <w:b/>
                <w:color w:val="000000"/>
                <w:sz w:val="23"/>
                <w:szCs w:val="23"/>
              </w:rPr>
            </w:pPr>
          </w:p>
          <w:p w:rsidR="002613C0" w:rsidRPr="00CA1B7B" w:rsidRDefault="00545741" w:rsidP="002613C0">
            <w:pPr>
              <w:jc w:val="center"/>
              <w:rPr>
                <w:b/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33</w:t>
            </w:r>
            <w:r w:rsidRPr="00545741">
              <w:rPr>
                <w:color w:val="000000"/>
                <w:sz w:val="23"/>
                <w:szCs w:val="23"/>
              </w:rPr>
              <w:t>/3</w:t>
            </w:r>
          </w:p>
        </w:tc>
      </w:tr>
      <w:tr w:rsidR="009D45CB" w:rsidRPr="007239D4" w:rsidTr="005064AA">
        <w:tc>
          <w:tcPr>
            <w:tcW w:w="55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D45CB" w:rsidRPr="00F20B02" w:rsidRDefault="009D45CB" w:rsidP="009D45C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505" w:type="dxa"/>
            <w:gridSpan w:val="5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</w:tcPr>
          <w:p w:rsidR="009D45CB" w:rsidRPr="009D45CB" w:rsidRDefault="00062BB9" w:rsidP="009D45CB">
            <w:pPr>
              <w:jc w:val="both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 </w:t>
            </w:r>
            <w:r w:rsidR="009D45CB" w:rsidRPr="009D45CB">
              <w:rPr>
                <w:color w:val="000000"/>
                <w:sz w:val="23"/>
                <w:szCs w:val="23"/>
              </w:rPr>
              <w:t>Подготовлено заключений на экспертные заключения Управления Минюста России по Камчатскому краю</w:t>
            </w:r>
          </w:p>
        </w:tc>
        <w:tc>
          <w:tcPr>
            <w:tcW w:w="113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D45CB" w:rsidRPr="00B40F1C" w:rsidRDefault="009D45CB" w:rsidP="009D45CB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B40F1C">
              <w:rPr>
                <w:b/>
                <w:color w:val="000000"/>
                <w:sz w:val="23"/>
                <w:szCs w:val="23"/>
              </w:rPr>
              <w:t>3</w:t>
            </w:r>
          </w:p>
        </w:tc>
      </w:tr>
      <w:tr w:rsidR="009D45CB" w:rsidRPr="007239D4" w:rsidTr="005064AA">
        <w:tc>
          <w:tcPr>
            <w:tcW w:w="55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D45CB" w:rsidRPr="00F20B02" w:rsidRDefault="009D45CB" w:rsidP="009D45C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505" w:type="dxa"/>
            <w:gridSpan w:val="5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</w:tcPr>
          <w:p w:rsidR="009D45CB" w:rsidRPr="00CA1B7B" w:rsidRDefault="009D45CB" w:rsidP="009D45CB">
            <w:pPr>
              <w:jc w:val="both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 </w:t>
            </w:r>
            <w:r w:rsidR="00F06BE3">
              <w:rPr>
                <w:color w:val="000000"/>
                <w:sz w:val="23"/>
                <w:szCs w:val="23"/>
              </w:rPr>
              <w:t>Рассмотрено поступивших</w:t>
            </w:r>
            <w:r w:rsidRPr="00CA1B7B">
              <w:rPr>
                <w:color w:val="000000"/>
                <w:sz w:val="23"/>
                <w:szCs w:val="23"/>
              </w:rPr>
              <w:t xml:space="preserve"> от органов прокуратуры Камчатского края, в том числе</w:t>
            </w:r>
            <w:r>
              <w:rPr>
                <w:color w:val="000000"/>
                <w:sz w:val="23"/>
                <w:szCs w:val="23"/>
              </w:rPr>
              <w:t>:</w:t>
            </w:r>
          </w:p>
          <w:p w:rsidR="009D45CB" w:rsidRPr="00CA1B7B" w:rsidRDefault="009D45CB" w:rsidP="009D45CB">
            <w:pPr>
              <w:ind w:firstLine="1843"/>
              <w:jc w:val="both"/>
              <w:rPr>
                <w:i/>
                <w:color w:val="000000"/>
                <w:sz w:val="23"/>
                <w:szCs w:val="23"/>
              </w:rPr>
            </w:pPr>
            <w:r w:rsidRPr="00CA1B7B">
              <w:rPr>
                <w:i/>
                <w:color w:val="000000"/>
                <w:sz w:val="23"/>
                <w:szCs w:val="23"/>
              </w:rPr>
              <w:t>- требований</w:t>
            </w:r>
          </w:p>
          <w:p w:rsidR="009D45CB" w:rsidRPr="00CA1B7B" w:rsidRDefault="009D45CB" w:rsidP="009D45CB">
            <w:pPr>
              <w:ind w:firstLine="1843"/>
              <w:jc w:val="both"/>
              <w:rPr>
                <w:i/>
                <w:color w:val="000000"/>
                <w:sz w:val="23"/>
                <w:szCs w:val="23"/>
              </w:rPr>
            </w:pPr>
            <w:r w:rsidRPr="00CA1B7B">
              <w:rPr>
                <w:i/>
                <w:color w:val="000000"/>
                <w:sz w:val="23"/>
                <w:szCs w:val="23"/>
              </w:rPr>
              <w:lastRenderedPageBreak/>
              <w:t>- предложений</w:t>
            </w:r>
          </w:p>
          <w:p w:rsidR="009D45CB" w:rsidRPr="00CA1B7B" w:rsidRDefault="009D45CB" w:rsidP="009D45CB">
            <w:pPr>
              <w:ind w:firstLine="1843"/>
              <w:jc w:val="both"/>
              <w:rPr>
                <w:i/>
                <w:color w:val="000000"/>
                <w:sz w:val="23"/>
                <w:szCs w:val="23"/>
              </w:rPr>
            </w:pPr>
            <w:r w:rsidRPr="00CA1B7B">
              <w:rPr>
                <w:i/>
                <w:color w:val="000000"/>
                <w:sz w:val="23"/>
                <w:szCs w:val="23"/>
              </w:rPr>
              <w:t xml:space="preserve">- </w:t>
            </w:r>
            <w:r>
              <w:rPr>
                <w:i/>
                <w:color w:val="000000"/>
                <w:sz w:val="23"/>
                <w:szCs w:val="23"/>
              </w:rPr>
              <w:t>представлений</w:t>
            </w:r>
          </w:p>
          <w:p w:rsidR="009D45CB" w:rsidRPr="00545741" w:rsidRDefault="009D45CB" w:rsidP="009D45CB">
            <w:pPr>
              <w:ind w:firstLine="1843"/>
              <w:jc w:val="both"/>
              <w:rPr>
                <w:i/>
                <w:color w:val="000000"/>
                <w:sz w:val="23"/>
                <w:szCs w:val="23"/>
              </w:rPr>
            </w:pPr>
            <w:r w:rsidRPr="00CA1B7B">
              <w:rPr>
                <w:i/>
                <w:color w:val="000000"/>
                <w:sz w:val="23"/>
                <w:szCs w:val="23"/>
              </w:rPr>
              <w:t>- запросов</w:t>
            </w:r>
          </w:p>
        </w:tc>
        <w:tc>
          <w:tcPr>
            <w:tcW w:w="113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D45CB" w:rsidRDefault="009D45CB" w:rsidP="009D45CB">
            <w:pPr>
              <w:jc w:val="center"/>
              <w:rPr>
                <w:b/>
                <w:color w:val="000000"/>
                <w:sz w:val="23"/>
                <w:szCs w:val="23"/>
              </w:rPr>
            </w:pPr>
          </w:p>
          <w:p w:rsidR="009D45CB" w:rsidRPr="00545741" w:rsidRDefault="009D45CB" w:rsidP="009D45CB">
            <w:pPr>
              <w:jc w:val="center"/>
              <w:rPr>
                <w:b/>
                <w:i/>
                <w:color w:val="000000"/>
                <w:sz w:val="23"/>
                <w:szCs w:val="23"/>
              </w:rPr>
            </w:pPr>
            <w:r w:rsidRPr="00545741">
              <w:rPr>
                <w:b/>
                <w:i/>
                <w:color w:val="000000"/>
                <w:sz w:val="23"/>
                <w:szCs w:val="23"/>
              </w:rPr>
              <w:t>2</w:t>
            </w:r>
          </w:p>
          <w:p w:rsidR="009D45CB" w:rsidRPr="00545741" w:rsidRDefault="009D45CB" w:rsidP="009D45CB">
            <w:pPr>
              <w:jc w:val="center"/>
              <w:rPr>
                <w:b/>
                <w:i/>
                <w:color w:val="000000"/>
                <w:sz w:val="23"/>
                <w:szCs w:val="23"/>
              </w:rPr>
            </w:pPr>
            <w:r w:rsidRPr="00545741">
              <w:rPr>
                <w:b/>
                <w:i/>
                <w:color w:val="000000"/>
                <w:sz w:val="23"/>
                <w:szCs w:val="23"/>
              </w:rPr>
              <w:lastRenderedPageBreak/>
              <w:t>4</w:t>
            </w:r>
          </w:p>
          <w:p w:rsidR="009D45CB" w:rsidRPr="00545741" w:rsidRDefault="009D45CB" w:rsidP="009D45CB">
            <w:pPr>
              <w:jc w:val="center"/>
              <w:rPr>
                <w:b/>
                <w:i/>
                <w:color w:val="000000"/>
                <w:sz w:val="23"/>
                <w:szCs w:val="23"/>
              </w:rPr>
            </w:pPr>
            <w:r w:rsidRPr="00545741">
              <w:rPr>
                <w:b/>
                <w:i/>
                <w:color w:val="000000"/>
                <w:sz w:val="23"/>
                <w:szCs w:val="23"/>
              </w:rPr>
              <w:t>1</w:t>
            </w:r>
          </w:p>
          <w:p w:rsidR="009D45CB" w:rsidRPr="00CA1B7B" w:rsidRDefault="009D45CB" w:rsidP="009D45CB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545741">
              <w:rPr>
                <w:b/>
                <w:i/>
                <w:color w:val="000000"/>
                <w:sz w:val="23"/>
                <w:szCs w:val="23"/>
              </w:rPr>
              <w:t>3</w:t>
            </w:r>
          </w:p>
        </w:tc>
      </w:tr>
      <w:tr w:rsidR="009D45CB" w:rsidRPr="007239D4" w:rsidTr="005064AA">
        <w:tc>
          <w:tcPr>
            <w:tcW w:w="55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D45CB" w:rsidRPr="00F20B02" w:rsidRDefault="009D45CB" w:rsidP="009D45C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505" w:type="dxa"/>
            <w:gridSpan w:val="5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</w:tcPr>
          <w:p w:rsidR="009D45CB" w:rsidRDefault="009D45CB" w:rsidP="009D45CB">
            <w:pPr>
              <w:jc w:val="both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 Обеспечено судебных процессов</w:t>
            </w:r>
          </w:p>
        </w:tc>
        <w:tc>
          <w:tcPr>
            <w:tcW w:w="113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D45CB" w:rsidRPr="00CA1B7B" w:rsidRDefault="00F06BE3" w:rsidP="009D45CB">
            <w:pPr>
              <w:jc w:val="center"/>
              <w:rPr>
                <w:b/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5</w:t>
            </w:r>
          </w:p>
        </w:tc>
      </w:tr>
      <w:tr w:rsidR="009D45CB" w:rsidRPr="007239D4" w:rsidTr="005064AA">
        <w:tc>
          <w:tcPr>
            <w:tcW w:w="55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D45CB" w:rsidRPr="00F20B02" w:rsidRDefault="009D45CB" w:rsidP="009D45C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505" w:type="dxa"/>
            <w:gridSpan w:val="5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</w:tcPr>
          <w:p w:rsidR="009D45CB" w:rsidRPr="00CA1B7B" w:rsidRDefault="009D45CB" w:rsidP="009D45CB">
            <w:pPr>
              <w:jc w:val="both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 </w:t>
            </w:r>
            <w:r w:rsidRPr="00CA1B7B">
              <w:rPr>
                <w:color w:val="000000"/>
                <w:sz w:val="23"/>
                <w:szCs w:val="23"/>
              </w:rPr>
              <w:t>Принято участие в заседаниях комиссии по противодействию коррупции</w:t>
            </w:r>
            <w:r>
              <w:rPr>
                <w:color w:val="000000"/>
                <w:sz w:val="23"/>
                <w:szCs w:val="23"/>
              </w:rPr>
              <w:t xml:space="preserve">, </w:t>
            </w:r>
            <w:r w:rsidRPr="00CA1B7B">
              <w:rPr>
                <w:color w:val="000000"/>
                <w:sz w:val="23"/>
                <w:szCs w:val="23"/>
              </w:rPr>
              <w:t>комиссии по разм</w:t>
            </w:r>
            <w:r>
              <w:rPr>
                <w:color w:val="000000"/>
                <w:sz w:val="23"/>
                <w:szCs w:val="23"/>
              </w:rPr>
              <w:t>ещению государственных закупок</w:t>
            </w:r>
          </w:p>
        </w:tc>
        <w:tc>
          <w:tcPr>
            <w:tcW w:w="113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D45CB" w:rsidRPr="00CA1B7B" w:rsidRDefault="009D45CB" w:rsidP="009D45CB">
            <w:pPr>
              <w:jc w:val="center"/>
              <w:rPr>
                <w:b/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16</w:t>
            </w:r>
          </w:p>
        </w:tc>
      </w:tr>
      <w:tr w:rsidR="009D45CB" w:rsidRPr="007239D4" w:rsidTr="005064AA">
        <w:tc>
          <w:tcPr>
            <w:tcW w:w="55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D45CB" w:rsidRPr="00F20B02" w:rsidRDefault="009D45CB" w:rsidP="009D45C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505" w:type="dxa"/>
            <w:gridSpan w:val="5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</w:tcPr>
          <w:p w:rsidR="009D45CB" w:rsidRPr="00CA1B7B" w:rsidRDefault="009D45CB" w:rsidP="009D45CB">
            <w:pPr>
              <w:jc w:val="both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 </w:t>
            </w:r>
            <w:r w:rsidRPr="00CA1B7B">
              <w:rPr>
                <w:color w:val="000000"/>
                <w:sz w:val="23"/>
                <w:szCs w:val="23"/>
              </w:rPr>
              <w:t xml:space="preserve">Принято участие в заседаниях </w:t>
            </w:r>
            <w:r>
              <w:rPr>
                <w:color w:val="000000"/>
                <w:sz w:val="23"/>
                <w:szCs w:val="23"/>
              </w:rPr>
              <w:t xml:space="preserve">сессий, </w:t>
            </w:r>
            <w:r w:rsidRPr="00CA1B7B">
              <w:rPr>
                <w:color w:val="000000"/>
                <w:sz w:val="23"/>
                <w:szCs w:val="23"/>
              </w:rPr>
              <w:t>Президиума, постоянных комитетов Законодательного Собрания, совместных рабочих группах и др.</w:t>
            </w:r>
          </w:p>
        </w:tc>
        <w:tc>
          <w:tcPr>
            <w:tcW w:w="113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D45CB" w:rsidRPr="00CA1B7B" w:rsidRDefault="009D45CB" w:rsidP="009D45CB">
            <w:pPr>
              <w:jc w:val="center"/>
              <w:rPr>
                <w:b/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19</w:t>
            </w:r>
          </w:p>
        </w:tc>
      </w:tr>
      <w:tr w:rsidR="009D45CB" w:rsidRPr="00CA1B7B" w:rsidTr="00A90F8D">
        <w:tc>
          <w:tcPr>
            <w:tcW w:w="55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D45CB" w:rsidRPr="00F20B02" w:rsidRDefault="009D45CB" w:rsidP="009D45CB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10.</w:t>
            </w:r>
          </w:p>
        </w:tc>
        <w:tc>
          <w:tcPr>
            <w:tcW w:w="9639" w:type="dxa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D45CB" w:rsidRDefault="009D45CB" w:rsidP="009D45CB">
            <w:pPr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О</w:t>
            </w:r>
            <w:r w:rsidRPr="00CA1B7B">
              <w:rPr>
                <w:b/>
                <w:sz w:val="23"/>
                <w:szCs w:val="23"/>
              </w:rPr>
              <w:t>беспечени</w:t>
            </w:r>
            <w:r>
              <w:rPr>
                <w:b/>
                <w:sz w:val="23"/>
                <w:szCs w:val="23"/>
              </w:rPr>
              <w:t xml:space="preserve">е </w:t>
            </w:r>
            <w:r w:rsidRPr="00CA1B7B">
              <w:rPr>
                <w:b/>
                <w:sz w:val="23"/>
                <w:szCs w:val="23"/>
              </w:rPr>
              <w:t>деятельности депутатских фракций</w:t>
            </w:r>
            <w:r>
              <w:rPr>
                <w:b/>
                <w:sz w:val="23"/>
                <w:szCs w:val="23"/>
              </w:rPr>
              <w:t xml:space="preserve"> Законодательного Собрания </w:t>
            </w:r>
          </w:p>
          <w:p w:rsidR="009D45CB" w:rsidRDefault="009D45CB" w:rsidP="009D45CB">
            <w:pPr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и взаимодействие с органами местного самоуправления</w:t>
            </w:r>
          </w:p>
          <w:p w:rsidR="00625FCB" w:rsidRPr="00CA1B7B" w:rsidRDefault="00625FCB" w:rsidP="009D45CB">
            <w:pPr>
              <w:jc w:val="center"/>
              <w:rPr>
                <w:color w:val="000000"/>
                <w:sz w:val="23"/>
                <w:szCs w:val="23"/>
              </w:rPr>
            </w:pPr>
          </w:p>
        </w:tc>
      </w:tr>
      <w:tr w:rsidR="009D45CB" w:rsidRPr="00CA1B7B" w:rsidTr="005064AA">
        <w:tc>
          <w:tcPr>
            <w:tcW w:w="5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D45CB" w:rsidRPr="00CA1B7B" w:rsidRDefault="009D45CB" w:rsidP="009D45CB">
            <w:pPr>
              <w:jc w:val="both"/>
              <w:rPr>
                <w:color w:val="000000"/>
                <w:sz w:val="23"/>
                <w:szCs w:val="23"/>
              </w:rPr>
            </w:pPr>
          </w:p>
        </w:tc>
        <w:tc>
          <w:tcPr>
            <w:tcW w:w="8515" w:type="dxa"/>
            <w:gridSpan w:val="6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</w:tcPr>
          <w:p w:rsidR="009D45CB" w:rsidRDefault="009D45CB" w:rsidP="009D45CB">
            <w:pPr>
              <w:jc w:val="both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 Обеспечено проведение заседаний Фракции Партии «ЕДИНАЯ РОССИЯ»,</w:t>
            </w:r>
          </w:p>
          <w:p w:rsidR="009D45CB" w:rsidRPr="00CA1B7B" w:rsidRDefault="009D45CB" w:rsidP="005064AA">
            <w:pPr>
              <w:jc w:val="both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подготовлено протоколов/ общее количество рассмотренных вопросов</w:t>
            </w:r>
          </w:p>
        </w:tc>
        <w:tc>
          <w:tcPr>
            <w:tcW w:w="113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D45CB" w:rsidRPr="00CA1B7B" w:rsidRDefault="005064AA" w:rsidP="009D45CB">
            <w:pPr>
              <w:jc w:val="center"/>
              <w:rPr>
                <w:b/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1/48</w:t>
            </w:r>
          </w:p>
        </w:tc>
      </w:tr>
      <w:tr w:rsidR="009D45CB" w:rsidRPr="00CA1B7B" w:rsidTr="005064AA">
        <w:tc>
          <w:tcPr>
            <w:tcW w:w="5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D45CB" w:rsidRPr="00CA1B7B" w:rsidRDefault="009D45CB" w:rsidP="009D45CB">
            <w:pPr>
              <w:jc w:val="both"/>
              <w:rPr>
                <w:color w:val="000000"/>
                <w:sz w:val="23"/>
                <w:szCs w:val="23"/>
              </w:rPr>
            </w:pPr>
            <w:r w:rsidRPr="00CA1B7B">
              <w:rPr>
                <w:color w:val="000000"/>
                <w:sz w:val="23"/>
                <w:szCs w:val="23"/>
              </w:rPr>
              <w:t xml:space="preserve"> </w:t>
            </w:r>
          </w:p>
        </w:tc>
        <w:tc>
          <w:tcPr>
            <w:tcW w:w="8515" w:type="dxa"/>
            <w:gridSpan w:val="6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</w:tcPr>
          <w:p w:rsidR="009D45CB" w:rsidRPr="00CA1B7B" w:rsidRDefault="009D45CB" w:rsidP="009D45CB">
            <w:pPr>
              <w:jc w:val="both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 </w:t>
            </w:r>
            <w:r w:rsidRPr="00CA1B7B">
              <w:rPr>
                <w:color w:val="000000"/>
                <w:sz w:val="23"/>
                <w:szCs w:val="23"/>
              </w:rPr>
              <w:t xml:space="preserve">Издано информационных бюллетеней </w:t>
            </w:r>
            <w:r>
              <w:rPr>
                <w:color w:val="000000"/>
                <w:sz w:val="23"/>
                <w:szCs w:val="23"/>
              </w:rPr>
              <w:t>(</w:t>
            </w:r>
            <w:r w:rsidRPr="00CA1B7B">
              <w:rPr>
                <w:color w:val="000000"/>
                <w:sz w:val="23"/>
                <w:szCs w:val="23"/>
              </w:rPr>
              <w:t xml:space="preserve">об основных политических событиях в </w:t>
            </w:r>
            <w:r>
              <w:rPr>
                <w:color w:val="000000"/>
                <w:sz w:val="23"/>
                <w:szCs w:val="23"/>
              </w:rPr>
              <w:t xml:space="preserve">РФ и Камчатском крае, социально </w:t>
            </w:r>
            <w:r w:rsidRPr="00CA1B7B">
              <w:rPr>
                <w:color w:val="000000"/>
                <w:sz w:val="23"/>
                <w:szCs w:val="23"/>
              </w:rPr>
              <w:t>значимых законопроектах и др</w:t>
            </w:r>
            <w:r>
              <w:rPr>
                <w:color w:val="000000"/>
                <w:sz w:val="23"/>
                <w:szCs w:val="23"/>
              </w:rPr>
              <w:t>.)</w:t>
            </w:r>
          </w:p>
        </w:tc>
        <w:tc>
          <w:tcPr>
            <w:tcW w:w="113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D45CB" w:rsidRPr="00CA1B7B" w:rsidRDefault="005064AA" w:rsidP="009D45CB">
            <w:pPr>
              <w:jc w:val="center"/>
              <w:rPr>
                <w:b/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1</w:t>
            </w:r>
          </w:p>
        </w:tc>
      </w:tr>
      <w:tr w:rsidR="009D45CB" w:rsidRPr="00CA1B7B" w:rsidTr="005064AA">
        <w:tc>
          <w:tcPr>
            <w:tcW w:w="5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D45CB" w:rsidRPr="00CA1B7B" w:rsidRDefault="009D45CB" w:rsidP="009D45CB">
            <w:pPr>
              <w:jc w:val="both"/>
              <w:rPr>
                <w:color w:val="C00000"/>
                <w:sz w:val="23"/>
                <w:szCs w:val="23"/>
              </w:rPr>
            </w:pPr>
          </w:p>
        </w:tc>
        <w:tc>
          <w:tcPr>
            <w:tcW w:w="8515" w:type="dxa"/>
            <w:gridSpan w:val="6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</w:tcPr>
          <w:p w:rsidR="009D45CB" w:rsidRPr="00CA1B7B" w:rsidRDefault="009D45CB" w:rsidP="005064AA">
            <w:pPr>
              <w:jc w:val="both"/>
              <w:rPr>
                <w:color w:val="C00000"/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</w:t>
            </w:r>
            <w:r w:rsidRPr="00CA1B7B">
              <w:rPr>
                <w:sz w:val="23"/>
                <w:szCs w:val="23"/>
              </w:rPr>
              <w:t xml:space="preserve">Подготовлено </w:t>
            </w:r>
            <w:r w:rsidR="005064AA">
              <w:rPr>
                <w:sz w:val="23"/>
                <w:szCs w:val="23"/>
              </w:rPr>
              <w:t xml:space="preserve">докладов, </w:t>
            </w:r>
            <w:r w:rsidRPr="00CA1B7B">
              <w:rPr>
                <w:sz w:val="23"/>
                <w:szCs w:val="23"/>
              </w:rPr>
              <w:t xml:space="preserve">аналитических </w:t>
            </w:r>
            <w:r w:rsidR="005064AA">
              <w:rPr>
                <w:sz w:val="23"/>
                <w:szCs w:val="23"/>
              </w:rPr>
              <w:t>информаций, планов</w:t>
            </w:r>
            <w:r>
              <w:rPr>
                <w:sz w:val="23"/>
                <w:szCs w:val="23"/>
              </w:rPr>
              <w:t xml:space="preserve"> </w:t>
            </w:r>
          </w:p>
        </w:tc>
        <w:tc>
          <w:tcPr>
            <w:tcW w:w="113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D45CB" w:rsidRPr="00CA1B7B" w:rsidRDefault="005064AA" w:rsidP="009D45CB">
            <w:pPr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6</w:t>
            </w:r>
          </w:p>
        </w:tc>
      </w:tr>
      <w:tr w:rsidR="009D45CB" w:rsidRPr="00CA1B7B" w:rsidTr="005064AA">
        <w:tc>
          <w:tcPr>
            <w:tcW w:w="5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D45CB" w:rsidRPr="00CA1B7B" w:rsidRDefault="009D45CB" w:rsidP="009D45CB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8515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</w:tcPr>
          <w:p w:rsidR="009D45CB" w:rsidRPr="00CA1B7B" w:rsidRDefault="009D45CB" w:rsidP="009D45CB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</w:t>
            </w:r>
            <w:r w:rsidRPr="00CA1B7B">
              <w:rPr>
                <w:sz w:val="23"/>
                <w:szCs w:val="23"/>
              </w:rPr>
              <w:t>Подготовлено статистических отчетов, характеризующих качественный состав депутатского корпуса представительных органов муниципальных образований Камчатского края по различным критериям, в т.</w:t>
            </w:r>
            <w:r>
              <w:rPr>
                <w:sz w:val="23"/>
                <w:szCs w:val="23"/>
              </w:rPr>
              <w:t xml:space="preserve"> </w:t>
            </w:r>
            <w:r w:rsidRPr="00CA1B7B">
              <w:rPr>
                <w:sz w:val="23"/>
                <w:szCs w:val="23"/>
              </w:rPr>
              <w:t>ч. сравнительный анализ</w:t>
            </w:r>
          </w:p>
        </w:tc>
        <w:tc>
          <w:tcPr>
            <w:tcW w:w="113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D45CB" w:rsidRPr="00CA1B7B" w:rsidRDefault="005064AA" w:rsidP="009D45CB">
            <w:pPr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5</w:t>
            </w:r>
          </w:p>
        </w:tc>
      </w:tr>
      <w:tr w:rsidR="009D45CB" w:rsidRPr="00CA1B7B" w:rsidTr="005064AA">
        <w:tc>
          <w:tcPr>
            <w:tcW w:w="5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D45CB" w:rsidRPr="00CA1B7B" w:rsidRDefault="009D45CB" w:rsidP="009D45CB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8515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</w:tcPr>
          <w:p w:rsidR="009D45CB" w:rsidRDefault="009D45CB" w:rsidP="009D45CB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Обеспечена организация и проведение:</w:t>
            </w:r>
          </w:p>
          <w:p w:rsidR="009D45CB" w:rsidRPr="00440209" w:rsidRDefault="009D45CB" w:rsidP="00205799">
            <w:pPr>
              <w:ind w:right="141"/>
              <w:jc w:val="both"/>
              <w:rPr>
                <w:i/>
                <w:sz w:val="23"/>
                <w:szCs w:val="23"/>
              </w:rPr>
            </w:pPr>
            <w:r w:rsidRPr="00DD6EE3">
              <w:rPr>
                <w:i/>
                <w:sz w:val="23"/>
                <w:szCs w:val="23"/>
              </w:rPr>
              <w:t>- селекторных совещаний с председателями представительных органов муниципальных образований в Камчатском крае</w:t>
            </w:r>
            <w:r>
              <w:rPr>
                <w:i/>
                <w:sz w:val="23"/>
                <w:szCs w:val="23"/>
              </w:rPr>
              <w:t xml:space="preserve"> (на темы: «О ситуации с обеспечением экологической безопасности населе</w:t>
            </w:r>
            <w:r w:rsidR="00205799">
              <w:rPr>
                <w:i/>
                <w:sz w:val="23"/>
                <w:szCs w:val="23"/>
              </w:rPr>
              <w:t xml:space="preserve">ния в муниципальных образованиях </w:t>
            </w:r>
            <w:r>
              <w:rPr>
                <w:i/>
                <w:sz w:val="23"/>
                <w:szCs w:val="23"/>
              </w:rPr>
              <w:t>Камчатского края»; «Реализация полномочий органов местного самоуправления Камчатского края в сфере владения, пользования и распоряжения имуществом в связи с введением в действие Закона Камчатского края от 12.10.2015 № 671 «Об установлении единой даты начала применения на территории Камчатского края порядка определения налоговой базы по налогу на имущество физических лиц исходя из кадастровой стоимости объе</w:t>
            </w:r>
            <w:r w:rsidR="00205799">
              <w:rPr>
                <w:i/>
                <w:sz w:val="23"/>
                <w:szCs w:val="23"/>
              </w:rPr>
              <w:t>ктов налогообложения»)</w:t>
            </w:r>
          </w:p>
        </w:tc>
        <w:tc>
          <w:tcPr>
            <w:tcW w:w="113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D45CB" w:rsidRDefault="009D45CB" w:rsidP="009D45CB">
            <w:pPr>
              <w:jc w:val="center"/>
              <w:rPr>
                <w:b/>
                <w:sz w:val="23"/>
                <w:szCs w:val="23"/>
              </w:rPr>
            </w:pPr>
          </w:p>
          <w:p w:rsidR="009D45CB" w:rsidRPr="00CA1B7B" w:rsidRDefault="009D45CB" w:rsidP="009D45CB">
            <w:pPr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2</w:t>
            </w:r>
          </w:p>
        </w:tc>
      </w:tr>
      <w:tr w:rsidR="009D45CB" w:rsidRPr="00CA1B7B" w:rsidTr="005064AA">
        <w:tc>
          <w:tcPr>
            <w:tcW w:w="5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D45CB" w:rsidRPr="00CA1B7B" w:rsidRDefault="009D45CB" w:rsidP="009D45CB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8515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</w:tcPr>
          <w:p w:rsidR="009D45CB" w:rsidRPr="00CA1B7B" w:rsidRDefault="005064AA" w:rsidP="009D45CB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</w:t>
            </w:r>
            <w:r w:rsidR="009D45CB" w:rsidRPr="00CA1B7B">
              <w:rPr>
                <w:sz w:val="23"/>
                <w:szCs w:val="23"/>
              </w:rPr>
              <w:t>Оказано консультаций представительным органам местного самоуправления</w:t>
            </w:r>
          </w:p>
        </w:tc>
        <w:tc>
          <w:tcPr>
            <w:tcW w:w="113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D45CB" w:rsidRPr="00CA1B7B" w:rsidRDefault="005064AA" w:rsidP="009D45CB">
            <w:pPr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21</w:t>
            </w:r>
          </w:p>
        </w:tc>
      </w:tr>
      <w:tr w:rsidR="009D45CB" w:rsidRPr="00CA1B7B" w:rsidTr="005064AA">
        <w:tc>
          <w:tcPr>
            <w:tcW w:w="5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D45CB" w:rsidRPr="00CA1B7B" w:rsidRDefault="009D45CB" w:rsidP="009D45CB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8515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</w:tcPr>
          <w:p w:rsidR="009D45CB" w:rsidRPr="00CA1B7B" w:rsidRDefault="005064AA" w:rsidP="009D45CB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</w:t>
            </w:r>
            <w:r w:rsidR="009D45CB" w:rsidRPr="00CA1B7B">
              <w:rPr>
                <w:sz w:val="23"/>
                <w:szCs w:val="23"/>
              </w:rPr>
              <w:t>Участие в работе депутатских фракций в муниципальных образованиях Камчатского края</w:t>
            </w:r>
          </w:p>
        </w:tc>
        <w:tc>
          <w:tcPr>
            <w:tcW w:w="113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D45CB" w:rsidRPr="00CA1B7B" w:rsidRDefault="005064AA" w:rsidP="009D45CB">
            <w:pPr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5</w:t>
            </w:r>
          </w:p>
        </w:tc>
      </w:tr>
      <w:tr w:rsidR="009D45CB" w:rsidRPr="007239D4" w:rsidTr="00A90F8D">
        <w:tc>
          <w:tcPr>
            <w:tcW w:w="55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D45CB" w:rsidRPr="00F20B02" w:rsidRDefault="009D45CB" w:rsidP="009D45CB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F20B02">
              <w:rPr>
                <w:b/>
                <w:color w:val="000000"/>
                <w:sz w:val="22"/>
                <w:szCs w:val="22"/>
              </w:rPr>
              <w:t>1</w:t>
            </w:r>
            <w:r>
              <w:rPr>
                <w:b/>
                <w:color w:val="000000"/>
                <w:sz w:val="22"/>
                <w:szCs w:val="22"/>
              </w:rPr>
              <w:t>1</w:t>
            </w:r>
            <w:r w:rsidRPr="00F20B02">
              <w:rPr>
                <w:b/>
                <w:color w:val="000000"/>
                <w:sz w:val="22"/>
                <w:szCs w:val="22"/>
              </w:rPr>
              <w:t>.</w:t>
            </w:r>
          </w:p>
        </w:tc>
        <w:tc>
          <w:tcPr>
            <w:tcW w:w="9639" w:type="dxa"/>
            <w:gridSpan w:val="9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</w:tcPr>
          <w:p w:rsidR="00625FCB" w:rsidRDefault="009D45CB" w:rsidP="009D45CB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CA1B7B">
              <w:rPr>
                <w:b/>
                <w:color w:val="000000"/>
                <w:sz w:val="23"/>
                <w:szCs w:val="23"/>
              </w:rPr>
              <w:t>Информационно-аналитическое обеспечение деятельности Законодательного Собрания</w:t>
            </w:r>
          </w:p>
          <w:p w:rsidR="009D45CB" w:rsidRPr="00CA1B7B" w:rsidRDefault="009D45CB" w:rsidP="009D45CB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CA1B7B">
              <w:rPr>
                <w:b/>
                <w:color w:val="000000"/>
                <w:sz w:val="23"/>
                <w:szCs w:val="23"/>
              </w:rPr>
              <w:t xml:space="preserve"> </w:t>
            </w:r>
          </w:p>
        </w:tc>
      </w:tr>
      <w:tr w:rsidR="009D45CB" w:rsidRPr="007239D4" w:rsidTr="005064AA">
        <w:tc>
          <w:tcPr>
            <w:tcW w:w="55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D45CB" w:rsidRPr="00F20B02" w:rsidRDefault="009D45CB" w:rsidP="009D45C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505" w:type="dxa"/>
            <w:gridSpan w:val="5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</w:tcPr>
          <w:p w:rsidR="00205799" w:rsidRPr="00CA1B7B" w:rsidRDefault="00205799" w:rsidP="00205799">
            <w:pPr>
              <w:jc w:val="both"/>
              <w:rPr>
                <w:color w:val="000000"/>
                <w:sz w:val="23"/>
                <w:szCs w:val="23"/>
              </w:rPr>
            </w:pPr>
            <w:r w:rsidRPr="00CA1B7B">
              <w:rPr>
                <w:color w:val="000000"/>
                <w:sz w:val="23"/>
                <w:szCs w:val="23"/>
              </w:rPr>
              <w:t xml:space="preserve">Подготовлено: </w:t>
            </w:r>
          </w:p>
          <w:p w:rsidR="009D45CB" w:rsidRPr="00CA1B7B" w:rsidRDefault="009D45CB" w:rsidP="00205799">
            <w:pPr>
              <w:jc w:val="both"/>
              <w:rPr>
                <w:i/>
                <w:color w:val="000000"/>
                <w:sz w:val="23"/>
                <w:szCs w:val="23"/>
              </w:rPr>
            </w:pPr>
            <w:r>
              <w:rPr>
                <w:i/>
                <w:color w:val="000000"/>
                <w:sz w:val="23"/>
                <w:szCs w:val="23"/>
              </w:rPr>
              <w:t xml:space="preserve"> </w:t>
            </w:r>
            <w:r w:rsidR="00205799" w:rsidRPr="00CA1B7B">
              <w:rPr>
                <w:i/>
                <w:color w:val="000000"/>
                <w:sz w:val="23"/>
                <w:szCs w:val="23"/>
              </w:rPr>
              <w:t>- справочного, информационно-аналитического материала</w:t>
            </w:r>
            <w:r w:rsidR="00205799">
              <w:rPr>
                <w:i/>
                <w:color w:val="000000"/>
                <w:sz w:val="23"/>
                <w:szCs w:val="23"/>
              </w:rPr>
              <w:t xml:space="preserve"> /</w:t>
            </w:r>
            <w:r w:rsidR="00205799" w:rsidRPr="00CA1B7B">
              <w:rPr>
                <w:i/>
                <w:color w:val="000000"/>
                <w:sz w:val="23"/>
                <w:szCs w:val="23"/>
              </w:rPr>
              <w:t>в том числе для участия в заседаниях Совета законодателей и Президиума Совета законодателей ФС РФ, Парламентской Ассоциации «Дальний Восток и Забайкалье», а также по запросам Государственной Думы ФС РФ и Совета Федерации ФС РФ</w:t>
            </w:r>
          </w:p>
        </w:tc>
        <w:tc>
          <w:tcPr>
            <w:tcW w:w="113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D28B6" w:rsidRDefault="003D28B6" w:rsidP="009D45CB">
            <w:pPr>
              <w:jc w:val="center"/>
              <w:rPr>
                <w:b/>
                <w:color w:val="000000"/>
                <w:sz w:val="23"/>
                <w:szCs w:val="23"/>
              </w:rPr>
            </w:pPr>
          </w:p>
          <w:p w:rsidR="009D45CB" w:rsidRPr="00CA1B7B" w:rsidRDefault="009D45CB" w:rsidP="009D45CB">
            <w:pPr>
              <w:jc w:val="center"/>
              <w:rPr>
                <w:b/>
                <w:color w:val="000000"/>
                <w:sz w:val="23"/>
                <w:szCs w:val="23"/>
              </w:rPr>
            </w:pPr>
            <w:bookmarkStart w:id="0" w:name="_GoBack"/>
            <w:bookmarkEnd w:id="0"/>
            <w:r>
              <w:rPr>
                <w:b/>
                <w:color w:val="000000"/>
                <w:sz w:val="23"/>
                <w:szCs w:val="23"/>
              </w:rPr>
              <w:t>14/6</w:t>
            </w:r>
          </w:p>
        </w:tc>
      </w:tr>
      <w:tr w:rsidR="00205799" w:rsidRPr="007239D4" w:rsidTr="005064AA">
        <w:tc>
          <w:tcPr>
            <w:tcW w:w="55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205799" w:rsidRPr="00F20B02" w:rsidRDefault="00205799" w:rsidP="0020579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505" w:type="dxa"/>
            <w:gridSpan w:val="5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</w:tcPr>
          <w:p w:rsidR="00205799" w:rsidRPr="00CA1B7B" w:rsidRDefault="00205799" w:rsidP="00205799">
            <w:pPr>
              <w:jc w:val="both"/>
              <w:rPr>
                <w:i/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 </w:t>
            </w:r>
            <w:r w:rsidRPr="00CA1B7B">
              <w:rPr>
                <w:i/>
                <w:color w:val="000000"/>
                <w:sz w:val="23"/>
                <w:szCs w:val="23"/>
              </w:rPr>
              <w:t xml:space="preserve">- справок по итогам практики применения законов и иных НПА Камчатского края </w:t>
            </w:r>
          </w:p>
        </w:tc>
        <w:tc>
          <w:tcPr>
            <w:tcW w:w="113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05799" w:rsidRPr="00CA1B7B" w:rsidRDefault="00205799" w:rsidP="00205799">
            <w:pPr>
              <w:jc w:val="center"/>
              <w:rPr>
                <w:b/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2</w:t>
            </w:r>
          </w:p>
        </w:tc>
      </w:tr>
      <w:tr w:rsidR="00205799" w:rsidRPr="007239D4" w:rsidTr="005064AA">
        <w:tc>
          <w:tcPr>
            <w:tcW w:w="55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205799" w:rsidRPr="00F20B02" w:rsidRDefault="00205799" w:rsidP="0020579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505" w:type="dxa"/>
            <w:gridSpan w:val="5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</w:tcPr>
          <w:p w:rsidR="00205799" w:rsidRPr="00CA1B7B" w:rsidRDefault="00205799" w:rsidP="00205799">
            <w:pPr>
              <w:jc w:val="both"/>
              <w:rPr>
                <w:i/>
                <w:color w:val="000000"/>
                <w:sz w:val="23"/>
                <w:szCs w:val="23"/>
              </w:rPr>
            </w:pPr>
            <w:r>
              <w:rPr>
                <w:i/>
                <w:color w:val="000000"/>
                <w:sz w:val="23"/>
                <w:szCs w:val="23"/>
              </w:rPr>
              <w:t xml:space="preserve"> </w:t>
            </w:r>
            <w:r w:rsidRPr="00CA1B7B">
              <w:rPr>
                <w:i/>
                <w:color w:val="000000"/>
                <w:sz w:val="23"/>
                <w:szCs w:val="23"/>
              </w:rPr>
              <w:t xml:space="preserve">- </w:t>
            </w:r>
            <w:r>
              <w:rPr>
                <w:i/>
                <w:color w:val="000000"/>
                <w:sz w:val="23"/>
                <w:szCs w:val="23"/>
              </w:rPr>
              <w:t xml:space="preserve">проектов </w:t>
            </w:r>
            <w:r w:rsidRPr="00CA1B7B">
              <w:rPr>
                <w:i/>
                <w:color w:val="000000"/>
                <w:sz w:val="23"/>
                <w:szCs w:val="23"/>
              </w:rPr>
              <w:t>планов и отчетов о работе Законодательного Собрания</w:t>
            </w:r>
          </w:p>
        </w:tc>
        <w:tc>
          <w:tcPr>
            <w:tcW w:w="113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05799" w:rsidRPr="00CA1B7B" w:rsidRDefault="00205799" w:rsidP="00205799">
            <w:pPr>
              <w:jc w:val="center"/>
              <w:rPr>
                <w:b/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7</w:t>
            </w:r>
          </w:p>
        </w:tc>
      </w:tr>
      <w:tr w:rsidR="00205799" w:rsidRPr="007239D4" w:rsidTr="005064AA">
        <w:tc>
          <w:tcPr>
            <w:tcW w:w="55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205799" w:rsidRPr="00F20B02" w:rsidRDefault="00205799" w:rsidP="0020579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505" w:type="dxa"/>
            <w:gridSpan w:val="5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</w:tcPr>
          <w:p w:rsidR="00205799" w:rsidRPr="00CA1B7B" w:rsidRDefault="00205799" w:rsidP="00205799">
            <w:pPr>
              <w:jc w:val="both"/>
              <w:rPr>
                <w:i/>
                <w:color w:val="000000"/>
                <w:sz w:val="23"/>
                <w:szCs w:val="23"/>
              </w:rPr>
            </w:pPr>
            <w:r>
              <w:rPr>
                <w:i/>
                <w:color w:val="000000"/>
                <w:sz w:val="23"/>
                <w:szCs w:val="23"/>
              </w:rPr>
              <w:t xml:space="preserve"> </w:t>
            </w:r>
            <w:r w:rsidRPr="00CA1B7B">
              <w:rPr>
                <w:i/>
                <w:color w:val="000000"/>
                <w:sz w:val="23"/>
                <w:szCs w:val="23"/>
              </w:rPr>
              <w:t>- аналитических таблиц по итогам сессий Законодательного Собрания</w:t>
            </w:r>
          </w:p>
        </w:tc>
        <w:tc>
          <w:tcPr>
            <w:tcW w:w="113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05799" w:rsidRPr="00CA1B7B" w:rsidRDefault="00205799" w:rsidP="00205799">
            <w:pPr>
              <w:jc w:val="center"/>
              <w:rPr>
                <w:b/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10</w:t>
            </w:r>
          </w:p>
        </w:tc>
      </w:tr>
      <w:tr w:rsidR="00205799" w:rsidRPr="007239D4" w:rsidTr="005064AA">
        <w:tc>
          <w:tcPr>
            <w:tcW w:w="55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205799" w:rsidRPr="00F20B02" w:rsidRDefault="00205799" w:rsidP="0020579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505" w:type="dxa"/>
            <w:gridSpan w:val="5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</w:tcPr>
          <w:p w:rsidR="00205799" w:rsidRPr="00CA1B7B" w:rsidRDefault="00205799" w:rsidP="00205799">
            <w:pPr>
              <w:jc w:val="both"/>
              <w:rPr>
                <w:i/>
                <w:color w:val="000000"/>
                <w:sz w:val="23"/>
                <w:szCs w:val="23"/>
              </w:rPr>
            </w:pPr>
            <w:r>
              <w:rPr>
                <w:i/>
                <w:color w:val="000000"/>
                <w:sz w:val="23"/>
                <w:szCs w:val="23"/>
              </w:rPr>
              <w:t xml:space="preserve"> </w:t>
            </w:r>
            <w:r w:rsidRPr="00CA1B7B">
              <w:rPr>
                <w:i/>
                <w:color w:val="000000"/>
                <w:sz w:val="23"/>
                <w:szCs w:val="23"/>
              </w:rPr>
              <w:t>- текстов выступлений на мероприятиях регионального и межрегионального значения</w:t>
            </w:r>
          </w:p>
        </w:tc>
        <w:tc>
          <w:tcPr>
            <w:tcW w:w="113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05799" w:rsidRPr="00CA1B7B" w:rsidRDefault="00205799" w:rsidP="00205799">
            <w:pPr>
              <w:jc w:val="center"/>
              <w:rPr>
                <w:b/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3</w:t>
            </w:r>
          </w:p>
        </w:tc>
      </w:tr>
      <w:tr w:rsidR="00205799" w:rsidRPr="007239D4" w:rsidTr="005064AA">
        <w:tc>
          <w:tcPr>
            <w:tcW w:w="55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205799" w:rsidRPr="00F20B02" w:rsidRDefault="00205799" w:rsidP="0020579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505" w:type="dxa"/>
            <w:gridSpan w:val="5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</w:tcPr>
          <w:p w:rsidR="00205799" w:rsidRPr="00CA1B7B" w:rsidRDefault="00205799" w:rsidP="00205799">
            <w:pPr>
              <w:jc w:val="both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 </w:t>
            </w:r>
            <w:r w:rsidRPr="00CA1B7B">
              <w:rPr>
                <w:color w:val="000000"/>
                <w:sz w:val="23"/>
                <w:szCs w:val="23"/>
              </w:rPr>
              <w:t>Размещено информаци</w:t>
            </w:r>
            <w:r>
              <w:rPr>
                <w:color w:val="000000"/>
                <w:sz w:val="23"/>
                <w:szCs w:val="23"/>
              </w:rPr>
              <w:t>онных материалов</w:t>
            </w:r>
            <w:r w:rsidRPr="00CA1B7B">
              <w:rPr>
                <w:color w:val="000000"/>
                <w:sz w:val="23"/>
                <w:szCs w:val="23"/>
              </w:rPr>
              <w:t xml:space="preserve"> на сайте Законодательного Собрания </w:t>
            </w:r>
          </w:p>
        </w:tc>
        <w:tc>
          <w:tcPr>
            <w:tcW w:w="113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05799" w:rsidRPr="00CA1B7B" w:rsidRDefault="00205799" w:rsidP="00205799">
            <w:pPr>
              <w:jc w:val="center"/>
              <w:rPr>
                <w:b/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8</w:t>
            </w:r>
          </w:p>
        </w:tc>
      </w:tr>
      <w:tr w:rsidR="00205799" w:rsidRPr="007239D4" w:rsidTr="005064AA">
        <w:tc>
          <w:tcPr>
            <w:tcW w:w="55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205799" w:rsidRPr="00F20B02" w:rsidRDefault="00205799" w:rsidP="0020579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505" w:type="dxa"/>
            <w:gridSpan w:val="5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</w:tcPr>
          <w:p w:rsidR="00205799" w:rsidRPr="00CA1B7B" w:rsidRDefault="00205799" w:rsidP="00205799">
            <w:pPr>
              <w:jc w:val="both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 </w:t>
            </w:r>
            <w:r w:rsidRPr="00CA1B7B">
              <w:rPr>
                <w:color w:val="000000"/>
                <w:sz w:val="23"/>
                <w:szCs w:val="23"/>
              </w:rPr>
              <w:t xml:space="preserve">Обеспечено проведение заседаний комиссии Законодательного Собрания по противодействию коррупции </w:t>
            </w:r>
          </w:p>
        </w:tc>
        <w:tc>
          <w:tcPr>
            <w:tcW w:w="113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05799" w:rsidRPr="00CA1B7B" w:rsidRDefault="00205799" w:rsidP="00205799">
            <w:pPr>
              <w:jc w:val="center"/>
              <w:rPr>
                <w:b/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1</w:t>
            </w:r>
          </w:p>
        </w:tc>
      </w:tr>
      <w:tr w:rsidR="00205799" w:rsidRPr="007239D4" w:rsidTr="005064AA">
        <w:tc>
          <w:tcPr>
            <w:tcW w:w="55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205799" w:rsidRPr="00F20B02" w:rsidRDefault="00205799" w:rsidP="0020579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505" w:type="dxa"/>
            <w:gridSpan w:val="5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</w:tcPr>
          <w:p w:rsidR="00205799" w:rsidRPr="00CA1B7B" w:rsidRDefault="00205799" w:rsidP="00205799">
            <w:pPr>
              <w:jc w:val="both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 </w:t>
            </w:r>
            <w:r w:rsidRPr="00CA1B7B">
              <w:rPr>
                <w:color w:val="000000"/>
                <w:sz w:val="23"/>
                <w:szCs w:val="23"/>
              </w:rPr>
              <w:t xml:space="preserve">Принято участие в заседаниях Президиума, сессий, рабочих групп, совещаний, семинарах, комитетах, слушаниях </w:t>
            </w:r>
          </w:p>
        </w:tc>
        <w:tc>
          <w:tcPr>
            <w:tcW w:w="113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05799" w:rsidRPr="00CA1B7B" w:rsidRDefault="00205799" w:rsidP="00205799">
            <w:pPr>
              <w:jc w:val="center"/>
              <w:rPr>
                <w:b/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19</w:t>
            </w:r>
          </w:p>
        </w:tc>
      </w:tr>
      <w:tr w:rsidR="00205799" w:rsidRPr="007239D4" w:rsidTr="005064AA">
        <w:tc>
          <w:tcPr>
            <w:tcW w:w="55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205799" w:rsidRPr="00F20B02" w:rsidRDefault="00205799" w:rsidP="0020579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505" w:type="dxa"/>
            <w:gridSpan w:val="5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</w:tcPr>
          <w:p w:rsidR="00205799" w:rsidRPr="00CA1B7B" w:rsidRDefault="00205799" w:rsidP="00205799">
            <w:pPr>
              <w:jc w:val="both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 </w:t>
            </w:r>
            <w:r w:rsidRPr="00CA1B7B">
              <w:rPr>
                <w:color w:val="000000"/>
                <w:sz w:val="23"/>
                <w:szCs w:val="23"/>
              </w:rPr>
              <w:t xml:space="preserve">Направлено запросов участникам мониторинга </w:t>
            </w:r>
            <w:proofErr w:type="spellStart"/>
            <w:r w:rsidRPr="00CA1B7B">
              <w:rPr>
                <w:color w:val="000000"/>
                <w:sz w:val="23"/>
                <w:szCs w:val="23"/>
              </w:rPr>
              <w:t>правоприменения</w:t>
            </w:r>
            <w:proofErr w:type="spellEnd"/>
            <w:r w:rsidRPr="00CA1B7B">
              <w:rPr>
                <w:color w:val="000000"/>
                <w:sz w:val="23"/>
                <w:szCs w:val="23"/>
              </w:rPr>
              <w:t xml:space="preserve"> регионального законодательства </w:t>
            </w:r>
          </w:p>
        </w:tc>
        <w:tc>
          <w:tcPr>
            <w:tcW w:w="113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05799" w:rsidRPr="00CA1B7B" w:rsidRDefault="00205799" w:rsidP="00205799">
            <w:pPr>
              <w:jc w:val="center"/>
              <w:rPr>
                <w:b/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34</w:t>
            </w:r>
          </w:p>
        </w:tc>
      </w:tr>
      <w:tr w:rsidR="00205799" w:rsidRPr="007239D4" w:rsidTr="005064AA">
        <w:tc>
          <w:tcPr>
            <w:tcW w:w="55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205799" w:rsidRPr="00CA1B7B" w:rsidRDefault="00205799" w:rsidP="00205799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CA1B7B">
              <w:rPr>
                <w:b/>
                <w:color w:val="000000"/>
                <w:sz w:val="23"/>
                <w:szCs w:val="23"/>
              </w:rPr>
              <w:t>1</w:t>
            </w:r>
            <w:r>
              <w:rPr>
                <w:b/>
                <w:color w:val="000000"/>
                <w:sz w:val="23"/>
                <w:szCs w:val="23"/>
              </w:rPr>
              <w:t>2</w:t>
            </w:r>
            <w:r w:rsidRPr="00CA1B7B">
              <w:rPr>
                <w:b/>
                <w:color w:val="000000"/>
                <w:sz w:val="23"/>
                <w:szCs w:val="23"/>
              </w:rPr>
              <w:t>.</w:t>
            </w:r>
          </w:p>
        </w:tc>
        <w:tc>
          <w:tcPr>
            <w:tcW w:w="8505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205799" w:rsidRPr="00CA1B7B" w:rsidRDefault="00205799" w:rsidP="00205799">
            <w:pPr>
              <w:jc w:val="both"/>
              <w:rPr>
                <w:b/>
                <w:color w:val="000000"/>
                <w:sz w:val="23"/>
                <w:szCs w:val="23"/>
              </w:rPr>
            </w:pPr>
            <w:r w:rsidRPr="00CA1B7B">
              <w:rPr>
                <w:b/>
                <w:color w:val="000000"/>
                <w:sz w:val="23"/>
                <w:szCs w:val="23"/>
              </w:rPr>
              <w:t>Работа кадровой службы</w:t>
            </w:r>
          </w:p>
        </w:tc>
        <w:tc>
          <w:tcPr>
            <w:tcW w:w="113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205799" w:rsidRPr="00CA1B7B" w:rsidRDefault="00205799" w:rsidP="00205799">
            <w:pPr>
              <w:jc w:val="center"/>
              <w:rPr>
                <w:b/>
                <w:color w:val="000000"/>
                <w:sz w:val="23"/>
                <w:szCs w:val="23"/>
              </w:rPr>
            </w:pPr>
          </w:p>
        </w:tc>
      </w:tr>
      <w:tr w:rsidR="00205799" w:rsidRPr="007239D4" w:rsidTr="005064AA">
        <w:tc>
          <w:tcPr>
            <w:tcW w:w="9064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205799" w:rsidRPr="00CA1B7B" w:rsidRDefault="00205799" w:rsidP="00205799">
            <w:pPr>
              <w:jc w:val="both"/>
              <w:rPr>
                <w:color w:val="000000"/>
                <w:sz w:val="23"/>
                <w:szCs w:val="23"/>
              </w:rPr>
            </w:pPr>
            <w:r w:rsidRPr="00CA1B7B">
              <w:rPr>
                <w:color w:val="000000"/>
                <w:sz w:val="23"/>
                <w:szCs w:val="23"/>
              </w:rPr>
              <w:t>Подготовлено для вручения:</w:t>
            </w:r>
          </w:p>
          <w:p w:rsidR="00205799" w:rsidRPr="00CA1B7B" w:rsidRDefault="00205799" w:rsidP="00205799">
            <w:pPr>
              <w:jc w:val="both"/>
              <w:rPr>
                <w:i/>
                <w:color w:val="000000"/>
                <w:sz w:val="23"/>
                <w:szCs w:val="23"/>
              </w:rPr>
            </w:pPr>
            <w:r w:rsidRPr="00CA1B7B">
              <w:rPr>
                <w:i/>
                <w:color w:val="000000"/>
                <w:sz w:val="23"/>
                <w:szCs w:val="23"/>
              </w:rPr>
              <w:t>- Почетных грамот Законодательного Собрания Камчатского края</w:t>
            </w:r>
          </w:p>
          <w:p w:rsidR="00205799" w:rsidRPr="00CA1B7B" w:rsidRDefault="00205799" w:rsidP="00205799">
            <w:pPr>
              <w:jc w:val="both"/>
              <w:rPr>
                <w:i/>
                <w:color w:val="000000"/>
                <w:sz w:val="23"/>
                <w:szCs w:val="23"/>
              </w:rPr>
            </w:pPr>
            <w:r w:rsidRPr="00CA1B7B">
              <w:rPr>
                <w:i/>
                <w:color w:val="000000"/>
                <w:sz w:val="23"/>
                <w:szCs w:val="23"/>
              </w:rPr>
              <w:t>- Благодарственных писем Законодательного Собрания Камчатского края</w:t>
            </w:r>
          </w:p>
          <w:p w:rsidR="00205799" w:rsidRPr="00CA1B7B" w:rsidRDefault="00205799" w:rsidP="00205799">
            <w:pPr>
              <w:jc w:val="both"/>
              <w:rPr>
                <w:color w:val="000000"/>
                <w:sz w:val="23"/>
                <w:szCs w:val="23"/>
              </w:rPr>
            </w:pPr>
            <w:r w:rsidRPr="00CA1B7B">
              <w:rPr>
                <w:i/>
                <w:color w:val="000000"/>
                <w:sz w:val="23"/>
                <w:szCs w:val="23"/>
              </w:rPr>
              <w:t xml:space="preserve">- Благодарностей председателя Законодательного Собрания Камчатского края   </w:t>
            </w:r>
            <w:r w:rsidRPr="00CA1B7B">
              <w:rPr>
                <w:color w:val="000000"/>
                <w:sz w:val="23"/>
                <w:szCs w:val="23"/>
              </w:rPr>
              <w:t xml:space="preserve">   </w:t>
            </w:r>
          </w:p>
        </w:tc>
        <w:tc>
          <w:tcPr>
            <w:tcW w:w="113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205799" w:rsidRDefault="00205799" w:rsidP="00205799">
            <w:pPr>
              <w:jc w:val="center"/>
              <w:rPr>
                <w:color w:val="000000"/>
                <w:sz w:val="23"/>
                <w:szCs w:val="23"/>
              </w:rPr>
            </w:pPr>
          </w:p>
          <w:p w:rsidR="00205799" w:rsidRPr="003C333D" w:rsidRDefault="00205799" w:rsidP="00205799">
            <w:pPr>
              <w:jc w:val="center"/>
              <w:rPr>
                <w:i/>
                <w:color w:val="000000"/>
                <w:sz w:val="23"/>
                <w:szCs w:val="23"/>
              </w:rPr>
            </w:pPr>
            <w:r w:rsidRPr="003C333D">
              <w:rPr>
                <w:i/>
                <w:color w:val="000000"/>
                <w:sz w:val="23"/>
                <w:szCs w:val="23"/>
              </w:rPr>
              <w:t>282</w:t>
            </w:r>
          </w:p>
          <w:p w:rsidR="00205799" w:rsidRPr="003C333D" w:rsidRDefault="00205799" w:rsidP="00205799">
            <w:pPr>
              <w:jc w:val="center"/>
              <w:rPr>
                <w:i/>
                <w:color w:val="000000"/>
                <w:sz w:val="23"/>
                <w:szCs w:val="23"/>
              </w:rPr>
            </w:pPr>
            <w:r w:rsidRPr="003C333D">
              <w:rPr>
                <w:i/>
                <w:color w:val="000000"/>
                <w:sz w:val="23"/>
                <w:szCs w:val="23"/>
              </w:rPr>
              <w:t>116</w:t>
            </w:r>
          </w:p>
          <w:p w:rsidR="00205799" w:rsidRPr="00CA1B7B" w:rsidRDefault="00205799" w:rsidP="00205799">
            <w:pPr>
              <w:jc w:val="center"/>
              <w:rPr>
                <w:color w:val="000000"/>
                <w:sz w:val="23"/>
                <w:szCs w:val="23"/>
              </w:rPr>
            </w:pPr>
            <w:r w:rsidRPr="003C333D">
              <w:rPr>
                <w:i/>
                <w:color w:val="000000"/>
                <w:sz w:val="23"/>
                <w:szCs w:val="23"/>
              </w:rPr>
              <w:t>22</w:t>
            </w:r>
          </w:p>
        </w:tc>
      </w:tr>
      <w:tr w:rsidR="00205799" w:rsidRPr="007239D4" w:rsidTr="005064AA">
        <w:tc>
          <w:tcPr>
            <w:tcW w:w="9064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205799" w:rsidRPr="00CA1B7B" w:rsidRDefault="00205799" w:rsidP="00205799">
            <w:pPr>
              <w:jc w:val="both"/>
              <w:rPr>
                <w:color w:val="000000"/>
                <w:sz w:val="23"/>
                <w:szCs w:val="23"/>
              </w:rPr>
            </w:pPr>
            <w:r w:rsidRPr="00CA1B7B">
              <w:rPr>
                <w:color w:val="000000"/>
                <w:sz w:val="23"/>
                <w:szCs w:val="23"/>
              </w:rPr>
              <w:t>Подготовлено:</w:t>
            </w:r>
          </w:p>
          <w:p w:rsidR="00205799" w:rsidRPr="00CA1B7B" w:rsidRDefault="00205799" w:rsidP="00205799">
            <w:pPr>
              <w:jc w:val="both"/>
              <w:rPr>
                <w:color w:val="000000"/>
                <w:sz w:val="23"/>
                <w:szCs w:val="23"/>
              </w:rPr>
            </w:pPr>
            <w:r w:rsidRPr="00CA1B7B">
              <w:rPr>
                <w:color w:val="000000"/>
                <w:sz w:val="23"/>
                <w:szCs w:val="23"/>
              </w:rPr>
              <w:t>- проектов распоряжений Законодательного Собрания Камчатского края</w:t>
            </w:r>
          </w:p>
        </w:tc>
        <w:tc>
          <w:tcPr>
            <w:tcW w:w="113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205799" w:rsidRDefault="00205799" w:rsidP="00205799">
            <w:pPr>
              <w:jc w:val="center"/>
              <w:rPr>
                <w:color w:val="000000"/>
                <w:sz w:val="23"/>
                <w:szCs w:val="23"/>
              </w:rPr>
            </w:pPr>
          </w:p>
          <w:p w:rsidR="00205799" w:rsidRPr="00CA1B7B" w:rsidRDefault="00205799" w:rsidP="00205799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145</w:t>
            </w:r>
          </w:p>
        </w:tc>
      </w:tr>
      <w:tr w:rsidR="00205799" w:rsidRPr="007239D4" w:rsidTr="005064AA">
        <w:tc>
          <w:tcPr>
            <w:tcW w:w="9064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205799" w:rsidRPr="00CA1B7B" w:rsidRDefault="00205799" w:rsidP="00205799">
            <w:pPr>
              <w:jc w:val="both"/>
              <w:rPr>
                <w:color w:val="000000"/>
                <w:sz w:val="23"/>
                <w:szCs w:val="23"/>
              </w:rPr>
            </w:pPr>
            <w:r w:rsidRPr="00CA1B7B">
              <w:rPr>
                <w:color w:val="000000"/>
                <w:sz w:val="23"/>
                <w:szCs w:val="23"/>
              </w:rPr>
              <w:t>- проектов служебных контрактов с государственными гражданскими служащими</w:t>
            </w:r>
          </w:p>
        </w:tc>
        <w:tc>
          <w:tcPr>
            <w:tcW w:w="113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205799" w:rsidRPr="00CA1B7B" w:rsidRDefault="00205799" w:rsidP="00205799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1</w:t>
            </w:r>
          </w:p>
        </w:tc>
      </w:tr>
      <w:tr w:rsidR="00205799" w:rsidRPr="007239D4" w:rsidTr="005064AA">
        <w:tc>
          <w:tcPr>
            <w:tcW w:w="9064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205799" w:rsidRPr="00CA1B7B" w:rsidRDefault="00205799" w:rsidP="00205799">
            <w:pPr>
              <w:jc w:val="both"/>
              <w:rPr>
                <w:color w:val="000000"/>
                <w:sz w:val="23"/>
                <w:szCs w:val="23"/>
              </w:rPr>
            </w:pPr>
            <w:r w:rsidRPr="00CA1B7B">
              <w:rPr>
                <w:color w:val="000000"/>
                <w:sz w:val="23"/>
                <w:szCs w:val="23"/>
              </w:rPr>
              <w:t>- проектов договоров на оказание услуг Законодательного Собрания Камчатского края</w:t>
            </w:r>
          </w:p>
        </w:tc>
        <w:tc>
          <w:tcPr>
            <w:tcW w:w="113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205799" w:rsidRPr="00CA1B7B" w:rsidRDefault="00205799" w:rsidP="00205799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1</w:t>
            </w:r>
          </w:p>
        </w:tc>
      </w:tr>
      <w:tr w:rsidR="00205799" w:rsidRPr="007239D4" w:rsidTr="005064AA">
        <w:tc>
          <w:tcPr>
            <w:tcW w:w="9064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205799" w:rsidRPr="00CA1B7B" w:rsidRDefault="00205799" w:rsidP="00205799">
            <w:pPr>
              <w:jc w:val="both"/>
              <w:rPr>
                <w:color w:val="000000"/>
                <w:sz w:val="23"/>
                <w:szCs w:val="23"/>
              </w:rPr>
            </w:pPr>
            <w:r w:rsidRPr="00CA1B7B">
              <w:rPr>
                <w:color w:val="000000"/>
                <w:sz w:val="23"/>
                <w:szCs w:val="23"/>
              </w:rPr>
              <w:t>- сведений о кадровом составе в отчет по труду</w:t>
            </w:r>
          </w:p>
        </w:tc>
        <w:tc>
          <w:tcPr>
            <w:tcW w:w="113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205799" w:rsidRPr="00CA1B7B" w:rsidRDefault="00205799" w:rsidP="00205799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6</w:t>
            </w:r>
          </w:p>
        </w:tc>
      </w:tr>
      <w:tr w:rsidR="00205799" w:rsidRPr="007239D4" w:rsidTr="005064AA">
        <w:tc>
          <w:tcPr>
            <w:tcW w:w="9064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205799" w:rsidRPr="00CA1B7B" w:rsidRDefault="00205799" w:rsidP="00205799">
            <w:pPr>
              <w:jc w:val="both"/>
              <w:rPr>
                <w:color w:val="000000"/>
                <w:sz w:val="23"/>
                <w:szCs w:val="23"/>
              </w:rPr>
            </w:pPr>
            <w:r w:rsidRPr="00CA1B7B">
              <w:rPr>
                <w:color w:val="000000"/>
                <w:sz w:val="23"/>
                <w:szCs w:val="23"/>
              </w:rPr>
              <w:t>- проектов ответов на письма</w:t>
            </w:r>
          </w:p>
        </w:tc>
        <w:tc>
          <w:tcPr>
            <w:tcW w:w="113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205799" w:rsidRPr="00CA1B7B" w:rsidRDefault="00205799" w:rsidP="00205799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30</w:t>
            </w:r>
          </w:p>
        </w:tc>
      </w:tr>
      <w:tr w:rsidR="00205799" w:rsidRPr="007239D4" w:rsidTr="005064AA">
        <w:trPr>
          <w:trHeight w:val="649"/>
        </w:trPr>
        <w:tc>
          <w:tcPr>
            <w:tcW w:w="559" w:type="dxa"/>
            <w:gridSpan w:val="2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205799" w:rsidRPr="00F20B02" w:rsidRDefault="00205799" w:rsidP="0020579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20B02">
              <w:rPr>
                <w:b/>
                <w:bCs/>
                <w:color w:val="000000"/>
                <w:sz w:val="22"/>
                <w:szCs w:val="22"/>
              </w:rPr>
              <w:t>1</w:t>
            </w:r>
            <w:r>
              <w:rPr>
                <w:b/>
                <w:bCs/>
                <w:color w:val="000000"/>
                <w:sz w:val="22"/>
                <w:szCs w:val="22"/>
              </w:rPr>
              <w:t>2</w:t>
            </w:r>
            <w:r w:rsidRPr="00F20B02">
              <w:rPr>
                <w:b/>
                <w:bCs/>
                <w:color w:val="000000"/>
                <w:sz w:val="22"/>
                <w:szCs w:val="22"/>
              </w:rPr>
              <w:t>.1</w:t>
            </w:r>
          </w:p>
        </w:tc>
        <w:tc>
          <w:tcPr>
            <w:tcW w:w="7352" w:type="dxa"/>
            <w:gridSpan w:val="3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205799" w:rsidRDefault="00205799" w:rsidP="00205799">
            <w:pPr>
              <w:rPr>
                <w:b/>
                <w:color w:val="000000"/>
                <w:sz w:val="22"/>
                <w:szCs w:val="22"/>
              </w:rPr>
            </w:pPr>
            <w:r w:rsidRPr="007239D4">
              <w:rPr>
                <w:b/>
                <w:color w:val="000000"/>
                <w:sz w:val="22"/>
                <w:szCs w:val="22"/>
              </w:rPr>
              <w:t>Выполнено командировок</w:t>
            </w:r>
          </w:p>
          <w:p w:rsidR="00205799" w:rsidRDefault="00205799" w:rsidP="00205799">
            <w:pPr>
              <w:rPr>
                <w:b/>
                <w:color w:val="000000"/>
                <w:sz w:val="22"/>
                <w:szCs w:val="22"/>
              </w:rPr>
            </w:pPr>
          </w:p>
          <w:p w:rsidR="00205799" w:rsidRDefault="00205799" w:rsidP="00205799">
            <w:pPr>
              <w:rPr>
                <w:b/>
                <w:color w:val="000000"/>
                <w:sz w:val="22"/>
                <w:szCs w:val="22"/>
              </w:rPr>
            </w:pPr>
          </w:p>
          <w:p w:rsidR="00205799" w:rsidRPr="007239D4" w:rsidRDefault="00205799" w:rsidP="00205799">
            <w:pPr>
              <w:rPr>
                <w:color w:val="000000"/>
                <w:sz w:val="22"/>
                <w:szCs w:val="22"/>
              </w:rPr>
            </w:pPr>
            <w:r w:rsidRPr="007239D4">
              <w:rPr>
                <w:color w:val="000000"/>
                <w:sz w:val="22"/>
                <w:szCs w:val="22"/>
              </w:rPr>
              <w:t>всего</w:t>
            </w:r>
            <w:r>
              <w:rPr>
                <w:color w:val="000000"/>
                <w:sz w:val="22"/>
                <w:szCs w:val="22"/>
              </w:rPr>
              <w:t xml:space="preserve">, </w:t>
            </w:r>
            <w:r w:rsidRPr="007239D4">
              <w:rPr>
                <w:color w:val="000000"/>
                <w:sz w:val="22"/>
                <w:szCs w:val="22"/>
              </w:rPr>
              <w:t>в том числе:</w:t>
            </w:r>
          </w:p>
        </w:tc>
        <w:tc>
          <w:tcPr>
            <w:tcW w:w="1153" w:type="dxa"/>
            <w:gridSpan w:val="2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205799" w:rsidRPr="000146DF" w:rsidRDefault="00205799" w:rsidP="00205799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0146DF">
              <w:rPr>
                <w:b/>
                <w:color w:val="000000"/>
                <w:sz w:val="16"/>
                <w:szCs w:val="16"/>
              </w:rPr>
              <w:t xml:space="preserve">За пределы </w:t>
            </w:r>
          </w:p>
          <w:p w:rsidR="00205799" w:rsidRPr="000146DF" w:rsidRDefault="00205799" w:rsidP="00205799">
            <w:pPr>
              <w:jc w:val="center"/>
              <w:rPr>
                <w:color w:val="000000"/>
                <w:sz w:val="16"/>
                <w:szCs w:val="16"/>
              </w:rPr>
            </w:pPr>
            <w:r w:rsidRPr="000146DF">
              <w:rPr>
                <w:b/>
                <w:color w:val="000000"/>
                <w:sz w:val="16"/>
                <w:szCs w:val="16"/>
              </w:rPr>
              <w:t>Камчатского края</w:t>
            </w:r>
          </w:p>
        </w:tc>
        <w:tc>
          <w:tcPr>
            <w:tcW w:w="1134" w:type="dxa"/>
            <w:gridSpan w:val="4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205799" w:rsidRPr="000146DF" w:rsidRDefault="00205799" w:rsidP="00205799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0146DF">
              <w:rPr>
                <w:b/>
                <w:color w:val="000000"/>
                <w:sz w:val="16"/>
                <w:szCs w:val="16"/>
              </w:rPr>
              <w:t xml:space="preserve">В районы </w:t>
            </w:r>
          </w:p>
          <w:p w:rsidR="00205799" w:rsidRPr="000146DF" w:rsidRDefault="00205799" w:rsidP="00205799">
            <w:pPr>
              <w:jc w:val="center"/>
              <w:rPr>
                <w:color w:val="000000"/>
                <w:sz w:val="16"/>
                <w:szCs w:val="16"/>
              </w:rPr>
            </w:pPr>
            <w:r w:rsidRPr="000146DF">
              <w:rPr>
                <w:b/>
                <w:color w:val="000000"/>
                <w:sz w:val="16"/>
                <w:szCs w:val="16"/>
              </w:rPr>
              <w:t>Камчатского края</w:t>
            </w:r>
          </w:p>
        </w:tc>
      </w:tr>
      <w:tr w:rsidR="00205799" w:rsidRPr="007239D4" w:rsidTr="005064AA">
        <w:trPr>
          <w:trHeight w:val="139"/>
        </w:trPr>
        <w:tc>
          <w:tcPr>
            <w:tcW w:w="559" w:type="dxa"/>
            <w:gridSpan w:val="2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205799" w:rsidRPr="00F20B02" w:rsidRDefault="00205799" w:rsidP="00205799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352" w:type="dxa"/>
            <w:gridSpan w:val="3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205799" w:rsidRPr="007239D4" w:rsidRDefault="00205799" w:rsidP="00205799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153" w:type="dxa"/>
            <w:gridSpan w:val="2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205799" w:rsidRPr="00CA1B7B" w:rsidRDefault="00205799" w:rsidP="00205799">
            <w:pPr>
              <w:jc w:val="center"/>
              <w:rPr>
                <w:b/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8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205799" w:rsidRPr="00CA1B7B" w:rsidRDefault="00205799" w:rsidP="00205799">
            <w:pPr>
              <w:jc w:val="center"/>
              <w:rPr>
                <w:b/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8</w:t>
            </w:r>
          </w:p>
        </w:tc>
      </w:tr>
      <w:tr w:rsidR="00205799" w:rsidRPr="007239D4" w:rsidTr="005064AA">
        <w:tc>
          <w:tcPr>
            <w:tcW w:w="7911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205799" w:rsidRPr="00CA1B7B" w:rsidRDefault="00205799" w:rsidP="00205799">
            <w:pPr>
              <w:rPr>
                <w:color w:val="000000"/>
                <w:sz w:val="23"/>
                <w:szCs w:val="23"/>
              </w:rPr>
            </w:pPr>
            <w:r w:rsidRPr="00CA1B7B">
              <w:rPr>
                <w:color w:val="000000"/>
                <w:sz w:val="23"/>
                <w:szCs w:val="23"/>
              </w:rPr>
              <w:t>Председателем Законодательного Собрания Камчатского края</w:t>
            </w:r>
          </w:p>
        </w:tc>
        <w:tc>
          <w:tcPr>
            <w:tcW w:w="115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205799" w:rsidRPr="00CA1B7B" w:rsidRDefault="00205799" w:rsidP="00205799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3</w:t>
            </w:r>
          </w:p>
        </w:tc>
        <w:tc>
          <w:tcPr>
            <w:tcW w:w="113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205799" w:rsidRPr="00CA1B7B" w:rsidRDefault="00205799" w:rsidP="00205799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3</w:t>
            </w:r>
          </w:p>
        </w:tc>
      </w:tr>
      <w:tr w:rsidR="00205799" w:rsidRPr="007239D4" w:rsidTr="005064AA">
        <w:tc>
          <w:tcPr>
            <w:tcW w:w="7911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205799" w:rsidRDefault="00205799" w:rsidP="00205799">
            <w:pPr>
              <w:rPr>
                <w:color w:val="000000"/>
                <w:sz w:val="23"/>
                <w:szCs w:val="23"/>
              </w:rPr>
            </w:pPr>
            <w:r w:rsidRPr="00CA1B7B">
              <w:rPr>
                <w:color w:val="000000"/>
                <w:sz w:val="23"/>
                <w:szCs w:val="23"/>
              </w:rPr>
              <w:t xml:space="preserve">Первым заместителем председателя Законодательного Собрания </w:t>
            </w:r>
          </w:p>
          <w:p w:rsidR="00205799" w:rsidRPr="00CA1B7B" w:rsidRDefault="00205799" w:rsidP="00205799">
            <w:pPr>
              <w:rPr>
                <w:color w:val="000000"/>
                <w:sz w:val="23"/>
                <w:szCs w:val="23"/>
              </w:rPr>
            </w:pPr>
            <w:r w:rsidRPr="00CA1B7B">
              <w:rPr>
                <w:color w:val="000000"/>
                <w:sz w:val="23"/>
                <w:szCs w:val="23"/>
              </w:rPr>
              <w:t xml:space="preserve">Камчатского края </w:t>
            </w:r>
          </w:p>
        </w:tc>
        <w:tc>
          <w:tcPr>
            <w:tcW w:w="115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205799" w:rsidRPr="00CA1B7B" w:rsidRDefault="00205799" w:rsidP="00205799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</w:t>
            </w:r>
          </w:p>
        </w:tc>
        <w:tc>
          <w:tcPr>
            <w:tcW w:w="113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205799" w:rsidRPr="00CA1B7B" w:rsidRDefault="00205799" w:rsidP="00205799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</w:t>
            </w:r>
          </w:p>
        </w:tc>
      </w:tr>
      <w:tr w:rsidR="00205799" w:rsidRPr="007239D4" w:rsidTr="005064AA">
        <w:tc>
          <w:tcPr>
            <w:tcW w:w="7911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205799" w:rsidRPr="00CA1B7B" w:rsidRDefault="00205799" w:rsidP="00205799">
            <w:pPr>
              <w:jc w:val="both"/>
              <w:rPr>
                <w:color w:val="000000"/>
                <w:sz w:val="23"/>
                <w:szCs w:val="23"/>
              </w:rPr>
            </w:pPr>
            <w:r w:rsidRPr="00CA1B7B">
              <w:rPr>
                <w:color w:val="000000"/>
                <w:sz w:val="23"/>
                <w:szCs w:val="23"/>
              </w:rPr>
              <w:t xml:space="preserve">Заместителем председателя Законодательного Собрания Камчатского края </w:t>
            </w:r>
          </w:p>
        </w:tc>
        <w:tc>
          <w:tcPr>
            <w:tcW w:w="115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205799" w:rsidRPr="00CA1B7B" w:rsidRDefault="00205799" w:rsidP="00205799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2</w:t>
            </w:r>
          </w:p>
        </w:tc>
        <w:tc>
          <w:tcPr>
            <w:tcW w:w="113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205799" w:rsidRPr="00CA1B7B" w:rsidRDefault="00205799" w:rsidP="00205799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</w:t>
            </w:r>
          </w:p>
        </w:tc>
      </w:tr>
      <w:tr w:rsidR="00205799" w:rsidRPr="007239D4" w:rsidTr="005064AA">
        <w:tc>
          <w:tcPr>
            <w:tcW w:w="7911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205799" w:rsidRPr="00CA1B7B" w:rsidRDefault="00205799" w:rsidP="00205799">
            <w:pPr>
              <w:jc w:val="both"/>
              <w:rPr>
                <w:color w:val="000000"/>
                <w:sz w:val="23"/>
                <w:szCs w:val="23"/>
              </w:rPr>
            </w:pPr>
            <w:r w:rsidRPr="00CA1B7B">
              <w:rPr>
                <w:color w:val="000000"/>
                <w:sz w:val="23"/>
                <w:szCs w:val="23"/>
              </w:rPr>
              <w:t>Депутатами комитета по природопользованию, аграрной политике и экологической безопасности,</w:t>
            </w:r>
            <w:r w:rsidRPr="00CA1B7B">
              <w:rPr>
                <w:i/>
                <w:color w:val="000000"/>
                <w:sz w:val="23"/>
                <w:szCs w:val="23"/>
              </w:rPr>
              <w:t xml:space="preserve"> из них:</w:t>
            </w:r>
          </w:p>
          <w:p w:rsidR="00205799" w:rsidRPr="00CA1B7B" w:rsidRDefault="00205799" w:rsidP="00205799">
            <w:pPr>
              <w:jc w:val="both"/>
              <w:rPr>
                <w:i/>
                <w:color w:val="000000"/>
                <w:sz w:val="23"/>
                <w:szCs w:val="23"/>
              </w:rPr>
            </w:pPr>
            <w:r w:rsidRPr="00CA1B7B">
              <w:rPr>
                <w:i/>
                <w:color w:val="000000"/>
                <w:sz w:val="23"/>
                <w:szCs w:val="23"/>
              </w:rPr>
              <w:t xml:space="preserve">заместителем председателя Законодательного Собрания Камчатского края – председателем комитета </w:t>
            </w:r>
          </w:p>
        </w:tc>
        <w:tc>
          <w:tcPr>
            <w:tcW w:w="115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205799" w:rsidRPr="00CA1B7B" w:rsidRDefault="00205799" w:rsidP="00205799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1</w:t>
            </w:r>
          </w:p>
        </w:tc>
        <w:tc>
          <w:tcPr>
            <w:tcW w:w="113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205799" w:rsidRDefault="00205799" w:rsidP="00205799">
            <w:pPr>
              <w:jc w:val="center"/>
              <w:rPr>
                <w:color w:val="000000"/>
                <w:sz w:val="23"/>
                <w:szCs w:val="23"/>
              </w:rPr>
            </w:pPr>
            <w:r w:rsidRPr="003C333D">
              <w:rPr>
                <w:color w:val="000000"/>
                <w:sz w:val="23"/>
                <w:szCs w:val="23"/>
              </w:rPr>
              <w:t>1</w:t>
            </w:r>
          </w:p>
          <w:p w:rsidR="00205799" w:rsidRDefault="00205799" w:rsidP="00205799">
            <w:pPr>
              <w:jc w:val="center"/>
              <w:rPr>
                <w:color w:val="000000"/>
                <w:sz w:val="23"/>
                <w:szCs w:val="23"/>
              </w:rPr>
            </w:pPr>
          </w:p>
          <w:p w:rsidR="00205799" w:rsidRPr="003C333D" w:rsidRDefault="00205799" w:rsidP="00205799">
            <w:pPr>
              <w:jc w:val="center"/>
              <w:rPr>
                <w:i/>
                <w:color w:val="000000"/>
                <w:sz w:val="23"/>
                <w:szCs w:val="23"/>
              </w:rPr>
            </w:pPr>
            <w:r>
              <w:rPr>
                <w:i/>
                <w:color w:val="000000"/>
                <w:sz w:val="23"/>
                <w:szCs w:val="23"/>
              </w:rPr>
              <w:t>1</w:t>
            </w:r>
          </w:p>
        </w:tc>
      </w:tr>
      <w:tr w:rsidR="00205799" w:rsidRPr="007239D4" w:rsidTr="005064AA">
        <w:tc>
          <w:tcPr>
            <w:tcW w:w="7911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205799" w:rsidRPr="00CA1B7B" w:rsidRDefault="00205799" w:rsidP="00205799">
            <w:pPr>
              <w:jc w:val="both"/>
              <w:rPr>
                <w:color w:val="000000"/>
                <w:sz w:val="23"/>
                <w:szCs w:val="23"/>
              </w:rPr>
            </w:pPr>
            <w:r w:rsidRPr="00CA1B7B">
              <w:rPr>
                <w:color w:val="000000"/>
                <w:sz w:val="23"/>
                <w:szCs w:val="23"/>
              </w:rPr>
              <w:t xml:space="preserve">Депутатами комитета по </w:t>
            </w:r>
            <w:r w:rsidRPr="00CA1B7B">
              <w:rPr>
                <w:iCs/>
                <w:color w:val="000000"/>
                <w:sz w:val="23"/>
                <w:szCs w:val="23"/>
              </w:rPr>
              <w:t>экономике, собственности, бюджету, налоговой политике и предпринимательской деятельности</w:t>
            </w:r>
          </w:p>
        </w:tc>
        <w:tc>
          <w:tcPr>
            <w:tcW w:w="115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205799" w:rsidRPr="00CA1B7B" w:rsidRDefault="00205799" w:rsidP="00205799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2</w:t>
            </w:r>
          </w:p>
        </w:tc>
        <w:tc>
          <w:tcPr>
            <w:tcW w:w="113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205799" w:rsidRPr="00CA1B7B" w:rsidRDefault="00205799" w:rsidP="00205799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</w:t>
            </w:r>
          </w:p>
        </w:tc>
      </w:tr>
      <w:tr w:rsidR="00205799" w:rsidRPr="007239D4" w:rsidTr="005064AA">
        <w:trPr>
          <w:trHeight w:val="603"/>
        </w:trPr>
        <w:tc>
          <w:tcPr>
            <w:tcW w:w="7911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205799" w:rsidRPr="00CA1B7B" w:rsidRDefault="00205799" w:rsidP="00205799">
            <w:pPr>
              <w:jc w:val="both"/>
              <w:rPr>
                <w:color w:val="000000"/>
                <w:sz w:val="23"/>
                <w:szCs w:val="23"/>
              </w:rPr>
            </w:pPr>
            <w:r w:rsidRPr="00CA1B7B">
              <w:rPr>
                <w:color w:val="000000"/>
                <w:sz w:val="23"/>
                <w:szCs w:val="23"/>
              </w:rPr>
              <w:t>Депутатами комитета по вопросам государственного строительства, местного самоуправления и гармонизации межнациональных отношений</w:t>
            </w:r>
          </w:p>
        </w:tc>
        <w:tc>
          <w:tcPr>
            <w:tcW w:w="115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205799" w:rsidRPr="00CA1B7B" w:rsidRDefault="00205799" w:rsidP="00205799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</w:t>
            </w:r>
          </w:p>
        </w:tc>
        <w:tc>
          <w:tcPr>
            <w:tcW w:w="113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205799" w:rsidRPr="00CA1B7B" w:rsidRDefault="00205799" w:rsidP="00205799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4</w:t>
            </w:r>
          </w:p>
        </w:tc>
      </w:tr>
      <w:tr w:rsidR="00205799" w:rsidRPr="007239D4" w:rsidTr="005064AA">
        <w:trPr>
          <w:trHeight w:val="294"/>
        </w:trPr>
        <w:tc>
          <w:tcPr>
            <w:tcW w:w="7911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205799" w:rsidRPr="00CA1B7B" w:rsidRDefault="00205799" w:rsidP="00205799">
            <w:pPr>
              <w:jc w:val="both"/>
              <w:rPr>
                <w:color w:val="000000"/>
                <w:sz w:val="23"/>
                <w:szCs w:val="23"/>
              </w:rPr>
            </w:pPr>
            <w:r w:rsidRPr="00CA1B7B">
              <w:rPr>
                <w:color w:val="000000"/>
                <w:sz w:val="23"/>
                <w:szCs w:val="23"/>
              </w:rPr>
              <w:t>Депутатами комитета по социальной политике</w:t>
            </w:r>
          </w:p>
        </w:tc>
        <w:tc>
          <w:tcPr>
            <w:tcW w:w="115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205799" w:rsidRPr="00CA1B7B" w:rsidRDefault="00205799" w:rsidP="00205799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</w:t>
            </w:r>
          </w:p>
        </w:tc>
        <w:tc>
          <w:tcPr>
            <w:tcW w:w="113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205799" w:rsidRPr="00CA1B7B" w:rsidRDefault="00205799" w:rsidP="00205799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</w:t>
            </w:r>
          </w:p>
        </w:tc>
      </w:tr>
      <w:tr w:rsidR="00205799" w:rsidRPr="007239D4" w:rsidTr="00A90F8D">
        <w:trPr>
          <w:trHeight w:val="316"/>
        </w:trPr>
        <w:tc>
          <w:tcPr>
            <w:tcW w:w="55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205799" w:rsidRPr="00CA1B7B" w:rsidRDefault="00205799" w:rsidP="00205799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CA1B7B">
              <w:rPr>
                <w:b/>
                <w:color w:val="000000"/>
                <w:sz w:val="23"/>
                <w:szCs w:val="23"/>
              </w:rPr>
              <w:t>1</w:t>
            </w:r>
            <w:r>
              <w:rPr>
                <w:b/>
                <w:color w:val="000000"/>
                <w:sz w:val="23"/>
                <w:szCs w:val="23"/>
              </w:rPr>
              <w:t>3</w:t>
            </w:r>
            <w:r w:rsidRPr="00CA1B7B">
              <w:rPr>
                <w:b/>
                <w:color w:val="000000"/>
                <w:sz w:val="23"/>
                <w:szCs w:val="23"/>
              </w:rPr>
              <w:t>.</w:t>
            </w:r>
          </w:p>
        </w:tc>
        <w:tc>
          <w:tcPr>
            <w:tcW w:w="9639" w:type="dxa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05799" w:rsidRPr="00CA1B7B" w:rsidRDefault="00205799" w:rsidP="00205799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CA1B7B">
              <w:rPr>
                <w:b/>
                <w:color w:val="000000"/>
                <w:sz w:val="23"/>
                <w:szCs w:val="23"/>
              </w:rPr>
              <w:t xml:space="preserve">Освещение деятельности Законодательного Собрания и взаимодействие </w:t>
            </w:r>
          </w:p>
          <w:p w:rsidR="00205799" w:rsidRPr="00CA1B7B" w:rsidRDefault="00205799" w:rsidP="00205799">
            <w:pPr>
              <w:jc w:val="center"/>
              <w:rPr>
                <w:color w:val="000000"/>
                <w:sz w:val="23"/>
                <w:szCs w:val="23"/>
              </w:rPr>
            </w:pPr>
            <w:r w:rsidRPr="00CA1B7B">
              <w:rPr>
                <w:b/>
                <w:color w:val="000000"/>
                <w:sz w:val="23"/>
                <w:szCs w:val="23"/>
              </w:rPr>
              <w:t>со средствами массовой информации</w:t>
            </w:r>
          </w:p>
        </w:tc>
      </w:tr>
      <w:tr w:rsidR="00205799" w:rsidRPr="007239D4" w:rsidTr="00A90F8D">
        <w:trPr>
          <w:trHeight w:val="316"/>
        </w:trPr>
        <w:tc>
          <w:tcPr>
            <w:tcW w:w="10198" w:type="dxa"/>
            <w:gridSpan w:val="11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205799" w:rsidRPr="00CA1B7B" w:rsidRDefault="00205799" w:rsidP="00205799">
            <w:pPr>
              <w:rPr>
                <w:b/>
                <w:color w:val="000000"/>
                <w:sz w:val="23"/>
                <w:szCs w:val="23"/>
              </w:rPr>
            </w:pPr>
            <w:r w:rsidRPr="00CA1B7B">
              <w:rPr>
                <w:b/>
                <w:color w:val="000000"/>
                <w:sz w:val="23"/>
                <w:szCs w:val="23"/>
              </w:rPr>
              <w:t>1</w:t>
            </w:r>
            <w:r>
              <w:rPr>
                <w:b/>
                <w:color w:val="000000"/>
                <w:sz w:val="23"/>
                <w:szCs w:val="23"/>
              </w:rPr>
              <w:t>3</w:t>
            </w:r>
            <w:r w:rsidRPr="00CA1B7B">
              <w:rPr>
                <w:b/>
                <w:color w:val="000000"/>
                <w:sz w:val="23"/>
                <w:szCs w:val="23"/>
              </w:rPr>
              <w:t>.1. Работа со средствами массовой информации</w:t>
            </w:r>
          </w:p>
        </w:tc>
      </w:tr>
      <w:tr w:rsidR="00205799" w:rsidRPr="007239D4" w:rsidTr="005064AA">
        <w:trPr>
          <w:trHeight w:val="316"/>
        </w:trPr>
        <w:tc>
          <w:tcPr>
            <w:tcW w:w="9064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205799" w:rsidRPr="00CA1B7B" w:rsidRDefault="00205799" w:rsidP="00205799">
            <w:pPr>
              <w:ind w:left="-52"/>
              <w:jc w:val="both"/>
              <w:rPr>
                <w:color w:val="000000"/>
                <w:sz w:val="23"/>
                <w:szCs w:val="23"/>
              </w:rPr>
            </w:pPr>
            <w:r w:rsidRPr="00CA1B7B">
              <w:rPr>
                <w:b/>
                <w:color w:val="000000"/>
                <w:sz w:val="23"/>
                <w:szCs w:val="23"/>
              </w:rPr>
              <w:t>1</w:t>
            </w:r>
            <w:r>
              <w:rPr>
                <w:b/>
                <w:color w:val="000000"/>
                <w:sz w:val="23"/>
                <w:szCs w:val="23"/>
              </w:rPr>
              <w:t>3</w:t>
            </w:r>
            <w:r w:rsidRPr="00CA1B7B">
              <w:rPr>
                <w:b/>
                <w:color w:val="000000"/>
                <w:sz w:val="23"/>
                <w:szCs w:val="23"/>
              </w:rPr>
              <w:t>.1.1. Подготовлено материалов о деятельности Законодательного Собрания</w:t>
            </w:r>
            <w:r w:rsidRPr="00CA1B7B">
              <w:rPr>
                <w:color w:val="000000"/>
                <w:sz w:val="23"/>
                <w:szCs w:val="23"/>
              </w:rPr>
              <w:t xml:space="preserve">, </w:t>
            </w:r>
          </w:p>
          <w:p w:rsidR="00205799" w:rsidRPr="00CA1B7B" w:rsidRDefault="00205799" w:rsidP="00205799">
            <w:pPr>
              <w:pStyle w:val="afff3"/>
              <w:ind w:left="0"/>
              <w:jc w:val="both"/>
              <w:rPr>
                <w:color w:val="000000"/>
                <w:sz w:val="23"/>
                <w:szCs w:val="23"/>
              </w:rPr>
            </w:pPr>
            <w:r w:rsidRPr="00CA1B7B">
              <w:rPr>
                <w:color w:val="000000"/>
                <w:sz w:val="23"/>
                <w:szCs w:val="23"/>
              </w:rPr>
              <w:t xml:space="preserve">в том числе: </w:t>
            </w:r>
          </w:p>
        </w:tc>
        <w:tc>
          <w:tcPr>
            <w:tcW w:w="113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205799" w:rsidRPr="00CA1B7B" w:rsidRDefault="00205799" w:rsidP="00205799">
            <w:pPr>
              <w:jc w:val="center"/>
              <w:rPr>
                <w:b/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196</w:t>
            </w:r>
          </w:p>
        </w:tc>
      </w:tr>
      <w:tr w:rsidR="00205799" w:rsidRPr="007239D4" w:rsidTr="005064AA">
        <w:trPr>
          <w:trHeight w:val="316"/>
        </w:trPr>
        <w:tc>
          <w:tcPr>
            <w:tcW w:w="9064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205799" w:rsidRPr="00CA1B7B" w:rsidRDefault="00205799" w:rsidP="00205799">
            <w:pPr>
              <w:jc w:val="both"/>
              <w:rPr>
                <w:i/>
                <w:color w:val="000000"/>
                <w:sz w:val="23"/>
                <w:szCs w:val="23"/>
              </w:rPr>
            </w:pPr>
            <w:r w:rsidRPr="00CA1B7B">
              <w:rPr>
                <w:i/>
                <w:color w:val="000000"/>
                <w:sz w:val="23"/>
                <w:szCs w:val="23"/>
              </w:rPr>
              <w:t xml:space="preserve">- пресс-релизов </w:t>
            </w:r>
          </w:p>
        </w:tc>
        <w:tc>
          <w:tcPr>
            <w:tcW w:w="113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205799" w:rsidRPr="00CA1B7B" w:rsidRDefault="00205799" w:rsidP="00205799">
            <w:pPr>
              <w:jc w:val="center"/>
              <w:rPr>
                <w:i/>
                <w:color w:val="000000"/>
                <w:sz w:val="23"/>
                <w:szCs w:val="23"/>
              </w:rPr>
            </w:pPr>
            <w:r>
              <w:rPr>
                <w:i/>
                <w:color w:val="000000"/>
                <w:sz w:val="23"/>
                <w:szCs w:val="23"/>
              </w:rPr>
              <w:t>71</w:t>
            </w:r>
          </w:p>
        </w:tc>
      </w:tr>
      <w:tr w:rsidR="00205799" w:rsidRPr="007239D4" w:rsidTr="005064AA">
        <w:trPr>
          <w:trHeight w:val="316"/>
        </w:trPr>
        <w:tc>
          <w:tcPr>
            <w:tcW w:w="9064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205799" w:rsidRPr="00CA1B7B" w:rsidRDefault="00205799" w:rsidP="00205799">
            <w:pPr>
              <w:jc w:val="both"/>
              <w:rPr>
                <w:i/>
                <w:color w:val="000000"/>
                <w:sz w:val="23"/>
                <w:szCs w:val="23"/>
              </w:rPr>
            </w:pPr>
            <w:r w:rsidRPr="00CA1B7B">
              <w:rPr>
                <w:i/>
                <w:color w:val="000000"/>
                <w:sz w:val="23"/>
                <w:szCs w:val="23"/>
              </w:rPr>
              <w:t>- информационного видео (радио) материала</w:t>
            </w:r>
          </w:p>
        </w:tc>
        <w:tc>
          <w:tcPr>
            <w:tcW w:w="113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205799" w:rsidRPr="00CA1B7B" w:rsidRDefault="00205799" w:rsidP="00205799">
            <w:pPr>
              <w:jc w:val="center"/>
              <w:rPr>
                <w:i/>
                <w:color w:val="000000"/>
                <w:sz w:val="23"/>
                <w:szCs w:val="23"/>
              </w:rPr>
            </w:pPr>
            <w:r>
              <w:rPr>
                <w:i/>
                <w:color w:val="000000"/>
                <w:sz w:val="23"/>
                <w:szCs w:val="23"/>
              </w:rPr>
              <w:t>60</w:t>
            </w:r>
          </w:p>
        </w:tc>
      </w:tr>
      <w:tr w:rsidR="00205799" w:rsidRPr="007239D4" w:rsidTr="005064AA">
        <w:trPr>
          <w:trHeight w:val="316"/>
        </w:trPr>
        <w:tc>
          <w:tcPr>
            <w:tcW w:w="9064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205799" w:rsidRPr="00CA1B7B" w:rsidRDefault="00205799" w:rsidP="00205799">
            <w:pPr>
              <w:jc w:val="both"/>
              <w:rPr>
                <w:i/>
                <w:color w:val="000000"/>
                <w:sz w:val="23"/>
                <w:szCs w:val="23"/>
              </w:rPr>
            </w:pPr>
            <w:r w:rsidRPr="00CA1B7B">
              <w:rPr>
                <w:i/>
                <w:color w:val="000000"/>
                <w:sz w:val="23"/>
                <w:szCs w:val="23"/>
              </w:rPr>
              <w:t xml:space="preserve">- фоторепортажей </w:t>
            </w:r>
          </w:p>
        </w:tc>
        <w:tc>
          <w:tcPr>
            <w:tcW w:w="113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205799" w:rsidRPr="00CA1B7B" w:rsidRDefault="00205799" w:rsidP="00205799">
            <w:pPr>
              <w:jc w:val="center"/>
              <w:rPr>
                <w:i/>
                <w:color w:val="000000"/>
                <w:sz w:val="23"/>
                <w:szCs w:val="23"/>
              </w:rPr>
            </w:pPr>
            <w:r>
              <w:rPr>
                <w:i/>
                <w:color w:val="000000"/>
                <w:sz w:val="23"/>
                <w:szCs w:val="23"/>
              </w:rPr>
              <w:t>65</w:t>
            </w:r>
          </w:p>
        </w:tc>
      </w:tr>
      <w:tr w:rsidR="00205799" w:rsidRPr="007239D4" w:rsidTr="005064AA">
        <w:trPr>
          <w:trHeight w:val="316"/>
        </w:trPr>
        <w:tc>
          <w:tcPr>
            <w:tcW w:w="9064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205799" w:rsidRPr="00CA1B7B" w:rsidRDefault="00205799" w:rsidP="00205799">
            <w:pPr>
              <w:pStyle w:val="afff3"/>
              <w:ind w:left="0"/>
              <w:jc w:val="both"/>
              <w:rPr>
                <w:color w:val="000000"/>
                <w:sz w:val="23"/>
                <w:szCs w:val="23"/>
              </w:rPr>
            </w:pPr>
            <w:r w:rsidRPr="00CA1B7B">
              <w:rPr>
                <w:b/>
                <w:color w:val="000000"/>
                <w:sz w:val="23"/>
                <w:szCs w:val="23"/>
              </w:rPr>
              <w:t>1</w:t>
            </w:r>
            <w:r>
              <w:rPr>
                <w:b/>
                <w:color w:val="000000"/>
                <w:sz w:val="23"/>
                <w:szCs w:val="23"/>
              </w:rPr>
              <w:t>3</w:t>
            </w:r>
            <w:r w:rsidRPr="00CA1B7B">
              <w:rPr>
                <w:b/>
                <w:color w:val="000000"/>
                <w:sz w:val="23"/>
                <w:szCs w:val="23"/>
              </w:rPr>
              <w:t>.1.2. Размещено в СМИ материалов о деятельности Законодательного Собрания</w:t>
            </w:r>
            <w:r w:rsidRPr="00CA1B7B">
              <w:rPr>
                <w:color w:val="000000"/>
                <w:sz w:val="23"/>
                <w:szCs w:val="23"/>
              </w:rPr>
              <w:t>, из них:</w:t>
            </w:r>
          </w:p>
        </w:tc>
        <w:tc>
          <w:tcPr>
            <w:tcW w:w="113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205799" w:rsidRPr="00CA1B7B" w:rsidRDefault="00205799" w:rsidP="00205799">
            <w:pPr>
              <w:jc w:val="center"/>
              <w:rPr>
                <w:b/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359</w:t>
            </w:r>
          </w:p>
        </w:tc>
      </w:tr>
      <w:tr w:rsidR="00205799" w:rsidRPr="007239D4" w:rsidTr="005064AA">
        <w:trPr>
          <w:trHeight w:val="316"/>
        </w:trPr>
        <w:tc>
          <w:tcPr>
            <w:tcW w:w="9064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205799" w:rsidRPr="00CA1B7B" w:rsidRDefault="00205799" w:rsidP="00205799">
            <w:pPr>
              <w:jc w:val="both"/>
              <w:rPr>
                <w:i/>
                <w:color w:val="000000"/>
                <w:sz w:val="23"/>
                <w:szCs w:val="23"/>
              </w:rPr>
            </w:pPr>
            <w:r w:rsidRPr="00CA1B7B">
              <w:rPr>
                <w:i/>
                <w:color w:val="000000"/>
                <w:sz w:val="23"/>
                <w:szCs w:val="23"/>
              </w:rPr>
              <w:t>- публикаций в печатных СМИ (газетах)</w:t>
            </w:r>
          </w:p>
        </w:tc>
        <w:tc>
          <w:tcPr>
            <w:tcW w:w="113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205799" w:rsidRPr="00CA1B7B" w:rsidRDefault="00205799" w:rsidP="00205799">
            <w:pPr>
              <w:jc w:val="center"/>
              <w:rPr>
                <w:i/>
                <w:color w:val="000000"/>
                <w:sz w:val="23"/>
                <w:szCs w:val="23"/>
              </w:rPr>
            </w:pPr>
            <w:r>
              <w:rPr>
                <w:i/>
                <w:color w:val="000000"/>
                <w:sz w:val="23"/>
                <w:szCs w:val="23"/>
              </w:rPr>
              <w:t>70</w:t>
            </w:r>
          </w:p>
        </w:tc>
      </w:tr>
      <w:tr w:rsidR="00205799" w:rsidRPr="007239D4" w:rsidTr="005064AA">
        <w:trPr>
          <w:trHeight w:val="316"/>
        </w:trPr>
        <w:tc>
          <w:tcPr>
            <w:tcW w:w="9064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205799" w:rsidRPr="00CA1B7B" w:rsidRDefault="00205799" w:rsidP="00205799">
            <w:pPr>
              <w:jc w:val="both"/>
              <w:rPr>
                <w:i/>
                <w:color w:val="000000"/>
                <w:sz w:val="23"/>
                <w:szCs w:val="23"/>
              </w:rPr>
            </w:pPr>
            <w:r w:rsidRPr="00CA1B7B">
              <w:rPr>
                <w:i/>
                <w:color w:val="000000"/>
                <w:sz w:val="23"/>
                <w:szCs w:val="23"/>
              </w:rPr>
              <w:t>- публикаций в интернет изданиях (информационные агентства, интернет версии периодической печатной продукции, а также радиостанций)</w:t>
            </w:r>
          </w:p>
        </w:tc>
        <w:tc>
          <w:tcPr>
            <w:tcW w:w="113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205799" w:rsidRPr="00CA1B7B" w:rsidRDefault="00205799" w:rsidP="00205799">
            <w:pPr>
              <w:jc w:val="center"/>
              <w:rPr>
                <w:i/>
                <w:color w:val="000000"/>
                <w:sz w:val="23"/>
                <w:szCs w:val="23"/>
              </w:rPr>
            </w:pPr>
            <w:r>
              <w:rPr>
                <w:i/>
                <w:color w:val="000000"/>
                <w:sz w:val="23"/>
                <w:szCs w:val="23"/>
              </w:rPr>
              <w:t>89</w:t>
            </w:r>
          </w:p>
        </w:tc>
      </w:tr>
      <w:tr w:rsidR="00205799" w:rsidRPr="007239D4" w:rsidTr="005064AA">
        <w:trPr>
          <w:trHeight w:val="316"/>
        </w:trPr>
        <w:tc>
          <w:tcPr>
            <w:tcW w:w="9064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205799" w:rsidRPr="00CA1B7B" w:rsidRDefault="00205799" w:rsidP="00205799">
            <w:pPr>
              <w:jc w:val="both"/>
              <w:rPr>
                <w:i/>
                <w:color w:val="000000"/>
                <w:sz w:val="23"/>
                <w:szCs w:val="23"/>
              </w:rPr>
            </w:pPr>
            <w:r w:rsidRPr="00CA1B7B">
              <w:rPr>
                <w:i/>
                <w:color w:val="000000"/>
                <w:sz w:val="23"/>
                <w:szCs w:val="23"/>
              </w:rPr>
              <w:t xml:space="preserve">- телевизионных сюжетов </w:t>
            </w:r>
          </w:p>
        </w:tc>
        <w:tc>
          <w:tcPr>
            <w:tcW w:w="113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205799" w:rsidRPr="00CA1B7B" w:rsidRDefault="00205799" w:rsidP="00205799">
            <w:pPr>
              <w:jc w:val="center"/>
              <w:rPr>
                <w:i/>
                <w:color w:val="000000"/>
                <w:sz w:val="23"/>
                <w:szCs w:val="23"/>
              </w:rPr>
            </w:pPr>
            <w:r>
              <w:rPr>
                <w:i/>
                <w:color w:val="000000"/>
                <w:sz w:val="23"/>
                <w:szCs w:val="23"/>
              </w:rPr>
              <w:t>72</w:t>
            </w:r>
          </w:p>
        </w:tc>
      </w:tr>
      <w:tr w:rsidR="00205799" w:rsidRPr="007239D4" w:rsidTr="005064AA">
        <w:trPr>
          <w:trHeight w:val="316"/>
        </w:trPr>
        <w:tc>
          <w:tcPr>
            <w:tcW w:w="9064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205799" w:rsidRPr="00CA1B7B" w:rsidRDefault="00205799" w:rsidP="00205799">
            <w:pPr>
              <w:jc w:val="both"/>
              <w:rPr>
                <w:i/>
                <w:color w:val="000000"/>
                <w:sz w:val="23"/>
                <w:szCs w:val="23"/>
              </w:rPr>
            </w:pPr>
            <w:r w:rsidRPr="00CA1B7B">
              <w:rPr>
                <w:i/>
                <w:color w:val="000000"/>
                <w:sz w:val="23"/>
                <w:szCs w:val="23"/>
              </w:rPr>
              <w:t xml:space="preserve">- радиоматериалов </w:t>
            </w:r>
          </w:p>
        </w:tc>
        <w:tc>
          <w:tcPr>
            <w:tcW w:w="113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205799" w:rsidRPr="00CA1B7B" w:rsidRDefault="00205799" w:rsidP="00205799">
            <w:pPr>
              <w:jc w:val="center"/>
              <w:rPr>
                <w:i/>
                <w:color w:val="000000"/>
                <w:sz w:val="23"/>
                <w:szCs w:val="23"/>
              </w:rPr>
            </w:pPr>
            <w:r>
              <w:rPr>
                <w:i/>
                <w:color w:val="000000"/>
                <w:sz w:val="23"/>
                <w:szCs w:val="23"/>
              </w:rPr>
              <w:t>127</w:t>
            </w:r>
          </w:p>
        </w:tc>
      </w:tr>
      <w:tr w:rsidR="00205799" w:rsidRPr="007239D4" w:rsidTr="005064AA">
        <w:trPr>
          <w:trHeight w:val="316"/>
        </w:trPr>
        <w:tc>
          <w:tcPr>
            <w:tcW w:w="9064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205799" w:rsidRPr="00CA1B7B" w:rsidRDefault="00205799" w:rsidP="00205799">
            <w:pPr>
              <w:jc w:val="both"/>
              <w:rPr>
                <w:i/>
                <w:color w:val="000000"/>
                <w:sz w:val="23"/>
                <w:szCs w:val="23"/>
              </w:rPr>
            </w:pPr>
            <w:r w:rsidRPr="00CA1B7B">
              <w:rPr>
                <w:i/>
                <w:color w:val="000000"/>
                <w:sz w:val="23"/>
                <w:szCs w:val="23"/>
              </w:rPr>
              <w:t>- обеспечено для выхода в эфир тематических программ с участием депутатов</w:t>
            </w:r>
          </w:p>
        </w:tc>
        <w:tc>
          <w:tcPr>
            <w:tcW w:w="113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205799" w:rsidRPr="00CA1B7B" w:rsidRDefault="00205799" w:rsidP="00205799">
            <w:pPr>
              <w:jc w:val="center"/>
              <w:rPr>
                <w:i/>
                <w:color w:val="000000"/>
                <w:sz w:val="23"/>
                <w:szCs w:val="23"/>
              </w:rPr>
            </w:pPr>
            <w:r>
              <w:rPr>
                <w:i/>
                <w:color w:val="000000"/>
                <w:sz w:val="23"/>
                <w:szCs w:val="23"/>
              </w:rPr>
              <w:t>1</w:t>
            </w:r>
          </w:p>
        </w:tc>
      </w:tr>
      <w:tr w:rsidR="00205799" w:rsidRPr="007239D4" w:rsidTr="005064AA">
        <w:trPr>
          <w:trHeight w:val="316"/>
        </w:trPr>
        <w:tc>
          <w:tcPr>
            <w:tcW w:w="9064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205799" w:rsidRPr="00CA1B7B" w:rsidRDefault="00205799" w:rsidP="00205799">
            <w:pPr>
              <w:jc w:val="both"/>
              <w:rPr>
                <w:b/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 xml:space="preserve">13.2. </w:t>
            </w:r>
            <w:r w:rsidRPr="00CA1B7B">
              <w:rPr>
                <w:b/>
                <w:color w:val="000000"/>
                <w:sz w:val="23"/>
                <w:szCs w:val="23"/>
              </w:rPr>
              <w:t xml:space="preserve">Информационный мониторинг освещения деятельности Законодательного Собрания </w:t>
            </w:r>
          </w:p>
        </w:tc>
        <w:tc>
          <w:tcPr>
            <w:tcW w:w="113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205799" w:rsidRPr="00CA1B7B" w:rsidRDefault="00205799" w:rsidP="00205799">
            <w:pPr>
              <w:jc w:val="center"/>
              <w:rPr>
                <w:b/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31</w:t>
            </w:r>
          </w:p>
        </w:tc>
      </w:tr>
      <w:tr w:rsidR="00205799" w:rsidRPr="007239D4" w:rsidTr="005064AA">
        <w:trPr>
          <w:trHeight w:val="316"/>
        </w:trPr>
        <w:tc>
          <w:tcPr>
            <w:tcW w:w="9064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205799" w:rsidRPr="00CA1B7B" w:rsidRDefault="00205799" w:rsidP="00205799">
            <w:pPr>
              <w:jc w:val="both"/>
              <w:rPr>
                <w:b/>
                <w:color w:val="000000"/>
                <w:sz w:val="23"/>
                <w:szCs w:val="23"/>
              </w:rPr>
            </w:pPr>
            <w:r w:rsidRPr="00CA1B7B">
              <w:rPr>
                <w:b/>
                <w:color w:val="000000"/>
                <w:sz w:val="23"/>
                <w:szCs w:val="23"/>
              </w:rPr>
              <w:t>1</w:t>
            </w:r>
            <w:r>
              <w:rPr>
                <w:b/>
                <w:color w:val="000000"/>
                <w:sz w:val="23"/>
                <w:szCs w:val="23"/>
              </w:rPr>
              <w:t>3</w:t>
            </w:r>
            <w:r w:rsidRPr="00CA1B7B">
              <w:rPr>
                <w:b/>
                <w:color w:val="000000"/>
                <w:sz w:val="23"/>
                <w:szCs w:val="23"/>
              </w:rPr>
              <w:t xml:space="preserve">.3. Работа, связанная с обеспечением представительской деятельности Законодательного Собрания, </w:t>
            </w:r>
            <w:r w:rsidRPr="00CA1B7B">
              <w:rPr>
                <w:color w:val="000000"/>
                <w:sz w:val="23"/>
                <w:szCs w:val="23"/>
              </w:rPr>
              <w:t>в том числе</w:t>
            </w:r>
            <w:r w:rsidRPr="00CA1B7B">
              <w:rPr>
                <w:b/>
                <w:color w:val="000000"/>
                <w:sz w:val="23"/>
                <w:szCs w:val="23"/>
              </w:rPr>
              <w:t xml:space="preserve"> </w:t>
            </w:r>
          </w:p>
        </w:tc>
        <w:tc>
          <w:tcPr>
            <w:tcW w:w="113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205799" w:rsidRPr="00CA1B7B" w:rsidRDefault="00205799" w:rsidP="00205799">
            <w:pPr>
              <w:jc w:val="center"/>
              <w:rPr>
                <w:b/>
                <w:color w:val="000000"/>
                <w:sz w:val="23"/>
                <w:szCs w:val="23"/>
              </w:rPr>
            </w:pPr>
          </w:p>
        </w:tc>
      </w:tr>
      <w:tr w:rsidR="00205799" w:rsidRPr="007239D4" w:rsidTr="005064AA">
        <w:trPr>
          <w:trHeight w:val="316"/>
        </w:trPr>
        <w:tc>
          <w:tcPr>
            <w:tcW w:w="9064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205799" w:rsidRPr="00CA1B7B" w:rsidRDefault="00205799" w:rsidP="00205799">
            <w:pPr>
              <w:jc w:val="both"/>
              <w:rPr>
                <w:i/>
                <w:color w:val="000000"/>
                <w:sz w:val="23"/>
                <w:szCs w:val="23"/>
              </w:rPr>
            </w:pPr>
            <w:r w:rsidRPr="00CA1B7B">
              <w:rPr>
                <w:i/>
                <w:color w:val="000000"/>
                <w:sz w:val="23"/>
                <w:szCs w:val="23"/>
              </w:rPr>
              <w:t>- подготовлено текстов выступлений</w:t>
            </w:r>
          </w:p>
        </w:tc>
        <w:tc>
          <w:tcPr>
            <w:tcW w:w="113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205799" w:rsidRPr="00CA1B7B" w:rsidRDefault="00205799" w:rsidP="00205799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18</w:t>
            </w:r>
          </w:p>
        </w:tc>
      </w:tr>
      <w:tr w:rsidR="00205799" w:rsidRPr="007239D4" w:rsidTr="005064AA">
        <w:trPr>
          <w:trHeight w:val="316"/>
        </w:trPr>
        <w:tc>
          <w:tcPr>
            <w:tcW w:w="9064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205799" w:rsidRPr="00CA1B7B" w:rsidRDefault="00205799" w:rsidP="00205799">
            <w:pPr>
              <w:jc w:val="both"/>
              <w:rPr>
                <w:i/>
                <w:color w:val="000000"/>
                <w:sz w:val="23"/>
                <w:szCs w:val="23"/>
              </w:rPr>
            </w:pPr>
            <w:r w:rsidRPr="00CA1B7B">
              <w:rPr>
                <w:i/>
                <w:color w:val="000000"/>
                <w:sz w:val="23"/>
                <w:szCs w:val="23"/>
              </w:rPr>
              <w:t>- подготовлено текстов приветственных адресов</w:t>
            </w:r>
          </w:p>
        </w:tc>
        <w:tc>
          <w:tcPr>
            <w:tcW w:w="113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205799" w:rsidRPr="00CA1B7B" w:rsidRDefault="00205799" w:rsidP="00205799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12</w:t>
            </w:r>
          </w:p>
        </w:tc>
      </w:tr>
      <w:tr w:rsidR="00205799" w:rsidRPr="007239D4" w:rsidTr="005064AA">
        <w:trPr>
          <w:trHeight w:val="316"/>
        </w:trPr>
        <w:tc>
          <w:tcPr>
            <w:tcW w:w="9064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205799" w:rsidRPr="00CA1B7B" w:rsidRDefault="00205799" w:rsidP="00205799">
            <w:pPr>
              <w:jc w:val="both"/>
              <w:rPr>
                <w:i/>
                <w:color w:val="000000"/>
                <w:sz w:val="23"/>
                <w:szCs w:val="23"/>
              </w:rPr>
            </w:pPr>
            <w:r w:rsidRPr="00CA1B7B">
              <w:rPr>
                <w:i/>
                <w:color w:val="000000"/>
                <w:sz w:val="23"/>
                <w:szCs w:val="23"/>
              </w:rPr>
              <w:t>- подготовлено поздравительных бланков приветственных адресов</w:t>
            </w:r>
          </w:p>
        </w:tc>
        <w:tc>
          <w:tcPr>
            <w:tcW w:w="113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205799" w:rsidRPr="00CA1B7B" w:rsidRDefault="00205799" w:rsidP="00205799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12</w:t>
            </w:r>
          </w:p>
        </w:tc>
      </w:tr>
      <w:tr w:rsidR="00205799" w:rsidRPr="007239D4" w:rsidTr="005064AA">
        <w:trPr>
          <w:trHeight w:val="316"/>
        </w:trPr>
        <w:tc>
          <w:tcPr>
            <w:tcW w:w="9064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205799" w:rsidRPr="00CA1B7B" w:rsidRDefault="00205799" w:rsidP="00205799">
            <w:pPr>
              <w:jc w:val="both"/>
              <w:rPr>
                <w:i/>
                <w:color w:val="000000"/>
                <w:sz w:val="23"/>
                <w:szCs w:val="23"/>
              </w:rPr>
            </w:pPr>
            <w:r w:rsidRPr="00CA1B7B">
              <w:rPr>
                <w:i/>
                <w:color w:val="000000"/>
                <w:sz w:val="23"/>
                <w:szCs w:val="23"/>
              </w:rPr>
              <w:t xml:space="preserve">- подготовлено текстов поздравительных открыток </w:t>
            </w:r>
          </w:p>
        </w:tc>
        <w:tc>
          <w:tcPr>
            <w:tcW w:w="113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205799" w:rsidRPr="00CA1B7B" w:rsidRDefault="00205799" w:rsidP="00205799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80</w:t>
            </w:r>
          </w:p>
        </w:tc>
      </w:tr>
      <w:tr w:rsidR="00205799" w:rsidRPr="007239D4" w:rsidTr="005064AA">
        <w:trPr>
          <w:trHeight w:val="316"/>
        </w:trPr>
        <w:tc>
          <w:tcPr>
            <w:tcW w:w="9064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205799" w:rsidRPr="00CA1B7B" w:rsidRDefault="00205799" w:rsidP="00205799">
            <w:pPr>
              <w:jc w:val="both"/>
              <w:rPr>
                <w:i/>
                <w:color w:val="000000"/>
                <w:sz w:val="23"/>
                <w:szCs w:val="23"/>
              </w:rPr>
            </w:pPr>
            <w:r w:rsidRPr="00CA1B7B">
              <w:rPr>
                <w:i/>
                <w:color w:val="000000"/>
                <w:sz w:val="23"/>
                <w:szCs w:val="23"/>
              </w:rPr>
              <w:t>- подготовлено поздравительных бланков открыток</w:t>
            </w:r>
          </w:p>
        </w:tc>
        <w:tc>
          <w:tcPr>
            <w:tcW w:w="113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205799" w:rsidRPr="00CA1B7B" w:rsidRDefault="00205799" w:rsidP="00205799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242</w:t>
            </w:r>
          </w:p>
        </w:tc>
      </w:tr>
      <w:tr w:rsidR="00205799" w:rsidRPr="007239D4" w:rsidTr="005064AA">
        <w:trPr>
          <w:trHeight w:val="316"/>
        </w:trPr>
        <w:tc>
          <w:tcPr>
            <w:tcW w:w="9064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205799" w:rsidRDefault="00205799" w:rsidP="00205799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9256A5">
              <w:rPr>
                <w:b/>
                <w:color w:val="000000"/>
                <w:sz w:val="23"/>
                <w:szCs w:val="23"/>
              </w:rPr>
              <w:t>14. Организационно</w:t>
            </w:r>
            <w:r>
              <w:rPr>
                <w:b/>
                <w:color w:val="000000"/>
                <w:sz w:val="23"/>
                <w:szCs w:val="23"/>
              </w:rPr>
              <w:t>е</w:t>
            </w:r>
            <w:r w:rsidRPr="009256A5">
              <w:rPr>
                <w:b/>
                <w:color w:val="000000"/>
                <w:sz w:val="23"/>
                <w:szCs w:val="23"/>
              </w:rPr>
              <w:t xml:space="preserve"> и материально-техническое обеспечение</w:t>
            </w:r>
            <w:r>
              <w:rPr>
                <w:b/>
                <w:color w:val="000000"/>
                <w:sz w:val="23"/>
                <w:szCs w:val="23"/>
              </w:rPr>
              <w:t xml:space="preserve"> деятельности</w:t>
            </w:r>
          </w:p>
          <w:p w:rsidR="00205799" w:rsidRPr="009256A5" w:rsidRDefault="00205799" w:rsidP="00205799">
            <w:pPr>
              <w:jc w:val="center"/>
              <w:rPr>
                <w:b/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 xml:space="preserve">Законодательного Собрание </w:t>
            </w:r>
          </w:p>
        </w:tc>
        <w:tc>
          <w:tcPr>
            <w:tcW w:w="113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205799" w:rsidRPr="00CA1B7B" w:rsidRDefault="00205799" w:rsidP="00205799">
            <w:pPr>
              <w:jc w:val="center"/>
              <w:rPr>
                <w:color w:val="000000"/>
                <w:sz w:val="23"/>
                <w:szCs w:val="23"/>
              </w:rPr>
            </w:pPr>
          </w:p>
        </w:tc>
      </w:tr>
      <w:tr w:rsidR="00205799" w:rsidRPr="007239D4" w:rsidTr="005064AA">
        <w:tc>
          <w:tcPr>
            <w:tcW w:w="55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205799" w:rsidRPr="00CA1B7B" w:rsidRDefault="00205799" w:rsidP="00205799">
            <w:pPr>
              <w:jc w:val="center"/>
              <w:rPr>
                <w:b/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14.1</w:t>
            </w:r>
          </w:p>
        </w:tc>
        <w:tc>
          <w:tcPr>
            <w:tcW w:w="8505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205799" w:rsidRPr="009256A5" w:rsidRDefault="00205799" w:rsidP="00205799">
            <w:pPr>
              <w:jc w:val="both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Обеспечено проведение:</w:t>
            </w:r>
          </w:p>
        </w:tc>
        <w:tc>
          <w:tcPr>
            <w:tcW w:w="113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05799" w:rsidRPr="00CA1B7B" w:rsidRDefault="00205799" w:rsidP="00205799">
            <w:pPr>
              <w:jc w:val="center"/>
              <w:rPr>
                <w:b/>
                <w:color w:val="000000"/>
                <w:sz w:val="23"/>
                <w:szCs w:val="23"/>
              </w:rPr>
            </w:pPr>
          </w:p>
        </w:tc>
      </w:tr>
      <w:tr w:rsidR="00205799" w:rsidRPr="007239D4" w:rsidTr="005064AA">
        <w:tc>
          <w:tcPr>
            <w:tcW w:w="55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205799" w:rsidRDefault="00205799" w:rsidP="00205799">
            <w:pPr>
              <w:jc w:val="center"/>
              <w:rPr>
                <w:b/>
                <w:color w:val="000000"/>
                <w:sz w:val="23"/>
                <w:szCs w:val="23"/>
              </w:rPr>
            </w:pPr>
          </w:p>
        </w:tc>
        <w:tc>
          <w:tcPr>
            <w:tcW w:w="8505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205799" w:rsidRDefault="00205799" w:rsidP="00205799">
            <w:pPr>
              <w:jc w:val="both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 сессий (организационная, документационная подготовка и сопровождение)</w:t>
            </w:r>
          </w:p>
        </w:tc>
        <w:tc>
          <w:tcPr>
            <w:tcW w:w="113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05799" w:rsidRPr="00CA1B7B" w:rsidRDefault="00205799" w:rsidP="00205799">
            <w:pPr>
              <w:jc w:val="center"/>
              <w:rPr>
                <w:b/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1</w:t>
            </w:r>
          </w:p>
        </w:tc>
      </w:tr>
      <w:tr w:rsidR="00205799" w:rsidRPr="007239D4" w:rsidTr="005064AA">
        <w:tc>
          <w:tcPr>
            <w:tcW w:w="55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205799" w:rsidRDefault="00205799" w:rsidP="00205799">
            <w:pPr>
              <w:jc w:val="center"/>
              <w:rPr>
                <w:b/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14.2</w:t>
            </w:r>
          </w:p>
        </w:tc>
        <w:tc>
          <w:tcPr>
            <w:tcW w:w="8505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205799" w:rsidRDefault="00205799" w:rsidP="00205799">
            <w:pPr>
              <w:jc w:val="both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Подготовлено сессионного материала: </w:t>
            </w:r>
          </w:p>
        </w:tc>
        <w:tc>
          <w:tcPr>
            <w:tcW w:w="113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05799" w:rsidRDefault="00205799" w:rsidP="00205799">
            <w:pPr>
              <w:jc w:val="center"/>
              <w:rPr>
                <w:b/>
                <w:color w:val="000000"/>
                <w:sz w:val="23"/>
                <w:szCs w:val="23"/>
              </w:rPr>
            </w:pPr>
          </w:p>
        </w:tc>
      </w:tr>
      <w:tr w:rsidR="00205799" w:rsidRPr="007239D4" w:rsidTr="005064AA">
        <w:tc>
          <w:tcPr>
            <w:tcW w:w="55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205799" w:rsidRDefault="00205799" w:rsidP="00205799">
            <w:pPr>
              <w:jc w:val="center"/>
              <w:rPr>
                <w:b/>
                <w:color w:val="000000"/>
                <w:sz w:val="23"/>
                <w:szCs w:val="23"/>
              </w:rPr>
            </w:pPr>
          </w:p>
        </w:tc>
        <w:tc>
          <w:tcPr>
            <w:tcW w:w="8505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205799" w:rsidRDefault="00205799" w:rsidP="00205799">
            <w:pPr>
              <w:jc w:val="both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- проектов постановлений </w:t>
            </w:r>
          </w:p>
        </w:tc>
        <w:tc>
          <w:tcPr>
            <w:tcW w:w="113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05799" w:rsidRDefault="00205799" w:rsidP="00205799">
            <w:pPr>
              <w:jc w:val="center"/>
              <w:rPr>
                <w:b/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5</w:t>
            </w:r>
          </w:p>
        </w:tc>
      </w:tr>
      <w:tr w:rsidR="00205799" w:rsidRPr="007239D4" w:rsidTr="005064AA">
        <w:tc>
          <w:tcPr>
            <w:tcW w:w="55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205799" w:rsidRDefault="00205799" w:rsidP="00205799">
            <w:pPr>
              <w:jc w:val="center"/>
              <w:rPr>
                <w:b/>
                <w:color w:val="000000"/>
                <w:sz w:val="23"/>
                <w:szCs w:val="23"/>
              </w:rPr>
            </w:pPr>
          </w:p>
        </w:tc>
        <w:tc>
          <w:tcPr>
            <w:tcW w:w="8505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205799" w:rsidRDefault="00205799" w:rsidP="00205799">
            <w:pPr>
              <w:jc w:val="both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 протоколов сессий</w:t>
            </w:r>
          </w:p>
        </w:tc>
        <w:tc>
          <w:tcPr>
            <w:tcW w:w="113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05799" w:rsidRDefault="00205799" w:rsidP="00205799">
            <w:pPr>
              <w:jc w:val="center"/>
              <w:rPr>
                <w:b/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1</w:t>
            </w:r>
          </w:p>
        </w:tc>
      </w:tr>
      <w:tr w:rsidR="00205799" w:rsidRPr="007239D4" w:rsidTr="005064AA">
        <w:tc>
          <w:tcPr>
            <w:tcW w:w="55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205799" w:rsidRDefault="00205799" w:rsidP="00205799">
            <w:pPr>
              <w:jc w:val="center"/>
              <w:rPr>
                <w:b/>
                <w:color w:val="000000"/>
                <w:sz w:val="23"/>
                <w:szCs w:val="23"/>
              </w:rPr>
            </w:pPr>
          </w:p>
        </w:tc>
        <w:tc>
          <w:tcPr>
            <w:tcW w:w="8505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205799" w:rsidRDefault="00205799" w:rsidP="00205799">
            <w:pPr>
              <w:jc w:val="both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- протоколов счетной комиссии </w:t>
            </w:r>
          </w:p>
        </w:tc>
        <w:tc>
          <w:tcPr>
            <w:tcW w:w="113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05799" w:rsidRDefault="00205799" w:rsidP="00205799">
            <w:pPr>
              <w:jc w:val="center"/>
              <w:rPr>
                <w:b/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1</w:t>
            </w:r>
          </w:p>
        </w:tc>
      </w:tr>
      <w:tr w:rsidR="00205799" w:rsidRPr="007239D4" w:rsidTr="005064AA">
        <w:tc>
          <w:tcPr>
            <w:tcW w:w="55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205799" w:rsidRDefault="00205799" w:rsidP="00205799">
            <w:pPr>
              <w:jc w:val="center"/>
              <w:rPr>
                <w:b/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14.3</w:t>
            </w:r>
          </w:p>
        </w:tc>
        <w:tc>
          <w:tcPr>
            <w:tcW w:w="8505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205799" w:rsidRDefault="00205799" w:rsidP="00205799">
            <w:pPr>
              <w:jc w:val="both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Произведено тиражирование сессионных и иных материалов </w:t>
            </w:r>
          </w:p>
        </w:tc>
        <w:tc>
          <w:tcPr>
            <w:tcW w:w="113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05799" w:rsidRDefault="00205799" w:rsidP="00205799">
            <w:pPr>
              <w:jc w:val="center"/>
              <w:rPr>
                <w:b/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2035</w:t>
            </w:r>
          </w:p>
        </w:tc>
      </w:tr>
      <w:tr w:rsidR="00205799" w:rsidRPr="007239D4" w:rsidTr="005064AA">
        <w:tc>
          <w:tcPr>
            <w:tcW w:w="55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205799" w:rsidRDefault="00205799" w:rsidP="00205799">
            <w:pPr>
              <w:jc w:val="center"/>
              <w:rPr>
                <w:b/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14.4</w:t>
            </w:r>
          </w:p>
        </w:tc>
        <w:tc>
          <w:tcPr>
            <w:tcW w:w="8505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205799" w:rsidRDefault="00205799" w:rsidP="00205799">
            <w:pPr>
              <w:jc w:val="both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Доработано сессионного материала (проектов постановлений, проектов законов) </w:t>
            </w:r>
          </w:p>
        </w:tc>
        <w:tc>
          <w:tcPr>
            <w:tcW w:w="113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05799" w:rsidRDefault="00205799" w:rsidP="00205799">
            <w:pPr>
              <w:jc w:val="center"/>
              <w:rPr>
                <w:b/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69</w:t>
            </w:r>
          </w:p>
        </w:tc>
      </w:tr>
      <w:tr w:rsidR="00205799" w:rsidRPr="007239D4" w:rsidTr="005064AA">
        <w:tc>
          <w:tcPr>
            <w:tcW w:w="55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205799" w:rsidRDefault="00205799" w:rsidP="00205799">
            <w:pPr>
              <w:jc w:val="center"/>
              <w:rPr>
                <w:b/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14.5</w:t>
            </w:r>
          </w:p>
        </w:tc>
        <w:tc>
          <w:tcPr>
            <w:tcW w:w="8505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205799" w:rsidRDefault="00205799" w:rsidP="00205799">
            <w:pPr>
              <w:jc w:val="both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Обеспечена рассылка сессионного материала:</w:t>
            </w:r>
          </w:p>
        </w:tc>
        <w:tc>
          <w:tcPr>
            <w:tcW w:w="113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05799" w:rsidRDefault="00205799" w:rsidP="00205799">
            <w:pPr>
              <w:jc w:val="center"/>
              <w:rPr>
                <w:b/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425</w:t>
            </w:r>
          </w:p>
        </w:tc>
      </w:tr>
      <w:tr w:rsidR="00205799" w:rsidRPr="007239D4" w:rsidTr="005064AA">
        <w:tc>
          <w:tcPr>
            <w:tcW w:w="55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205799" w:rsidRDefault="00205799" w:rsidP="00205799">
            <w:pPr>
              <w:jc w:val="center"/>
              <w:rPr>
                <w:b/>
                <w:color w:val="000000"/>
                <w:sz w:val="23"/>
                <w:szCs w:val="23"/>
              </w:rPr>
            </w:pPr>
          </w:p>
        </w:tc>
        <w:tc>
          <w:tcPr>
            <w:tcW w:w="8505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205799" w:rsidRDefault="00205799" w:rsidP="00205799">
            <w:pPr>
              <w:jc w:val="both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 на предварительное рассмотрение и для дачи заключения</w:t>
            </w:r>
          </w:p>
        </w:tc>
        <w:tc>
          <w:tcPr>
            <w:tcW w:w="113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05799" w:rsidRDefault="00205799" w:rsidP="00205799">
            <w:pPr>
              <w:jc w:val="center"/>
              <w:rPr>
                <w:b/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25</w:t>
            </w:r>
          </w:p>
        </w:tc>
      </w:tr>
      <w:tr w:rsidR="00205799" w:rsidRPr="007239D4" w:rsidTr="005064AA">
        <w:tc>
          <w:tcPr>
            <w:tcW w:w="55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205799" w:rsidRDefault="00205799" w:rsidP="00205799">
            <w:pPr>
              <w:jc w:val="center"/>
              <w:rPr>
                <w:b/>
                <w:color w:val="000000"/>
                <w:sz w:val="23"/>
                <w:szCs w:val="23"/>
              </w:rPr>
            </w:pPr>
          </w:p>
        </w:tc>
        <w:tc>
          <w:tcPr>
            <w:tcW w:w="8505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205799" w:rsidRDefault="00205799" w:rsidP="00205799">
            <w:pPr>
              <w:jc w:val="both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- итоговая согласно указателю рассылки </w:t>
            </w:r>
          </w:p>
        </w:tc>
        <w:tc>
          <w:tcPr>
            <w:tcW w:w="113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05799" w:rsidRDefault="00205799" w:rsidP="00205799">
            <w:pPr>
              <w:jc w:val="center"/>
              <w:rPr>
                <w:b/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400</w:t>
            </w:r>
          </w:p>
        </w:tc>
      </w:tr>
      <w:tr w:rsidR="00205799" w:rsidRPr="007239D4" w:rsidTr="005064AA">
        <w:tc>
          <w:tcPr>
            <w:tcW w:w="55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205799" w:rsidRDefault="00205799" w:rsidP="00205799">
            <w:pPr>
              <w:jc w:val="center"/>
              <w:rPr>
                <w:b/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14.6</w:t>
            </w:r>
          </w:p>
        </w:tc>
        <w:tc>
          <w:tcPr>
            <w:tcW w:w="8505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205799" w:rsidRDefault="00205799" w:rsidP="00205799">
            <w:pPr>
              <w:jc w:val="both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Отредактировано сессионного и иного материала (корректировка, техническая правка):</w:t>
            </w:r>
          </w:p>
        </w:tc>
        <w:tc>
          <w:tcPr>
            <w:tcW w:w="113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05799" w:rsidRDefault="00205799" w:rsidP="00205799">
            <w:pPr>
              <w:jc w:val="center"/>
              <w:rPr>
                <w:b/>
                <w:color w:val="000000"/>
                <w:sz w:val="23"/>
                <w:szCs w:val="23"/>
              </w:rPr>
            </w:pPr>
          </w:p>
        </w:tc>
      </w:tr>
      <w:tr w:rsidR="00205799" w:rsidRPr="007239D4" w:rsidTr="005064AA">
        <w:tc>
          <w:tcPr>
            <w:tcW w:w="55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205799" w:rsidRDefault="00205799" w:rsidP="00205799">
            <w:pPr>
              <w:jc w:val="center"/>
              <w:rPr>
                <w:b/>
                <w:color w:val="000000"/>
                <w:sz w:val="23"/>
                <w:szCs w:val="23"/>
              </w:rPr>
            </w:pPr>
          </w:p>
        </w:tc>
        <w:tc>
          <w:tcPr>
            <w:tcW w:w="8505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205799" w:rsidRDefault="00205799" w:rsidP="00205799">
            <w:pPr>
              <w:jc w:val="both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 проектов законов</w:t>
            </w:r>
          </w:p>
        </w:tc>
        <w:tc>
          <w:tcPr>
            <w:tcW w:w="113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05799" w:rsidRDefault="00096726" w:rsidP="00205799">
            <w:pPr>
              <w:jc w:val="center"/>
              <w:rPr>
                <w:b/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25</w:t>
            </w:r>
          </w:p>
        </w:tc>
      </w:tr>
      <w:tr w:rsidR="00205799" w:rsidRPr="007239D4" w:rsidTr="005064AA">
        <w:tc>
          <w:tcPr>
            <w:tcW w:w="55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205799" w:rsidRDefault="00205799" w:rsidP="00205799">
            <w:pPr>
              <w:jc w:val="center"/>
              <w:rPr>
                <w:b/>
                <w:color w:val="000000"/>
                <w:sz w:val="23"/>
                <w:szCs w:val="23"/>
              </w:rPr>
            </w:pPr>
          </w:p>
        </w:tc>
        <w:tc>
          <w:tcPr>
            <w:tcW w:w="8505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205799" w:rsidRDefault="00205799" w:rsidP="00205799">
            <w:pPr>
              <w:jc w:val="both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- проектов постановлений </w:t>
            </w:r>
          </w:p>
        </w:tc>
        <w:tc>
          <w:tcPr>
            <w:tcW w:w="113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05799" w:rsidRDefault="0094264E" w:rsidP="00205799">
            <w:pPr>
              <w:jc w:val="center"/>
              <w:rPr>
                <w:b/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19</w:t>
            </w:r>
          </w:p>
        </w:tc>
      </w:tr>
      <w:tr w:rsidR="00205799" w:rsidRPr="007239D4" w:rsidTr="005064AA">
        <w:tc>
          <w:tcPr>
            <w:tcW w:w="55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205799" w:rsidRDefault="00205799" w:rsidP="00205799">
            <w:pPr>
              <w:jc w:val="center"/>
              <w:rPr>
                <w:b/>
                <w:color w:val="000000"/>
                <w:sz w:val="23"/>
                <w:szCs w:val="23"/>
              </w:rPr>
            </w:pPr>
          </w:p>
        </w:tc>
        <w:tc>
          <w:tcPr>
            <w:tcW w:w="8505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205799" w:rsidRDefault="00205799" w:rsidP="00205799">
            <w:pPr>
              <w:jc w:val="both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 протоколов</w:t>
            </w:r>
          </w:p>
        </w:tc>
        <w:tc>
          <w:tcPr>
            <w:tcW w:w="113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05799" w:rsidRDefault="00205799" w:rsidP="00205799">
            <w:pPr>
              <w:jc w:val="center"/>
              <w:rPr>
                <w:b/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1</w:t>
            </w:r>
          </w:p>
        </w:tc>
      </w:tr>
      <w:tr w:rsidR="00205799" w:rsidRPr="007239D4" w:rsidTr="005064AA">
        <w:tc>
          <w:tcPr>
            <w:tcW w:w="55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205799" w:rsidRDefault="00205799" w:rsidP="00205799">
            <w:pPr>
              <w:jc w:val="center"/>
              <w:rPr>
                <w:b/>
                <w:color w:val="000000"/>
                <w:sz w:val="23"/>
                <w:szCs w:val="23"/>
              </w:rPr>
            </w:pPr>
          </w:p>
        </w:tc>
        <w:tc>
          <w:tcPr>
            <w:tcW w:w="8505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205799" w:rsidRDefault="00205799" w:rsidP="00205799">
            <w:pPr>
              <w:jc w:val="both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- обращений </w:t>
            </w:r>
          </w:p>
        </w:tc>
        <w:tc>
          <w:tcPr>
            <w:tcW w:w="113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05799" w:rsidRDefault="00205799" w:rsidP="00205799">
            <w:pPr>
              <w:jc w:val="center"/>
              <w:rPr>
                <w:b/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-</w:t>
            </w:r>
          </w:p>
        </w:tc>
      </w:tr>
      <w:tr w:rsidR="00205799" w:rsidRPr="007239D4" w:rsidTr="005064AA">
        <w:tc>
          <w:tcPr>
            <w:tcW w:w="55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205799" w:rsidRDefault="00205799" w:rsidP="00205799">
            <w:pPr>
              <w:jc w:val="center"/>
              <w:rPr>
                <w:b/>
                <w:color w:val="000000"/>
                <w:sz w:val="23"/>
                <w:szCs w:val="23"/>
              </w:rPr>
            </w:pPr>
          </w:p>
        </w:tc>
        <w:tc>
          <w:tcPr>
            <w:tcW w:w="8505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205799" w:rsidRDefault="00205799" w:rsidP="00205799">
            <w:pPr>
              <w:jc w:val="both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 проектов писем в органы государственной власти, организации и ведомства и др.</w:t>
            </w:r>
          </w:p>
        </w:tc>
        <w:tc>
          <w:tcPr>
            <w:tcW w:w="113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05799" w:rsidRDefault="00205799" w:rsidP="00205799">
            <w:pPr>
              <w:jc w:val="center"/>
              <w:rPr>
                <w:b/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55</w:t>
            </w:r>
          </w:p>
        </w:tc>
      </w:tr>
      <w:tr w:rsidR="00205799" w:rsidRPr="007239D4" w:rsidTr="005064AA">
        <w:tc>
          <w:tcPr>
            <w:tcW w:w="55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205799" w:rsidRDefault="00205799" w:rsidP="00205799">
            <w:pPr>
              <w:jc w:val="center"/>
              <w:rPr>
                <w:b/>
                <w:color w:val="000000"/>
                <w:sz w:val="23"/>
                <w:szCs w:val="23"/>
              </w:rPr>
            </w:pPr>
          </w:p>
        </w:tc>
        <w:tc>
          <w:tcPr>
            <w:tcW w:w="8505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205799" w:rsidRDefault="00205799" w:rsidP="00205799">
            <w:pPr>
              <w:jc w:val="both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- иного материала </w:t>
            </w:r>
          </w:p>
        </w:tc>
        <w:tc>
          <w:tcPr>
            <w:tcW w:w="113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05799" w:rsidRDefault="00205799" w:rsidP="00205799">
            <w:pPr>
              <w:jc w:val="center"/>
              <w:rPr>
                <w:b/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190</w:t>
            </w:r>
          </w:p>
        </w:tc>
      </w:tr>
      <w:tr w:rsidR="00205799" w:rsidRPr="007239D4" w:rsidTr="005064AA">
        <w:tc>
          <w:tcPr>
            <w:tcW w:w="55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205799" w:rsidRDefault="00205799" w:rsidP="00205799">
            <w:pPr>
              <w:jc w:val="center"/>
              <w:rPr>
                <w:b/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14.7</w:t>
            </w:r>
          </w:p>
        </w:tc>
        <w:tc>
          <w:tcPr>
            <w:tcW w:w="8505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205799" w:rsidRDefault="00205799" w:rsidP="00205799">
            <w:pPr>
              <w:jc w:val="both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Размещено информационного материла на сайте Законодательного Собрания</w:t>
            </w:r>
          </w:p>
        </w:tc>
        <w:tc>
          <w:tcPr>
            <w:tcW w:w="113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05799" w:rsidRDefault="00205799" w:rsidP="00205799">
            <w:pPr>
              <w:jc w:val="center"/>
              <w:rPr>
                <w:b/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5</w:t>
            </w:r>
          </w:p>
        </w:tc>
      </w:tr>
      <w:tr w:rsidR="00205799" w:rsidRPr="007239D4" w:rsidTr="005064AA">
        <w:tc>
          <w:tcPr>
            <w:tcW w:w="55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205799" w:rsidRDefault="00205799" w:rsidP="00205799">
            <w:pPr>
              <w:jc w:val="center"/>
              <w:rPr>
                <w:b/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14.8</w:t>
            </w:r>
          </w:p>
        </w:tc>
        <w:tc>
          <w:tcPr>
            <w:tcW w:w="8505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205799" w:rsidRDefault="00205799" w:rsidP="00205799">
            <w:pPr>
              <w:jc w:val="both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Проведено конкурентных способов определения поставщика (подрядчика, исполнителя), из них:</w:t>
            </w:r>
          </w:p>
          <w:p w:rsidR="00205799" w:rsidRPr="00261555" w:rsidRDefault="00205799" w:rsidP="00205799">
            <w:pPr>
              <w:ind w:firstLine="5058"/>
              <w:jc w:val="both"/>
              <w:rPr>
                <w:i/>
                <w:color w:val="000000"/>
                <w:sz w:val="23"/>
                <w:szCs w:val="23"/>
              </w:rPr>
            </w:pPr>
            <w:r w:rsidRPr="00261555">
              <w:rPr>
                <w:i/>
                <w:color w:val="000000"/>
                <w:sz w:val="23"/>
                <w:szCs w:val="23"/>
              </w:rPr>
              <w:t>- аукцион в электронной форме</w:t>
            </w:r>
          </w:p>
          <w:p w:rsidR="00205799" w:rsidRDefault="00205799" w:rsidP="00205799">
            <w:pPr>
              <w:ind w:firstLine="5058"/>
              <w:jc w:val="both"/>
              <w:rPr>
                <w:color w:val="000000"/>
                <w:sz w:val="23"/>
                <w:szCs w:val="23"/>
              </w:rPr>
            </w:pPr>
            <w:r w:rsidRPr="00261555">
              <w:rPr>
                <w:i/>
                <w:color w:val="000000"/>
                <w:sz w:val="23"/>
                <w:szCs w:val="23"/>
              </w:rPr>
              <w:t>- запрос котировок</w:t>
            </w:r>
            <w:r>
              <w:rPr>
                <w:color w:val="000000"/>
                <w:sz w:val="23"/>
                <w:szCs w:val="23"/>
              </w:rPr>
              <w:t xml:space="preserve"> </w:t>
            </w:r>
          </w:p>
        </w:tc>
        <w:tc>
          <w:tcPr>
            <w:tcW w:w="113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05799" w:rsidRDefault="00205799" w:rsidP="00205799">
            <w:pPr>
              <w:jc w:val="center"/>
              <w:rPr>
                <w:b/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12</w:t>
            </w:r>
          </w:p>
          <w:p w:rsidR="00205799" w:rsidRDefault="00205799" w:rsidP="00205799">
            <w:pPr>
              <w:jc w:val="center"/>
              <w:rPr>
                <w:b/>
                <w:color w:val="000000"/>
                <w:sz w:val="23"/>
                <w:szCs w:val="23"/>
              </w:rPr>
            </w:pPr>
          </w:p>
          <w:p w:rsidR="00205799" w:rsidRPr="00A81D38" w:rsidRDefault="00205799" w:rsidP="00205799">
            <w:pPr>
              <w:jc w:val="center"/>
              <w:rPr>
                <w:i/>
                <w:color w:val="000000"/>
                <w:sz w:val="23"/>
                <w:szCs w:val="23"/>
              </w:rPr>
            </w:pPr>
            <w:r w:rsidRPr="00A81D38">
              <w:rPr>
                <w:i/>
                <w:color w:val="000000"/>
                <w:sz w:val="23"/>
                <w:szCs w:val="23"/>
              </w:rPr>
              <w:t>11</w:t>
            </w:r>
          </w:p>
          <w:p w:rsidR="00205799" w:rsidRDefault="00205799" w:rsidP="00205799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A81D38">
              <w:rPr>
                <w:i/>
                <w:color w:val="000000"/>
                <w:sz w:val="23"/>
                <w:szCs w:val="23"/>
              </w:rPr>
              <w:t>1</w:t>
            </w:r>
          </w:p>
        </w:tc>
      </w:tr>
      <w:tr w:rsidR="00205799" w:rsidRPr="007239D4" w:rsidTr="005064AA">
        <w:tc>
          <w:tcPr>
            <w:tcW w:w="55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205799" w:rsidRDefault="00205799" w:rsidP="00205799">
            <w:pPr>
              <w:jc w:val="center"/>
              <w:rPr>
                <w:b/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14.9</w:t>
            </w:r>
          </w:p>
        </w:tc>
        <w:tc>
          <w:tcPr>
            <w:tcW w:w="8505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205799" w:rsidRDefault="00205799" w:rsidP="00205799">
            <w:pPr>
              <w:jc w:val="both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Подготовлен и опубликован в единой информационной системе отчет об объеме закупок малого предпринимательства, социально ориентированных некоммерческих организаций за 2015 год</w:t>
            </w:r>
          </w:p>
        </w:tc>
        <w:tc>
          <w:tcPr>
            <w:tcW w:w="113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05799" w:rsidRDefault="00205799" w:rsidP="00205799">
            <w:pPr>
              <w:jc w:val="center"/>
              <w:rPr>
                <w:b/>
                <w:color w:val="000000"/>
                <w:sz w:val="23"/>
                <w:szCs w:val="23"/>
              </w:rPr>
            </w:pPr>
          </w:p>
          <w:p w:rsidR="00205799" w:rsidRDefault="00205799" w:rsidP="00205799">
            <w:pPr>
              <w:jc w:val="center"/>
              <w:rPr>
                <w:b/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1</w:t>
            </w:r>
          </w:p>
        </w:tc>
      </w:tr>
      <w:tr w:rsidR="00205799" w:rsidRPr="007239D4" w:rsidTr="005064AA">
        <w:tc>
          <w:tcPr>
            <w:tcW w:w="55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205799" w:rsidRPr="00A81D38" w:rsidRDefault="00205799" w:rsidP="00205799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A81D38">
              <w:rPr>
                <w:b/>
                <w:color w:val="000000"/>
                <w:sz w:val="20"/>
                <w:szCs w:val="20"/>
              </w:rPr>
              <w:t>14.10</w:t>
            </w:r>
          </w:p>
        </w:tc>
        <w:tc>
          <w:tcPr>
            <w:tcW w:w="8505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205799" w:rsidRDefault="00205799" w:rsidP="00205799">
            <w:pPr>
              <w:jc w:val="both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Обеспечено проведение заседаний Президиума Законодательного Собрания (подготовка электронных повесток, протоколов, решений, рассылочного материала) / рассмотрено вопросов </w:t>
            </w:r>
          </w:p>
        </w:tc>
        <w:tc>
          <w:tcPr>
            <w:tcW w:w="113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05799" w:rsidRDefault="00205799" w:rsidP="00205799">
            <w:pPr>
              <w:jc w:val="center"/>
              <w:rPr>
                <w:b/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7/681</w:t>
            </w:r>
          </w:p>
        </w:tc>
      </w:tr>
      <w:tr w:rsidR="00205799" w:rsidRPr="007239D4" w:rsidTr="005064AA">
        <w:tc>
          <w:tcPr>
            <w:tcW w:w="55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205799" w:rsidRPr="00B55B0B" w:rsidRDefault="00205799" w:rsidP="00205799">
            <w:pPr>
              <w:jc w:val="center"/>
              <w:rPr>
                <w:b/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15.</w:t>
            </w:r>
          </w:p>
        </w:tc>
        <w:tc>
          <w:tcPr>
            <w:tcW w:w="8505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205799" w:rsidRPr="00CA1B7B" w:rsidRDefault="00205799" w:rsidP="00205799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CA1B7B">
              <w:rPr>
                <w:b/>
                <w:bCs/>
                <w:color w:val="000000"/>
                <w:sz w:val="23"/>
                <w:szCs w:val="23"/>
              </w:rPr>
              <w:t>Общий объем входящей корреспонденции, поступившей в канцелярию Законодательного Собрания</w:t>
            </w:r>
            <w:r w:rsidRPr="00CA1B7B">
              <w:rPr>
                <w:bCs/>
                <w:color w:val="000000"/>
                <w:sz w:val="23"/>
                <w:szCs w:val="23"/>
              </w:rPr>
              <w:t>,</w:t>
            </w:r>
            <w:r w:rsidRPr="00CA1B7B">
              <w:rPr>
                <w:b/>
                <w:bCs/>
                <w:color w:val="000000"/>
                <w:sz w:val="23"/>
                <w:szCs w:val="23"/>
              </w:rPr>
              <w:t xml:space="preserve"> </w:t>
            </w:r>
            <w:r w:rsidRPr="00CA1B7B">
              <w:rPr>
                <w:bCs/>
                <w:color w:val="000000"/>
                <w:sz w:val="23"/>
                <w:szCs w:val="23"/>
              </w:rPr>
              <w:t>в том числе:</w:t>
            </w:r>
          </w:p>
        </w:tc>
        <w:tc>
          <w:tcPr>
            <w:tcW w:w="113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05799" w:rsidRPr="00CA1B7B" w:rsidRDefault="00205799" w:rsidP="00205799">
            <w:pPr>
              <w:jc w:val="center"/>
              <w:rPr>
                <w:b/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1398</w:t>
            </w:r>
          </w:p>
        </w:tc>
      </w:tr>
      <w:tr w:rsidR="00205799" w:rsidRPr="007239D4" w:rsidTr="005064AA">
        <w:tc>
          <w:tcPr>
            <w:tcW w:w="9064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205799" w:rsidRPr="00CA1B7B" w:rsidRDefault="00205799" w:rsidP="00205799">
            <w:pPr>
              <w:jc w:val="both"/>
              <w:rPr>
                <w:i/>
                <w:color w:val="000000"/>
                <w:sz w:val="23"/>
                <w:szCs w:val="23"/>
              </w:rPr>
            </w:pPr>
            <w:r w:rsidRPr="00CA1B7B">
              <w:rPr>
                <w:i/>
                <w:color w:val="000000"/>
                <w:sz w:val="23"/>
                <w:szCs w:val="23"/>
              </w:rPr>
              <w:t xml:space="preserve">- проекты федеральных законов </w:t>
            </w:r>
          </w:p>
        </w:tc>
        <w:tc>
          <w:tcPr>
            <w:tcW w:w="113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205799" w:rsidRPr="00707FEC" w:rsidRDefault="00205799" w:rsidP="00205799">
            <w:pPr>
              <w:jc w:val="center"/>
              <w:rPr>
                <w:color w:val="000000"/>
                <w:sz w:val="23"/>
                <w:szCs w:val="23"/>
              </w:rPr>
            </w:pPr>
            <w:r w:rsidRPr="00707FEC">
              <w:rPr>
                <w:color w:val="000000"/>
                <w:sz w:val="23"/>
                <w:szCs w:val="23"/>
              </w:rPr>
              <w:t>316</w:t>
            </w:r>
          </w:p>
        </w:tc>
      </w:tr>
      <w:tr w:rsidR="00205799" w:rsidRPr="007239D4" w:rsidTr="005064AA">
        <w:tc>
          <w:tcPr>
            <w:tcW w:w="9064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205799" w:rsidRPr="00CA1B7B" w:rsidRDefault="00205799" w:rsidP="00205799">
            <w:pPr>
              <w:rPr>
                <w:i/>
                <w:color w:val="000000"/>
                <w:sz w:val="23"/>
                <w:szCs w:val="23"/>
              </w:rPr>
            </w:pPr>
            <w:r w:rsidRPr="00CA1B7B">
              <w:rPr>
                <w:i/>
                <w:color w:val="000000"/>
                <w:sz w:val="23"/>
                <w:szCs w:val="23"/>
              </w:rPr>
              <w:t>- обращения субъектов Российской Федерации</w:t>
            </w:r>
          </w:p>
        </w:tc>
        <w:tc>
          <w:tcPr>
            <w:tcW w:w="113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205799" w:rsidRPr="00707FEC" w:rsidRDefault="00205799" w:rsidP="00205799">
            <w:pPr>
              <w:jc w:val="center"/>
              <w:rPr>
                <w:color w:val="000000"/>
                <w:sz w:val="23"/>
                <w:szCs w:val="23"/>
              </w:rPr>
            </w:pPr>
            <w:r w:rsidRPr="00707FEC">
              <w:rPr>
                <w:color w:val="000000"/>
                <w:sz w:val="23"/>
                <w:szCs w:val="23"/>
              </w:rPr>
              <w:t>26</w:t>
            </w:r>
          </w:p>
        </w:tc>
      </w:tr>
      <w:tr w:rsidR="00205799" w:rsidRPr="007239D4" w:rsidTr="005064AA">
        <w:tc>
          <w:tcPr>
            <w:tcW w:w="9064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205799" w:rsidRPr="00CA1B7B" w:rsidRDefault="00205799" w:rsidP="00205799">
            <w:pPr>
              <w:rPr>
                <w:i/>
                <w:color w:val="000000"/>
                <w:sz w:val="23"/>
                <w:szCs w:val="23"/>
              </w:rPr>
            </w:pPr>
            <w:r w:rsidRPr="00CA1B7B">
              <w:rPr>
                <w:i/>
                <w:color w:val="000000"/>
                <w:sz w:val="23"/>
                <w:szCs w:val="23"/>
              </w:rPr>
              <w:t>- законодательные инициативы субъектов Российской Федерации</w:t>
            </w:r>
          </w:p>
        </w:tc>
        <w:tc>
          <w:tcPr>
            <w:tcW w:w="113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205799" w:rsidRPr="00707FEC" w:rsidRDefault="00205799" w:rsidP="00205799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42</w:t>
            </w:r>
          </w:p>
        </w:tc>
      </w:tr>
      <w:tr w:rsidR="00205799" w:rsidRPr="007239D4" w:rsidTr="005064AA">
        <w:tc>
          <w:tcPr>
            <w:tcW w:w="9064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205799" w:rsidRPr="00CA1B7B" w:rsidRDefault="00205799" w:rsidP="00205799">
            <w:pPr>
              <w:rPr>
                <w:i/>
                <w:color w:val="000000"/>
                <w:sz w:val="23"/>
                <w:szCs w:val="23"/>
              </w:rPr>
            </w:pPr>
            <w:r w:rsidRPr="00CA1B7B">
              <w:rPr>
                <w:i/>
                <w:color w:val="000000"/>
                <w:sz w:val="23"/>
                <w:szCs w:val="23"/>
              </w:rPr>
              <w:t xml:space="preserve">- письма и иная корреспонденция </w:t>
            </w:r>
          </w:p>
        </w:tc>
        <w:tc>
          <w:tcPr>
            <w:tcW w:w="113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205799" w:rsidRPr="00707FEC" w:rsidRDefault="00205799" w:rsidP="00205799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1330</w:t>
            </w:r>
          </w:p>
        </w:tc>
      </w:tr>
      <w:tr w:rsidR="00205799" w:rsidRPr="001A0524" w:rsidTr="005064AA">
        <w:tc>
          <w:tcPr>
            <w:tcW w:w="9064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205799" w:rsidRPr="00CA1B7B" w:rsidRDefault="00205799" w:rsidP="00205799">
            <w:pPr>
              <w:jc w:val="both"/>
              <w:rPr>
                <w:color w:val="000000"/>
                <w:sz w:val="23"/>
                <w:szCs w:val="23"/>
              </w:rPr>
            </w:pPr>
            <w:r w:rsidRPr="00CA1B7B">
              <w:rPr>
                <w:color w:val="000000"/>
                <w:sz w:val="23"/>
                <w:szCs w:val="23"/>
              </w:rPr>
              <w:t xml:space="preserve">Поступило постановлений и распоряжений Правительства Камчатского края </w:t>
            </w:r>
          </w:p>
        </w:tc>
        <w:tc>
          <w:tcPr>
            <w:tcW w:w="113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205799" w:rsidRPr="00707FEC" w:rsidRDefault="00205799" w:rsidP="00205799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99</w:t>
            </w:r>
          </w:p>
        </w:tc>
      </w:tr>
      <w:tr w:rsidR="00205799" w:rsidRPr="001A0524" w:rsidTr="005064AA">
        <w:tc>
          <w:tcPr>
            <w:tcW w:w="9064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205799" w:rsidRPr="00CA1B7B" w:rsidRDefault="00205799" w:rsidP="00205799">
            <w:pPr>
              <w:jc w:val="both"/>
              <w:rPr>
                <w:color w:val="000000"/>
                <w:sz w:val="23"/>
                <w:szCs w:val="23"/>
              </w:rPr>
            </w:pPr>
            <w:r w:rsidRPr="00CA1B7B">
              <w:rPr>
                <w:color w:val="000000"/>
                <w:sz w:val="23"/>
                <w:szCs w:val="23"/>
              </w:rPr>
              <w:t>Поступило постановлений и распоряжений Губернатора Камчатского края</w:t>
            </w:r>
          </w:p>
        </w:tc>
        <w:tc>
          <w:tcPr>
            <w:tcW w:w="113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205799" w:rsidRPr="00707FEC" w:rsidRDefault="00205799" w:rsidP="00205799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29</w:t>
            </w:r>
          </w:p>
        </w:tc>
      </w:tr>
      <w:tr w:rsidR="00205799" w:rsidRPr="001A0524" w:rsidTr="005064AA">
        <w:tc>
          <w:tcPr>
            <w:tcW w:w="9064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205799" w:rsidRPr="00707FEC" w:rsidRDefault="00205799" w:rsidP="00205799">
            <w:pPr>
              <w:jc w:val="both"/>
              <w:rPr>
                <w:b/>
                <w:color w:val="000000"/>
                <w:sz w:val="23"/>
                <w:szCs w:val="23"/>
              </w:rPr>
            </w:pPr>
            <w:r w:rsidRPr="00707FEC">
              <w:rPr>
                <w:b/>
                <w:color w:val="000000"/>
                <w:sz w:val="23"/>
                <w:szCs w:val="23"/>
              </w:rPr>
              <w:t>Зарегистрировано внутренних документов</w:t>
            </w:r>
          </w:p>
        </w:tc>
        <w:tc>
          <w:tcPr>
            <w:tcW w:w="113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205799" w:rsidRPr="00707FEC" w:rsidRDefault="00205799" w:rsidP="00205799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707FEC">
              <w:rPr>
                <w:b/>
                <w:color w:val="000000"/>
                <w:sz w:val="23"/>
                <w:szCs w:val="23"/>
              </w:rPr>
              <w:t>361</w:t>
            </w:r>
          </w:p>
        </w:tc>
      </w:tr>
      <w:tr w:rsidR="00205799" w:rsidRPr="007239D4" w:rsidTr="005064AA">
        <w:tc>
          <w:tcPr>
            <w:tcW w:w="9064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205799" w:rsidRPr="00CA1B7B" w:rsidRDefault="00205799" w:rsidP="00205799">
            <w:pPr>
              <w:rPr>
                <w:color w:val="000000"/>
                <w:sz w:val="23"/>
                <w:szCs w:val="23"/>
              </w:rPr>
            </w:pPr>
            <w:r w:rsidRPr="00CA1B7B">
              <w:rPr>
                <w:b/>
                <w:color w:val="000000"/>
                <w:sz w:val="23"/>
                <w:szCs w:val="23"/>
              </w:rPr>
              <w:t>Общий объем исходящей корреспонденции</w:t>
            </w:r>
            <w:r w:rsidRPr="00CA1B7B">
              <w:rPr>
                <w:color w:val="000000"/>
                <w:sz w:val="23"/>
                <w:szCs w:val="23"/>
              </w:rPr>
              <w:t xml:space="preserve">/отправлено телеграмм </w:t>
            </w:r>
          </w:p>
        </w:tc>
        <w:tc>
          <w:tcPr>
            <w:tcW w:w="113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205799" w:rsidRPr="00707FEC" w:rsidRDefault="00205799" w:rsidP="00205799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707FEC">
              <w:rPr>
                <w:b/>
                <w:color w:val="000000"/>
                <w:sz w:val="23"/>
                <w:szCs w:val="23"/>
              </w:rPr>
              <w:t>4</w:t>
            </w:r>
            <w:r>
              <w:rPr>
                <w:b/>
                <w:color w:val="000000"/>
                <w:sz w:val="23"/>
                <w:szCs w:val="23"/>
              </w:rPr>
              <w:t>33</w:t>
            </w:r>
            <w:r w:rsidRPr="00707FEC">
              <w:rPr>
                <w:b/>
                <w:color w:val="000000"/>
                <w:sz w:val="23"/>
                <w:szCs w:val="23"/>
              </w:rPr>
              <w:t>/12</w:t>
            </w:r>
          </w:p>
        </w:tc>
      </w:tr>
    </w:tbl>
    <w:p w:rsidR="00462CD5" w:rsidRPr="00136B86" w:rsidRDefault="00462CD5" w:rsidP="00B35EE1">
      <w:pPr>
        <w:jc w:val="center"/>
        <w:rPr>
          <w:u w:val="single"/>
        </w:rPr>
      </w:pPr>
    </w:p>
    <w:sectPr w:rsidR="00462CD5" w:rsidRPr="00136B86" w:rsidSect="003E01D6">
      <w:headerReference w:type="default" r:id="rId8"/>
      <w:footerReference w:type="default" r:id="rId9"/>
      <w:footerReference w:type="first" r:id="rId10"/>
      <w:pgSz w:w="11906" w:h="16838"/>
      <w:pgMar w:top="567" w:right="851" w:bottom="56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5799" w:rsidRDefault="00205799" w:rsidP="00E938C6">
      <w:r>
        <w:separator/>
      </w:r>
    </w:p>
  </w:endnote>
  <w:endnote w:type="continuationSeparator" w:id="0">
    <w:p w:rsidR="00205799" w:rsidRDefault="00205799" w:rsidP="00E938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MS ??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49363848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:rsidR="00205799" w:rsidRPr="001C6EF0" w:rsidRDefault="00205799">
        <w:pPr>
          <w:pStyle w:val="a8"/>
          <w:jc w:val="right"/>
          <w:rPr>
            <w:sz w:val="18"/>
            <w:szCs w:val="18"/>
          </w:rPr>
        </w:pPr>
        <w:r w:rsidRPr="001C6EF0">
          <w:rPr>
            <w:sz w:val="18"/>
            <w:szCs w:val="18"/>
          </w:rPr>
          <w:fldChar w:fldCharType="begin"/>
        </w:r>
        <w:r w:rsidRPr="001C6EF0">
          <w:rPr>
            <w:sz w:val="18"/>
            <w:szCs w:val="18"/>
          </w:rPr>
          <w:instrText>PAGE   \* MERGEFORMAT</w:instrText>
        </w:r>
        <w:r w:rsidRPr="001C6EF0">
          <w:rPr>
            <w:sz w:val="18"/>
            <w:szCs w:val="18"/>
          </w:rPr>
          <w:fldChar w:fldCharType="separate"/>
        </w:r>
        <w:r w:rsidR="003D28B6" w:rsidRPr="003D28B6">
          <w:rPr>
            <w:noProof/>
            <w:sz w:val="18"/>
            <w:szCs w:val="18"/>
            <w:lang w:val="ru-RU"/>
          </w:rPr>
          <w:t>10</w:t>
        </w:r>
        <w:r w:rsidRPr="001C6EF0">
          <w:rPr>
            <w:sz w:val="18"/>
            <w:szCs w:val="18"/>
          </w:rPr>
          <w:fldChar w:fldCharType="end"/>
        </w:r>
      </w:p>
    </w:sdtContent>
  </w:sdt>
  <w:p w:rsidR="00205799" w:rsidRDefault="00205799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5799" w:rsidRDefault="00205799">
    <w:pPr>
      <w:pStyle w:val="a8"/>
      <w:jc w:val="right"/>
    </w:pPr>
  </w:p>
  <w:p w:rsidR="00205799" w:rsidRDefault="00205799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05799" w:rsidRDefault="00205799" w:rsidP="00E938C6">
      <w:r>
        <w:separator/>
      </w:r>
    </w:p>
  </w:footnote>
  <w:footnote w:type="continuationSeparator" w:id="0">
    <w:p w:rsidR="00205799" w:rsidRDefault="00205799" w:rsidP="00E938C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5799" w:rsidRPr="003E01D6" w:rsidRDefault="00205799">
    <w:pPr>
      <w:pStyle w:val="ac"/>
      <w:jc w:val="right"/>
      <w:rPr>
        <w:sz w:val="18"/>
        <w:szCs w:val="18"/>
      </w:rPr>
    </w:pPr>
  </w:p>
  <w:p w:rsidR="00205799" w:rsidRDefault="00205799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FCB8D11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2DE2BA0"/>
    <w:multiLevelType w:val="hybridMultilevel"/>
    <w:tmpl w:val="9B7203B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4A736D"/>
    <w:multiLevelType w:val="singleLevel"/>
    <w:tmpl w:val="D3366904"/>
    <w:lvl w:ilvl="0">
      <w:start w:val="1"/>
      <w:numFmt w:val="decimal"/>
      <w:lvlText w:val="%1"/>
      <w:legacy w:legacy="1" w:legacySpace="0" w:legacyIndent="283"/>
      <w:lvlJc w:val="left"/>
      <w:pPr>
        <w:ind w:left="283" w:hanging="283"/>
      </w:pPr>
    </w:lvl>
  </w:abstractNum>
  <w:abstractNum w:abstractNumId="3" w15:restartNumberingAfterBreak="0">
    <w:nsid w:val="0EE76FBC"/>
    <w:multiLevelType w:val="hybridMultilevel"/>
    <w:tmpl w:val="AC1C4FE4"/>
    <w:lvl w:ilvl="0" w:tplc="9A5E8A6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57551D"/>
    <w:multiLevelType w:val="hybridMultilevel"/>
    <w:tmpl w:val="091CD5FC"/>
    <w:lvl w:ilvl="0" w:tplc="0419000D">
      <w:start w:val="1"/>
      <w:numFmt w:val="bullet"/>
      <w:lvlText w:val="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5" w15:restartNumberingAfterBreak="0">
    <w:nsid w:val="157431C0"/>
    <w:multiLevelType w:val="hybridMultilevel"/>
    <w:tmpl w:val="C00AB2B6"/>
    <w:lvl w:ilvl="0" w:tplc="66286D7C">
      <w:start w:val="1"/>
      <w:numFmt w:val="decimal"/>
      <w:lvlText w:val="%1."/>
      <w:lvlJc w:val="center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276CD7"/>
    <w:multiLevelType w:val="multilevel"/>
    <w:tmpl w:val="8EF019BE"/>
    <w:lvl w:ilvl="0">
      <w:start w:val="15"/>
      <w:numFmt w:val="decimal"/>
      <w:lvlText w:val="%1."/>
      <w:lvlJc w:val="left"/>
      <w:pPr>
        <w:ind w:left="645" w:hanging="64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619" w:hanging="64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66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642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97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95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28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258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592" w:hanging="1800"/>
      </w:pPr>
      <w:rPr>
        <w:rFonts w:hint="default"/>
        <w:b/>
      </w:rPr>
    </w:lvl>
  </w:abstractNum>
  <w:abstractNum w:abstractNumId="7" w15:restartNumberingAfterBreak="0">
    <w:nsid w:val="17513C42"/>
    <w:multiLevelType w:val="multilevel"/>
    <w:tmpl w:val="CCC67A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EDE6F22"/>
    <w:multiLevelType w:val="hybridMultilevel"/>
    <w:tmpl w:val="06565B70"/>
    <w:lvl w:ilvl="0" w:tplc="758290D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30528B7"/>
    <w:multiLevelType w:val="hybridMultilevel"/>
    <w:tmpl w:val="5D225098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 w15:restartNumberingAfterBreak="0">
    <w:nsid w:val="23053B0E"/>
    <w:multiLevelType w:val="hybridMultilevel"/>
    <w:tmpl w:val="CABABB2E"/>
    <w:lvl w:ilvl="0" w:tplc="956E1F4A">
      <w:start w:val="5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27BE66B7"/>
    <w:multiLevelType w:val="singleLevel"/>
    <w:tmpl w:val="A07E6D3E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2" w15:restartNumberingAfterBreak="0">
    <w:nsid w:val="34BB1F12"/>
    <w:multiLevelType w:val="multilevel"/>
    <w:tmpl w:val="D38658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13" w15:restartNumberingAfterBreak="0">
    <w:nsid w:val="37E635B8"/>
    <w:multiLevelType w:val="hybridMultilevel"/>
    <w:tmpl w:val="0D12DF42"/>
    <w:lvl w:ilvl="0" w:tplc="A07E6D3E">
      <w:start w:val="1"/>
      <w:numFmt w:val="decimal"/>
      <w:lvlText w:val="%1."/>
      <w:legacy w:legacy="1" w:legacySpace="0" w:legacyIndent="283"/>
      <w:lvlJc w:val="left"/>
      <w:pPr>
        <w:ind w:left="423" w:hanging="283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D8E3332"/>
    <w:multiLevelType w:val="singleLevel"/>
    <w:tmpl w:val="A6269940"/>
    <w:lvl w:ilvl="0">
      <w:start w:val="1"/>
      <w:numFmt w:val="decimal"/>
      <w:lvlText w:val="%1"/>
      <w:legacy w:legacy="1" w:legacySpace="0" w:legacyIndent="283"/>
      <w:lvlJc w:val="left"/>
      <w:pPr>
        <w:ind w:left="283" w:hanging="283"/>
      </w:pPr>
    </w:lvl>
  </w:abstractNum>
  <w:abstractNum w:abstractNumId="15" w15:restartNumberingAfterBreak="0">
    <w:nsid w:val="4DD35572"/>
    <w:multiLevelType w:val="hybridMultilevel"/>
    <w:tmpl w:val="77102424"/>
    <w:lvl w:ilvl="0" w:tplc="7DC2EEF2">
      <w:start w:val="1"/>
      <w:numFmt w:val="decimal"/>
      <w:lvlText w:val="%1)"/>
      <w:lvlJc w:val="left"/>
      <w:pPr>
        <w:ind w:left="0" w:firstLine="708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509357BD"/>
    <w:multiLevelType w:val="hybridMultilevel"/>
    <w:tmpl w:val="587279CC"/>
    <w:lvl w:ilvl="0" w:tplc="FF8658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3465ABA"/>
    <w:multiLevelType w:val="hybridMultilevel"/>
    <w:tmpl w:val="B7107B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99F01FC"/>
    <w:multiLevelType w:val="hybridMultilevel"/>
    <w:tmpl w:val="85A4491E"/>
    <w:lvl w:ilvl="0" w:tplc="109A52E4">
      <w:start w:val="1"/>
      <w:numFmt w:val="decimal"/>
      <w:lvlText w:val="%1."/>
      <w:lvlJc w:val="left"/>
      <w:pPr>
        <w:tabs>
          <w:tab w:val="num" w:pos="1040"/>
        </w:tabs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60"/>
        </w:tabs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80"/>
        </w:tabs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00"/>
        </w:tabs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</w:lvl>
  </w:abstractNum>
  <w:abstractNum w:abstractNumId="19" w15:restartNumberingAfterBreak="0">
    <w:nsid w:val="59EE3BFB"/>
    <w:multiLevelType w:val="hybridMultilevel"/>
    <w:tmpl w:val="DA08E8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F5C1318"/>
    <w:multiLevelType w:val="hybridMultilevel"/>
    <w:tmpl w:val="DD1E66F2"/>
    <w:lvl w:ilvl="0" w:tplc="0B365672">
      <w:start w:val="4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1" w15:restartNumberingAfterBreak="0">
    <w:nsid w:val="631901AB"/>
    <w:multiLevelType w:val="hybridMultilevel"/>
    <w:tmpl w:val="733E9D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61B722D"/>
    <w:multiLevelType w:val="hybridMultilevel"/>
    <w:tmpl w:val="7DD84134"/>
    <w:lvl w:ilvl="0" w:tplc="71FA210E">
      <w:start w:val="1"/>
      <w:numFmt w:val="decimal"/>
      <w:lvlText w:val="%1)"/>
      <w:lvlJc w:val="left"/>
      <w:pPr>
        <w:ind w:left="1236" w:hanging="52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68513244"/>
    <w:multiLevelType w:val="multilevel"/>
    <w:tmpl w:val="8262822E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448" w:hanging="360"/>
      </w:pPr>
      <w:rPr>
        <w:rFonts w:ascii="Times New Roman" w:hAnsi="Times New Roman" w:cs="Times New Roman" w:hint="default"/>
        <w:b w:val="0"/>
        <w:i w:val="0"/>
        <w:strike w:val="0"/>
        <w:color w:val="auto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b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  <w:b w:val="0"/>
        <w:color w:val="auto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b w:val="0"/>
        <w:color w:val="auto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  <w:b w:val="0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  <w:b w:val="0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  <w:b w:val="0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  <w:b w:val="0"/>
        <w:color w:val="auto"/>
      </w:rPr>
    </w:lvl>
  </w:abstractNum>
  <w:abstractNum w:abstractNumId="24" w15:restartNumberingAfterBreak="0">
    <w:nsid w:val="6CE72215"/>
    <w:multiLevelType w:val="hybridMultilevel"/>
    <w:tmpl w:val="E6EC6EBE"/>
    <w:lvl w:ilvl="0" w:tplc="09F8E9FA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ascii="Times New Roman" w:eastAsia="Arial Unicode MS" w:hAnsi="Times New Roman" w:cs="Times New Roman"/>
        <w:sz w:val="28"/>
      </w:rPr>
    </w:lvl>
    <w:lvl w:ilvl="1" w:tplc="04190019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25" w15:restartNumberingAfterBreak="0">
    <w:nsid w:val="6D9963F9"/>
    <w:multiLevelType w:val="hybridMultilevel"/>
    <w:tmpl w:val="B0E83F5A"/>
    <w:lvl w:ilvl="0" w:tplc="6BA05D4C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26" w15:restartNumberingAfterBreak="0">
    <w:nsid w:val="6F893CB3"/>
    <w:multiLevelType w:val="hybridMultilevel"/>
    <w:tmpl w:val="AADC5580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13"/>
  </w:num>
  <w:num w:numId="2">
    <w:abstractNumId w:val="0"/>
  </w:num>
  <w:num w:numId="3">
    <w:abstractNumId w:val="10"/>
  </w:num>
  <w:num w:numId="4">
    <w:abstractNumId w:val="18"/>
  </w:num>
  <w:num w:numId="5">
    <w:abstractNumId w:val="24"/>
  </w:num>
  <w:num w:numId="6">
    <w:abstractNumId w:val="20"/>
  </w:num>
  <w:num w:numId="7">
    <w:abstractNumId w:val="1"/>
  </w:num>
  <w:num w:numId="8">
    <w:abstractNumId w:val="7"/>
  </w:num>
  <w:num w:numId="9">
    <w:abstractNumId w:val="14"/>
  </w:num>
  <w:num w:numId="10">
    <w:abstractNumId w:val="14"/>
    <w:lvlOverride w:ilvl="0">
      <w:lvl w:ilvl="0">
        <w:start w:val="1"/>
        <w:numFmt w:val="decimal"/>
        <w:lvlText w:val="%1"/>
        <w:legacy w:legacy="1" w:legacySpace="0" w:legacyIndent="283"/>
        <w:lvlJc w:val="left"/>
        <w:pPr>
          <w:ind w:left="283" w:hanging="283"/>
        </w:pPr>
      </w:lvl>
    </w:lvlOverride>
  </w:num>
  <w:num w:numId="11">
    <w:abstractNumId w:val="2"/>
    <w:lvlOverride w:ilvl="0">
      <w:lvl w:ilvl="0">
        <w:start w:val="1"/>
        <w:numFmt w:val="decimal"/>
        <w:lvlText w:val="%1"/>
        <w:legacy w:legacy="1" w:legacySpace="0" w:legacyIndent="283"/>
        <w:lvlJc w:val="left"/>
        <w:pPr>
          <w:ind w:left="283" w:hanging="283"/>
        </w:pPr>
      </w:lvl>
    </w:lvlOverride>
  </w:num>
  <w:num w:numId="12">
    <w:abstractNumId w:val="2"/>
  </w:num>
  <w:num w:numId="13">
    <w:abstractNumId w:val="11"/>
  </w:num>
  <w:num w:numId="14">
    <w:abstractNumId w:val="1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423" w:hanging="283"/>
        </w:pPr>
      </w:lvl>
    </w:lvlOverride>
  </w:num>
  <w:num w:numId="15">
    <w:abstractNumId w:val="3"/>
  </w:num>
  <w:num w:numId="16">
    <w:abstractNumId w:val="8"/>
  </w:num>
  <w:num w:numId="17">
    <w:abstractNumId w:val="16"/>
  </w:num>
  <w:num w:numId="18">
    <w:abstractNumId w:val="21"/>
  </w:num>
  <w:num w:numId="19">
    <w:abstractNumId w:val="26"/>
  </w:num>
  <w:num w:numId="20">
    <w:abstractNumId w:val="4"/>
  </w:num>
  <w:num w:numId="21">
    <w:abstractNumId w:val="9"/>
  </w:num>
  <w:num w:numId="22">
    <w:abstractNumId w:val="23"/>
  </w:num>
  <w:num w:numId="23">
    <w:abstractNumId w:val="19"/>
  </w:num>
  <w:num w:numId="24">
    <w:abstractNumId w:val="25"/>
  </w:num>
  <w:num w:numId="25">
    <w:abstractNumId w:val="5"/>
  </w:num>
  <w:num w:numId="2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2"/>
  </w:num>
  <w:num w:numId="28">
    <w:abstractNumId w:val="17"/>
  </w:num>
  <w:num w:numId="29">
    <w:abstractNumId w:val="12"/>
  </w:num>
  <w:num w:numId="3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5A02"/>
    <w:rsid w:val="00000B5F"/>
    <w:rsid w:val="0000200B"/>
    <w:rsid w:val="000053D1"/>
    <w:rsid w:val="00014206"/>
    <w:rsid w:val="000143D4"/>
    <w:rsid w:val="000146DF"/>
    <w:rsid w:val="00016A27"/>
    <w:rsid w:val="00020C09"/>
    <w:rsid w:val="0002794F"/>
    <w:rsid w:val="00062BB9"/>
    <w:rsid w:val="000742A6"/>
    <w:rsid w:val="00086B52"/>
    <w:rsid w:val="000922B4"/>
    <w:rsid w:val="00094D68"/>
    <w:rsid w:val="00096726"/>
    <w:rsid w:val="000A3B83"/>
    <w:rsid w:val="000C0D8B"/>
    <w:rsid w:val="000C3848"/>
    <w:rsid w:val="000D0EF5"/>
    <w:rsid w:val="000D31AB"/>
    <w:rsid w:val="000D66A8"/>
    <w:rsid w:val="000E4534"/>
    <w:rsid w:val="000F1910"/>
    <w:rsid w:val="0010345C"/>
    <w:rsid w:val="00113B88"/>
    <w:rsid w:val="0012324B"/>
    <w:rsid w:val="00124191"/>
    <w:rsid w:val="00124E3C"/>
    <w:rsid w:val="00130DA4"/>
    <w:rsid w:val="0013306E"/>
    <w:rsid w:val="00136B86"/>
    <w:rsid w:val="00180A64"/>
    <w:rsid w:val="00183E10"/>
    <w:rsid w:val="00187A4B"/>
    <w:rsid w:val="001A0524"/>
    <w:rsid w:val="001A2DF3"/>
    <w:rsid w:val="001A3155"/>
    <w:rsid w:val="001A53C0"/>
    <w:rsid w:val="001A7462"/>
    <w:rsid w:val="001B372E"/>
    <w:rsid w:val="001B54DF"/>
    <w:rsid w:val="001C0F15"/>
    <w:rsid w:val="001C3B50"/>
    <w:rsid w:val="001C6EF0"/>
    <w:rsid w:val="001E0F1E"/>
    <w:rsid w:val="001F127C"/>
    <w:rsid w:val="001F3066"/>
    <w:rsid w:val="00205799"/>
    <w:rsid w:val="0020773A"/>
    <w:rsid w:val="00233E83"/>
    <w:rsid w:val="00234FBF"/>
    <w:rsid w:val="002425F8"/>
    <w:rsid w:val="0024283B"/>
    <w:rsid w:val="002505CA"/>
    <w:rsid w:val="00252A4C"/>
    <w:rsid w:val="002613C0"/>
    <w:rsid w:val="00261555"/>
    <w:rsid w:val="002630B5"/>
    <w:rsid w:val="00266DE7"/>
    <w:rsid w:val="00284C96"/>
    <w:rsid w:val="0028639A"/>
    <w:rsid w:val="00296BE2"/>
    <w:rsid w:val="002B20AC"/>
    <w:rsid w:val="002B32EA"/>
    <w:rsid w:val="002C34D0"/>
    <w:rsid w:val="002D2B9E"/>
    <w:rsid w:val="002D6428"/>
    <w:rsid w:val="002D6CA1"/>
    <w:rsid w:val="002F22BB"/>
    <w:rsid w:val="00302948"/>
    <w:rsid w:val="00307921"/>
    <w:rsid w:val="003237FF"/>
    <w:rsid w:val="00333795"/>
    <w:rsid w:val="00340F9C"/>
    <w:rsid w:val="003572DF"/>
    <w:rsid w:val="00360E36"/>
    <w:rsid w:val="00367BEB"/>
    <w:rsid w:val="003720DA"/>
    <w:rsid w:val="003727EF"/>
    <w:rsid w:val="003763F3"/>
    <w:rsid w:val="00381B81"/>
    <w:rsid w:val="00385C6F"/>
    <w:rsid w:val="003879BA"/>
    <w:rsid w:val="00391BBD"/>
    <w:rsid w:val="00393627"/>
    <w:rsid w:val="003A1C8B"/>
    <w:rsid w:val="003A2B3F"/>
    <w:rsid w:val="003A34D6"/>
    <w:rsid w:val="003B3E18"/>
    <w:rsid w:val="003B5D97"/>
    <w:rsid w:val="003C333D"/>
    <w:rsid w:val="003C7354"/>
    <w:rsid w:val="003D1C78"/>
    <w:rsid w:val="003D28B6"/>
    <w:rsid w:val="003D2C3F"/>
    <w:rsid w:val="003D3F40"/>
    <w:rsid w:val="003D76FC"/>
    <w:rsid w:val="003E01D6"/>
    <w:rsid w:val="003E2CBA"/>
    <w:rsid w:val="003E3BF4"/>
    <w:rsid w:val="003E5AB6"/>
    <w:rsid w:val="003E7E4B"/>
    <w:rsid w:val="003F1876"/>
    <w:rsid w:val="003F6261"/>
    <w:rsid w:val="00417CC5"/>
    <w:rsid w:val="00421D56"/>
    <w:rsid w:val="004326BF"/>
    <w:rsid w:val="00437422"/>
    <w:rsid w:val="00440209"/>
    <w:rsid w:val="00446525"/>
    <w:rsid w:val="00460FDB"/>
    <w:rsid w:val="004612F3"/>
    <w:rsid w:val="0046297E"/>
    <w:rsid w:val="00462CD5"/>
    <w:rsid w:val="00466ECF"/>
    <w:rsid w:val="00474456"/>
    <w:rsid w:val="004744B7"/>
    <w:rsid w:val="00477243"/>
    <w:rsid w:val="00477B17"/>
    <w:rsid w:val="004808F7"/>
    <w:rsid w:val="004A2AC0"/>
    <w:rsid w:val="004A4884"/>
    <w:rsid w:val="004B19EB"/>
    <w:rsid w:val="004B33DE"/>
    <w:rsid w:val="004B7D5A"/>
    <w:rsid w:val="004C24A0"/>
    <w:rsid w:val="004C6D50"/>
    <w:rsid w:val="004D2008"/>
    <w:rsid w:val="004D390D"/>
    <w:rsid w:val="004E0CEF"/>
    <w:rsid w:val="004F521F"/>
    <w:rsid w:val="005064AA"/>
    <w:rsid w:val="0051417F"/>
    <w:rsid w:val="00520852"/>
    <w:rsid w:val="0052110C"/>
    <w:rsid w:val="005238DC"/>
    <w:rsid w:val="005312B3"/>
    <w:rsid w:val="00537D12"/>
    <w:rsid w:val="00544FDD"/>
    <w:rsid w:val="00545741"/>
    <w:rsid w:val="00583C1C"/>
    <w:rsid w:val="00583D0A"/>
    <w:rsid w:val="00590FA1"/>
    <w:rsid w:val="00597B7A"/>
    <w:rsid w:val="005A05D0"/>
    <w:rsid w:val="005A5E1D"/>
    <w:rsid w:val="005B6F4F"/>
    <w:rsid w:val="005B77EC"/>
    <w:rsid w:val="005C214A"/>
    <w:rsid w:val="005C2D4A"/>
    <w:rsid w:val="005D635D"/>
    <w:rsid w:val="005E35C9"/>
    <w:rsid w:val="005E5922"/>
    <w:rsid w:val="005E67EA"/>
    <w:rsid w:val="005F1204"/>
    <w:rsid w:val="00615266"/>
    <w:rsid w:val="0062330E"/>
    <w:rsid w:val="00625FCB"/>
    <w:rsid w:val="00627D63"/>
    <w:rsid w:val="00645BCE"/>
    <w:rsid w:val="0064792E"/>
    <w:rsid w:val="006700C8"/>
    <w:rsid w:val="0067162B"/>
    <w:rsid w:val="00674A9E"/>
    <w:rsid w:val="006756E2"/>
    <w:rsid w:val="006760E1"/>
    <w:rsid w:val="00680AA7"/>
    <w:rsid w:val="00685175"/>
    <w:rsid w:val="0069643E"/>
    <w:rsid w:val="00697004"/>
    <w:rsid w:val="006B15A8"/>
    <w:rsid w:val="006C6359"/>
    <w:rsid w:val="006D6660"/>
    <w:rsid w:val="006E4EE0"/>
    <w:rsid w:val="006E5801"/>
    <w:rsid w:val="006E7117"/>
    <w:rsid w:val="006E73F7"/>
    <w:rsid w:val="006F2D20"/>
    <w:rsid w:val="006F3630"/>
    <w:rsid w:val="00700351"/>
    <w:rsid w:val="0070256F"/>
    <w:rsid w:val="00704205"/>
    <w:rsid w:val="00707FEC"/>
    <w:rsid w:val="00717868"/>
    <w:rsid w:val="00720F7D"/>
    <w:rsid w:val="00723D4C"/>
    <w:rsid w:val="00725306"/>
    <w:rsid w:val="00737B45"/>
    <w:rsid w:val="0074735E"/>
    <w:rsid w:val="00751BF9"/>
    <w:rsid w:val="00770E34"/>
    <w:rsid w:val="0077552D"/>
    <w:rsid w:val="00776A78"/>
    <w:rsid w:val="007817A2"/>
    <w:rsid w:val="00796939"/>
    <w:rsid w:val="007A777C"/>
    <w:rsid w:val="007B016A"/>
    <w:rsid w:val="007B114A"/>
    <w:rsid w:val="007C76EE"/>
    <w:rsid w:val="007D4B04"/>
    <w:rsid w:val="007E2169"/>
    <w:rsid w:val="007E5654"/>
    <w:rsid w:val="007F068C"/>
    <w:rsid w:val="007F15DA"/>
    <w:rsid w:val="00802168"/>
    <w:rsid w:val="00807ADA"/>
    <w:rsid w:val="0082771C"/>
    <w:rsid w:val="00833C0D"/>
    <w:rsid w:val="00845E4B"/>
    <w:rsid w:val="008531FB"/>
    <w:rsid w:val="00870ED9"/>
    <w:rsid w:val="00871B10"/>
    <w:rsid w:val="0088291C"/>
    <w:rsid w:val="00883D47"/>
    <w:rsid w:val="00892378"/>
    <w:rsid w:val="00894D33"/>
    <w:rsid w:val="008A3737"/>
    <w:rsid w:val="008B39C7"/>
    <w:rsid w:val="008B3FEA"/>
    <w:rsid w:val="008B4E80"/>
    <w:rsid w:val="008B7317"/>
    <w:rsid w:val="008E59A6"/>
    <w:rsid w:val="008F2493"/>
    <w:rsid w:val="00902962"/>
    <w:rsid w:val="00902E2C"/>
    <w:rsid w:val="00903FA8"/>
    <w:rsid w:val="009051EC"/>
    <w:rsid w:val="00907B97"/>
    <w:rsid w:val="00911631"/>
    <w:rsid w:val="00915400"/>
    <w:rsid w:val="0092040E"/>
    <w:rsid w:val="0092397C"/>
    <w:rsid w:val="00924C45"/>
    <w:rsid w:val="009256A5"/>
    <w:rsid w:val="0092702B"/>
    <w:rsid w:val="0093519D"/>
    <w:rsid w:val="00936EBB"/>
    <w:rsid w:val="009404C3"/>
    <w:rsid w:val="009416F5"/>
    <w:rsid w:val="0094264E"/>
    <w:rsid w:val="00943013"/>
    <w:rsid w:val="009440D8"/>
    <w:rsid w:val="00955F19"/>
    <w:rsid w:val="00960CEE"/>
    <w:rsid w:val="009618DA"/>
    <w:rsid w:val="009772B8"/>
    <w:rsid w:val="00981856"/>
    <w:rsid w:val="009878CF"/>
    <w:rsid w:val="0099083B"/>
    <w:rsid w:val="00991E47"/>
    <w:rsid w:val="0099309B"/>
    <w:rsid w:val="00996F9D"/>
    <w:rsid w:val="009975E2"/>
    <w:rsid w:val="009A565C"/>
    <w:rsid w:val="009B11DF"/>
    <w:rsid w:val="009B2A29"/>
    <w:rsid w:val="009C32D2"/>
    <w:rsid w:val="009D39D0"/>
    <w:rsid w:val="009D45CB"/>
    <w:rsid w:val="009E0AD3"/>
    <w:rsid w:val="009E1110"/>
    <w:rsid w:val="009E71A1"/>
    <w:rsid w:val="009F26FD"/>
    <w:rsid w:val="00A02F30"/>
    <w:rsid w:val="00A12C3F"/>
    <w:rsid w:val="00A25DD9"/>
    <w:rsid w:val="00A27EE5"/>
    <w:rsid w:val="00A32975"/>
    <w:rsid w:val="00A41E52"/>
    <w:rsid w:val="00A420BE"/>
    <w:rsid w:val="00A635EE"/>
    <w:rsid w:val="00A657FF"/>
    <w:rsid w:val="00A705E8"/>
    <w:rsid w:val="00A7417D"/>
    <w:rsid w:val="00A81D38"/>
    <w:rsid w:val="00A82792"/>
    <w:rsid w:val="00A87792"/>
    <w:rsid w:val="00A90F8D"/>
    <w:rsid w:val="00AA0E2E"/>
    <w:rsid w:val="00AA2285"/>
    <w:rsid w:val="00AA4FD1"/>
    <w:rsid w:val="00AB4C87"/>
    <w:rsid w:val="00AB5618"/>
    <w:rsid w:val="00AC1C85"/>
    <w:rsid w:val="00AC3470"/>
    <w:rsid w:val="00AC45B6"/>
    <w:rsid w:val="00AE199A"/>
    <w:rsid w:val="00AF6FEF"/>
    <w:rsid w:val="00B15535"/>
    <w:rsid w:val="00B1780C"/>
    <w:rsid w:val="00B202F1"/>
    <w:rsid w:val="00B20FDF"/>
    <w:rsid w:val="00B21C5A"/>
    <w:rsid w:val="00B22F20"/>
    <w:rsid w:val="00B242F7"/>
    <w:rsid w:val="00B35EE1"/>
    <w:rsid w:val="00B40F1C"/>
    <w:rsid w:val="00B42F3C"/>
    <w:rsid w:val="00B50656"/>
    <w:rsid w:val="00B55B0B"/>
    <w:rsid w:val="00B705C2"/>
    <w:rsid w:val="00B7096A"/>
    <w:rsid w:val="00B82728"/>
    <w:rsid w:val="00B879B6"/>
    <w:rsid w:val="00B9102B"/>
    <w:rsid w:val="00BA56D2"/>
    <w:rsid w:val="00BA5B6A"/>
    <w:rsid w:val="00BA7AAC"/>
    <w:rsid w:val="00BE2F25"/>
    <w:rsid w:val="00BE7D14"/>
    <w:rsid w:val="00BF145E"/>
    <w:rsid w:val="00C013A0"/>
    <w:rsid w:val="00C07CCC"/>
    <w:rsid w:val="00C100E8"/>
    <w:rsid w:val="00C152A8"/>
    <w:rsid w:val="00C23512"/>
    <w:rsid w:val="00C41820"/>
    <w:rsid w:val="00C51D99"/>
    <w:rsid w:val="00C65AA7"/>
    <w:rsid w:val="00C73F69"/>
    <w:rsid w:val="00C74BA9"/>
    <w:rsid w:val="00C85483"/>
    <w:rsid w:val="00C92DB3"/>
    <w:rsid w:val="00C960D2"/>
    <w:rsid w:val="00CA1B7B"/>
    <w:rsid w:val="00CA251B"/>
    <w:rsid w:val="00CA6502"/>
    <w:rsid w:val="00CC3997"/>
    <w:rsid w:val="00CC4D84"/>
    <w:rsid w:val="00CD1BF6"/>
    <w:rsid w:val="00CE2740"/>
    <w:rsid w:val="00CE4ABA"/>
    <w:rsid w:val="00CF621C"/>
    <w:rsid w:val="00D1119C"/>
    <w:rsid w:val="00D12C79"/>
    <w:rsid w:val="00D21EAE"/>
    <w:rsid w:val="00D270F5"/>
    <w:rsid w:val="00D31A1A"/>
    <w:rsid w:val="00D33F59"/>
    <w:rsid w:val="00D370AB"/>
    <w:rsid w:val="00D43C65"/>
    <w:rsid w:val="00D46491"/>
    <w:rsid w:val="00D525B2"/>
    <w:rsid w:val="00D60871"/>
    <w:rsid w:val="00D67D76"/>
    <w:rsid w:val="00D704B6"/>
    <w:rsid w:val="00D72CA5"/>
    <w:rsid w:val="00D857B5"/>
    <w:rsid w:val="00D9189B"/>
    <w:rsid w:val="00DA1131"/>
    <w:rsid w:val="00DA7912"/>
    <w:rsid w:val="00DC07DD"/>
    <w:rsid w:val="00DD3FD0"/>
    <w:rsid w:val="00DD6EE3"/>
    <w:rsid w:val="00DE2362"/>
    <w:rsid w:val="00DE3C81"/>
    <w:rsid w:val="00E00F89"/>
    <w:rsid w:val="00E1041F"/>
    <w:rsid w:val="00E2133E"/>
    <w:rsid w:val="00E23BEB"/>
    <w:rsid w:val="00E32581"/>
    <w:rsid w:val="00E32E56"/>
    <w:rsid w:val="00E423FA"/>
    <w:rsid w:val="00E615CD"/>
    <w:rsid w:val="00E65A02"/>
    <w:rsid w:val="00E66B96"/>
    <w:rsid w:val="00E70070"/>
    <w:rsid w:val="00E7427E"/>
    <w:rsid w:val="00E753E0"/>
    <w:rsid w:val="00E91E1C"/>
    <w:rsid w:val="00E938C6"/>
    <w:rsid w:val="00EA2991"/>
    <w:rsid w:val="00EA39A4"/>
    <w:rsid w:val="00EB148E"/>
    <w:rsid w:val="00EB2A0B"/>
    <w:rsid w:val="00EC653B"/>
    <w:rsid w:val="00EE012D"/>
    <w:rsid w:val="00EE46B3"/>
    <w:rsid w:val="00F06BE3"/>
    <w:rsid w:val="00F11707"/>
    <w:rsid w:val="00F1185C"/>
    <w:rsid w:val="00F139A4"/>
    <w:rsid w:val="00F20B02"/>
    <w:rsid w:val="00F21DF1"/>
    <w:rsid w:val="00F24949"/>
    <w:rsid w:val="00F24A1D"/>
    <w:rsid w:val="00F26863"/>
    <w:rsid w:val="00F52DFE"/>
    <w:rsid w:val="00F549C5"/>
    <w:rsid w:val="00F63B85"/>
    <w:rsid w:val="00F65124"/>
    <w:rsid w:val="00F6568C"/>
    <w:rsid w:val="00F72275"/>
    <w:rsid w:val="00F72301"/>
    <w:rsid w:val="00F72748"/>
    <w:rsid w:val="00F741F8"/>
    <w:rsid w:val="00F8425E"/>
    <w:rsid w:val="00F85D88"/>
    <w:rsid w:val="00F95F2D"/>
    <w:rsid w:val="00FB0C53"/>
    <w:rsid w:val="00FB19D8"/>
    <w:rsid w:val="00FB55AF"/>
    <w:rsid w:val="00FB62E8"/>
    <w:rsid w:val="00FC55DE"/>
    <w:rsid w:val="00FE222E"/>
    <w:rsid w:val="00FE31CE"/>
    <w:rsid w:val="00FF4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28ECD9C-86E5-413D-A679-6FE9B4581D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E65A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E65A02"/>
    <w:pPr>
      <w:keepNext/>
      <w:jc w:val="both"/>
      <w:outlineLvl w:val="0"/>
    </w:pPr>
    <w:rPr>
      <w:b/>
      <w:sz w:val="22"/>
      <w:szCs w:val="20"/>
      <w:lang w:val="x-none" w:eastAsia="x-none"/>
    </w:rPr>
  </w:style>
  <w:style w:type="paragraph" w:styleId="2">
    <w:name w:val="heading 2"/>
    <w:basedOn w:val="a0"/>
    <w:next w:val="a0"/>
    <w:link w:val="20"/>
    <w:qFormat/>
    <w:rsid w:val="00E65A02"/>
    <w:pPr>
      <w:keepNext/>
      <w:spacing w:before="40" w:line="260" w:lineRule="auto"/>
      <w:outlineLvl w:val="1"/>
    </w:pPr>
    <w:rPr>
      <w:b/>
      <w:bCs/>
      <w:sz w:val="22"/>
      <w:szCs w:val="18"/>
    </w:rPr>
  </w:style>
  <w:style w:type="paragraph" w:styleId="3">
    <w:name w:val="heading 3"/>
    <w:basedOn w:val="a0"/>
    <w:next w:val="a0"/>
    <w:link w:val="30"/>
    <w:qFormat/>
    <w:rsid w:val="00E65A02"/>
    <w:pPr>
      <w:keepNext/>
      <w:jc w:val="center"/>
      <w:outlineLvl w:val="2"/>
    </w:pPr>
    <w:rPr>
      <w:b/>
      <w:sz w:val="22"/>
      <w:szCs w:val="20"/>
      <w:lang w:val="x-none" w:eastAsia="x-none"/>
    </w:rPr>
  </w:style>
  <w:style w:type="paragraph" w:styleId="4">
    <w:name w:val="heading 4"/>
    <w:basedOn w:val="a0"/>
    <w:next w:val="a0"/>
    <w:link w:val="40"/>
    <w:qFormat/>
    <w:rsid w:val="00E65A02"/>
    <w:pPr>
      <w:keepNext/>
      <w:spacing w:before="240" w:after="60"/>
      <w:outlineLvl w:val="3"/>
    </w:pPr>
    <w:rPr>
      <w:b/>
      <w:bCs/>
      <w:sz w:val="28"/>
      <w:szCs w:val="28"/>
      <w:lang w:val="x-none" w:eastAsia="x-none"/>
    </w:rPr>
  </w:style>
  <w:style w:type="paragraph" w:styleId="5">
    <w:name w:val="heading 5"/>
    <w:basedOn w:val="a0"/>
    <w:next w:val="a0"/>
    <w:link w:val="50"/>
    <w:qFormat/>
    <w:rsid w:val="00E65A02"/>
    <w:pPr>
      <w:spacing w:before="240" w:after="60"/>
      <w:outlineLvl w:val="4"/>
    </w:pPr>
    <w:rPr>
      <w:b/>
      <w:bCs/>
      <w:i/>
      <w:iCs/>
      <w:sz w:val="26"/>
      <w:szCs w:val="26"/>
      <w:lang w:val="x-none" w:eastAsia="x-none"/>
    </w:rPr>
  </w:style>
  <w:style w:type="paragraph" w:styleId="6">
    <w:name w:val="heading 6"/>
    <w:basedOn w:val="a0"/>
    <w:next w:val="a0"/>
    <w:link w:val="60"/>
    <w:qFormat/>
    <w:rsid w:val="00E65A02"/>
    <w:pPr>
      <w:spacing w:before="240" w:after="60"/>
      <w:outlineLvl w:val="5"/>
    </w:pPr>
    <w:rPr>
      <w:b/>
      <w:bCs/>
      <w:sz w:val="22"/>
      <w:szCs w:val="22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E65A02"/>
    <w:rPr>
      <w:rFonts w:ascii="Times New Roman" w:eastAsia="Times New Roman" w:hAnsi="Times New Roman" w:cs="Times New Roman"/>
      <w:b/>
      <w:szCs w:val="20"/>
      <w:lang w:val="x-none" w:eastAsia="x-none"/>
    </w:rPr>
  </w:style>
  <w:style w:type="character" w:customStyle="1" w:styleId="20">
    <w:name w:val="Заголовок 2 Знак"/>
    <w:basedOn w:val="a1"/>
    <w:link w:val="2"/>
    <w:rsid w:val="00E65A02"/>
    <w:rPr>
      <w:rFonts w:ascii="Times New Roman" w:eastAsia="Times New Roman" w:hAnsi="Times New Roman" w:cs="Times New Roman"/>
      <w:b/>
      <w:bCs/>
      <w:szCs w:val="18"/>
      <w:lang w:eastAsia="ru-RU"/>
    </w:rPr>
  </w:style>
  <w:style w:type="character" w:customStyle="1" w:styleId="30">
    <w:name w:val="Заголовок 3 Знак"/>
    <w:basedOn w:val="a1"/>
    <w:link w:val="3"/>
    <w:rsid w:val="00E65A02"/>
    <w:rPr>
      <w:rFonts w:ascii="Times New Roman" w:eastAsia="Times New Roman" w:hAnsi="Times New Roman" w:cs="Times New Roman"/>
      <w:b/>
      <w:szCs w:val="20"/>
      <w:lang w:val="x-none" w:eastAsia="x-none"/>
    </w:rPr>
  </w:style>
  <w:style w:type="character" w:customStyle="1" w:styleId="40">
    <w:name w:val="Заголовок 4 Знак"/>
    <w:basedOn w:val="a1"/>
    <w:link w:val="4"/>
    <w:rsid w:val="00E65A02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character" w:customStyle="1" w:styleId="50">
    <w:name w:val="Заголовок 5 Знак"/>
    <w:basedOn w:val="a1"/>
    <w:link w:val="5"/>
    <w:rsid w:val="00E65A02"/>
    <w:rPr>
      <w:rFonts w:ascii="Times New Roman" w:eastAsia="Times New Roman" w:hAnsi="Times New Roman" w:cs="Times New Roman"/>
      <w:b/>
      <w:bCs/>
      <w:i/>
      <w:iCs/>
      <w:sz w:val="26"/>
      <w:szCs w:val="26"/>
      <w:lang w:val="x-none" w:eastAsia="x-none"/>
    </w:rPr>
  </w:style>
  <w:style w:type="character" w:customStyle="1" w:styleId="60">
    <w:name w:val="Заголовок 6 Знак"/>
    <w:basedOn w:val="a1"/>
    <w:link w:val="6"/>
    <w:rsid w:val="00E65A02"/>
    <w:rPr>
      <w:rFonts w:ascii="Times New Roman" w:eastAsia="Times New Roman" w:hAnsi="Times New Roman" w:cs="Times New Roman"/>
      <w:b/>
      <w:bCs/>
      <w:lang w:val="x-none" w:eastAsia="x-none"/>
    </w:rPr>
  </w:style>
  <w:style w:type="paragraph" w:customStyle="1" w:styleId="a4">
    <w:name w:val="Знак Знак Знак Знак Знак Знак Знак Знак Знак Знак Знак Знак"/>
    <w:basedOn w:val="a0"/>
    <w:rsid w:val="00E65A0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rvts690071">
    <w:name w:val="rvts690071"/>
    <w:basedOn w:val="a1"/>
    <w:rsid w:val="00E65A02"/>
  </w:style>
  <w:style w:type="paragraph" w:customStyle="1" w:styleId="a5">
    <w:name w:val="Знак"/>
    <w:basedOn w:val="a0"/>
    <w:rsid w:val="00E65A0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6">
    <w:name w:val="Цветовое выделение"/>
    <w:rsid w:val="00E65A02"/>
    <w:rPr>
      <w:b/>
      <w:bCs/>
      <w:color w:val="000080"/>
    </w:rPr>
  </w:style>
  <w:style w:type="paragraph" w:customStyle="1" w:styleId="a7">
    <w:name w:val="Заголовок статьи"/>
    <w:basedOn w:val="a0"/>
    <w:next w:val="a0"/>
    <w:uiPriority w:val="99"/>
    <w:rsid w:val="00E65A02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 w:cs="Arial"/>
      <w:sz w:val="20"/>
      <w:szCs w:val="20"/>
    </w:rPr>
  </w:style>
  <w:style w:type="paragraph" w:customStyle="1" w:styleId="ConsPlusNormal">
    <w:name w:val="ConsPlusNormal"/>
    <w:rsid w:val="00E65A0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footer"/>
    <w:basedOn w:val="a0"/>
    <w:link w:val="a9"/>
    <w:uiPriority w:val="99"/>
    <w:rsid w:val="00E65A02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Нижний колонтитул Знак"/>
    <w:basedOn w:val="a1"/>
    <w:link w:val="a8"/>
    <w:uiPriority w:val="99"/>
    <w:rsid w:val="00E65A0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a">
    <w:name w:val="page number"/>
    <w:basedOn w:val="a1"/>
    <w:rsid w:val="00E65A02"/>
  </w:style>
  <w:style w:type="paragraph" w:customStyle="1" w:styleId="ab">
    <w:name w:val="Знак"/>
    <w:basedOn w:val="a0"/>
    <w:rsid w:val="00E65A02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c">
    <w:name w:val="header"/>
    <w:basedOn w:val="a0"/>
    <w:link w:val="ad"/>
    <w:uiPriority w:val="99"/>
    <w:rsid w:val="00E65A02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d">
    <w:name w:val="Верхний колонтитул Знак"/>
    <w:basedOn w:val="a1"/>
    <w:link w:val="ac"/>
    <w:uiPriority w:val="99"/>
    <w:rsid w:val="00E65A0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e">
    <w:name w:val="Title"/>
    <w:basedOn w:val="a0"/>
    <w:link w:val="af"/>
    <w:qFormat/>
    <w:rsid w:val="00E65A02"/>
    <w:pPr>
      <w:jc w:val="center"/>
      <w:outlineLvl w:val="0"/>
    </w:pPr>
    <w:rPr>
      <w:b/>
      <w:sz w:val="28"/>
      <w:szCs w:val="20"/>
      <w:lang w:val="x-none" w:eastAsia="x-none"/>
    </w:rPr>
  </w:style>
  <w:style w:type="character" w:customStyle="1" w:styleId="af">
    <w:name w:val="Название Знак"/>
    <w:basedOn w:val="a1"/>
    <w:link w:val="ae"/>
    <w:rsid w:val="00E65A02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paragraph" w:styleId="af0">
    <w:name w:val="Body Text"/>
    <w:basedOn w:val="a0"/>
    <w:link w:val="af1"/>
    <w:rsid w:val="00E65A02"/>
    <w:pPr>
      <w:spacing w:before="40" w:line="260" w:lineRule="auto"/>
    </w:pPr>
    <w:rPr>
      <w:b/>
      <w:bCs/>
      <w:sz w:val="22"/>
      <w:szCs w:val="18"/>
      <w:lang w:val="x-none" w:eastAsia="x-none"/>
    </w:rPr>
  </w:style>
  <w:style w:type="character" w:customStyle="1" w:styleId="af1">
    <w:name w:val="Основной текст Знак"/>
    <w:basedOn w:val="a1"/>
    <w:link w:val="af0"/>
    <w:rsid w:val="00E65A02"/>
    <w:rPr>
      <w:rFonts w:ascii="Times New Roman" w:eastAsia="Times New Roman" w:hAnsi="Times New Roman" w:cs="Times New Roman"/>
      <w:b/>
      <w:bCs/>
      <w:szCs w:val="18"/>
      <w:lang w:val="x-none" w:eastAsia="x-none"/>
    </w:rPr>
  </w:style>
  <w:style w:type="paragraph" w:styleId="21">
    <w:name w:val="Body Text 2"/>
    <w:basedOn w:val="a0"/>
    <w:link w:val="22"/>
    <w:rsid w:val="00E65A02"/>
    <w:pPr>
      <w:spacing w:after="120" w:line="480" w:lineRule="auto"/>
    </w:pPr>
    <w:rPr>
      <w:szCs w:val="20"/>
      <w:lang w:val="x-none" w:eastAsia="x-none"/>
    </w:rPr>
  </w:style>
  <w:style w:type="character" w:customStyle="1" w:styleId="22">
    <w:name w:val="Основной текст 2 Знак"/>
    <w:basedOn w:val="a1"/>
    <w:link w:val="21"/>
    <w:rsid w:val="00E65A02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31">
    <w:name w:val="Body Text 3"/>
    <w:basedOn w:val="a0"/>
    <w:link w:val="32"/>
    <w:rsid w:val="00E65A02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basedOn w:val="a1"/>
    <w:link w:val="31"/>
    <w:rsid w:val="00E65A02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customStyle="1" w:styleId="ConsNonformat">
    <w:name w:val="ConsNonformat"/>
    <w:rsid w:val="00E65A0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18"/>
      <w:szCs w:val="18"/>
      <w:lang w:eastAsia="ru-RU"/>
    </w:rPr>
  </w:style>
  <w:style w:type="paragraph" w:styleId="af2">
    <w:name w:val="Plain Text"/>
    <w:basedOn w:val="a0"/>
    <w:link w:val="af3"/>
    <w:rsid w:val="00E65A02"/>
    <w:rPr>
      <w:rFonts w:ascii="Courier New" w:hAnsi="Courier New"/>
      <w:sz w:val="20"/>
      <w:szCs w:val="20"/>
      <w:lang w:val="x-none" w:eastAsia="x-none"/>
    </w:rPr>
  </w:style>
  <w:style w:type="character" w:customStyle="1" w:styleId="af3">
    <w:name w:val="Текст Знак"/>
    <w:basedOn w:val="a1"/>
    <w:link w:val="af2"/>
    <w:rsid w:val="00E65A02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23">
    <w:name w:val="Body Text Indent 2"/>
    <w:basedOn w:val="a0"/>
    <w:link w:val="24"/>
    <w:rsid w:val="00E65A02"/>
    <w:pPr>
      <w:spacing w:after="120" w:line="480" w:lineRule="auto"/>
      <w:ind w:left="283"/>
    </w:pPr>
    <w:rPr>
      <w:szCs w:val="20"/>
      <w:lang w:val="x-none" w:eastAsia="x-none"/>
    </w:rPr>
  </w:style>
  <w:style w:type="character" w:customStyle="1" w:styleId="24">
    <w:name w:val="Основной текст с отступом 2 Знак"/>
    <w:basedOn w:val="a1"/>
    <w:link w:val="23"/>
    <w:rsid w:val="00E65A02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customStyle="1" w:styleId="ConsNormal">
    <w:name w:val="ConsNormal"/>
    <w:rsid w:val="00E65A02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ConsTitle">
    <w:name w:val="ConsTitle"/>
    <w:rsid w:val="00E65A02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ConsPlusTitle">
    <w:name w:val="ConsPlusTitle"/>
    <w:rsid w:val="00E65A0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1">
    <w:name w:val="Цитата1"/>
    <w:basedOn w:val="a0"/>
    <w:rsid w:val="00E65A02"/>
    <w:pPr>
      <w:widowControl w:val="0"/>
      <w:spacing w:before="700"/>
      <w:ind w:left="1760" w:right="2000"/>
      <w:jc w:val="center"/>
    </w:pPr>
    <w:rPr>
      <w:rFonts w:ascii="Courier New" w:hAnsi="Courier New"/>
      <w:b/>
      <w:szCs w:val="20"/>
    </w:rPr>
  </w:style>
  <w:style w:type="paragraph" w:customStyle="1" w:styleId="af4">
    <w:name w:val="Знак Знак Знак Знак Знак Знак Знак Знак Знак Знак Знак Знак Знак Знак Знак Знак Знак Знак"/>
    <w:basedOn w:val="a0"/>
    <w:rsid w:val="00E65A02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2">
    <w:name w:val="Знак1"/>
    <w:basedOn w:val="a0"/>
    <w:rsid w:val="00E65A0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5">
    <w:name w:val="Знак Знак Знак Знак Знак Знак Знак Знак Знак Знак"/>
    <w:basedOn w:val="a0"/>
    <w:rsid w:val="00E65A02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6">
    <w:name w:val="Знак Знак Знак Знак Знак Знак Знак Знак Знак"/>
    <w:basedOn w:val="a0"/>
    <w:rsid w:val="00E65A02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7">
    <w:name w:val="Знак Знак Знак Знак Знак Знак Знак"/>
    <w:basedOn w:val="a0"/>
    <w:rsid w:val="00E65A0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3">
    <w:name w:val="Знак1 Знак Знак Знак"/>
    <w:basedOn w:val="a0"/>
    <w:rsid w:val="00E65A0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8">
    <w:name w:val="Знак Знак Знак Знак Знак Знак Знак Знак Знак Знак Знак Знак Знак Знак Знак Знак"/>
    <w:basedOn w:val="a0"/>
    <w:rsid w:val="00E65A0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f9">
    <w:name w:val="Strong"/>
    <w:qFormat/>
    <w:rsid w:val="00E65A02"/>
    <w:rPr>
      <w:b/>
      <w:bCs/>
    </w:rPr>
  </w:style>
  <w:style w:type="paragraph" w:customStyle="1" w:styleId="110">
    <w:name w:val="Заголовок 11"/>
    <w:basedOn w:val="a0"/>
    <w:next w:val="a0"/>
    <w:rsid w:val="00E65A02"/>
    <w:pPr>
      <w:widowControl w:val="0"/>
      <w:spacing w:before="108" w:after="108"/>
      <w:jc w:val="center"/>
    </w:pPr>
    <w:rPr>
      <w:rFonts w:ascii="Arial" w:hAnsi="Arial"/>
      <w:b/>
      <w:snapToGrid w:val="0"/>
      <w:color w:val="000080"/>
      <w:sz w:val="20"/>
      <w:szCs w:val="20"/>
    </w:rPr>
  </w:style>
  <w:style w:type="paragraph" w:customStyle="1" w:styleId="14">
    <w:name w:val="Знак1 Знак Знак Знак"/>
    <w:basedOn w:val="a0"/>
    <w:rsid w:val="00E65A0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fa">
    <w:name w:val="Block Text"/>
    <w:basedOn w:val="a0"/>
    <w:rsid w:val="00E65A02"/>
    <w:pPr>
      <w:widowControl w:val="0"/>
      <w:shd w:val="clear" w:color="auto" w:fill="FFFFFF"/>
      <w:autoSpaceDE w:val="0"/>
      <w:autoSpaceDN w:val="0"/>
      <w:adjustRightInd w:val="0"/>
      <w:spacing w:before="389"/>
      <w:ind w:left="567" w:right="10"/>
      <w:jc w:val="both"/>
    </w:pPr>
    <w:rPr>
      <w:spacing w:val="9"/>
      <w:sz w:val="28"/>
      <w:szCs w:val="20"/>
    </w:rPr>
  </w:style>
  <w:style w:type="paragraph" w:styleId="afb">
    <w:name w:val="Normal (Web)"/>
    <w:basedOn w:val="a0"/>
    <w:uiPriority w:val="99"/>
    <w:rsid w:val="00E65A02"/>
    <w:pPr>
      <w:spacing w:before="100" w:beforeAutospacing="1" w:after="100" w:afterAutospacing="1"/>
    </w:pPr>
  </w:style>
  <w:style w:type="paragraph" w:customStyle="1" w:styleId="afc">
    <w:name w:val="Стиль"/>
    <w:rsid w:val="00E65A02"/>
    <w:pPr>
      <w:widowControl w:val="0"/>
      <w:spacing w:after="0" w:line="240" w:lineRule="auto"/>
      <w:ind w:firstLine="720"/>
      <w:jc w:val="both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afd">
    <w:name w:val="No Spacing"/>
    <w:uiPriority w:val="1"/>
    <w:qFormat/>
    <w:rsid w:val="00E65A0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e">
    <w:name w:val="Body Text Indent"/>
    <w:basedOn w:val="a0"/>
    <w:link w:val="aff"/>
    <w:rsid w:val="00E65A02"/>
    <w:pPr>
      <w:spacing w:after="120"/>
      <w:ind w:left="283"/>
    </w:pPr>
  </w:style>
  <w:style w:type="character" w:customStyle="1" w:styleId="aff">
    <w:name w:val="Основной текст с отступом Знак"/>
    <w:basedOn w:val="a1"/>
    <w:link w:val="afe"/>
    <w:rsid w:val="00E65A0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ostbody1">
    <w:name w:val="postbody1"/>
    <w:rsid w:val="00E65A02"/>
    <w:rPr>
      <w:sz w:val="18"/>
      <w:szCs w:val="18"/>
    </w:rPr>
  </w:style>
  <w:style w:type="paragraph" w:customStyle="1" w:styleId="aff0">
    <w:name w:val="Знак Знак Знак Знак"/>
    <w:basedOn w:val="a0"/>
    <w:rsid w:val="00E65A0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ff1">
    <w:name w:val="Emphasis"/>
    <w:qFormat/>
    <w:rsid w:val="00E65A02"/>
    <w:rPr>
      <w:i/>
      <w:iCs/>
    </w:rPr>
  </w:style>
  <w:style w:type="paragraph" w:customStyle="1" w:styleId="aff2">
    <w:name w:val="Знак Знак"/>
    <w:basedOn w:val="a0"/>
    <w:rsid w:val="00E65A02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ff3">
    <w:name w:val="Balloon Text"/>
    <w:basedOn w:val="a0"/>
    <w:link w:val="aff4"/>
    <w:rsid w:val="00E65A02"/>
    <w:rPr>
      <w:rFonts w:ascii="Tahoma" w:hAnsi="Tahoma"/>
      <w:sz w:val="16"/>
      <w:szCs w:val="16"/>
      <w:lang w:val="x-none" w:eastAsia="x-none"/>
    </w:rPr>
  </w:style>
  <w:style w:type="character" w:customStyle="1" w:styleId="aff4">
    <w:name w:val="Текст выноски Знак"/>
    <w:basedOn w:val="a1"/>
    <w:link w:val="aff3"/>
    <w:rsid w:val="00E65A02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a">
    <w:name w:val="List Bullet"/>
    <w:basedOn w:val="a0"/>
    <w:rsid w:val="00E65A02"/>
    <w:pPr>
      <w:numPr>
        <w:numId w:val="2"/>
      </w:numPr>
    </w:pPr>
  </w:style>
  <w:style w:type="paragraph" w:customStyle="1" w:styleId="aff5">
    <w:name w:val="Знак Знак Знак Знак Знак Знак Знак Знак Знак Знак Знак Знак Знак"/>
    <w:basedOn w:val="a0"/>
    <w:rsid w:val="00E65A02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f6">
    <w:name w:val="Знак Знак Знак"/>
    <w:basedOn w:val="a0"/>
    <w:rsid w:val="00E65A02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f7">
    <w:name w:val="Знак Знак Знак Знак"/>
    <w:basedOn w:val="a0"/>
    <w:rsid w:val="00E65A0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8">
    <w:name w:val="Знак Знак Знак Знак Знак Знак Знак Знак Знак Знак Знак Знак Знак Знак Знак"/>
    <w:basedOn w:val="a0"/>
    <w:rsid w:val="00E65A02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5">
    <w:name w:val="Обычный1"/>
    <w:rsid w:val="00E65A02"/>
    <w:pPr>
      <w:spacing w:after="0" w:line="276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E65A02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harChar">
    <w:name w:val="Char Char"/>
    <w:basedOn w:val="a0"/>
    <w:rsid w:val="00E65A0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ff9">
    <w:name w:val="Hyperlink"/>
    <w:uiPriority w:val="99"/>
    <w:rsid w:val="00E65A02"/>
    <w:rPr>
      <w:color w:val="0000FF"/>
      <w:u w:val="single"/>
    </w:rPr>
  </w:style>
  <w:style w:type="paragraph" w:customStyle="1" w:styleId="otsj">
    <w:name w:val="otsj"/>
    <w:basedOn w:val="a0"/>
    <w:rsid w:val="00E65A02"/>
    <w:pPr>
      <w:spacing w:before="100" w:beforeAutospacing="1" w:after="100" w:afterAutospacing="1"/>
    </w:pPr>
  </w:style>
  <w:style w:type="character" w:customStyle="1" w:styleId="title1">
    <w:name w:val="title1"/>
    <w:rsid w:val="00E65A02"/>
    <w:rPr>
      <w:color w:val="000000"/>
      <w:sz w:val="27"/>
      <w:szCs w:val="27"/>
    </w:rPr>
  </w:style>
  <w:style w:type="character" w:customStyle="1" w:styleId="briefdescription">
    <w:name w:val="briefdescription"/>
    <w:basedOn w:val="a1"/>
    <w:rsid w:val="00E65A02"/>
  </w:style>
  <w:style w:type="paragraph" w:customStyle="1" w:styleId="111">
    <w:name w:val="11"/>
    <w:basedOn w:val="a0"/>
    <w:rsid w:val="00E65A02"/>
    <w:pPr>
      <w:spacing w:before="100" w:beforeAutospacing="1" w:after="100" w:afterAutospacing="1"/>
    </w:pPr>
  </w:style>
  <w:style w:type="paragraph" w:customStyle="1" w:styleId="16">
    <w:name w:val="1"/>
    <w:basedOn w:val="a0"/>
    <w:rsid w:val="00E65A0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western">
    <w:name w:val="western"/>
    <w:basedOn w:val="a0"/>
    <w:rsid w:val="00E65A02"/>
    <w:pPr>
      <w:spacing w:before="100" w:beforeAutospacing="1" w:after="100" w:afterAutospacing="1"/>
    </w:pPr>
    <w:rPr>
      <w:rFonts w:eastAsia="MS Mincho"/>
    </w:rPr>
  </w:style>
  <w:style w:type="paragraph" w:customStyle="1" w:styleId="affa">
    <w:name w:val="Знак Знак Знак Знак Знак Знак Знак Знак Знак Знак Знак Знак"/>
    <w:basedOn w:val="a0"/>
    <w:rsid w:val="00E65A0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pple-converted-space">
    <w:name w:val="apple-converted-space"/>
    <w:rsid w:val="00E65A02"/>
    <w:rPr>
      <w:rFonts w:cs="Times New Roman"/>
    </w:rPr>
  </w:style>
  <w:style w:type="paragraph" w:customStyle="1" w:styleId="rvps698610">
    <w:name w:val="rvps698610"/>
    <w:basedOn w:val="a0"/>
    <w:rsid w:val="00E65A02"/>
    <w:pPr>
      <w:spacing w:after="167"/>
      <w:ind w:right="335"/>
    </w:pPr>
    <w:rPr>
      <w:rFonts w:ascii="Arial" w:hAnsi="Arial" w:cs="Arial"/>
      <w:color w:val="000000"/>
      <w:sz w:val="20"/>
      <w:szCs w:val="20"/>
    </w:rPr>
  </w:style>
  <w:style w:type="character" w:customStyle="1" w:styleId="font1">
    <w:name w:val="font1"/>
    <w:rsid w:val="00E65A02"/>
  </w:style>
  <w:style w:type="numbering" w:customStyle="1" w:styleId="17">
    <w:name w:val="Нет списка1"/>
    <w:next w:val="a3"/>
    <w:uiPriority w:val="99"/>
    <w:semiHidden/>
    <w:unhideWhenUsed/>
    <w:rsid w:val="00E65A02"/>
  </w:style>
  <w:style w:type="numbering" w:customStyle="1" w:styleId="112">
    <w:name w:val="Нет списка11"/>
    <w:next w:val="a3"/>
    <w:semiHidden/>
    <w:rsid w:val="00E65A02"/>
  </w:style>
  <w:style w:type="character" w:customStyle="1" w:styleId="affb">
    <w:name w:val="Гипертекстовая ссылка"/>
    <w:uiPriority w:val="99"/>
    <w:rsid w:val="00E65A02"/>
    <w:rPr>
      <w:rFonts w:ascii="Times New Roman" w:hAnsi="Times New Roman" w:cs="Times New Roman" w:hint="default"/>
      <w:b w:val="0"/>
      <w:bCs w:val="0"/>
      <w:color w:val="008000"/>
    </w:rPr>
  </w:style>
  <w:style w:type="character" w:customStyle="1" w:styleId="FontStyle14">
    <w:name w:val="Font Style14"/>
    <w:rsid w:val="00E65A02"/>
    <w:rPr>
      <w:rFonts w:ascii="Times New Roman" w:hAnsi="Times New Roman" w:cs="Times New Roman"/>
      <w:sz w:val="26"/>
      <w:szCs w:val="26"/>
    </w:rPr>
  </w:style>
  <w:style w:type="paragraph" w:customStyle="1" w:styleId="consplusnormal0">
    <w:name w:val="consplusnormal"/>
    <w:basedOn w:val="a0"/>
    <w:rsid w:val="00E65A02"/>
    <w:pPr>
      <w:ind w:firstLine="720"/>
    </w:pPr>
    <w:rPr>
      <w:rFonts w:ascii="Arial" w:hAnsi="Arial" w:cs="Arial"/>
      <w:sz w:val="20"/>
      <w:szCs w:val="20"/>
    </w:rPr>
  </w:style>
  <w:style w:type="paragraph" w:customStyle="1" w:styleId="text">
    <w:name w:val="text"/>
    <w:basedOn w:val="a0"/>
    <w:rsid w:val="00E65A02"/>
    <w:pPr>
      <w:ind w:firstLine="709"/>
      <w:jc w:val="both"/>
    </w:pPr>
  </w:style>
  <w:style w:type="paragraph" w:styleId="affc">
    <w:name w:val="caption"/>
    <w:basedOn w:val="a0"/>
    <w:next w:val="a0"/>
    <w:semiHidden/>
    <w:unhideWhenUsed/>
    <w:qFormat/>
    <w:rsid w:val="00E65A02"/>
    <w:rPr>
      <w:b/>
      <w:bCs/>
      <w:sz w:val="20"/>
      <w:szCs w:val="20"/>
    </w:rPr>
  </w:style>
  <w:style w:type="character" w:styleId="affd">
    <w:name w:val="annotation reference"/>
    <w:rsid w:val="00E65A02"/>
    <w:rPr>
      <w:sz w:val="16"/>
      <w:szCs w:val="16"/>
    </w:rPr>
  </w:style>
  <w:style w:type="paragraph" w:styleId="affe">
    <w:name w:val="annotation text"/>
    <w:basedOn w:val="a0"/>
    <w:link w:val="afff"/>
    <w:rsid w:val="00E65A02"/>
    <w:rPr>
      <w:sz w:val="20"/>
      <w:szCs w:val="20"/>
    </w:rPr>
  </w:style>
  <w:style w:type="character" w:customStyle="1" w:styleId="afff">
    <w:name w:val="Текст примечания Знак"/>
    <w:basedOn w:val="a1"/>
    <w:link w:val="affe"/>
    <w:rsid w:val="00E65A0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f0">
    <w:name w:val="annotation subject"/>
    <w:basedOn w:val="affe"/>
    <w:next w:val="affe"/>
    <w:link w:val="afff1"/>
    <w:rsid w:val="00E65A02"/>
    <w:rPr>
      <w:b/>
      <w:bCs/>
      <w:lang w:val="x-none" w:eastAsia="x-none"/>
    </w:rPr>
  </w:style>
  <w:style w:type="character" w:customStyle="1" w:styleId="afff1">
    <w:name w:val="Тема примечания Знак"/>
    <w:basedOn w:val="afff"/>
    <w:link w:val="afff0"/>
    <w:rsid w:val="00E65A02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Style6">
    <w:name w:val="Style6"/>
    <w:basedOn w:val="a0"/>
    <w:rsid w:val="00E65A02"/>
    <w:pPr>
      <w:widowControl w:val="0"/>
      <w:autoSpaceDE w:val="0"/>
      <w:autoSpaceDN w:val="0"/>
      <w:adjustRightInd w:val="0"/>
      <w:spacing w:line="299" w:lineRule="exact"/>
      <w:ind w:firstLine="718"/>
      <w:jc w:val="both"/>
    </w:pPr>
  </w:style>
  <w:style w:type="character" w:customStyle="1" w:styleId="FontStyle12">
    <w:name w:val="Font Style12"/>
    <w:rsid w:val="00E65A02"/>
    <w:rPr>
      <w:rFonts w:ascii="Times New Roman" w:hAnsi="Times New Roman" w:cs="Times New Roman"/>
      <w:sz w:val="26"/>
      <w:szCs w:val="26"/>
    </w:rPr>
  </w:style>
  <w:style w:type="paragraph" w:customStyle="1" w:styleId="anons">
    <w:name w:val="anons"/>
    <w:basedOn w:val="a0"/>
    <w:rsid w:val="00E65A02"/>
    <w:pPr>
      <w:spacing w:before="100" w:beforeAutospacing="1" w:after="100" w:afterAutospacing="1"/>
    </w:pPr>
  </w:style>
  <w:style w:type="table" w:customStyle="1" w:styleId="18">
    <w:name w:val="Сетка таблицы1"/>
    <w:basedOn w:val="a2"/>
    <w:uiPriority w:val="59"/>
    <w:rsid w:val="00E65A0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fff2">
    <w:name w:val="Table Grid"/>
    <w:basedOn w:val="a2"/>
    <w:uiPriority w:val="39"/>
    <w:rsid w:val="00E65A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3">
    <w:name w:val="List Paragraph"/>
    <w:basedOn w:val="a0"/>
    <w:uiPriority w:val="34"/>
    <w:qFormat/>
    <w:rsid w:val="006716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89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89941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35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53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257370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424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06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23131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299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531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49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5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9205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503956">
              <w:marLeft w:val="36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8287908">
                  <w:marLeft w:val="3"/>
                  <w:marRight w:val="3"/>
                  <w:marTop w:val="300"/>
                  <w:marBottom w:val="6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025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0206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539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936472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934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269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676347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26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432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3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63271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894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532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8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88367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728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543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8B9477-8E4B-442B-BCE4-C0E17EB2E5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1984</TotalTime>
  <Pages>10</Pages>
  <Words>3107</Words>
  <Characters>17711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Сыряная Наталья Владимировна</dc:creator>
  <cp:keywords/>
  <dc:description/>
  <cp:lastModifiedBy>Сыряная Наталья Владимировна</cp:lastModifiedBy>
  <cp:revision>46</cp:revision>
  <cp:lastPrinted>2016-04-13T02:09:00Z</cp:lastPrinted>
  <dcterms:created xsi:type="dcterms:W3CDTF">2016-03-08T23:09:00Z</dcterms:created>
  <dcterms:modified xsi:type="dcterms:W3CDTF">2016-04-13T02:26:00Z</dcterms:modified>
</cp:coreProperties>
</file>