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CD" w:rsidRPr="007778BA" w:rsidRDefault="008C72CD" w:rsidP="00093204">
      <w:pPr>
        <w:pStyle w:val="ConsPlusNormal"/>
        <w:widowControl/>
        <w:ind w:left="6521" w:firstLine="0"/>
        <w:jc w:val="both"/>
        <w:rPr>
          <w:rFonts w:ascii="Times New Roman" w:hAnsi="Times New Roman" w:cs="Times New Roman"/>
          <w:sz w:val="18"/>
          <w:szCs w:val="18"/>
        </w:rPr>
      </w:pPr>
      <w:r w:rsidRPr="007778BA">
        <w:rPr>
          <w:rFonts w:ascii="Times New Roman" w:hAnsi="Times New Roman" w:cs="Times New Roman"/>
          <w:sz w:val="18"/>
          <w:szCs w:val="18"/>
        </w:rPr>
        <w:t xml:space="preserve">Проект закона Камчатского края внесен </w:t>
      </w:r>
      <w:r w:rsidR="0051471D">
        <w:rPr>
          <w:rFonts w:ascii="Times New Roman" w:hAnsi="Times New Roman" w:cs="Times New Roman"/>
          <w:sz w:val="18"/>
          <w:szCs w:val="18"/>
        </w:rPr>
        <w:t xml:space="preserve">Правительством </w:t>
      </w:r>
      <w:r w:rsidRPr="007778BA">
        <w:rPr>
          <w:rFonts w:ascii="Times New Roman" w:hAnsi="Times New Roman" w:cs="Times New Roman"/>
          <w:sz w:val="18"/>
          <w:szCs w:val="18"/>
        </w:rPr>
        <w:t>Камчатского края</w:t>
      </w:r>
    </w:p>
    <w:p w:rsidR="00824F41" w:rsidRPr="00824F41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4F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41" w:rsidRPr="00824F41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4F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824F41" w:rsidRPr="00824F41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4F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Закон</w:t>
      </w:r>
    </w:p>
    <w:p w:rsidR="00824F41" w:rsidRPr="00824F41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4F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Камчатского края</w:t>
      </w:r>
    </w:p>
    <w:p w:rsidR="00824F41" w:rsidRPr="00824F41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4F4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707028" w:rsidRPr="006B21C3" w:rsidRDefault="00707028" w:rsidP="00707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623388"/>
      <w:r w:rsidRPr="006B21C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B31CE" w:rsidRPr="006B21C3">
        <w:rPr>
          <w:rFonts w:ascii="Times New Roman" w:hAnsi="Times New Roman" w:cs="Times New Roman"/>
          <w:b/>
          <w:sz w:val="28"/>
          <w:szCs w:val="28"/>
        </w:rPr>
        <w:t>я</w:t>
      </w:r>
      <w:r w:rsidRPr="006B21C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B31CE" w:rsidRPr="006B21C3">
        <w:rPr>
          <w:rFonts w:ascii="Times New Roman" w:hAnsi="Times New Roman" w:cs="Times New Roman"/>
          <w:b/>
          <w:sz w:val="28"/>
          <w:szCs w:val="28"/>
        </w:rPr>
        <w:t xml:space="preserve">статью 7 </w:t>
      </w:r>
      <w:r w:rsidRPr="006B21C3">
        <w:rPr>
          <w:rFonts w:ascii="Times New Roman" w:hAnsi="Times New Roman" w:cs="Times New Roman"/>
          <w:b/>
          <w:sz w:val="28"/>
          <w:szCs w:val="28"/>
        </w:rPr>
        <w:t>Закон</w:t>
      </w:r>
      <w:r w:rsidR="006B31CE" w:rsidRPr="006B21C3">
        <w:rPr>
          <w:rFonts w:ascii="Times New Roman" w:hAnsi="Times New Roman" w:cs="Times New Roman"/>
          <w:b/>
          <w:sz w:val="28"/>
          <w:szCs w:val="28"/>
        </w:rPr>
        <w:t>а</w:t>
      </w:r>
      <w:r w:rsidRPr="006B21C3"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  <w:hyperlink r:id="rId9" w:history="1">
        <w:r w:rsidR="00946683" w:rsidRPr="006B21C3">
          <w:rPr>
            <w:rStyle w:val="a8"/>
            <w:rFonts w:ascii="Times New Roman" w:hAnsi="Times New Roman"/>
            <w:b/>
            <w:color w:val="auto"/>
            <w:sz w:val="28"/>
            <w:szCs w:val="28"/>
          </w:rPr>
          <w:t xml:space="preserve"> "</w:t>
        </w:r>
        <w:r w:rsidRPr="006B21C3">
          <w:rPr>
            <w:rStyle w:val="a8"/>
            <w:rFonts w:ascii="Times New Roman" w:hAnsi="Times New Roman"/>
            <w:b/>
            <w:color w:val="auto"/>
            <w:sz w:val="28"/>
            <w:szCs w:val="28"/>
          </w:rPr>
          <w:t xml:space="preserve">О наделении органов местного самоуправления муниципальных образований </w:t>
        </w:r>
        <w:r w:rsidR="00667F88">
          <w:rPr>
            <w:rStyle w:val="a8"/>
            <w:rFonts w:ascii="Times New Roman" w:hAnsi="Times New Roman"/>
            <w:b/>
            <w:color w:val="auto"/>
            <w:sz w:val="28"/>
            <w:szCs w:val="28"/>
          </w:rPr>
          <w:br/>
        </w:r>
        <w:r w:rsidRPr="006B21C3">
          <w:rPr>
            <w:rStyle w:val="a8"/>
            <w:rFonts w:ascii="Times New Roman" w:hAnsi="Times New Roman"/>
            <w:b/>
            <w:color w:val="auto"/>
            <w:sz w:val="28"/>
            <w:szCs w:val="28"/>
          </w:rPr>
          <w:t>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="00946683" w:rsidRPr="006B21C3">
        <w:rPr>
          <w:rStyle w:val="a8"/>
          <w:rFonts w:ascii="Times New Roman" w:hAnsi="Times New Roman"/>
          <w:b/>
          <w:color w:val="auto"/>
          <w:sz w:val="28"/>
          <w:szCs w:val="28"/>
        </w:rPr>
        <w:t>"</w:t>
      </w:r>
    </w:p>
    <w:bookmarkEnd w:id="0"/>
    <w:p w:rsidR="00824F41" w:rsidRPr="009D6EAF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6E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824F41" w:rsidRPr="009D6EAF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6EAF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Принят Законодательным Собранием Камчатского края</w:t>
      </w:r>
    </w:p>
    <w:p w:rsidR="007778BA" w:rsidRPr="00991F9C" w:rsidRDefault="007778BA" w:rsidP="007778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48C8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″</w:t>
      </w:r>
      <w:r w:rsidR="00EB26E4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″</w:t>
      </w:r>
      <w:r w:rsidRPr="00991F9C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</w:t>
      </w:r>
      <w:r w:rsidR="00EB26E4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____________</w:t>
      </w:r>
      <w:r w:rsidRPr="00991F9C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202</w:t>
      </w:r>
      <w:r w:rsidR="002401A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2</w:t>
      </w:r>
      <w:r w:rsidRPr="00991F9C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года</w:t>
      </w:r>
    </w:p>
    <w:p w:rsidR="00824F41" w:rsidRPr="009D6EAF" w:rsidRDefault="00824F41" w:rsidP="0082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E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2B1B" w:rsidRDefault="00342B1B" w:rsidP="00515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1C3" w:rsidRPr="006B21C3" w:rsidRDefault="006B21C3" w:rsidP="00515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F14DB3" w:rsidRDefault="009D31A7" w:rsidP="00E54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E54F0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401A5" w:rsidRPr="00E54F05">
        <w:rPr>
          <w:rFonts w:ascii="Times New Roman" w:hAnsi="Times New Roman" w:cs="Times New Roman"/>
          <w:sz w:val="28"/>
          <w:szCs w:val="28"/>
        </w:rPr>
        <w:t xml:space="preserve">пункт 4 части 1 </w:t>
      </w:r>
      <w:r w:rsidRPr="00E54F05">
        <w:rPr>
          <w:rFonts w:ascii="Times New Roman" w:hAnsi="Times New Roman" w:cs="Times New Roman"/>
          <w:sz w:val="28"/>
          <w:szCs w:val="28"/>
        </w:rPr>
        <w:t>с</w:t>
      </w:r>
      <w:r w:rsidR="006B31CE" w:rsidRPr="00E54F05">
        <w:rPr>
          <w:rFonts w:ascii="Times New Roman" w:hAnsi="Times New Roman" w:cs="Times New Roman"/>
          <w:sz w:val="28"/>
          <w:szCs w:val="28"/>
        </w:rPr>
        <w:t>тать</w:t>
      </w:r>
      <w:r w:rsidR="002401A5" w:rsidRPr="00E54F05">
        <w:rPr>
          <w:rFonts w:ascii="Times New Roman" w:hAnsi="Times New Roman" w:cs="Times New Roman"/>
          <w:sz w:val="28"/>
          <w:szCs w:val="28"/>
        </w:rPr>
        <w:t>и</w:t>
      </w:r>
      <w:r w:rsidR="006B31CE" w:rsidRPr="00E54F05">
        <w:rPr>
          <w:rFonts w:ascii="Times New Roman" w:hAnsi="Times New Roman" w:cs="Times New Roman"/>
          <w:sz w:val="28"/>
          <w:szCs w:val="28"/>
        </w:rPr>
        <w:t xml:space="preserve"> 7 </w:t>
      </w:r>
      <w:r w:rsidR="009C420E" w:rsidRPr="00E54F05">
        <w:rPr>
          <w:rFonts w:ascii="Times New Roman" w:hAnsi="Times New Roman" w:cs="Times New Roman"/>
          <w:sz w:val="28"/>
          <w:szCs w:val="28"/>
        </w:rPr>
        <w:t>Закон</w:t>
      </w:r>
      <w:r w:rsidR="006B31CE" w:rsidRPr="00E54F05">
        <w:rPr>
          <w:rFonts w:ascii="Times New Roman" w:hAnsi="Times New Roman" w:cs="Times New Roman"/>
          <w:sz w:val="28"/>
          <w:szCs w:val="28"/>
        </w:rPr>
        <w:t>а</w:t>
      </w:r>
      <w:r w:rsidR="00515D6E" w:rsidRPr="00E54F0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hyperlink r:id="rId10" w:history="1">
        <w:r w:rsidR="00515D6E" w:rsidRPr="00E54F05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от 09.10.2012</w:t>
        </w:r>
        <w:r w:rsidR="00946683" w:rsidRPr="00E54F05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B81F22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             </w:t>
        </w:r>
        <w:r w:rsidR="00946683" w:rsidRPr="00E54F05">
          <w:rPr>
            <w:rStyle w:val="a8"/>
            <w:rFonts w:ascii="Times New Roman" w:hAnsi="Times New Roman"/>
            <w:color w:val="auto"/>
            <w:sz w:val="28"/>
            <w:szCs w:val="28"/>
          </w:rPr>
          <w:t>№ 135 "</w:t>
        </w:r>
        <w:r w:rsidR="009C420E" w:rsidRPr="00E54F05">
          <w:rPr>
            <w:rStyle w:val="a8"/>
            <w:rFonts w:ascii="Times New Roman" w:hAnsi="Times New Roman"/>
            <w:color w:val="auto"/>
            <w:sz w:val="28"/>
            <w:szCs w:val="28"/>
          </w:rPr>
  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="00946683" w:rsidRPr="00E54F05">
        <w:rPr>
          <w:rStyle w:val="a8"/>
          <w:rFonts w:ascii="Times New Roman" w:hAnsi="Times New Roman"/>
          <w:color w:val="auto"/>
          <w:sz w:val="28"/>
          <w:szCs w:val="28"/>
        </w:rPr>
        <w:t>"</w:t>
      </w:r>
      <w:r w:rsidR="006B31CE" w:rsidRPr="00E54F05">
        <w:rPr>
          <w:rStyle w:val="a8"/>
          <w:rFonts w:ascii="Times New Roman" w:hAnsi="Times New Roman"/>
          <w:color w:val="auto"/>
          <w:sz w:val="28"/>
          <w:szCs w:val="28"/>
        </w:rPr>
        <w:t xml:space="preserve"> (с изменениями </w:t>
      </w:r>
      <w:r w:rsidR="00D24BBE" w:rsidRPr="00E54F05">
        <w:rPr>
          <w:rStyle w:val="a8"/>
          <w:rFonts w:ascii="Times New Roman" w:hAnsi="Times New Roman"/>
          <w:color w:val="auto"/>
          <w:sz w:val="28"/>
          <w:szCs w:val="28"/>
        </w:rPr>
        <w:t xml:space="preserve">от 14.11.2012 № 144, </w:t>
      </w:r>
      <w:r w:rsidR="006B7E74">
        <w:rPr>
          <w:rStyle w:val="a8"/>
          <w:rFonts w:ascii="Times New Roman" w:hAnsi="Times New Roman"/>
          <w:color w:val="auto"/>
          <w:sz w:val="28"/>
          <w:szCs w:val="28"/>
        </w:rPr>
        <w:br/>
      </w:r>
      <w:r w:rsidR="006B31CE" w:rsidRPr="00E54F05">
        <w:rPr>
          <w:rStyle w:val="a8"/>
          <w:rFonts w:ascii="Times New Roman" w:hAnsi="Times New Roman"/>
          <w:color w:val="auto"/>
          <w:sz w:val="28"/>
          <w:szCs w:val="28"/>
        </w:rPr>
        <w:t xml:space="preserve">от 29.12.2012 № 188, от 20.09.2013 № 295, от 08.06.2015 № 629, от 30.12.2016 </w:t>
      </w:r>
      <w:r w:rsidR="006D0BAA">
        <w:rPr>
          <w:rStyle w:val="a8"/>
          <w:rFonts w:ascii="Times New Roman" w:hAnsi="Times New Roman"/>
          <w:color w:val="auto"/>
          <w:sz w:val="28"/>
          <w:szCs w:val="28"/>
        </w:rPr>
        <w:br/>
      </w:r>
      <w:r w:rsidR="006B31CE" w:rsidRPr="00E54F05">
        <w:rPr>
          <w:rStyle w:val="a8"/>
          <w:rFonts w:ascii="Times New Roman" w:hAnsi="Times New Roman"/>
          <w:color w:val="auto"/>
          <w:sz w:val="28"/>
          <w:szCs w:val="28"/>
        </w:rPr>
        <w:t xml:space="preserve">№ 49, от 02.10.2017 № 140, от 05.07.2018 № 235, от 27.05.2019 № 340, </w:t>
      </w:r>
      <w:r w:rsidR="006B7E74">
        <w:rPr>
          <w:rStyle w:val="a8"/>
          <w:rFonts w:ascii="Times New Roman" w:hAnsi="Times New Roman"/>
          <w:color w:val="auto"/>
          <w:sz w:val="28"/>
          <w:szCs w:val="28"/>
        </w:rPr>
        <w:br/>
      </w:r>
      <w:r w:rsidR="006B31CE" w:rsidRPr="00E54F05">
        <w:rPr>
          <w:rStyle w:val="a8"/>
          <w:rFonts w:ascii="Times New Roman" w:hAnsi="Times New Roman"/>
          <w:color w:val="auto"/>
          <w:sz w:val="28"/>
          <w:szCs w:val="28"/>
        </w:rPr>
        <w:t>от 04.03.2020 № 423, от 25.06.2020</w:t>
      </w:r>
      <w:r w:rsidR="006B7E74">
        <w:rPr>
          <w:rStyle w:val="a8"/>
          <w:rFonts w:ascii="Times New Roman" w:hAnsi="Times New Roman"/>
          <w:color w:val="auto"/>
          <w:sz w:val="28"/>
          <w:szCs w:val="28"/>
        </w:rPr>
        <w:t xml:space="preserve"> </w:t>
      </w:r>
      <w:r w:rsidR="006B31CE" w:rsidRPr="00E54F05">
        <w:rPr>
          <w:rStyle w:val="a8"/>
          <w:rFonts w:ascii="Times New Roman" w:hAnsi="Times New Roman"/>
          <w:color w:val="auto"/>
          <w:sz w:val="28"/>
          <w:szCs w:val="28"/>
        </w:rPr>
        <w:t>№ 483, от 04.03.2021</w:t>
      </w:r>
      <w:r w:rsidRPr="00E54F05">
        <w:rPr>
          <w:rStyle w:val="a8"/>
          <w:rFonts w:ascii="Times New Roman" w:hAnsi="Times New Roman"/>
          <w:color w:val="auto"/>
          <w:sz w:val="28"/>
          <w:szCs w:val="28"/>
        </w:rPr>
        <w:t xml:space="preserve"> </w:t>
      </w:r>
      <w:r w:rsidR="006B31CE" w:rsidRPr="00E54F05">
        <w:rPr>
          <w:rStyle w:val="a8"/>
          <w:rFonts w:ascii="Times New Roman" w:hAnsi="Times New Roman"/>
          <w:color w:val="auto"/>
          <w:sz w:val="28"/>
          <w:szCs w:val="28"/>
        </w:rPr>
        <w:t>№ 565)</w:t>
      </w:r>
      <w:r w:rsidR="00B50EB8">
        <w:rPr>
          <w:rStyle w:val="a8"/>
          <w:rFonts w:ascii="Times New Roman" w:hAnsi="Times New Roman"/>
          <w:color w:val="auto"/>
          <w:sz w:val="28"/>
          <w:szCs w:val="28"/>
        </w:rPr>
        <w:t xml:space="preserve"> изменение, </w:t>
      </w:r>
      <w:r w:rsidR="00F14DB3">
        <w:rPr>
          <w:rStyle w:val="a8"/>
          <w:rFonts w:ascii="Times New Roman" w:hAnsi="Times New Roman"/>
          <w:color w:val="auto"/>
          <w:sz w:val="28"/>
          <w:szCs w:val="28"/>
        </w:rPr>
        <w:t>изложив его в следующей редакции:</w:t>
      </w:r>
    </w:p>
    <w:p w:rsidR="00F14DB3" w:rsidRDefault="00F14DB3" w:rsidP="00B50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F05">
        <w:rPr>
          <w:rStyle w:val="a8"/>
          <w:rFonts w:ascii="Times New Roman" w:hAnsi="Times New Roman"/>
          <w:color w:val="auto"/>
          <w:sz w:val="28"/>
          <w:szCs w:val="28"/>
        </w:rPr>
        <w:t>"</w:t>
      </w:r>
      <w:r>
        <w:rPr>
          <w:rStyle w:val="a8"/>
          <w:rFonts w:ascii="Times New Roman" w:hAnsi="Times New Roman"/>
          <w:color w:val="auto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расходуют по целевому назначению предоставленные для осуществления государственных полномочий субвенции в порядке, установленном постановлением Правительства Камчатского края;</w:t>
      </w:r>
      <w:r w:rsidRPr="00E54F05">
        <w:rPr>
          <w:rFonts w:ascii="Times New Roman" w:hAnsi="Times New Roman" w:cs="Times New Roman"/>
          <w:sz w:val="28"/>
          <w:szCs w:val="28"/>
        </w:rPr>
        <w:t>"</w:t>
      </w:r>
      <w:r w:rsidR="00B50EB8">
        <w:rPr>
          <w:rFonts w:ascii="Times New Roman" w:hAnsi="Times New Roman" w:cs="Times New Roman"/>
          <w:sz w:val="28"/>
          <w:szCs w:val="28"/>
        </w:rPr>
        <w:t>.</w:t>
      </w:r>
    </w:p>
    <w:p w:rsidR="00F14DB3" w:rsidRDefault="00F14DB3" w:rsidP="00E54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</w:p>
    <w:p w:rsidR="00F37E73" w:rsidRDefault="00824F41" w:rsidP="00515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B21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</w:t>
      </w:r>
      <w:r w:rsidR="00CF663A" w:rsidRPr="006B21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</w:p>
    <w:p w:rsidR="009F55CF" w:rsidRPr="00AD69D1" w:rsidRDefault="009F55CF" w:rsidP="00515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Закон вступает в силу после дня его официального опубликования.</w:t>
      </w:r>
    </w:p>
    <w:p w:rsidR="00824F41" w:rsidRPr="00784300" w:rsidRDefault="00824F41" w:rsidP="0082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4F41" w:rsidRPr="00784300" w:rsidRDefault="00824F41" w:rsidP="0082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55CF" w:rsidRDefault="009F55CF" w:rsidP="008C72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DB3" w:rsidRDefault="008C72CD" w:rsidP="008C72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4300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</w:t>
      </w:r>
      <w:r w:rsidR="00E616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496A">
        <w:rPr>
          <w:rFonts w:ascii="Times New Roman" w:hAnsi="Times New Roman" w:cs="Times New Roman"/>
          <w:sz w:val="28"/>
          <w:szCs w:val="28"/>
        </w:rPr>
        <w:t xml:space="preserve">        </w:t>
      </w:r>
      <w:r w:rsidR="00E6167B">
        <w:rPr>
          <w:rFonts w:ascii="Times New Roman" w:hAnsi="Times New Roman" w:cs="Times New Roman"/>
          <w:sz w:val="28"/>
          <w:szCs w:val="28"/>
        </w:rPr>
        <w:t xml:space="preserve"> </w:t>
      </w:r>
      <w:r w:rsidRPr="008C72CD">
        <w:rPr>
          <w:rFonts w:ascii="Times New Roman" w:hAnsi="Times New Roman" w:cs="Times New Roman"/>
          <w:sz w:val="28"/>
          <w:szCs w:val="28"/>
        </w:rPr>
        <w:t>В.В. Солодов</w:t>
      </w:r>
    </w:p>
    <w:p w:rsidR="008434B4" w:rsidRDefault="008434B4" w:rsidP="008C72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34B4" w:rsidRDefault="008434B4" w:rsidP="008C72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34B4" w:rsidRPr="008434B4" w:rsidRDefault="008434B4" w:rsidP="008434B4">
      <w:pPr>
        <w:jc w:val="center"/>
        <w:rPr>
          <w:rFonts w:ascii="Times New Roman" w:hAnsi="Times New Roman" w:cs="Times New Roman"/>
          <w:b/>
          <w:sz w:val="28"/>
        </w:rPr>
      </w:pPr>
      <w:r w:rsidRPr="008434B4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8434B4" w:rsidRPr="008434B4" w:rsidRDefault="008434B4" w:rsidP="008434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4B4">
        <w:rPr>
          <w:rFonts w:ascii="Times New Roman" w:hAnsi="Times New Roman" w:cs="Times New Roman"/>
          <w:b/>
          <w:sz w:val="28"/>
        </w:rPr>
        <w:t>к проекту закона Камчатского края "</w:t>
      </w:r>
      <w:r w:rsidRPr="008434B4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изменения в статью 7 Закона Камчатского края</w:t>
      </w:r>
      <w:hyperlink r:id="rId11" w:history="1">
        <w:r w:rsidRPr="008434B4">
          <w:rPr>
            <w:rFonts w:ascii="Times New Roman" w:eastAsia="Calibri" w:hAnsi="Times New Roman" w:cs="Times New Roman"/>
            <w:b/>
            <w:sz w:val="28"/>
            <w:szCs w:val="28"/>
          </w:rPr>
          <w:t xml:space="preserve">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Pr="008434B4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8434B4" w:rsidRDefault="008434B4" w:rsidP="008434B4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8434B4" w:rsidRPr="008559A2" w:rsidRDefault="008434B4" w:rsidP="008434B4">
      <w:pPr>
        <w:ind w:firstLine="709"/>
        <w:jc w:val="both"/>
        <w:rPr>
          <w:rStyle w:val="fontstyle01"/>
        </w:rPr>
      </w:pPr>
      <w:r w:rsidRPr="008559A2">
        <w:rPr>
          <w:rStyle w:val="fontstyle01"/>
        </w:rPr>
        <w:t xml:space="preserve">Законопроект разработан в целях конкретизации полномочий органов местного самоуправления по формированию специализированного жилищного фонда для детей-сирот, в том числе путем проведения ремонта незаселенных квартир муниципального жилищного фонда за счет средств субвенций из краевого бюджета, предоставляемых местным бюджетам на выполнение государственных полномочий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 </w:t>
      </w:r>
    </w:p>
    <w:p w:rsidR="008434B4" w:rsidRPr="008559A2" w:rsidRDefault="008434B4" w:rsidP="008434B4">
      <w:pPr>
        <w:ind w:firstLine="709"/>
        <w:jc w:val="both"/>
        <w:rPr>
          <w:rStyle w:val="fontstyle01"/>
        </w:rPr>
      </w:pPr>
      <w:r w:rsidRPr="008559A2">
        <w:rPr>
          <w:rStyle w:val="fontstyle01"/>
        </w:rPr>
        <w:t>Постановлением Правительства Камчатского края от 27.03.2013               № 123-П утвержден порядок расходования субвенций из краевого бюджета, предоставляемых местным бюджетам на выполнение государственных полномочий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8434B4" w:rsidRPr="008559A2" w:rsidRDefault="008434B4" w:rsidP="008434B4">
      <w:pPr>
        <w:ind w:firstLine="709"/>
        <w:jc w:val="both"/>
        <w:rPr>
          <w:rStyle w:val="fontstyle01"/>
        </w:rPr>
      </w:pPr>
      <w:r w:rsidRPr="008559A2">
        <w:rPr>
          <w:rStyle w:val="fontstyle01"/>
        </w:rPr>
        <w:t>При этом по результатам проведенного мониторинга реализации данных переданных государственных полномочий выявлено отсутствие отсылочной на указанный порядок нормы в Законе Камчатского края от 09.10.2012 № 135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помещениями", что не позволяет реализовывать положения постановления Правительства Камчатского края от 27.03.2013 № 123-П органами местного самоуправления муниципальных образований в Камчатском крае.</w:t>
      </w:r>
    </w:p>
    <w:p w:rsidR="008434B4" w:rsidRPr="008559A2" w:rsidRDefault="008434B4" w:rsidP="008434B4">
      <w:pPr>
        <w:ind w:firstLine="709"/>
        <w:jc w:val="both"/>
        <w:rPr>
          <w:rStyle w:val="fontstyle01"/>
        </w:rPr>
      </w:pPr>
      <w:r w:rsidRPr="008559A2">
        <w:rPr>
          <w:rStyle w:val="fontstyle01"/>
        </w:rPr>
        <w:t xml:space="preserve">Законопроект направлен на устранение выше обозначенного правового пробела. </w:t>
      </w:r>
    </w:p>
    <w:p w:rsidR="008434B4" w:rsidRDefault="008434B4" w:rsidP="008434B4">
      <w:pPr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>Проект не подлежит оценке регулирующего воздействия в соответствии 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постановлением Правительства Камчатского края от 06.06.2013 № 233-П </w:t>
      </w:r>
      <w:r w:rsidRPr="00C65CFB"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fontstyle01"/>
        </w:rPr>
        <w:t>Об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утверждении Порядка проведения оценки регулирующего воздействия проектов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нормативных правовых актов Камчатского края и экспертизы нормативных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правовых актов Камчатского края</w:t>
      </w:r>
      <w:r w:rsidRPr="00C65CFB"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fontstyle01"/>
        </w:rPr>
        <w:t>.</w:t>
      </w:r>
    </w:p>
    <w:p w:rsidR="008434B4" w:rsidRDefault="008434B4" w:rsidP="008434B4">
      <w:pPr>
        <w:ind w:firstLine="709"/>
        <w:jc w:val="both"/>
        <w:rPr>
          <w:rStyle w:val="fontstyle01"/>
        </w:rPr>
      </w:pPr>
    </w:p>
    <w:p w:rsidR="008434B4" w:rsidRPr="008434B4" w:rsidRDefault="008434B4" w:rsidP="00843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4B4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8434B4" w:rsidRPr="008434B4" w:rsidRDefault="008434B4" w:rsidP="008434B4">
      <w:pPr>
        <w:pStyle w:val="1"/>
        <w:spacing w:before="0" w:after="0"/>
        <w:rPr>
          <w:bCs w:val="0"/>
          <w:sz w:val="28"/>
          <w:szCs w:val="28"/>
        </w:rPr>
      </w:pPr>
      <w:r w:rsidRPr="008434B4">
        <w:rPr>
          <w:bCs w:val="0"/>
          <w:sz w:val="28"/>
          <w:szCs w:val="28"/>
        </w:rPr>
        <w:t xml:space="preserve">к </w:t>
      </w:r>
      <w:r w:rsidRPr="008434B4">
        <w:rPr>
          <w:bCs w:val="0"/>
          <w:sz w:val="28"/>
        </w:rPr>
        <w:t>проекту закона Камчатского края "</w:t>
      </w:r>
      <w:r w:rsidRPr="008434B4">
        <w:rPr>
          <w:rFonts w:eastAsia="Calibri"/>
          <w:bCs w:val="0"/>
          <w:sz w:val="28"/>
          <w:szCs w:val="28"/>
          <w:lang w:eastAsia="en-US"/>
        </w:rPr>
        <w:t>О внесении изменения в статью 7 Закона Камчатского края</w:t>
      </w:r>
      <w:hyperlink r:id="rId12" w:history="1">
        <w:r w:rsidRPr="008434B4">
          <w:rPr>
            <w:rFonts w:eastAsia="Calibri"/>
            <w:bCs w:val="0"/>
            <w:sz w:val="28"/>
            <w:szCs w:val="28"/>
            <w:lang w:eastAsia="en-US"/>
          </w:rPr>
          <w:t xml:space="preserve">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Pr="008434B4">
        <w:rPr>
          <w:rFonts w:eastAsia="Calibri"/>
          <w:bCs w:val="0"/>
          <w:sz w:val="28"/>
          <w:szCs w:val="28"/>
          <w:lang w:eastAsia="en-US"/>
        </w:rPr>
        <w:t>"</w:t>
      </w:r>
    </w:p>
    <w:p w:rsidR="008434B4" w:rsidRDefault="008434B4" w:rsidP="008434B4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4B4" w:rsidRPr="00E93E97" w:rsidRDefault="008434B4" w:rsidP="008434B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E97">
        <w:rPr>
          <w:rFonts w:ascii="Times New Roman" w:eastAsia="Calibri" w:hAnsi="Times New Roman" w:cs="Times New Roman"/>
          <w:sz w:val="28"/>
          <w:szCs w:val="28"/>
        </w:rPr>
        <w:t xml:space="preserve">Принятие закона Камчатского </w:t>
      </w:r>
      <w:r w:rsidRPr="00E93E97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967B85">
        <w:rPr>
          <w:rFonts w:ascii="Times New Roman" w:hAnsi="Times New Roman" w:cs="Times New Roman"/>
          <w:sz w:val="28"/>
        </w:rPr>
        <w:t>"</w:t>
      </w:r>
      <w:r w:rsidRPr="00967B85">
        <w:rPr>
          <w:rFonts w:ascii="Times New Roman" w:eastAsia="Calibri" w:hAnsi="Times New Roman" w:cs="Times New Roman"/>
          <w:sz w:val="28"/>
          <w:szCs w:val="28"/>
        </w:rPr>
        <w:t>О внесении изменения в статью 7 Закона Камчатского края</w:t>
      </w:r>
      <w:hyperlink r:id="rId13" w:history="1">
        <w:r w:rsidRPr="00967B85">
          <w:rPr>
            <w:rFonts w:ascii="Times New Roman" w:eastAsia="Calibri" w:hAnsi="Times New Roman" w:cs="Times New Roman"/>
            <w:sz w:val="28"/>
            <w:szCs w:val="28"/>
          </w:rPr>
          <w:t xml:space="preserve">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Pr="00967B85">
        <w:rPr>
          <w:rFonts w:ascii="Times New Roman" w:eastAsia="Calibri" w:hAnsi="Times New Roman" w:cs="Times New Roman"/>
          <w:sz w:val="28"/>
          <w:szCs w:val="28"/>
        </w:rPr>
        <w:t>"</w:t>
      </w:r>
      <w:r w:rsidRPr="00E93E97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3E97">
        <w:rPr>
          <w:rFonts w:ascii="Times New Roman" w:hAnsi="Times New Roman" w:cs="Times New Roman"/>
          <w:sz w:val="28"/>
          <w:szCs w:val="28"/>
        </w:rPr>
        <w:t xml:space="preserve">не потребует дополнительного финансирования из краевого бюджета и не приведет к появлению выпадающих доходов краевого бюджета. </w:t>
      </w:r>
    </w:p>
    <w:p w:rsidR="008434B4" w:rsidRPr="00E93E97" w:rsidRDefault="008434B4" w:rsidP="008434B4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4B4" w:rsidRDefault="008434B4" w:rsidP="008434B4"/>
    <w:p w:rsidR="008434B4" w:rsidRPr="008434B4" w:rsidRDefault="008434B4" w:rsidP="00843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4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434B4" w:rsidRPr="008434B4" w:rsidRDefault="008434B4" w:rsidP="008434B4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4B4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</w:p>
    <w:p w:rsidR="008434B4" w:rsidRPr="008434B4" w:rsidRDefault="008434B4" w:rsidP="008434B4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4B4">
        <w:rPr>
          <w:rFonts w:ascii="Times New Roman" w:hAnsi="Times New Roman" w:cs="Times New Roman"/>
          <w:b/>
          <w:sz w:val="28"/>
        </w:rPr>
        <w:t>"</w:t>
      </w:r>
      <w:r w:rsidRPr="008434B4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изменения в статью 7 Закона Камчатского края</w:t>
      </w:r>
      <w:hyperlink r:id="rId14" w:history="1">
        <w:r w:rsidRPr="008434B4">
          <w:rPr>
            <w:rFonts w:ascii="Times New Roman" w:eastAsia="Calibri" w:hAnsi="Times New Roman" w:cs="Times New Roman"/>
            <w:b/>
            <w:sz w:val="28"/>
            <w:szCs w:val="28"/>
          </w:rPr>
          <w:t xml:space="preserve">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</w:t>
        </w:r>
        <w:r w:rsidRPr="008434B4">
          <w:rPr>
            <w:rFonts w:ascii="Times New Roman" w:eastAsia="Calibri" w:hAnsi="Times New Roman" w:cs="Times New Roman"/>
            <w:b/>
            <w:sz w:val="28"/>
            <w:szCs w:val="28"/>
          </w:rPr>
          <w:lastRenderedPageBreak/>
          <w:t>попечения родителей, жилыми помещениями</w:t>
        </w:r>
      </w:hyperlink>
      <w:r w:rsidRPr="008434B4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Pr="008434B4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8434B4" w:rsidRDefault="008434B4" w:rsidP="008434B4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434B4" w:rsidRDefault="008434B4" w:rsidP="008434B4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закона Камчатского </w:t>
      </w:r>
      <w:r w:rsidRPr="00163277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967B85">
        <w:rPr>
          <w:rFonts w:ascii="Times New Roman" w:hAnsi="Times New Roman" w:cs="Times New Roman"/>
          <w:sz w:val="28"/>
        </w:rPr>
        <w:t>"</w:t>
      </w:r>
      <w:r w:rsidRPr="00967B85">
        <w:rPr>
          <w:rFonts w:ascii="Times New Roman" w:eastAsia="Calibri" w:hAnsi="Times New Roman" w:cs="Times New Roman"/>
          <w:sz w:val="28"/>
          <w:szCs w:val="28"/>
        </w:rPr>
        <w:t>О внесении изменения в статью 7 Закона Камчатского края</w:t>
      </w:r>
      <w:hyperlink r:id="rId15" w:history="1">
        <w:r w:rsidRPr="00967B85">
          <w:rPr>
            <w:rFonts w:ascii="Times New Roman" w:eastAsia="Calibri" w:hAnsi="Times New Roman" w:cs="Times New Roman"/>
            <w:sz w:val="28"/>
            <w:szCs w:val="28"/>
          </w:rPr>
          <w:t xml:space="preserve">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Pr="00967B85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3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63277">
        <w:rPr>
          <w:rFonts w:ascii="Times New Roman" w:hAnsi="Times New Roman" w:cs="Times New Roman"/>
          <w:sz w:val="28"/>
          <w:szCs w:val="28"/>
        </w:rPr>
        <w:t xml:space="preserve">повлечет за собой </w:t>
      </w:r>
      <w:r w:rsidRPr="00EB587D">
        <w:rPr>
          <w:rFonts w:ascii="Times New Roman" w:hAnsi="Times New Roman" w:cs="Times New Roman"/>
          <w:sz w:val="28"/>
          <w:szCs w:val="28"/>
        </w:rPr>
        <w:t xml:space="preserve">признания утратившими силу, приостановления, изменения или принятия законов и иных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Камчатского края. </w:t>
      </w:r>
    </w:p>
    <w:p w:rsidR="008434B4" w:rsidRDefault="008434B4" w:rsidP="008434B4"/>
    <w:p w:rsidR="008434B4" w:rsidRDefault="008434B4" w:rsidP="008C72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434B4" w:rsidSect="00224069">
      <w:headerReference w:type="default" r:id="rId1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EF" w:rsidRDefault="002A79EF" w:rsidP="0046543D">
      <w:pPr>
        <w:spacing w:after="0" w:line="240" w:lineRule="auto"/>
      </w:pPr>
      <w:r>
        <w:separator/>
      </w:r>
    </w:p>
  </w:endnote>
  <w:endnote w:type="continuationSeparator" w:id="0">
    <w:p w:rsidR="002A79EF" w:rsidRDefault="002A79EF" w:rsidP="0046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EF" w:rsidRDefault="002A79EF" w:rsidP="0046543D">
      <w:pPr>
        <w:spacing w:after="0" w:line="240" w:lineRule="auto"/>
      </w:pPr>
      <w:r>
        <w:separator/>
      </w:r>
    </w:p>
  </w:footnote>
  <w:footnote w:type="continuationSeparator" w:id="0">
    <w:p w:rsidR="002A79EF" w:rsidRDefault="002A79EF" w:rsidP="0046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578396"/>
      <w:docPartObj>
        <w:docPartGallery w:val="Page Numbers (Top of Page)"/>
        <w:docPartUnique/>
      </w:docPartObj>
    </w:sdtPr>
    <w:sdtEndPr/>
    <w:sdtContent>
      <w:p w:rsidR="0046543D" w:rsidRDefault="004654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4B4">
          <w:rPr>
            <w:noProof/>
          </w:rPr>
          <w:t>3</w:t>
        </w:r>
        <w:r>
          <w:fldChar w:fldCharType="end"/>
        </w:r>
      </w:p>
    </w:sdtContent>
  </w:sdt>
  <w:p w:rsidR="0046543D" w:rsidRDefault="0046543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23926"/>
    <w:multiLevelType w:val="hybridMultilevel"/>
    <w:tmpl w:val="4DECA974"/>
    <w:lvl w:ilvl="0" w:tplc="6A18BB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41"/>
    <w:rsid w:val="0001439F"/>
    <w:rsid w:val="00052E60"/>
    <w:rsid w:val="0005385D"/>
    <w:rsid w:val="00072B47"/>
    <w:rsid w:val="00077ADA"/>
    <w:rsid w:val="00093204"/>
    <w:rsid w:val="000B2911"/>
    <w:rsid w:val="000B432A"/>
    <w:rsid w:val="000C2B8A"/>
    <w:rsid w:val="000E6728"/>
    <w:rsid w:val="00111062"/>
    <w:rsid w:val="0011358D"/>
    <w:rsid w:val="001524C2"/>
    <w:rsid w:val="00155391"/>
    <w:rsid w:val="001A6CED"/>
    <w:rsid w:val="001B5918"/>
    <w:rsid w:val="001F0EA4"/>
    <w:rsid w:val="001F4DDE"/>
    <w:rsid w:val="0021338F"/>
    <w:rsid w:val="00224069"/>
    <w:rsid w:val="0023482C"/>
    <w:rsid w:val="002401A5"/>
    <w:rsid w:val="0026579B"/>
    <w:rsid w:val="00271378"/>
    <w:rsid w:val="00282006"/>
    <w:rsid w:val="00295CAA"/>
    <w:rsid w:val="002A79EF"/>
    <w:rsid w:val="002B1816"/>
    <w:rsid w:val="00304C22"/>
    <w:rsid w:val="003054FE"/>
    <w:rsid w:val="00310308"/>
    <w:rsid w:val="00342B1B"/>
    <w:rsid w:val="00350650"/>
    <w:rsid w:val="003562B6"/>
    <w:rsid w:val="00381831"/>
    <w:rsid w:val="003A4A61"/>
    <w:rsid w:val="003B089D"/>
    <w:rsid w:val="003B7DAF"/>
    <w:rsid w:val="003D4431"/>
    <w:rsid w:val="003D5F49"/>
    <w:rsid w:val="0040045D"/>
    <w:rsid w:val="004108BF"/>
    <w:rsid w:val="004444C1"/>
    <w:rsid w:val="00463934"/>
    <w:rsid w:val="0046543D"/>
    <w:rsid w:val="004676AA"/>
    <w:rsid w:val="00480457"/>
    <w:rsid w:val="0049094F"/>
    <w:rsid w:val="004935BB"/>
    <w:rsid w:val="004D3219"/>
    <w:rsid w:val="00500230"/>
    <w:rsid w:val="005068C9"/>
    <w:rsid w:val="0051471D"/>
    <w:rsid w:val="00515D6E"/>
    <w:rsid w:val="00524E1D"/>
    <w:rsid w:val="005E76A5"/>
    <w:rsid w:val="00612993"/>
    <w:rsid w:val="0061335F"/>
    <w:rsid w:val="00647871"/>
    <w:rsid w:val="00655B46"/>
    <w:rsid w:val="00655D83"/>
    <w:rsid w:val="00662124"/>
    <w:rsid w:val="00667F88"/>
    <w:rsid w:val="0068496A"/>
    <w:rsid w:val="006B21C3"/>
    <w:rsid w:val="006B31CE"/>
    <w:rsid w:val="006B7E74"/>
    <w:rsid w:val="006C2D04"/>
    <w:rsid w:val="006C3643"/>
    <w:rsid w:val="006D0BAA"/>
    <w:rsid w:val="006D2DD4"/>
    <w:rsid w:val="00700057"/>
    <w:rsid w:val="00700C52"/>
    <w:rsid w:val="00707028"/>
    <w:rsid w:val="007118B5"/>
    <w:rsid w:val="0071603C"/>
    <w:rsid w:val="007778BA"/>
    <w:rsid w:val="00784300"/>
    <w:rsid w:val="007B5D28"/>
    <w:rsid w:val="007D6EAD"/>
    <w:rsid w:val="007F15F7"/>
    <w:rsid w:val="007F32C1"/>
    <w:rsid w:val="00802258"/>
    <w:rsid w:val="00824F41"/>
    <w:rsid w:val="00836816"/>
    <w:rsid w:val="008434B4"/>
    <w:rsid w:val="00881B95"/>
    <w:rsid w:val="00883875"/>
    <w:rsid w:val="00895002"/>
    <w:rsid w:val="008B512A"/>
    <w:rsid w:val="008C72CD"/>
    <w:rsid w:val="008E6DE5"/>
    <w:rsid w:val="008F3E21"/>
    <w:rsid w:val="00910AB4"/>
    <w:rsid w:val="009261FC"/>
    <w:rsid w:val="00932E43"/>
    <w:rsid w:val="00946683"/>
    <w:rsid w:val="00947470"/>
    <w:rsid w:val="00951D51"/>
    <w:rsid w:val="00953333"/>
    <w:rsid w:val="009607AA"/>
    <w:rsid w:val="009639BE"/>
    <w:rsid w:val="0099231F"/>
    <w:rsid w:val="009C420E"/>
    <w:rsid w:val="009D31A7"/>
    <w:rsid w:val="009D6EAF"/>
    <w:rsid w:val="009D6FD6"/>
    <w:rsid w:val="009E38AC"/>
    <w:rsid w:val="009E50E3"/>
    <w:rsid w:val="009F48DA"/>
    <w:rsid w:val="009F55CF"/>
    <w:rsid w:val="00A11599"/>
    <w:rsid w:val="00A156E5"/>
    <w:rsid w:val="00A251F7"/>
    <w:rsid w:val="00A256CF"/>
    <w:rsid w:val="00A36993"/>
    <w:rsid w:val="00A47C1A"/>
    <w:rsid w:val="00A52D20"/>
    <w:rsid w:val="00A65141"/>
    <w:rsid w:val="00A754E8"/>
    <w:rsid w:val="00A9703A"/>
    <w:rsid w:val="00A97D1D"/>
    <w:rsid w:val="00AA6624"/>
    <w:rsid w:val="00AC0118"/>
    <w:rsid w:val="00AD692A"/>
    <w:rsid w:val="00AD69D1"/>
    <w:rsid w:val="00AF24BD"/>
    <w:rsid w:val="00B1333E"/>
    <w:rsid w:val="00B329CA"/>
    <w:rsid w:val="00B42FD6"/>
    <w:rsid w:val="00B43A66"/>
    <w:rsid w:val="00B45886"/>
    <w:rsid w:val="00B50EB8"/>
    <w:rsid w:val="00B61073"/>
    <w:rsid w:val="00B81F22"/>
    <w:rsid w:val="00BA4CCC"/>
    <w:rsid w:val="00BC5571"/>
    <w:rsid w:val="00BD4A01"/>
    <w:rsid w:val="00BE4174"/>
    <w:rsid w:val="00BE4B8F"/>
    <w:rsid w:val="00C0792E"/>
    <w:rsid w:val="00C11879"/>
    <w:rsid w:val="00C2509F"/>
    <w:rsid w:val="00C315FE"/>
    <w:rsid w:val="00C323C4"/>
    <w:rsid w:val="00C5065A"/>
    <w:rsid w:val="00C85A56"/>
    <w:rsid w:val="00CA34E9"/>
    <w:rsid w:val="00CA352F"/>
    <w:rsid w:val="00CB6369"/>
    <w:rsid w:val="00CB76E8"/>
    <w:rsid w:val="00CE611F"/>
    <w:rsid w:val="00CE6274"/>
    <w:rsid w:val="00CF663A"/>
    <w:rsid w:val="00D17444"/>
    <w:rsid w:val="00D24BBE"/>
    <w:rsid w:val="00DB4F79"/>
    <w:rsid w:val="00DC15F3"/>
    <w:rsid w:val="00DD0E2B"/>
    <w:rsid w:val="00DD303A"/>
    <w:rsid w:val="00DE4A0C"/>
    <w:rsid w:val="00DF78A9"/>
    <w:rsid w:val="00E27B26"/>
    <w:rsid w:val="00E3713B"/>
    <w:rsid w:val="00E54F05"/>
    <w:rsid w:val="00E6167B"/>
    <w:rsid w:val="00E61F1C"/>
    <w:rsid w:val="00EA154E"/>
    <w:rsid w:val="00EB26E4"/>
    <w:rsid w:val="00EB32C3"/>
    <w:rsid w:val="00EC24E9"/>
    <w:rsid w:val="00EC58B7"/>
    <w:rsid w:val="00EF0956"/>
    <w:rsid w:val="00F03DD7"/>
    <w:rsid w:val="00F14DB3"/>
    <w:rsid w:val="00F37E73"/>
    <w:rsid w:val="00F50DED"/>
    <w:rsid w:val="00F80629"/>
    <w:rsid w:val="00FA24F2"/>
    <w:rsid w:val="00FA6238"/>
    <w:rsid w:val="00FB3AA0"/>
    <w:rsid w:val="00FB5284"/>
    <w:rsid w:val="00FD256F"/>
    <w:rsid w:val="00FE0858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6CD6"/>
  <w15:docId w15:val="{18E0D87D-8081-4211-AED7-FC71AE7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4F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F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7D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1"/>
    <w:locked/>
    <w:rsid w:val="00BE4174"/>
    <w:rPr>
      <w:shd w:val="clear" w:color="auto" w:fill="FFFFFF"/>
    </w:rPr>
  </w:style>
  <w:style w:type="paragraph" w:customStyle="1" w:styleId="11">
    <w:name w:val="Основной текст1"/>
    <w:basedOn w:val="a"/>
    <w:link w:val="a6"/>
    <w:rsid w:val="00BE4174"/>
    <w:pPr>
      <w:widowControl w:val="0"/>
      <w:shd w:val="clear" w:color="auto" w:fill="FFFFFF"/>
      <w:spacing w:after="0" w:line="240" w:lineRule="auto"/>
      <w:ind w:firstLine="400"/>
      <w:jc w:val="both"/>
    </w:pPr>
  </w:style>
  <w:style w:type="paragraph" w:customStyle="1" w:styleId="ConsPlusTitle">
    <w:name w:val="ConsPlusTitle"/>
    <w:rsid w:val="009F5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62124"/>
    <w:pPr>
      <w:ind w:left="720"/>
      <w:contextualSpacing/>
    </w:pPr>
  </w:style>
  <w:style w:type="character" w:customStyle="1" w:styleId="a8">
    <w:name w:val="Гипертекстовая ссылка"/>
    <w:uiPriority w:val="99"/>
    <w:rsid w:val="00E61F1C"/>
    <w:rPr>
      <w:rFonts w:cs="Times New Roman"/>
      <w:b w:val="0"/>
      <w:color w:val="008000"/>
    </w:rPr>
  </w:style>
  <w:style w:type="paragraph" w:styleId="a9">
    <w:name w:val="header"/>
    <w:basedOn w:val="a"/>
    <w:link w:val="aa"/>
    <w:uiPriority w:val="99"/>
    <w:unhideWhenUsed/>
    <w:rsid w:val="0046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543D"/>
  </w:style>
  <w:style w:type="paragraph" w:styleId="ab">
    <w:name w:val="footer"/>
    <w:basedOn w:val="a"/>
    <w:link w:val="ac"/>
    <w:uiPriority w:val="99"/>
    <w:unhideWhenUsed/>
    <w:rsid w:val="0046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543D"/>
  </w:style>
  <w:style w:type="character" w:customStyle="1" w:styleId="fontstyle01">
    <w:name w:val="fontstyle01"/>
    <w:basedOn w:val="a0"/>
    <w:rsid w:val="008434B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5884774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5884774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588477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5884774.0" TargetMode="External"/><Relationship Id="rId10" Type="http://schemas.openxmlformats.org/officeDocument/2006/relationships/hyperlink" Target="garantF1://2588477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5884774.0" TargetMode="External"/><Relationship Id="rId14" Type="http://schemas.openxmlformats.org/officeDocument/2006/relationships/hyperlink" Target="garantF1://258847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CD6F-5616-461E-B3ED-6C963E91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Гнедая Ольга Сергеевна</dc:creator>
  <cp:lastModifiedBy>Крюкова Людмила Сергеевна</cp:lastModifiedBy>
  <cp:revision>34</cp:revision>
  <cp:lastPrinted>2022-04-14T04:43:00Z</cp:lastPrinted>
  <dcterms:created xsi:type="dcterms:W3CDTF">2021-11-08T03:55:00Z</dcterms:created>
  <dcterms:modified xsi:type="dcterms:W3CDTF">2022-09-20T23:16:00Z</dcterms:modified>
</cp:coreProperties>
</file>