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A1" w:rsidRPr="001D4878" w:rsidRDefault="001838A1" w:rsidP="001838A1">
      <w:pPr>
        <w:pStyle w:val="2"/>
        <w:jc w:val="righ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DE8635" wp14:editId="6DCF73C5">
            <wp:simplePos x="0" y="0"/>
            <wp:positionH relativeFrom="column">
              <wp:posOffset>-185420</wp:posOffset>
            </wp:positionH>
            <wp:positionV relativeFrom="paragraph">
              <wp:posOffset>-186690</wp:posOffset>
            </wp:positionV>
            <wp:extent cx="1485900" cy="1252220"/>
            <wp:effectExtent l="0" t="0" r="0" b="5080"/>
            <wp:wrapNone/>
            <wp:docPr id="2" name="Рисунок 2" descr="68890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890_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D4878">
        <w:rPr>
          <w:rFonts w:ascii="Times New Roman" w:hAnsi="Times New Roman"/>
          <w:b w:val="0"/>
          <w:i/>
          <w:sz w:val="24"/>
          <w:szCs w:val="24"/>
        </w:rPr>
        <w:t xml:space="preserve">Партийный проект «Гражданский университет» </w:t>
      </w:r>
    </w:p>
    <w:p w:rsidR="001838A1" w:rsidRDefault="001838A1" w:rsidP="00183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8A1" w:rsidRPr="00EB6CFE" w:rsidRDefault="001838A1" w:rsidP="001838A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F56D8">
        <w:rPr>
          <w:rFonts w:ascii="Times New Roman" w:hAnsi="Times New Roman" w:cs="Times New Roman"/>
          <w:b/>
          <w:sz w:val="26"/>
          <w:szCs w:val="26"/>
        </w:rPr>
        <w:t>ИНФОРМАЦИОННЫЙ  БЮЛЛЕТЕНЬ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38A1" w:rsidRDefault="001838A1" w:rsidP="00183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членов фракции Партии в представительных </w:t>
      </w:r>
    </w:p>
    <w:p w:rsidR="001838A1" w:rsidRDefault="001838A1" w:rsidP="00183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органах муниципальных образований Камчатского края</w:t>
      </w:r>
    </w:p>
    <w:p w:rsidR="001838A1" w:rsidRDefault="00995B21" w:rsidP="00183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Октябрь</w:t>
      </w:r>
      <w:r w:rsidR="00712356" w:rsidRPr="001D4878">
        <w:rPr>
          <w:rFonts w:ascii="Times New Roman" w:hAnsi="Times New Roman" w:cs="Times New Roman"/>
          <w:sz w:val="26"/>
          <w:szCs w:val="26"/>
        </w:rPr>
        <w:t xml:space="preserve"> -</w:t>
      </w:r>
      <w:r w:rsidR="001838A1" w:rsidRPr="001D48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="00DA2D1D">
        <w:rPr>
          <w:rFonts w:ascii="Times New Roman" w:hAnsi="Times New Roman" w:cs="Times New Roman"/>
          <w:sz w:val="26"/>
          <w:szCs w:val="26"/>
        </w:rPr>
        <w:t>брь</w:t>
      </w:r>
      <w:r w:rsidR="001838A1">
        <w:rPr>
          <w:rFonts w:ascii="Times New Roman" w:hAnsi="Times New Roman" w:cs="Times New Roman"/>
          <w:sz w:val="26"/>
          <w:szCs w:val="26"/>
        </w:rPr>
        <w:t xml:space="preserve"> </w:t>
      </w:r>
      <w:r w:rsidR="00FC6764">
        <w:rPr>
          <w:rFonts w:ascii="Times New Roman" w:hAnsi="Times New Roman" w:cs="Times New Roman"/>
          <w:sz w:val="26"/>
          <w:szCs w:val="26"/>
        </w:rPr>
        <w:t>2014</w:t>
      </w:r>
      <w:r w:rsidR="001838A1" w:rsidRPr="001D487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838A1" w:rsidRPr="001F58F2" w:rsidRDefault="00EC587F" w:rsidP="00183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 </w:t>
      </w:r>
      <w:r w:rsidR="00FC6764">
        <w:rPr>
          <w:rFonts w:ascii="Times New Roman" w:hAnsi="Times New Roman" w:cs="Times New Roman"/>
          <w:sz w:val="26"/>
          <w:szCs w:val="26"/>
        </w:rPr>
        <w:t>№</w:t>
      </w:r>
      <w:r w:rsidR="00140E29">
        <w:rPr>
          <w:rFonts w:ascii="Times New Roman" w:hAnsi="Times New Roman" w:cs="Times New Roman"/>
          <w:sz w:val="26"/>
          <w:szCs w:val="26"/>
        </w:rPr>
        <w:t xml:space="preserve"> </w:t>
      </w:r>
      <w:r w:rsidR="00995B21">
        <w:rPr>
          <w:rFonts w:ascii="Times New Roman" w:hAnsi="Times New Roman" w:cs="Times New Roman"/>
          <w:sz w:val="26"/>
          <w:szCs w:val="26"/>
        </w:rPr>
        <w:t>7</w:t>
      </w:r>
      <w:r w:rsidR="001838A1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81884" w:rsidRDefault="00381884" w:rsidP="003818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ПОЛИТИКА:</w:t>
      </w:r>
    </w:p>
    <w:p w:rsidR="005A7B03" w:rsidRDefault="00456A74" w:rsidP="0057401F">
      <w:pPr>
        <w:pStyle w:val="aa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708EF">
        <w:rPr>
          <w:rFonts w:ascii="Times New Roman" w:hAnsi="Times New Roman" w:cs="Times New Roman"/>
          <w:b/>
          <w:sz w:val="26"/>
          <w:szCs w:val="26"/>
        </w:rPr>
        <w:t>Основными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08EF">
        <w:rPr>
          <w:rFonts w:ascii="Times New Roman" w:hAnsi="Times New Roman" w:cs="Times New Roman"/>
          <w:b/>
          <w:sz w:val="26"/>
          <w:szCs w:val="26"/>
        </w:rPr>
        <w:t>темами</w:t>
      </w:r>
      <w:r>
        <w:rPr>
          <w:rFonts w:ascii="Times New Roman" w:hAnsi="Times New Roman" w:cs="Times New Roman"/>
          <w:sz w:val="26"/>
          <w:szCs w:val="26"/>
        </w:rPr>
        <w:t xml:space="preserve"> ежегодного </w:t>
      </w:r>
      <w:r w:rsidRPr="00C708EF">
        <w:rPr>
          <w:rFonts w:ascii="Times New Roman" w:hAnsi="Times New Roman" w:cs="Times New Roman"/>
          <w:b/>
          <w:sz w:val="26"/>
          <w:szCs w:val="26"/>
        </w:rPr>
        <w:t>Послания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08EF">
        <w:rPr>
          <w:rFonts w:ascii="Times New Roman" w:hAnsi="Times New Roman" w:cs="Times New Roman"/>
          <w:b/>
          <w:sz w:val="26"/>
          <w:szCs w:val="26"/>
        </w:rPr>
        <w:t>Президента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08EF">
        <w:rPr>
          <w:rFonts w:ascii="Times New Roman" w:hAnsi="Times New Roman" w:cs="Times New Roman"/>
          <w:b/>
          <w:sz w:val="26"/>
          <w:szCs w:val="26"/>
        </w:rPr>
        <w:t>России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08EF">
        <w:rPr>
          <w:rFonts w:ascii="Times New Roman" w:hAnsi="Times New Roman" w:cs="Times New Roman"/>
          <w:b/>
          <w:sz w:val="26"/>
          <w:szCs w:val="26"/>
        </w:rPr>
        <w:t>Влади</w:t>
      </w:r>
      <w:r w:rsidR="00C708EF" w:rsidRPr="00C708EF">
        <w:rPr>
          <w:rFonts w:ascii="Times New Roman" w:hAnsi="Times New Roman" w:cs="Times New Roman"/>
          <w:b/>
          <w:sz w:val="26"/>
          <w:szCs w:val="26"/>
        </w:rPr>
        <w:t>-</w:t>
      </w:r>
      <w:r w:rsidRPr="00C708EF">
        <w:rPr>
          <w:rFonts w:ascii="Times New Roman" w:hAnsi="Times New Roman" w:cs="Times New Roman"/>
          <w:b/>
          <w:sz w:val="26"/>
          <w:szCs w:val="26"/>
        </w:rPr>
        <w:t>мира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08EF">
        <w:rPr>
          <w:rFonts w:ascii="Times New Roman" w:hAnsi="Times New Roman" w:cs="Times New Roman"/>
          <w:b/>
          <w:sz w:val="26"/>
          <w:szCs w:val="26"/>
        </w:rPr>
        <w:t xml:space="preserve">Путина </w:t>
      </w:r>
      <w:r>
        <w:rPr>
          <w:rFonts w:ascii="Times New Roman" w:hAnsi="Times New Roman" w:cs="Times New Roman"/>
          <w:sz w:val="26"/>
          <w:szCs w:val="26"/>
        </w:rPr>
        <w:t xml:space="preserve">к Федеральному Собранию, стали </w:t>
      </w:r>
      <w:r w:rsidRPr="00C708EF">
        <w:rPr>
          <w:rFonts w:ascii="Times New Roman" w:hAnsi="Times New Roman" w:cs="Times New Roman"/>
          <w:b/>
          <w:sz w:val="26"/>
          <w:szCs w:val="26"/>
        </w:rPr>
        <w:t>новая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08EF">
        <w:rPr>
          <w:rFonts w:ascii="Times New Roman" w:hAnsi="Times New Roman" w:cs="Times New Roman"/>
          <w:b/>
          <w:sz w:val="26"/>
          <w:szCs w:val="26"/>
        </w:rPr>
        <w:t>геополитическая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08EF">
        <w:rPr>
          <w:rFonts w:ascii="Times New Roman" w:hAnsi="Times New Roman" w:cs="Times New Roman"/>
          <w:b/>
          <w:sz w:val="26"/>
          <w:szCs w:val="26"/>
        </w:rPr>
        <w:t>обста</w:t>
      </w:r>
      <w:r w:rsidR="00C708EF">
        <w:rPr>
          <w:rFonts w:ascii="Times New Roman" w:hAnsi="Times New Roman" w:cs="Times New Roman"/>
          <w:b/>
          <w:sz w:val="26"/>
          <w:szCs w:val="26"/>
        </w:rPr>
        <w:t>-</w:t>
      </w:r>
      <w:r w:rsidRPr="00C708EF">
        <w:rPr>
          <w:rFonts w:ascii="Times New Roman" w:hAnsi="Times New Roman" w:cs="Times New Roman"/>
          <w:b/>
          <w:sz w:val="26"/>
          <w:szCs w:val="26"/>
        </w:rPr>
        <w:t>новка</w:t>
      </w:r>
      <w:r w:rsidR="004919E8">
        <w:rPr>
          <w:rFonts w:ascii="Times New Roman" w:hAnsi="Times New Roman" w:cs="Times New Roman"/>
          <w:sz w:val="26"/>
          <w:szCs w:val="26"/>
        </w:rPr>
        <w:t xml:space="preserve"> </w:t>
      </w:r>
      <w:r w:rsidR="0057401F">
        <w:rPr>
          <w:rFonts w:ascii="Times New Roman" w:hAnsi="Times New Roman" w:cs="Times New Roman"/>
          <w:sz w:val="26"/>
          <w:szCs w:val="26"/>
        </w:rPr>
        <w:t xml:space="preserve">и </w:t>
      </w:r>
      <w:r w:rsidR="0057401F" w:rsidRPr="00C708EF">
        <w:rPr>
          <w:rFonts w:ascii="Times New Roman" w:hAnsi="Times New Roman" w:cs="Times New Roman"/>
          <w:b/>
          <w:sz w:val="26"/>
          <w:szCs w:val="26"/>
        </w:rPr>
        <w:t>социально</w:t>
      </w:r>
      <w:r w:rsidR="0057401F">
        <w:rPr>
          <w:rFonts w:ascii="Times New Roman" w:hAnsi="Times New Roman" w:cs="Times New Roman"/>
          <w:sz w:val="26"/>
          <w:szCs w:val="26"/>
        </w:rPr>
        <w:t>-</w:t>
      </w:r>
      <w:r w:rsidR="0057401F" w:rsidRPr="00C708EF">
        <w:rPr>
          <w:rFonts w:ascii="Times New Roman" w:hAnsi="Times New Roman" w:cs="Times New Roman"/>
          <w:b/>
          <w:sz w:val="26"/>
          <w:szCs w:val="26"/>
        </w:rPr>
        <w:t>экономическое</w:t>
      </w:r>
      <w:r w:rsidR="0057401F">
        <w:rPr>
          <w:rFonts w:ascii="Times New Roman" w:hAnsi="Times New Roman" w:cs="Times New Roman"/>
          <w:sz w:val="26"/>
          <w:szCs w:val="26"/>
        </w:rPr>
        <w:t xml:space="preserve"> </w:t>
      </w:r>
      <w:r w:rsidR="0057401F" w:rsidRPr="00C708EF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57401F">
        <w:rPr>
          <w:rFonts w:ascii="Times New Roman" w:hAnsi="Times New Roman" w:cs="Times New Roman"/>
          <w:sz w:val="26"/>
          <w:szCs w:val="26"/>
        </w:rPr>
        <w:t xml:space="preserve"> страны</w:t>
      </w:r>
      <w:r w:rsidR="00C708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021A" w:rsidRDefault="0057401F" w:rsidP="005A7B03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оценке </w:t>
      </w:r>
      <w:r w:rsidR="00120D11">
        <w:rPr>
          <w:rFonts w:ascii="Times New Roman" w:hAnsi="Times New Roman" w:cs="Times New Roman"/>
          <w:bCs/>
          <w:sz w:val="26"/>
          <w:szCs w:val="26"/>
        </w:rPr>
        <w:t>Владимира Путина,</w:t>
      </w:r>
      <w:r w:rsidR="00C708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6661">
        <w:rPr>
          <w:rFonts w:ascii="Times New Roman" w:hAnsi="Times New Roman" w:cs="Times New Roman"/>
          <w:bCs/>
          <w:sz w:val="26"/>
          <w:szCs w:val="26"/>
        </w:rPr>
        <w:t xml:space="preserve">главное </w:t>
      </w:r>
      <w:r w:rsidR="00916661" w:rsidRPr="005047BB">
        <w:rPr>
          <w:rFonts w:ascii="Times New Roman" w:hAnsi="Times New Roman" w:cs="Times New Roman"/>
          <w:b/>
          <w:bCs/>
          <w:sz w:val="26"/>
          <w:szCs w:val="26"/>
        </w:rPr>
        <w:t>политическое</w:t>
      </w:r>
      <w:r w:rsidR="00916661">
        <w:rPr>
          <w:rFonts w:ascii="Times New Roman" w:hAnsi="Times New Roman" w:cs="Times New Roman"/>
          <w:bCs/>
          <w:sz w:val="26"/>
          <w:szCs w:val="26"/>
        </w:rPr>
        <w:t xml:space="preserve"> событие года – воссоеди</w:t>
      </w:r>
      <w:r w:rsidR="000D021A">
        <w:rPr>
          <w:rFonts w:ascii="Times New Roman" w:hAnsi="Times New Roman" w:cs="Times New Roman"/>
          <w:bCs/>
          <w:sz w:val="26"/>
          <w:szCs w:val="26"/>
        </w:rPr>
        <w:t>-</w:t>
      </w:r>
      <w:r w:rsidR="00916661">
        <w:rPr>
          <w:rFonts w:ascii="Times New Roman" w:hAnsi="Times New Roman" w:cs="Times New Roman"/>
          <w:bCs/>
          <w:sz w:val="26"/>
          <w:szCs w:val="26"/>
        </w:rPr>
        <w:t xml:space="preserve">нение </w:t>
      </w:r>
      <w:r w:rsidR="00C708EF">
        <w:rPr>
          <w:rFonts w:ascii="Times New Roman" w:hAnsi="Times New Roman" w:cs="Times New Roman"/>
          <w:bCs/>
          <w:sz w:val="26"/>
          <w:szCs w:val="26"/>
        </w:rPr>
        <w:t xml:space="preserve">Крыма </w:t>
      </w:r>
      <w:r w:rsidR="00916661">
        <w:rPr>
          <w:rFonts w:ascii="Times New Roman" w:hAnsi="Times New Roman" w:cs="Times New Roman"/>
          <w:bCs/>
          <w:sz w:val="26"/>
          <w:szCs w:val="26"/>
        </w:rPr>
        <w:t>с Россией</w:t>
      </w:r>
      <w:r w:rsidR="00E37212">
        <w:rPr>
          <w:rFonts w:ascii="Times New Roman" w:hAnsi="Times New Roman" w:cs="Times New Roman"/>
          <w:bCs/>
          <w:sz w:val="26"/>
          <w:szCs w:val="26"/>
        </w:rPr>
        <w:t>;</w:t>
      </w:r>
      <w:r w:rsidR="008F6C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7212">
        <w:rPr>
          <w:rFonts w:ascii="Times New Roman" w:hAnsi="Times New Roman" w:cs="Times New Roman"/>
          <w:bCs/>
          <w:sz w:val="26"/>
          <w:szCs w:val="26"/>
        </w:rPr>
        <w:t>т</w:t>
      </w:r>
      <w:r w:rsidR="00120D11">
        <w:rPr>
          <w:rFonts w:ascii="Times New Roman" w:hAnsi="Times New Roman" w:cs="Times New Roman"/>
          <w:bCs/>
          <w:sz w:val="26"/>
          <w:szCs w:val="26"/>
        </w:rPr>
        <w:t>ерритория</w:t>
      </w:r>
      <w:r w:rsidR="00C708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08EF" w:rsidRPr="005A3C4F">
        <w:rPr>
          <w:rFonts w:ascii="Times New Roman" w:hAnsi="Times New Roman" w:cs="Times New Roman"/>
          <w:b/>
          <w:bCs/>
          <w:sz w:val="26"/>
          <w:szCs w:val="26"/>
        </w:rPr>
        <w:t>Крыма</w:t>
      </w:r>
      <w:r w:rsidR="00E37212">
        <w:rPr>
          <w:rFonts w:ascii="Times New Roman" w:hAnsi="Times New Roman" w:cs="Times New Roman"/>
          <w:bCs/>
          <w:sz w:val="26"/>
          <w:szCs w:val="26"/>
        </w:rPr>
        <w:t xml:space="preserve"> стратегически важна</w:t>
      </w:r>
      <w:r w:rsidR="000D021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120D11">
        <w:rPr>
          <w:rFonts w:ascii="Times New Roman" w:hAnsi="Times New Roman" w:cs="Times New Roman"/>
          <w:bCs/>
          <w:sz w:val="26"/>
          <w:szCs w:val="26"/>
        </w:rPr>
        <w:t xml:space="preserve">здесь находится </w:t>
      </w:r>
      <w:r w:rsidR="00120D11" w:rsidRPr="005A3C4F">
        <w:rPr>
          <w:rFonts w:ascii="Times New Roman" w:hAnsi="Times New Roman" w:cs="Times New Roman"/>
          <w:b/>
          <w:bCs/>
          <w:sz w:val="26"/>
          <w:szCs w:val="26"/>
        </w:rPr>
        <w:t>духовный</w:t>
      </w:r>
      <w:r w:rsidR="00120D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0D11" w:rsidRPr="005A3C4F">
        <w:rPr>
          <w:rFonts w:ascii="Times New Roman" w:hAnsi="Times New Roman" w:cs="Times New Roman"/>
          <w:b/>
          <w:bCs/>
          <w:sz w:val="26"/>
          <w:szCs w:val="26"/>
        </w:rPr>
        <w:t>исток</w:t>
      </w:r>
      <w:r w:rsidR="009958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0D11" w:rsidRPr="009958CA">
        <w:rPr>
          <w:rFonts w:ascii="Times New Roman" w:hAnsi="Times New Roman" w:cs="Times New Roman"/>
          <w:b/>
          <w:bCs/>
          <w:sz w:val="26"/>
          <w:szCs w:val="26"/>
        </w:rPr>
        <w:t>многоликой</w:t>
      </w:r>
      <w:r w:rsidR="00120D11">
        <w:rPr>
          <w:rFonts w:ascii="Times New Roman" w:hAnsi="Times New Roman" w:cs="Times New Roman"/>
          <w:bCs/>
          <w:sz w:val="26"/>
          <w:szCs w:val="26"/>
        </w:rPr>
        <w:t xml:space="preserve">, но </w:t>
      </w:r>
      <w:r w:rsidR="00120D11" w:rsidRPr="009958CA">
        <w:rPr>
          <w:rFonts w:ascii="Times New Roman" w:hAnsi="Times New Roman" w:cs="Times New Roman"/>
          <w:b/>
          <w:bCs/>
          <w:sz w:val="26"/>
          <w:szCs w:val="26"/>
        </w:rPr>
        <w:t>монолитной</w:t>
      </w:r>
      <w:r w:rsidR="00120D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0D11" w:rsidRPr="009958CA">
        <w:rPr>
          <w:rFonts w:ascii="Times New Roman" w:hAnsi="Times New Roman" w:cs="Times New Roman"/>
          <w:b/>
          <w:bCs/>
          <w:sz w:val="26"/>
          <w:szCs w:val="26"/>
        </w:rPr>
        <w:t>русской</w:t>
      </w:r>
      <w:r w:rsidR="00120D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0D11" w:rsidRPr="009958CA">
        <w:rPr>
          <w:rFonts w:ascii="Times New Roman" w:hAnsi="Times New Roman" w:cs="Times New Roman"/>
          <w:b/>
          <w:bCs/>
          <w:sz w:val="26"/>
          <w:szCs w:val="26"/>
        </w:rPr>
        <w:t>нации</w:t>
      </w:r>
      <w:r w:rsidR="009958CA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120D11" w:rsidRPr="009958CA">
        <w:rPr>
          <w:rFonts w:ascii="Times New Roman" w:hAnsi="Times New Roman" w:cs="Times New Roman"/>
          <w:b/>
          <w:bCs/>
          <w:sz w:val="26"/>
          <w:szCs w:val="26"/>
        </w:rPr>
        <w:t>Российского</w:t>
      </w:r>
      <w:r w:rsidR="00120D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0D11" w:rsidRPr="009958CA">
        <w:rPr>
          <w:rFonts w:ascii="Times New Roman" w:hAnsi="Times New Roman" w:cs="Times New Roman"/>
          <w:b/>
          <w:bCs/>
          <w:sz w:val="26"/>
          <w:szCs w:val="26"/>
        </w:rPr>
        <w:t>государства</w:t>
      </w:r>
      <w:r w:rsidR="00120D1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120D11" w:rsidRDefault="00120D11" w:rsidP="005A7B03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Относительно </w:t>
      </w:r>
      <w:r w:rsidRPr="009958CA">
        <w:rPr>
          <w:rFonts w:ascii="Times New Roman" w:hAnsi="Times New Roman" w:cs="Times New Roman"/>
          <w:b/>
          <w:bCs/>
          <w:sz w:val="26"/>
          <w:szCs w:val="26"/>
        </w:rPr>
        <w:t>Укра</w:t>
      </w:r>
      <w:r w:rsidR="00C708EF" w:rsidRPr="009958CA">
        <w:rPr>
          <w:rFonts w:ascii="Times New Roman" w:hAnsi="Times New Roman" w:cs="Times New Roman"/>
          <w:b/>
          <w:bCs/>
          <w:sz w:val="26"/>
          <w:szCs w:val="26"/>
        </w:rPr>
        <w:t>ины</w:t>
      </w:r>
      <w:r w:rsidR="00C708EF">
        <w:rPr>
          <w:rFonts w:ascii="Times New Roman" w:hAnsi="Times New Roman" w:cs="Times New Roman"/>
          <w:bCs/>
          <w:sz w:val="26"/>
          <w:szCs w:val="26"/>
        </w:rPr>
        <w:t xml:space="preserve"> позиция России</w:t>
      </w:r>
      <w:r>
        <w:rPr>
          <w:rFonts w:ascii="Times New Roman" w:hAnsi="Times New Roman" w:cs="Times New Roman"/>
          <w:bCs/>
          <w:sz w:val="26"/>
          <w:szCs w:val="26"/>
        </w:rPr>
        <w:t>, сказал Президент</w:t>
      </w:r>
      <w:r w:rsidR="000D021A">
        <w:rPr>
          <w:rFonts w:ascii="Times New Roman" w:hAnsi="Times New Roman" w:cs="Times New Roman"/>
          <w:bCs/>
          <w:sz w:val="26"/>
          <w:szCs w:val="26"/>
        </w:rPr>
        <w:t xml:space="preserve">, не изменилась – </w:t>
      </w:r>
      <w:r w:rsidR="00C708EF">
        <w:rPr>
          <w:rFonts w:ascii="Times New Roman" w:hAnsi="Times New Roman" w:cs="Times New Roman"/>
          <w:bCs/>
          <w:sz w:val="26"/>
          <w:szCs w:val="26"/>
        </w:rPr>
        <w:t>мы</w:t>
      </w:r>
      <w:r w:rsidR="000D02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08EF">
        <w:rPr>
          <w:rFonts w:ascii="Times New Roman" w:hAnsi="Times New Roman" w:cs="Times New Roman"/>
          <w:bCs/>
          <w:sz w:val="26"/>
          <w:szCs w:val="26"/>
        </w:rPr>
        <w:t>поддерживаем и будем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поддерживать суверенитет Украины.</w:t>
      </w:r>
      <w:r w:rsidR="008F6C04">
        <w:rPr>
          <w:rFonts w:ascii="Times New Roman" w:hAnsi="Times New Roman" w:cs="Times New Roman"/>
          <w:bCs/>
          <w:sz w:val="26"/>
          <w:szCs w:val="26"/>
        </w:rPr>
        <w:t xml:space="preserve"> Вместе с тем,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0D021A">
        <w:rPr>
          <w:rFonts w:ascii="Times New Roman" w:hAnsi="Times New Roman" w:cs="Times New Roman"/>
          <w:bCs/>
          <w:sz w:val="26"/>
          <w:szCs w:val="26"/>
        </w:rPr>
        <w:t xml:space="preserve">утин осудил, </w:t>
      </w:r>
      <w:r w:rsidR="00C708EF">
        <w:rPr>
          <w:rFonts w:ascii="Times New Roman" w:hAnsi="Times New Roman" w:cs="Times New Roman"/>
          <w:bCs/>
          <w:sz w:val="26"/>
          <w:szCs w:val="26"/>
        </w:rPr>
        <w:t>одобрен</w:t>
      </w:r>
      <w:r w:rsidR="000D021A">
        <w:rPr>
          <w:rFonts w:ascii="Times New Roman" w:hAnsi="Times New Roman" w:cs="Times New Roman"/>
          <w:bCs/>
          <w:sz w:val="26"/>
          <w:szCs w:val="26"/>
        </w:rPr>
        <w:t>ный Западом</w:t>
      </w:r>
      <w:r w:rsidR="00C708EF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переворот в Киеве</w:t>
      </w:r>
      <w:r w:rsidR="008F6C04">
        <w:rPr>
          <w:rFonts w:ascii="Times New Roman" w:hAnsi="Times New Roman" w:cs="Times New Roman"/>
          <w:bCs/>
          <w:sz w:val="26"/>
          <w:szCs w:val="26"/>
        </w:rPr>
        <w:t xml:space="preserve">, который привел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страну </w:t>
      </w:r>
      <w:r w:rsidR="00E37212">
        <w:rPr>
          <w:rFonts w:ascii="Times New Roman" w:hAnsi="Times New Roman" w:cs="Times New Roman"/>
          <w:bCs/>
          <w:sz w:val="26"/>
          <w:szCs w:val="26"/>
        </w:rPr>
        <w:t>к широ</w:t>
      </w:r>
      <w:r w:rsidR="000D021A">
        <w:rPr>
          <w:rFonts w:ascii="Times New Roman" w:hAnsi="Times New Roman" w:cs="Times New Roman"/>
          <w:bCs/>
          <w:sz w:val="26"/>
          <w:szCs w:val="26"/>
        </w:rPr>
        <w:t>-</w:t>
      </w:r>
      <w:r w:rsidR="00E37212">
        <w:rPr>
          <w:rFonts w:ascii="Times New Roman" w:hAnsi="Times New Roman" w:cs="Times New Roman"/>
          <w:bCs/>
          <w:sz w:val="26"/>
          <w:szCs w:val="26"/>
        </w:rPr>
        <w:t>комасштабному кризису и гражданской войне</w:t>
      </w:r>
      <w:r w:rsidR="008F6C0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43598">
        <w:rPr>
          <w:rFonts w:ascii="Times New Roman" w:hAnsi="Times New Roman" w:cs="Times New Roman"/>
          <w:bCs/>
          <w:sz w:val="26"/>
          <w:szCs w:val="26"/>
        </w:rPr>
        <w:t xml:space="preserve">Экономике Украины, по мнению Владимира </w:t>
      </w:r>
      <w:r w:rsidR="00C708EF">
        <w:rPr>
          <w:rFonts w:ascii="Times New Roman" w:hAnsi="Times New Roman" w:cs="Times New Roman"/>
          <w:bCs/>
          <w:sz w:val="26"/>
          <w:szCs w:val="26"/>
        </w:rPr>
        <w:t>Путина, сегодня</w:t>
      </w:r>
      <w:r w:rsidR="008F6C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598">
        <w:rPr>
          <w:rFonts w:ascii="Times New Roman" w:hAnsi="Times New Roman" w:cs="Times New Roman"/>
          <w:bCs/>
          <w:sz w:val="26"/>
          <w:szCs w:val="26"/>
        </w:rPr>
        <w:t xml:space="preserve">необходима помощь для проведения реформ. И, если Запад не горит желанием оказывать конкретную помощь, то </w:t>
      </w:r>
      <w:r w:rsidR="00A43598" w:rsidRPr="009958CA">
        <w:rPr>
          <w:rFonts w:ascii="Times New Roman" w:hAnsi="Times New Roman" w:cs="Times New Roman"/>
          <w:b/>
          <w:bCs/>
          <w:sz w:val="26"/>
          <w:szCs w:val="26"/>
        </w:rPr>
        <w:t>Россия</w:t>
      </w:r>
      <w:r w:rsidR="00A43598">
        <w:rPr>
          <w:rFonts w:ascii="Times New Roman" w:hAnsi="Times New Roman" w:cs="Times New Roman"/>
          <w:bCs/>
          <w:sz w:val="26"/>
          <w:szCs w:val="26"/>
        </w:rPr>
        <w:t xml:space="preserve"> уже </w:t>
      </w:r>
      <w:r w:rsidR="00A43598" w:rsidRPr="009958CA">
        <w:rPr>
          <w:rFonts w:ascii="Times New Roman" w:hAnsi="Times New Roman" w:cs="Times New Roman"/>
          <w:b/>
          <w:bCs/>
          <w:sz w:val="26"/>
          <w:szCs w:val="26"/>
        </w:rPr>
        <w:t>внесла огромный</w:t>
      </w:r>
      <w:r w:rsidR="00A435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598" w:rsidRPr="009958CA">
        <w:rPr>
          <w:rFonts w:ascii="Times New Roman" w:hAnsi="Times New Roman" w:cs="Times New Roman"/>
          <w:b/>
          <w:bCs/>
          <w:sz w:val="26"/>
          <w:szCs w:val="26"/>
        </w:rPr>
        <w:t>вклад</w:t>
      </w:r>
      <w:r w:rsidR="00A43598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A43598" w:rsidRPr="009958CA">
        <w:rPr>
          <w:rFonts w:ascii="Times New Roman" w:hAnsi="Times New Roman" w:cs="Times New Roman"/>
          <w:b/>
          <w:bCs/>
          <w:sz w:val="26"/>
          <w:szCs w:val="26"/>
        </w:rPr>
        <w:t>поддержку</w:t>
      </w:r>
      <w:r w:rsidR="00A435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598" w:rsidRPr="009958CA">
        <w:rPr>
          <w:rFonts w:ascii="Times New Roman" w:hAnsi="Times New Roman" w:cs="Times New Roman"/>
          <w:b/>
          <w:bCs/>
          <w:sz w:val="26"/>
          <w:szCs w:val="26"/>
        </w:rPr>
        <w:t>Украины</w:t>
      </w:r>
      <w:r w:rsidR="00A435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47BB">
        <w:rPr>
          <w:rFonts w:ascii="Times New Roman" w:hAnsi="Times New Roman" w:cs="Times New Roman"/>
          <w:bCs/>
          <w:sz w:val="26"/>
          <w:szCs w:val="26"/>
        </w:rPr>
        <w:t>–</w:t>
      </w:r>
      <w:r w:rsidR="00A435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021A">
        <w:rPr>
          <w:rFonts w:ascii="Times New Roman" w:hAnsi="Times New Roman" w:cs="Times New Roman"/>
          <w:bCs/>
          <w:sz w:val="26"/>
          <w:szCs w:val="26"/>
        </w:rPr>
        <w:t xml:space="preserve">это </w:t>
      </w:r>
      <w:r w:rsidR="00A43598">
        <w:rPr>
          <w:rFonts w:ascii="Times New Roman" w:hAnsi="Times New Roman" w:cs="Times New Roman"/>
          <w:bCs/>
          <w:sz w:val="26"/>
          <w:szCs w:val="26"/>
        </w:rPr>
        <w:t xml:space="preserve">инвестиции российских банков </w:t>
      </w:r>
      <w:r w:rsidR="0088353C">
        <w:rPr>
          <w:rFonts w:ascii="Times New Roman" w:hAnsi="Times New Roman" w:cs="Times New Roman"/>
          <w:bCs/>
          <w:sz w:val="26"/>
          <w:szCs w:val="26"/>
        </w:rPr>
        <w:t>в раз</w:t>
      </w:r>
      <w:r w:rsidR="00A43598">
        <w:rPr>
          <w:rFonts w:ascii="Times New Roman" w:hAnsi="Times New Roman" w:cs="Times New Roman"/>
          <w:bCs/>
          <w:sz w:val="26"/>
          <w:szCs w:val="26"/>
        </w:rPr>
        <w:t>мере 25 млрд</w:t>
      </w:r>
      <w:r w:rsidR="009958CA">
        <w:rPr>
          <w:rFonts w:ascii="Times New Roman" w:hAnsi="Times New Roman" w:cs="Times New Roman"/>
          <w:bCs/>
          <w:sz w:val="26"/>
          <w:szCs w:val="26"/>
        </w:rPr>
        <w:t>.</w:t>
      </w:r>
      <w:r w:rsidR="005047BB">
        <w:rPr>
          <w:rFonts w:ascii="Times New Roman" w:hAnsi="Times New Roman" w:cs="Times New Roman"/>
          <w:bCs/>
          <w:sz w:val="26"/>
          <w:szCs w:val="26"/>
        </w:rPr>
        <w:t xml:space="preserve"> долларов;</w:t>
      </w:r>
      <w:r w:rsidR="00C708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598">
        <w:rPr>
          <w:rFonts w:ascii="Times New Roman" w:hAnsi="Times New Roman" w:cs="Times New Roman"/>
          <w:bCs/>
          <w:sz w:val="26"/>
          <w:szCs w:val="26"/>
        </w:rPr>
        <w:t>3-х млрд</w:t>
      </w:r>
      <w:r w:rsidR="009958CA">
        <w:rPr>
          <w:rFonts w:ascii="Times New Roman" w:hAnsi="Times New Roman" w:cs="Times New Roman"/>
          <w:bCs/>
          <w:sz w:val="26"/>
          <w:szCs w:val="26"/>
        </w:rPr>
        <w:t>.</w:t>
      </w:r>
      <w:r w:rsidR="00A43598">
        <w:rPr>
          <w:rFonts w:ascii="Times New Roman" w:hAnsi="Times New Roman" w:cs="Times New Roman"/>
          <w:bCs/>
          <w:sz w:val="26"/>
          <w:szCs w:val="26"/>
        </w:rPr>
        <w:t xml:space="preserve"> кредит, выданный Минфином России</w:t>
      </w:r>
      <w:r w:rsidR="005047BB">
        <w:rPr>
          <w:rFonts w:ascii="Times New Roman" w:hAnsi="Times New Roman" w:cs="Times New Roman"/>
          <w:bCs/>
          <w:sz w:val="26"/>
          <w:szCs w:val="26"/>
        </w:rPr>
        <w:t>;</w:t>
      </w:r>
      <w:r w:rsidR="00C708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5F2C">
        <w:rPr>
          <w:rFonts w:ascii="Times New Roman" w:hAnsi="Times New Roman" w:cs="Times New Roman"/>
          <w:bCs/>
          <w:sz w:val="26"/>
          <w:szCs w:val="26"/>
        </w:rPr>
        <w:t>вклад «Газпрома»</w:t>
      </w:r>
      <w:r w:rsidR="0088353C">
        <w:rPr>
          <w:rFonts w:ascii="Times New Roman" w:hAnsi="Times New Roman" w:cs="Times New Roman"/>
          <w:bCs/>
          <w:sz w:val="26"/>
          <w:szCs w:val="26"/>
        </w:rPr>
        <w:t xml:space="preserve"> на 5,5 </w:t>
      </w:r>
      <w:r w:rsidR="00685F2C">
        <w:rPr>
          <w:rFonts w:ascii="Times New Roman" w:hAnsi="Times New Roman" w:cs="Times New Roman"/>
          <w:bCs/>
          <w:sz w:val="26"/>
          <w:szCs w:val="26"/>
        </w:rPr>
        <w:t>млрд</w:t>
      </w:r>
      <w:r w:rsidR="009958CA">
        <w:rPr>
          <w:rFonts w:ascii="Times New Roman" w:hAnsi="Times New Roman" w:cs="Times New Roman"/>
          <w:bCs/>
          <w:sz w:val="26"/>
          <w:szCs w:val="26"/>
        </w:rPr>
        <w:t>.</w:t>
      </w:r>
      <w:r w:rsidR="00685F2C">
        <w:rPr>
          <w:rFonts w:ascii="Times New Roman" w:hAnsi="Times New Roman" w:cs="Times New Roman"/>
          <w:bCs/>
          <w:sz w:val="26"/>
          <w:szCs w:val="26"/>
        </w:rPr>
        <w:t xml:space="preserve"> долларов, всего</w:t>
      </w:r>
      <w:r w:rsidR="005047BB">
        <w:rPr>
          <w:rFonts w:ascii="Times New Roman" w:hAnsi="Times New Roman" w:cs="Times New Roman"/>
          <w:bCs/>
          <w:sz w:val="26"/>
          <w:szCs w:val="26"/>
        </w:rPr>
        <w:t>,</w:t>
      </w:r>
      <w:r w:rsidR="00685F2C">
        <w:rPr>
          <w:rFonts w:ascii="Times New Roman" w:hAnsi="Times New Roman" w:cs="Times New Roman"/>
          <w:bCs/>
          <w:sz w:val="26"/>
          <w:szCs w:val="26"/>
        </w:rPr>
        <w:t xml:space="preserve"> только за последнее </w:t>
      </w:r>
      <w:r w:rsidR="005047BB">
        <w:rPr>
          <w:rFonts w:ascii="Times New Roman" w:hAnsi="Times New Roman" w:cs="Times New Roman"/>
          <w:bCs/>
          <w:sz w:val="26"/>
          <w:szCs w:val="26"/>
        </w:rPr>
        <w:t>время, подсчитал П</w:t>
      </w:r>
      <w:r w:rsidR="00685F2C">
        <w:rPr>
          <w:rFonts w:ascii="Times New Roman" w:hAnsi="Times New Roman" w:cs="Times New Roman"/>
          <w:bCs/>
          <w:sz w:val="26"/>
          <w:szCs w:val="26"/>
        </w:rPr>
        <w:t>резидент</w:t>
      </w:r>
      <w:r w:rsidR="00C708EF">
        <w:rPr>
          <w:rFonts w:ascii="Times New Roman" w:hAnsi="Times New Roman" w:cs="Times New Roman"/>
          <w:bCs/>
          <w:sz w:val="26"/>
          <w:szCs w:val="26"/>
        </w:rPr>
        <w:t>,</w:t>
      </w:r>
      <w:r w:rsidR="00685F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47BB">
        <w:rPr>
          <w:rFonts w:ascii="Times New Roman" w:hAnsi="Times New Roman" w:cs="Times New Roman"/>
          <w:bCs/>
          <w:sz w:val="26"/>
          <w:szCs w:val="26"/>
        </w:rPr>
        <w:t xml:space="preserve">Украине </w:t>
      </w:r>
      <w:r w:rsidR="00685F2C">
        <w:rPr>
          <w:rFonts w:ascii="Times New Roman" w:hAnsi="Times New Roman" w:cs="Times New Roman"/>
          <w:bCs/>
          <w:sz w:val="26"/>
          <w:szCs w:val="26"/>
        </w:rPr>
        <w:t>выдано около 32,5-33,5 млрд</w:t>
      </w:r>
      <w:r w:rsidR="009958CA">
        <w:rPr>
          <w:rFonts w:ascii="Times New Roman" w:hAnsi="Times New Roman" w:cs="Times New Roman"/>
          <w:bCs/>
          <w:sz w:val="26"/>
          <w:szCs w:val="26"/>
        </w:rPr>
        <w:t>.</w:t>
      </w:r>
      <w:r w:rsidR="00685F2C">
        <w:rPr>
          <w:rFonts w:ascii="Times New Roman" w:hAnsi="Times New Roman" w:cs="Times New Roman"/>
          <w:bCs/>
          <w:sz w:val="26"/>
          <w:szCs w:val="26"/>
        </w:rPr>
        <w:t xml:space="preserve"> долларов. </w:t>
      </w:r>
    </w:p>
    <w:p w:rsidR="00086297" w:rsidRDefault="00F000E3" w:rsidP="00BE27AC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Особое внимание национальный лидер уделил вопросам государственного суве</w:t>
      </w:r>
      <w:r w:rsidR="005047BB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ренитета России. По словам </w:t>
      </w:r>
      <w:r w:rsidR="005047BB">
        <w:rPr>
          <w:rFonts w:ascii="Times New Roman" w:hAnsi="Times New Roman" w:cs="Times New Roman"/>
          <w:bCs/>
          <w:sz w:val="26"/>
          <w:szCs w:val="26"/>
        </w:rPr>
        <w:t xml:space="preserve"> Путина</w:t>
      </w:r>
      <w:r>
        <w:rPr>
          <w:rFonts w:ascii="Times New Roman" w:hAnsi="Times New Roman" w:cs="Times New Roman"/>
          <w:bCs/>
          <w:sz w:val="26"/>
          <w:szCs w:val="26"/>
        </w:rPr>
        <w:t xml:space="preserve">, перед </w:t>
      </w:r>
      <w:r w:rsidR="005047BB">
        <w:rPr>
          <w:rFonts w:ascii="Times New Roman" w:hAnsi="Times New Roman" w:cs="Times New Roman"/>
          <w:bCs/>
          <w:sz w:val="26"/>
          <w:szCs w:val="26"/>
        </w:rPr>
        <w:t xml:space="preserve">Россией стоит выбор: </w:t>
      </w:r>
      <w:r w:rsidR="00577EA7">
        <w:rPr>
          <w:rFonts w:ascii="Times New Roman" w:hAnsi="Times New Roman" w:cs="Times New Roman"/>
          <w:bCs/>
          <w:sz w:val="26"/>
          <w:szCs w:val="26"/>
        </w:rPr>
        <w:t>быть</w:t>
      </w:r>
      <w:r w:rsidR="005047BB">
        <w:rPr>
          <w:rFonts w:ascii="Times New Roman" w:hAnsi="Times New Roman" w:cs="Times New Roman"/>
          <w:bCs/>
          <w:sz w:val="26"/>
          <w:szCs w:val="26"/>
        </w:rPr>
        <w:t xml:space="preserve"> суверенной страной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или растворится</w:t>
      </w:r>
      <w:r w:rsidR="00C708E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мире. </w:t>
      </w:r>
      <w:r w:rsidRPr="007820D5">
        <w:rPr>
          <w:rFonts w:ascii="Times New Roman" w:hAnsi="Times New Roman" w:cs="Times New Roman"/>
          <w:b/>
          <w:bCs/>
          <w:sz w:val="26"/>
          <w:szCs w:val="26"/>
        </w:rPr>
        <w:t>Для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20D5">
        <w:rPr>
          <w:rFonts w:ascii="Times New Roman" w:hAnsi="Times New Roman" w:cs="Times New Roman"/>
          <w:b/>
          <w:bCs/>
          <w:sz w:val="26"/>
          <w:szCs w:val="26"/>
        </w:rPr>
        <w:t>России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20D5">
        <w:rPr>
          <w:rFonts w:ascii="Times New Roman" w:hAnsi="Times New Roman" w:cs="Times New Roman"/>
          <w:b/>
          <w:bCs/>
          <w:sz w:val="26"/>
          <w:szCs w:val="26"/>
        </w:rPr>
        <w:t>реальный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20D5">
        <w:rPr>
          <w:rFonts w:ascii="Times New Roman" w:hAnsi="Times New Roman" w:cs="Times New Roman"/>
          <w:b/>
          <w:bCs/>
          <w:sz w:val="26"/>
          <w:szCs w:val="26"/>
        </w:rPr>
        <w:t>государственный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20D5">
        <w:rPr>
          <w:rFonts w:ascii="Times New Roman" w:hAnsi="Times New Roman" w:cs="Times New Roman"/>
          <w:b/>
          <w:bCs/>
          <w:sz w:val="26"/>
          <w:szCs w:val="26"/>
        </w:rPr>
        <w:t>сувере</w:t>
      </w:r>
      <w:r w:rsidR="005047BB">
        <w:rPr>
          <w:rFonts w:ascii="Times New Roman" w:hAnsi="Times New Roman" w:cs="Times New Roman"/>
          <w:bCs/>
          <w:sz w:val="26"/>
          <w:szCs w:val="26"/>
        </w:rPr>
        <w:t>-</w:t>
      </w:r>
      <w:r w:rsidRPr="007820D5">
        <w:rPr>
          <w:rFonts w:ascii="Times New Roman" w:hAnsi="Times New Roman" w:cs="Times New Roman"/>
          <w:b/>
          <w:bCs/>
          <w:sz w:val="26"/>
          <w:szCs w:val="26"/>
        </w:rPr>
        <w:t>нитет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это </w:t>
      </w:r>
      <w:r w:rsidR="00577EA7" w:rsidRPr="007820D5">
        <w:rPr>
          <w:rFonts w:ascii="Times New Roman" w:hAnsi="Times New Roman" w:cs="Times New Roman"/>
          <w:b/>
          <w:bCs/>
          <w:sz w:val="26"/>
          <w:szCs w:val="26"/>
        </w:rPr>
        <w:t>абсолютное</w:t>
      </w:r>
      <w:r w:rsidR="00577E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20D5">
        <w:rPr>
          <w:rFonts w:ascii="Times New Roman" w:hAnsi="Times New Roman" w:cs="Times New Roman"/>
          <w:b/>
          <w:bCs/>
          <w:sz w:val="26"/>
          <w:szCs w:val="26"/>
        </w:rPr>
        <w:t>условие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ее </w:t>
      </w:r>
      <w:r w:rsidRPr="007820D5">
        <w:rPr>
          <w:rFonts w:ascii="Times New Roman" w:hAnsi="Times New Roman" w:cs="Times New Roman"/>
          <w:b/>
          <w:bCs/>
          <w:sz w:val="26"/>
          <w:szCs w:val="26"/>
        </w:rPr>
        <w:t>существования</w:t>
      </w:r>
      <w:r w:rsidR="00577EA7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47BB">
        <w:rPr>
          <w:rFonts w:ascii="Times New Roman" w:hAnsi="Times New Roman" w:cs="Times New Roman"/>
          <w:bCs/>
          <w:sz w:val="26"/>
          <w:szCs w:val="26"/>
        </w:rPr>
        <w:t>Но</w:t>
      </w:r>
      <w:r w:rsidR="007820D5">
        <w:rPr>
          <w:rFonts w:ascii="Times New Roman" w:hAnsi="Times New Roman" w:cs="Times New Roman"/>
          <w:bCs/>
          <w:sz w:val="26"/>
          <w:szCs w:val="26"/>
        </w:rPr>
        <w:t>, заметил Президент,</w:t>
      </w:r>
      <w:r w:rsidR="005047BB">
        <w:rPr>
          <w:rFonts w:ascii="Times New Roman" w:hAnsi="Times New Roman" w:cs="Times New Roman"/>
          <w:bCs/>
          <w:sz w:val="26"/>
          <w:szCs w:val="26"/>
        </w:rPr>
        <w:t xml:space="preserve"> также н</w:t>
      </w:r>
      <w:r w:rsidR="00577EA7">
        <w:rPr>
          <w:rFonts w:ascii="Times New Roman" w:hAnsi="Times New Roman" w:cs="Times New Roman"/>
          <w:bCs/>
          <w:sz w:val="26"/>
          <w:szCs w:val="26"/>
        </w:rPr>
        <w:t>еобходимо</w:t>
      </w:r>
      <w:r w:rsidR="00C708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7EA7">
        <w:rPr>
          <w:rFonts w:ascii="Times New Roman" w:hAnsi="Times New Roman" w:cs="Times New Roman"/>
          <w:bCs/>
          <w:sz w:val="26"/>
          <w:szCs w:val="26"/>
        </w:rPr>
        <w:t>с уважением относиться к законным интересам всех участников меж</w:t>
      </w:r>
      <w:r w:rsidR="007820D5">
        <w:rPr>
          <w:rFonts w:ascii="Times New Roman" w:hAnsi="Times New Roman" w:cs="Times New Roman"/>
          <w:bCs/>
          <w:sz w:val="26"/>
          <w:szCs w:val="26"/>
        </w:rPr>
        <w:t>-</w:t>
      </w:r>
      <w:r w:rsidR="00577EA7">
        <w:rPr>
          <w:rFonts w:ascii="Times New Roman" w:hAnsi="Times New Roman" w:cs="Times New Roman"/>
          <w:bCs/>
          <w:sz w:val="26"/>
          <w:szCs w:val="26"/>
        </w:rPr>
        <w:t>дународного общения</w:t>
      </w:r>
      <w:r w:rsidR="007820D5">
        <w:rPr>
          <w:rFonts w:ascii="Times New Roman" w:hAnsi="Times New Roman" w:cs="Times New Roman"/>
          <w:bCs/>
          <w:sz w:val="26"/>
          <w:szCs w:val="26"/>
        </w:rPr>
        <w:t xml:space="preserve"> и это будет </w:t>
      </w:r>
      <w:r w:rsidR="00577EA7">
        <w:rPr>
          <w:rFonts w:ascii="Times New Roman" w:hAnsi="Times New Roman" w:cs="Times New Roman"/>
          <w:bCs/>
          <w:sz w:val="26"/>
          <w:szCs w:val="26"/>
        </w:rPr>
        <w:t xml:space="preserve">являться надежной защитой  от </w:t>
      </w:r>
      <w:r w:rsidR="00F733A8">
        <w:rPr>
          <w:rFonts w:ascii="Times New Roman" w:hAnsi="Times New Roman" w:cs="Times New Roman"/>
          <w:bCs/>
          <w:sz w:val="26"/>
          <w:szCs w:val="26"/>
        </w:rPr>
        <w:t>кровопролитных</w:t>
      </w:r>
      <w:r w:rsidR="00577EA7">
        <w:rPr>
          <w:rFonts w:ascii="Times New Roman" w:hAnsi="Times New Roman" w:cs="Times New Roman"/>
          <w:bCs/>
          <w:sz w:val="26"/>
          <w:szCs w:val="26"/>
        </w:rPr>
        <w:t xml:space="preserve"> конфликтов</w:t>
      </w:r>
      <w:r w:rsidR="007820D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733A8">
        <w:rPr>
          <w:rFonts w:ascii="Times New Roman" w:hAnsi="Times New Roman" w:cs="Times New Roman"/>
          <w:bCs/>
          <w:sz w:val="26"/>
          <w:szCs w:val="26"/>
        </w:rPr>
        <w:t xml:space="preserve">Глава государства считает, что </w:t>
      </w:r>
      <w:r w:rsidR="00F733A8" w:rsidRPr="007820D5">
        <w:rPr>
          <w:rFonts w:ascii="Times New Roman" w:hAnsi="Times New Roman" w:cs="Times New Roman"/>
          <w:b/>
          <w:bCs/>
          <w:sz w:val="26"/>
          <w:szCs w:val="26"/>
        </w:rPr>
        <w:t>суть</w:t>
      </w:r>
      <w:r w:rsidR="00F733A8">
        <w:rPr>
          <w:rFonts w:ascii="Times New Roman" w:hAnsi="Times New Roman" w:cs="Times New Roman"/>
          <w:bCs/>
          <w:sz w:val="26"/>
          <w:szCs w:val="26"/>
        </w:rPr>
        <w:t xml:space="preserve"> реакции </w:t>
      </w:r>
      <w:r w:rsidR="00F733A8" w:rsidRPr="007820D5">
        <w:rPr>
          <w:rFonts w:ascii="Times New Roman" w:hAnsi="Times New Roman" w:cs="Times New Roman"/>
          <w:b/>
          <w:bCs/>
          <w:sz w:val="26"/>
          <w:szCs w:val="26"/>
        </w:rPr>
        <w:t>США</w:t>
      </w:r>
      <w:r w:rsidR="00F733A8">
        <w:rPr>
          <w:rFonts w:ascii="Times New Roman" w:hAnsi="Times New Roman" w:cs="Times New Roman"/>
          <w:bCs/>
          <w:sz w:val="26"/>
          <w:szCs w:val="26"/>
        </w:rPr>
        <w:t xml:space="preserve"> и их союзников на нашу позицию по Украине коренится не столько в «крымской весне», сколько </w:t>
      </w:r>
      <w:r w:rsidR="00F733A8" w:rsidRPr="007820D5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F733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33A8" w:rsidRPr="007820D5">
        <w:rPr>
          <w:rFonts w:ascii="Times New Roman" w:hAnsi="Times New Roman" w:cs="Times New Roman"/>
          <w:b/>
          <w:bCs/>
          <w:sz w:val="26"/>
          <w:szCs w:val="26"/>
        </w:rPr>
        <w:t>стремлении</w:t>
      </w:r>
      <w:r w:rsidR="00F733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33A8" w:rsidRPr="007820D5">
        <w:rPr>
          <w:rFonts w:ascii="Times New Roman" w:hAnsi="Times New Roman" w:cs="Times New Roman"/>
          <w:b/>
          <w:bCs/>
          <w:sz w:val="26"/>
          <w:szCs w:val="26"/>
        </w:rPr>
        <w:t>сдержать</w:t>
      </w:r>
      <w:r w:rsidR="00F733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33A8" w:rsidRPr="007820D5">
        <w:rPr>
          <w:rFonts w:ascii="Times New Roman" w:hAnsi="Times New Roman" w:cs="Times New Roman"/>
          <w:b/>
          <w:bCs/>
          <w:sz w:val="26"/>
          <w:szCs w:val="26"/>
        </w:rPr>
        <w:t>растущие</w:t>
      </w:r>
      <w:r w:rsidR="00F733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33A8" w:rsidRPr="007820D5">
        <w:rPr>
          <w:rFonts w:ascii="Times New Roman" w:hAnsi="Times New Roman" w:cs="Times New Roman"/>
          <w:b/>
          <w:bCs/>
          <w:sz w:val="26"/>
          <w:szCs w:val="26"/>
        </w:rPr>
        <w:t>возможности</w:t>
      </w:r>
      <w:r w:rsidR="00F733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33A8" w:rsidRPr="007820D5">
        <w:rPr>
          <w:rFonts w:ascii="Times New Roman" w:hAnsi="Times New Roman" w:cs="Times New Roman"/>
          <w:b/>
          <w:bCs/>
          <w:sz w:val="26"/>
          <w:szCs w:val="26"/>
        </w:rPr>
        <w:t>России</w:t>
      </w:r>
      <w:r w:rsidR="00B823FF">
        <w:rPr>
          <w:rFonts w:ascii="Times New Roman" w:hAnsi="Times New Roman" w:cs="Times New Roman"/>
          <w:bCs/>
          <w:sz w:val="26"/>
          <w:szCs w:val="26"/>
        </w:rPr>
        <w:t>.</w:t>
      </w:r>
      <w:r w:rsidR="00F733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27AC">
        <w:rPr>
          <w:rFonts w:ascii="Times New Roman" w:hAnsi="Times New Roman" w:cs="Times New Roman"/>
          <w:bCs/>
          <w:sz w:val="26"/>
          <w:szCs w:val="26"/>
        </w:rPr>
        <w:t>Нас с удовольствием пустили бы по югославскому сценарию распада, но Россия этого не позволила и не позвол</w:t>
      </w:r>
      <w:r w:rsidR="00F9329E">
        <w:rPr>
          <w:rFonts w:ascii="Times New Roman" w:hAnsi="Times New Roman" w:cs="Times New Roman"/>
          <w:bCs/>
          <w:sz w:val="26"/>
          <w:szCs w:val="26"/>
        </w:rPr>
        <w:t>ит в будущем, заявил Президент.</w:t>
      </w:r>
      <w:r w:rsidR="00BE27AC">
        <w:rPr>
          <w:rFonts w:ascii="Times New Roman" w:hAnsi="Times New Roman" w:cs="Times New Roman"/>
          <w:bCs/>
          <w:sz w:val="26"/>
          <w:szCs w:val="26"/>
        </w:rPr>
        <w:t xml:space="preserve">Угроза </w:t>
      </w:r>
      <w:r w:rsidR="00BE27AC" w:rsidRPr="009958CA">
        <w:rPr>
          <w:rFonts w:ascii="Times New Roman" w:hAnsi="Times New Roman" w:cs="Times New Roman"/>
          <w:b/>
          <w:bCs/>
          <w:sz w:val="26"/>
          <w:szCs w:val="26"/>
        </w:rPr>
        <w:t>национальной</w:t>
      </w:r>
      <w:r w:rsidR="00BE2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27AC" w:rsidRPr="009958CA">
        <w:rPr>
          <w:rFonts w:ascii="Times New Roman" w:hAnsi="Times New Roman" w:cs="Times New Roman"/>
          <w:b/>
          <w:bCs/>
          <w:sz w:val="26"/>
          <w:szCs w:val="26"/>
        </w:rPr>
        <w:t>безопасности</w:t>
      </w:r>
      <w:r w:rsidR="00BE27AC">
        <w:rPr>
          <w:rFonts w:ascii="Times New Roman" w:hAnsi="Times New Roman" w:cs="Times New Roman"/>
          <w:bCs/>
          <w:sz w:val="26"/>
          <w:szCs w:val="26"/>
        </w:rPr>
        <w:t xml:space="preserve">, связанная с односторонним выходом США из договора по противоракетной обороне и созданием глобальной системы ПРО </w:t>
      </w:r>
      <w:r w:rsidR="007820D5">
        <w:rPr>
          <w:rFonts w:ascii="Times New Roman" w:hAnsi="Times New Roman" w:cs="Times New Roman"/>
          <w:bCs/>
          <w:sz w:val="26"/>
          <w:szCs w:val="26"/>
        </w:rPr>
        <w:t>США, вызов</w:t>
      </w:r>
      <w:r w:rsidR="00BE27AC">
        <w:rPr>
          <w:rFonts w:ascii="Times New Roman" w:hAnsi="Times New Roman" w:cs="Times New Roman"/>
          <w:bCs/>
          <w:sz w:val="26"/>
          <w:szCs w:val="26"/>
        </w:rPr>
        <w:t xml:space="preserve"> не только </w:t>
      </w:r>
      <w:r w:rsidR="007820D5">
        <w:rPr>
          <w:rFonts w:ascii="Times New Roman" w:hAnsi="Times New Roman" w:cs="Times New Roman"/>
          <w:bCs/>
          <w:sz w:val="26"/>
          <w:szCs w:val="26"/>
        </w:rPr>
        <w:t>России,</w:t>
      </w:r>
      <w:r w:rsidR="00BE27AC">
        <w:rPr>
          <w:rFonts w:ascii="Times New Roman" w:hAnsi="Times New Roman" w:cs="Times New Roman"/>
          <w:bCs/>
          <w:sz w:val="26"/>
          <w:szCs w:val="26"/>
        </w:rPr>
        <w:t xml:space="preserve"> но и всему миру – в силу возможного нарушения стратегического баланса. </w:t>
      </w:r>
      <w:r w:rsidR="00B8504E">
        <w:rPr>
          <w:rFonts w:ascii="Times New Roman" w:hAnsi="Times New Roman" w:cs="Times New Roman"/>
          <w:bCs/>
          <w:sz w:val="26"/>
          <w:szCs w:val="26"/>
        </w:rPr>
        <w:t xml:space="preserve"> Добиться военного превосходства над Россией ни у кого не </w:t>
      </w:r>
      <w:r w:rsidR="007820D5">
        <w:rPr>
          <w:rFonts w:ascii="Times New Roman" w:hAnsi="Times New Roman" w:cs="Times New Roman"/>
          <w:bCs/>
          <w:sz w:val="26"/>
          <w:szCs w:val="26"/>
        </w:rPr>
        <w:t>получит</w:t>
      </w:r>
      <w:r w:rsidR="00B8504E">
        <w:rPr>
          <w:rFonts w:ascii="Times New Roman" w:hAnsi="Times New Roman" w:cs="Times New Roman"/>
          <w:bCs/>
          <w:sz w:val="26"/>
          <w:szCs w:val="26"/>
        </w:rPr>
        <w:t xml:space="preserve">ся и гарантом этого является российская армия- современная, боеспособная, «вежливая, но грозная». </w:t>
      </w:r>
    </w:p>
    <w:p w:rsidR="00CF4052" w:rsidRDefault="00B8504E" w:rsidP="00BE27AC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международной арене Россия ставит перед собой задачу</w:t>
      </w:r>
      <w:r w:rsidR="009118BE">
        <w:rPr>
          <w:rFonts w:ascii="Times New Roman" w:hAnsi="Times New Roman" w:cs="Times New Roman"/>
          <w:bCs/>
          <w:sz w:val="26"/>
          <w:szCs w:val="26"/>
        </w:rPr>
        <w:t xml:space="preserve"> приобрести как можно больше равноправных партнеров, как на Западе, так и на Востоке и расширять своё присутствие в тех регионах, где набирают силу интеграционные процессы.</w:t>
      </w:r>
      <w:r w:rsidR="007820D5">
        <w:rPr>
          <w:rFonts w:ascii="Times New Roman" w:hAnsi="Times New Roman" w:cs="Times New Roman"/>
          <w:bCs/>
          <w:sz w:val="26"/>
          <w:szCs w:val="26"/>
        </w:rPr>
        <w:t xml:space="preserve"> В этом смысле,</w:t>
      </w:r>
      <w:r w:rsidR="009118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20D5">
        <w:rPr>
          <w:rFonts w:ascii="Times New Roman" w:hAnsi="Times New Roman" w:cs="Times New Roman"/>
          <w:bCs/>
          <w:sz w:val="26"/>
          <w:szCs w:val="26"/>
        </w:rPr>
        <w:t>о</w:t>
      </w:r>
      <w:r w:rsidR="00954A43">
        <w:rPr>
          <w:rFonts w:ascii="Times New Roman" w:hAnsi="Times New Roman" w:cs="Times New Roman"/>
          <w:bCs/>
          <w:sz w:val="26"/>
          <w:szCs w:val="26"/>
        </w:rPr>
        <w:t xml:space="preserve">собую роль Президент возложил на Евразийский экономический союз. </w:t>
      </w:r>
    </w:p>
    <w:p w:rsidR="00024A93" w:rsidRDefault="00233E59" w:rsidP="00BE27AC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1269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4295" w:rsidRPr="00354295">
        <w:rPr>
          <w:rFonts w:ascii="Times New Roman" w:hAnsi="Times New Roman" w:cs="Times New Roman"/>
          <w:b/>
          <w:bCs/>
          <w:sz w:val="26"/>
          <w:szCs w:val="26"/>
        </w:rPr>
        <w:t>социально</w:t>
      </w:r>
      <w:r w:rsidR="00354295">
        <w:rPr>
          <w:rFonts w:ascii="Times New Roman" w:hAnsi="Times New Roman" w:cs="Times New Roman"/>
          <w:bCs/>
          <w:sz w:val="26"/>
          <w:szCs w:val="26"/>
        </w:rPr>
        <w:t>-</w:t>
      </w:r>
      <w:r w:rsidR="00354295" w:rsidRPr="00354295">
        <w:rPr>
          <w:rFonts w:ascii="Times New Roman" w:hAnsi="Times New Roman" w:cs="Times New Roman"/>
          <w:b/>
          <w:bCs/>
          <w:sz w:val="26"/>
          <w:szCs w:val="26"/>
        </w:rPr>
        <w:t>экономической</w:t>
      </w:r>
      <w:r w:rsidR="00A070DA">
        <w:rPr>
          <w:rFonts w:ascii="Times New Roman" w:hAnsi="Times New Roman" w:cs="Times New Roman"/>
          <w:bCs/>
          <w:sz w:val="26"/>
          <w:szCs w:val="26"/>
        </w:rPr>
        <w:t xml:space="preserve"> сфере,</w:t>
      </w:r>
      <w:r w:rsidR="0012698C">
        <w:rPr>
          <w:rFonts w:ascii="Times New Roman" w:hAnsi="Times New Roman" w:cs="Times New Roman"/>
          <w:bCs/>
          <w:sz w:val="26"/>
          <w:szCs w:val="26"/>
        </w:rPr>
        <w:t xml:space="preserve">сфере </w:t>
      </w:r>
      <w:r w:rsidR="00781013">
        <w:rPr>
          <w:rFonts w:ascii="Times New Roman" w:hAnsi="Times New Roman" w:cs="Times New Roman"/>
          <w:bCs/>
          <w:sz w:val="26"/>
          <w:szCs w:val="26"/>
        </w:rPr>
        <w:t>отношений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бизнеса и государства</w:t>
      </w:r>
      <w:r w:rsidR="00A070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 Пре</w:t>
      </w:r>
      <w:r w:rsidR="00354295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зидент </w:t>
      </w:r>
      <w:r w:rsidRPr="00F9329E">
        <w:rPr>
          <w:rFonts w:ascii="Times New Roman" w:hAnsi="Times New Roman" w:cs="Times New Roman"/>
          <w:b/>
          <w:bCs/>
          <w:sz w:val="26"/>
          <w:szCs w:val="26"/>
        </w:rPr>
        <w:t>внес</w:t>
      </w:r>
      <w:r>
        <w:rPr>
          <w:rFonts w:ascii="Times New Roman" w:hAnsi="Times New Roman" w:cs="Times New Roman"/>
          <w:bCs/>
          <w:sz w:val="26"/>
          <w:szCs w:val="26"/>
        </w:rPr>
        <w:t xml:space="preserve"> сразу </w:t>
      </w:r>
      <w:r w:rsidRPr="00F9329E">
        <w:rPr>
          <w:rFonts w:ascii="Times New Roman" w:hAnsi="Times New Roman" w:cs="Times New Roman"/>
          <w:b/>
          <w:bCs/>
          <w:sz w:val="26"/>
          <w:szCs w:val="26"/>
        </w:rPr>
        <w:t>несколько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9329E">
        <w:rPr>
          <w:rFonts w:ascii="Times New Roman" w:hAnsi="Times New Roman" w:cs="Times New Roman"/>
          <w:b/>
          <w:bCs/>
          <w:sz w:val="26"/>
          <w:szCs w:val="26"/>
        </w:rPr>
        <w:t>инициатив</w:t>
      </w:r>
      <w:r>
        <w:rPr>
          <w:rFonts w:ascii="Times New Roman" w:hAnsi="Times New Roman" w:cs="Times New Roman"/>
          <w:bCs/>
          <w:sz w:val="26"/>
          <w:szCs w:val="26"/>
        </w:rPr>
        <w:t xml:space="preserve"> –сделать проверки бизнеса публичными; предусмотреть надзорные каникулы в течение трех лет при надежной репутации предприятия; </w:t>
      </w:r>
      <w:r w:rsidR="00C80C41">
        <w:rPr>
          <w:rFonts w:ascii="Times New Roman" w:hAnsi="Times New Roman" w:cs="Times New Roman"/>
          <w:bCs/>
          <w:sz w:val="26"/>
          <w:szCs w:val="26"/>
        </w:rPr>
        <w:t>закреп</w:t>
      </w:r>
      <w:r w:rsidR="00024A93">
        <w:rPr>
          <w:rFonts w:ascii="Times New Roman" w:hAnsi="Times New Roman" w:cs="Times New Roman"/>
          <w:bCs/>
          <w:sz w:val="26"/>
          <w:szCs w:val="26"/>
        </w:rPr>
        <w:t xml:space="preserve">ить </w:t>
      </w:r>
      <w:r w:rsidR="00580492">
        <w:rPr>
          <w:rFonts w:ascii="Times New Roman" w:hAnsi="Times New Roman" w:cs="Times New Roman"/>
          <w:bCs/>
          <w:sz w:val="26"/>
          <w:szCs w:val="26"/>
        </w:rPr>
        <w:t xml:space="preserve">существующие </w:t>
      </w:r>
      <w:r w:rsidR="00024A93">
        <w:rPr>
          <w:rFonts w:ascii="Times New Roman" w:hAnsi="Times New Roman" w:cs="Times New Roman"/>
          <w:bCs/>
          <w:sz w:val="26"/>
          <w:szCs w:val="26"/>
        </w:rPr>
        <w:t>налоговые условия</w:t>
      </w:r>
      <w:r w:rsidR="00C80C41">
        <w:rPr>
          <w:rFonts w:ascii="Times New Roman" w:hAnsi="Times New Roman" w:cs="Times New Roman"/>
          <w:bCs/>
          <w:sz w:val="26"/>
          <w:szCs w:val="26"/>
        </w:rPr>
        <w:t xml:space="preserve"> на ближайшие четыре </w:t>
      </w:r>
      <w:r w:rsidR="00C80C4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года; </w:t>
      </w:r>
      <w:r w:rsidR="00024A93">
        <w:rPr>
          <w:rFonts w:ascii="Times New Roman" w:hAnsi="Times New Roman" w:cs="Times New Roman"/>
          <w:bCs/>
          <w:sz w:val="26"/>
          <w:szCs w:val="26"/>
        </w:rPr>
        <w:t xml:space="preserve">ввести </w:t>
      </w:r>
      <w:r w:rsidR="00C80C41">
        <w:rPr>
          <w:rFonts w:ascii="Times New Roman" w:hAnsi="Times New Roman" w:cs="Times New Roman"/>
          <w:bCs/>
          <w:sz w:val="26"/>
          <w:szCs w:val="26"/>
        </w:rPr>
        <w:t xml:space="preserve">двухлетние налоговые каникулы для вновь созданных малых предприятий; </w:t>
      </w:r>
      <w:r w:rsidR="00024A93">
        <w:rPr>
          <w:rFonts w:ascii="Times New Roman" w:hAnsi="Times New Roman" w:cs="Times New Roman"/>
          <w:bCs/>
          <w:sz w:val="26"/>
          <w:szCs w:val="26"/>
        </w:rPr>
        <w:t xml:space="preserve">применить </w:t>
      </w:r>
      <w:r w:rsidR="00C80C41">
        <w:rPr>
          <w:rFonts w:ascii="Times New Roman" w:hAnsi="Times New Roman" w:cs="Times New Roman"/>
          <w:bCs/>
          <w:sz w:val="26"/>
          <w:szCs w:val="26"/>
        </w:rPr>
        <w:t>пол</w:t>
      </w:r>
      <w:r w:rsidR="00024A93">
        <w:rPr>
          <w:rFonts w:ascii="Times New Roman" w:hAnsi="Times New Roman" w:cs="Times New Roman"/>
          <w:bCs/>
          <w:sz w:val="26"/>
          <w:szCs w:val="26"/>
        </w:rPr>
        <w:t>ную амнистию</w:t>
      </w:r>
      <w:r w:rsidR="00C80C41">
        <w:rPr>
          <w:rFonts w:ascii="Times New Roman" w:hAnsi="Times New Roman" w:cs="Times New Roman"/>
          <w:bCs/>
          <w:sz w:val="26"/>
          <w:szCs w:val="26"/>
        </w:rPr>
        <w:t xml:space="preserve"> капиталов, возвращающихся в Росс</w:t>
      </w:r>
      <w:r w:rsidR="00E208BC">
        <w:rPr>
          <w:rFonts w:ascii="Times New Roman" w:hAnsi="Times New Roman" w:cs="Times New Roman"/>
          <w:bCs/>
          <w:sz w:val="26"/>
          <w:szCs w:val="26"/>
        </w:rPr>
        <w:t>ию.</w:t>
      </w:r>
      <w:r w:rsidR="00781013">
        <w:rPr>
          <w:rFonts w:ascii="Times New Roman" w:hAnsi="Times New Roman" w:cs="Times New Roman"/>
          <w:bCs/>
          <w:sz w:val="26"/>
          <w:szCs w:val="26"/>
        </w:rPr>
        <w:t xml:space="preserve"> Особое значение было уделено </w:t>
      </w:r>
      <w:r w:rsidR="00781013" w:rsidRPr="00580492">
        <w:rPr>
          <w:rFonts w:ascii="Times New Roman" w:hAnsi="Times New Roman" w:cs="Times New Roman"/>
          <w:b/>
          <w:bCs/>
          <w:sz w:val="26"/>
          <w:szCs w:val="26"/>
        </w:rPr>
        <w:t>развитию</w:t>
      </w:r>
      <w:r w:rsidR="007810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1013" w:rsidRPr="00580492">
        <w:rPr>
          <w:rFonts w:ascii="Times New Roman" w:hAnsi="Times New Roman" w:cs="Times New Roman"/>
          <w:b/>
          <w:bCs/>
          <w:sz w:val="26"/>
          <w:szCs w:val="26"/>
        </w:rPr>
        <w:t>Дальнего</w:t>
      </w:r>
      <w:r w:rsidR="007810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1013" w:rsidRPr="00580492">
        <w:rPr>
          <w:rFonts w:ascii="Times New Roman" w:hAnsi="Times New Roman" w:cs="Times New Roman"/>
          <w:b/>
          <w:bCs/>
          <w:sz w:val="26"/>
          <w:szCs w:val="26"/>
        </w:rPr>
        <w:t>Востока</w:t>
      </w:r>
      <w:r w:rsidR="00781013">
        <w:rPr>
          <w:rFonts w:ascii="Times New Roman" w:hAnsi="Times New Roman" w:cs="Times New Roman"/>
          <w:bCs/>
          <w:sz w:val="26"/>
          <w:szCs w:val="26"/>
        </w:rPr>
        <w:t>.</w:t>
      </w:r>
      <w:r w:rsidR="00C80C4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F4052" w:rsidRDefault="005D59AC" w:rsidP="00BE27AC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Западные санкции, о</w:t>
      </w:r>
      <w:r w:rsidR="00B53606">
        <w:rPr>
          <w:rFonts w:ascii="Times New Roman" w:hAnsi="Times New Roman" w:cs="Times New Roman"/>
          <w:bCs/>
          <w:sz w:val="26"/>
          <w:szCs w:val="26"/>
        </w:rPr>
        <w:t>слабление курса национальной валюты</w:t>
      </w:r>
      <w:r w:rsidR="00024A93">
        <w:rPr>
          <w:rFonts w:ascii="Times New Roman" w:hAnsi="Times New Roman" w:cs="Times New Roman"/>
          <w:bCs/>
          <w:sz w:val="26"/>
          <w:szCs w:val="26"/>
        </w:rPr>
        <w:t xml:space="preserve">, считает Президент, </w:t>
      </w:r>
      <w:r>
        <w:rPr>
          <w:rFonts w:ascii="Times New Roman" w:hAnsi="Times New Roman" w:cs="Times New Roman"/>
          <w:bCs/>
          <w:sz w:val="26"/>
          <w:szCs w:val="26"/>
        </w:rPr>
        <w:t>необходимо использовать для повышения</w:t>
      </w:r>
      <w:r w:rsidR="00F457C4">
        <w:rPr>
          <w:rFonts w:ascii="Times New Roman" w:hAnsi="Times New Roman" w:cs="Times New Roman"/>
          <w:bCs/>
          <w:sz w:val="26"/>
          <w:szCs w:val="26"/>
        </w:rPr>
        <w:t xml:space="preserve"> конку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рентоспособности отечественных компаний, </w:t>
      </w:r>
      <w:r w:rsidR="00F457C4">
        <w:rPr>
          <w:rFonts w:ascii="Times New Roman" w:hAnsi="Times New Roman" w:cs="Times New Roman"/>
          <w:bCs/>
          <w:sz w:val="26"/>
          <w:szCs w:val="26"/>
        </w:rPr>
        <w:t>для по</w:t>
      </w:r>
      <w:r w:rsidR="00024A93">
        <w:rPr>
          <w:rFonts w:ascii="Times New Roman" w:hAnsi="Times New Roman" w:cs="Times New Roman"/>
          <w:bCs/>
          <w:sz w:val="26"/>
          <w:szCs w:val="26"/>
        </w:rPr>
        <w:t>литики импортозамещени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F457C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61696">
        <w:rPr>
          <w:rFonts w:ascii="Times New Roman" w:hAnsi="Times New Roman" w:cs="Times New Roman"/>
          <w:bCs/>
          <w:sz w:val="26"/>
          <w:szCs w:val="26"/>
        </w:rPr>
        <w:t>Владимир</w:t>
      </w:r>
      <w:r w:rsidR="00F457C4">
        <w:rPr>
          <w:rFonts w:ascii="Times New Roman" w:hAnsi="Times New Roman" w:cs="Times New Roman"/>
          <w:bCs/>
          <w:sz w:val="26"/>
          <w:szCs w:val="26"/>
        </w:rPr>
        <w:t xml:space="preserve"> Путин поставил задачи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 w:rsidR="00F457C4">
        <w:rPr>
          <w:rFonts w:ascii="Times New Roman" w:hAnsi="Times New Roman" w:cs="Times New Roman"/>
          <w:bCs/>
          <w:sz w:val="26"/>
          <w:szCs w:val="26"/>
        </w:rPr>
        <w:t xml:space="preserve"> в течение трех – пяти лет обеспечить граждан России качественными и доступными лекарствами и продуктами питания; снять критическую зависимость от зару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F457C4">
        <w:rPr>
          <w:rFonts w:ascii="Times New Roman" w:hAnsi="Times New Roman" w:cs="Times New Roman"/>
          <w:bCs/>
          <w:sz w:val="26"/>
          <w:szCs w:val="26"/>
        </w:rPr>
        <w:t>бежных техн</w:t>
      </w:r>
      <w:r w:rsidR="00D61696">
        <w:rPr>
          <w:rFonts w:ascii="Times New Roman" w:hAnsi="Times New Roman" w:cs="Times New Roman"/>
          <w:bCs/>
          <w:sz w:val="26"/>
          <w:szCs w:val="26"/>
        </w:rPr>
        <w:t>ологий и промышленной продукции;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57C4">
        <w:rPr>
          <w:rFonts w:ascii="Times New Roman" w:hAnsi="Times New Roman" w:cs="Times New Roman"/>
          <w:bCs/>
          <w:sz w:val="26"/>
          <w:szCs w:val="26"/>
        </w:rPr>
        <w:t xml:space="preserve">расширить доступ </w:t>
      </w:r>
      <w:r>
        <w:rPr>
          <w:rFonts w:ascii="Times New Roman" w:hAnsi="Times New Roman" w:cs="Times New Roman"/>
          <w:bCs/>
          <w:sz w:val="26"/>
          <w:szCs w:val="26"/>
        </w:rPr>
        <w:t>малых рос-сийских пр</w:t>
      </w:r>
      <w:r w:rsidR="00F457C4">
        <w:rPr>
          <w:rFonts w:ascii="Times New Roman" w:hAnsi="Times New Roman" w:cs="Times New Roman"/>
          <w:bCs/>
          <w:sz w:val="26"/>
          <w:szCs w:val="26"/>
        </w:rPr>
        <w:t>едприятий к госзакупкам</w:t>
      </w:r>
      <w:r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8D6300">
        <w:rPr>
          <w:rFonts w:ascii="Times New Roman" w:hAnsi="Times New Roman" w:cs="Times New Roman"/>
          <w:bCs/>
          <w:sz w:val="26"/>
          <w:szCs w:val="26"/>
        </w:rPr>
        <w:t>реализовать программу докапитализации ве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D6300">
        <w:rPr>
          <w:rFonts w:ascii="Times New Roman" w:hAnsi="Times New Roman" w:cs="Times New Roman"/>
          <w:bCs/>
          <w:sz w:val="26"/>
          <w:szCs w:val="26"/>
        </w:rPr>
        <w:t xml:space="preserve">дущих отечественных банков под принципиальное условие – направлять средства на </w:t>
      </w:r>
      <w:r w:rsidR="00D61696">
        <w:rPr>
          <w:rFonts w:ascii="Times New Roman" w:hAnsi="Times New Roman" w:cs="Times New Roman"/>
          <w:bCs/>
          <w:sz w:val="26"/>
          <w:szCs w:val="26"/>
        </w:rPr>
        <w:t>кредитование значимых проектов в экономике по доступной процентной ставке при обеспечении банками механизмов проектного финансирования, что создаст прочную финансовую базу для инвестиций. Не менее важным Президент считает</w:t>
      </w:r>
      <w:r w:rsidR="00233E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1696">
        <w:rPr>
          <w:rFonts w:ascii="Times New Roman" w:hAnsi="Times New Roman" w:cs="Times New Roman"/>
          <w:bCs/>
          <w:sz w:val="26"/>
          <w:szCs w:val="26"/>
        </w:rPr>
        <w:t xml:space="preserve">снижение </w:t>
      </w:r>
      <w:r w:rsidR="00024A93">
        <w:rPr>
          <w:rFonts w:ascii="Times New Roman" w:hAnsi="Times New Roman" w:cs="Times New Roman"/>
          <w:bCs/>
          <w:sz w:val="26"/>
          <w:szCs w:val="26"/>
        </w:rPr>
        <w:t>издержек</w:t>
      </w:r>
      <w:r w:rsidR="00060E39">
        <w:rPr>
          <w:rFonts w:ascii="Times New Roman" w:hAnsi="Times New Roman" w:cs="Times New Roman"/>
          <w:bCs/>
          <w:sz w:val="26"/>
          <w:szCs w:val="26"/>
        </w:rPr>
        <w:t xml:space="preserve"> и неэффективных затрат. П</w:t>
      </w:r>
      <w:r w:rsidR="00D61696">
        <w:rPr>
          <w:rFonts w:ascii="Times New Roman" w:hAnsi="Times New Roman" w:cs="Times New Roman"/>
          <w:bCs/>
          <w:sz w:val="26"/>
          <w:szCs w:val="26"/>
        </w:rPr>
        <w:t>рямой удар по национальной безо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D61696">
        <w:rPr>
          <w:rFonts w:ascii="Times New Roman" w:hAnsi="Times New Roman" w:cs="Times New Roman"/>
          <w:bCs/>
          <w:sz w:val="26"/>
          <w:szCs w:val="26"/>
        </w:rPr>
        <w:t>пасности</w:t>
      </w:r>
      <w:r w:rsidR="00060E39">
        <w:rPr>
          <w:rFonts w:ascii="Times New Roman" w:hAnsi="Times New Roman" w:cs="Times New Roman"/>
          <w:bCs/>
          <w:sz w:val="26"/>
          <w:szCs w:val="26"/>
        </w:rPr>
        <w:t xml:space="preserve">, отметил Президент, – </w:t>
      </w:r>
      <w:r w:rsidR="00024A93">
        <w:rPr>
          <w:rFonts w:ascii="Times New Roman" w:hAnsi="Times New Roman" w:cs="Times New Roman"/>
          <w:bCs/>
          <w:sz w:val="26"/>
          <w:szCs w:val="26"/>
        </w:rPr>
        <w:t>нецелевое использование</w:t>
      </w:r>
      <w:r w:rsidR="00D61696">
        <w:rPr>
          <w:rFonts w:ascii="Times New Roman" w:hAnsi="Times New Roman" w:cs="Times New Roman"/>
          <w:bCs/>
          <w:sz w:val="26"/>
          <w:szCs w:val="26"/>
        </w:rPr>
        <w:t xml:space="preserve"> или хищение бюджетных средств на гособоронзаказ; </w:t>
      </w:r>
      <w:r w:rsidR="00CF4052">
        <w:rPr>
          <w:rFonts w:ascii="Times New Roman" w:hAnsi="Times New Roman" w:cs="Times New Roman"/>
          <w:bCs/>
          <w:sz w:val="26"/>
          <w:szCs w:val="26"/>
        </w:rPr>
        <w:t>предлагает</w:t>
      </w:r>
      <w:r w:rsidR="00060E39">
        <w:rPr>
          <w:rFonts w:ascii="Times New Roman" w:hAnsi="Times New Roman" w:cs="Times New Roman"/>
          <w:bCs/>
          <w:sz w:val="26"/>
          <w:szCs w:val="26"/>
        </w:rPr>
        <w:t>ся</w:t>
      </w:r>
      <w:r w:rsidR="00CF40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1696">
        <w:rPr>
          <w:rFonts w:ascii="Times New Roman" w:hAnsi="Times New Roman" w:cs="Times New Roman"/>
          <w:bCs/>
          <w:sz w:val="26"/>
          <w:szCs w:val="26"/>
        </w:rPr>
        <w:t>внедрить ключевые показатели эффек</w:t>
      </w:r>
      <w:r w:rsidR="00060E39">
        <w:rPr>
          <w:rFonts w:ascii="Times New Roman" w:hAnsi="Times New Roman" w:cs="Times New Roman"/>
          <w:bCs/>
          <w:sz w:val="26"/>
          <w:szCs w:val="26"/>
        </w:rPr>
        <w:t>-</w:t>
      </w:r>
      <w:r w:rsidR="00D61696">
        <w:rPr>
          <w:rFonts w:ascii="Times New Roman" w:hAnsi="Times New Roman" w:cs="Times New Roman"/>
          <w:bCs/>
          <w:sz w:val="26"/>
          <w:szCs w:val="26"/>
        </w:rPr>
        <w:t>тивности госкомпаний</w:t>
      </w:r>
      <w:r w:rsidR="00CF4052">
        <w:rPr>
          <w:rFonts w:ascii="Times New Roman" w:hAnsi="Times New Roman" w:cs="Times New Roman"/>
          <w:bCs/>
          <w:sz w:val="26"/>
          <w:szCs w:val="26"/>
        </w:rPr>
        <w:t xml:space="preserve"> и многое другое.</w:t>
      </w:r>
      <w:r w:rsidR="00D6169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8504E" w:rsidRPr="00BE27AC" w:rsidRDefault="00CF4052" w:rsidP="00BE27AC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2747B4">
        <w:rPr>
          <w:rFonts w:ascii="Times New Roman" w:hAnsi="Times New Roman" w:cs="Times New Roman"/>
          <w:bCs/>
          <w:sz w:val="26"/>
          <w:szCs w:val="26"/>
        </w:rPr>
        <w:t xml:space="preserve">утин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назвал национальными приоритетами </w:t>
      </w:r>
      <w:r w:rsidR="00A070DA">
        <w:rPr>
          <w:rFonts w:ascii="Times New Roman" w:hAnsi="Times New Roman" w:cs="Times New Roman"/>
          <w:bCs/>
          <w:sz w:val="26"/>
          <w:szCs w:val="26"/>
        </w:rPr>
        <w:t xml:space="preserve">России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здоровую семью и здоровую нацию, традиционные ценности, переданные </w:t>
      </w:r>
      <w:r w:rsidR="00024A93">
        <w:rPr>
          <w:rFonts w:ascii="Times New Roman" w:hAnsi="Times New Roman" w:cs="Times New Roman"/>
          <w:bCs/>
          <w:sz w:val="26"/>
          <w:szCs w:val="26"/>
        </w:rPr>
        <w:t>предками, стабильность</w:t>
      </w:r>
      <w:r>
        <w:rPr>
          <w:rFonts w:ascii="Times New Roman" w:hAnsi="Times New Roman" w:cs="Times New Roman"/>
          <w:bCs/>
          <w:sz w:val="26"/>
          <w:szCs w:val="26"/>
        </w:rPr>
        <w:t>, как условие развития и прогресса, уважение к другим народам и государствам при гаран</w:t>
      </w:r>
      <w:r w:rsidR="00A070DA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тированном </w:t>
      </w:r>
      <w:r w:rsidR="00024A93">
        <w:rPr>
          <w:rFonts w:ascii="Times New Roman" w:hAnsi="Times New Roman" w:cs="Times New Roman"/>
          <w:bCs/>
          <w:sz w:val="26"/>
          <w:szCs w:val="26"/>
        </w:rPr>
        <w:t>обеспечении безопасности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России и отстаивание ее законных инте</w:t>
      </w:r>
      <w:r w:rsidR="00A070DA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ресов.</w:t>
      </w:r>
      <w:r w:rsidR="002747B4">
        <w:rPr>
          <w:rFonts w:ascii="Times New Roman" w:hAnsi="Times New Roman" w:cs="Times New Roman"/>
          <w:bCs/>
          <w:sz w:val="26"/>
          <w:szCs w:val="26"/>
        </w:rPr>
        <w:t xml:space="preserve"> А при возникновении </w:t>
      </w:r>
      <w:r w:rsidR="00024A93">
        <w:rPr>
          <w:rFonts w:ascii="Times New Roman" w:hAnsi="Times New Roman" w:cs="Times New Roman"/>
          <w:bCs/>
          <w:sz w:val="26"/>
          <w:szCs w:val="26"/>
        </w:rPr>
        <w:t>различных вызовов Отечеству</w:t>
      </w:r>
      <w:r w:rsidR="005D59AC">
        <w:rPr>
          <w:rFonts w:ascii="Times New Roman" w:hAnsi="Times New Roman" w:cs="Times New Roman"/>
          <w:bCs/>
          <w:sz w:val="26"/>
          <w:szCs w:val="26"/>
        </w:rPr>
        <w:t xml:space="preserve"> – «мы готовы принять вызов времени </w:t>
      </w:r>
      <w:r w:rsidR="002747B4">
        <w:rPr>
          <w:rFonts w:ascii="Times New Roman" w:hAnsi="Times New Roman" w:cs="Times New Roman"/>
          <w:bCs/>
          <w:sz w:val="26"/>
          <w:szCs w:val="26"/>
        </w:rPr>
        <w:t>и победить</w:t>
      </w:r>
      <w:r w:rsidR="00024A93">
        <w:rPr>
          <w:rFonts w:ascii="Times New Roman" w:hAnsi="Times New Roman" w:cs="Times New Roman"/>
          <w:bCs/>
          <w:sz w:val="26"/>
          <w:szCs w:val="26"/>
        </w:rPr>
        <w:t>», сказал</w:t>
      </w:r>
      <w:r w:rsidR="002747B4">
        <w:rPr>
          <w:rFonts w:ascii="Times New Roman" w:hAnsi="Times New Roman" w:cs="Times New Roman"/>
          <w:bCs/>
          <w:sz w:val="26"/>
          <w:szCs w:val="26"/>
        </w:rPr>
        <w:t xml:space="preserve"> Президент. </w:t>
      </w:r>
    </w:p>
    <w:p w:rsidR="00CD28F1" w:rsidRDefault="00086297" w:rsidP="00CD28F1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060E39" w:rsidRDefault="00060E39" w:rsidP="00060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</w:t>
      </w:r>
      <w:hyperlink r:id="rId9" w:history="1">
        <w: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Юбилейную, десятую по счету </w:t>
        </w:r>
        <w:r w:rsidRPr="000A72C7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пресс</w:t>
        </w:r>
        <w: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-</w:t>
        </w:r>
        <w:r w:rsidRPr="000A72C7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конференцию</w:t>
        </w:r>
        <w:r w:rsidRPr="00964E7F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</w:t>
        </w:r>
        <w:r w:rsidRPr="000A72C7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Владимира</w:t>
        </w:r>
        <w:r w:rsidRPr="00964E7F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</w:t>
        </w:r>
        <w:r w:rsidRPr="000A72C7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Путина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прошедшую в Москве </w:t>
      </w:r>
      <w:r w:rsidRPr="00A713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18 декабря, </w:t>
      </w:r>
      <w:r w:rsidRPr="00A71370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транслировали 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все </w:t>
      </w:r>
      <w:r w:rsidRPr="00A71370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федеральные российские телеканалы и радиос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танции</w:t>
      </w:r>
      <w:r w:rsidRPr="00A71370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. На пресс-конференцию были аккредитованы 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около полутора тысяч</w:t>
      </w:r>
      <w:r w:rsidRPr="00A71370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российских и иностранных журналистов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. Президент ответил на многочисленные вопросы представителей СМИ – о сегодняшней ситуации в мире; о курсах российского рубля, евро и доллара; о неизбежности роста экономики и вы-ходе из кризиса; о ценах на бензин и продукты питания; об ставках по </w:t>
      </w:r>
      <w:r w:rsidRPr="009D0AC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ипотеке; о российских </w:t>
      </w:r>
      <w:r w:rsidRPr="009D0AC7">
        <w:rPr>
          <w:rFonts w:ascii="Times New Roman" w:hAnsi="Times New Roman" w:cs="Times New Roman"/>
          <w:color w:val="1D1D1D"/>
          <w:sz w:val="26"/>
          <w:szCs w:val="26"/>
        </w:rPr>
        <w:t xml:space="preserve">Вооружённых Силах; о жесткой и твердой позиции России по защите своих национальных интересов и 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о</w:t>
      </w:r>
      <w:r w:rsidRPr="009D0AC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том, что у России есть все предпосылки – как внутренние, так и внешние, диверсифицировать 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и развивать собственное </w:t>
      </w:r>
      <w:r w:rsidRPr="009D0AC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производство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и выполнять государственные социальные обязательства.   </w:t>
      </w:r>
    </w:p>
    <w:p w:rsidR="00060E39" w:rsidRDefault="00060E39" w:rsidP="00060E39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060E39" w:rsidRPr="00110F50" w:rsidRDefault="00060E39" w:rsidP="0006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 xml:space="preserve">      </w:t>
      </w:r>
      <w:r w:rsidRPr="00032E5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- </w:t>
      </w:r>
      <w:r w:rsidRPr="00032E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начале д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екабря Президент России </w:t>
      </w:r>
      <w:r w:rsidRPr="00032E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подписал </w:t>
      </w:r>
      <w:r w:rsidRPr="0042278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закон</w:t>
      </w:r>
      <w:r w:rsidRPr="00032E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 </w:t>
      </w:r>
      <w:r w:rsidRPr="0042278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федеральном</w:t>
      </w:r>
      <w:r w:rsidRPr="00032E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42278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бюджете</w:t>
      </w:r>
      <w:r w:rsidRPr="00032E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 w:rsidRPr="0042278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2015</w:t>
      </w:r>
      <w:r w:rsidRPr="00032E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 и на </w:t>
      </w:r>
      <w:r w:rsidRPr="0042278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плановый</w:t>
      </w:r>
      <w:r w:rsidRPr="00032E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период </w:t>
      </w:r>
      <w:r w:rsidRPr="0042278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2016</w:t>
      </w:r>
      <w:r w:rsidRPr="00032E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 </w:t>
      </w:r>
      <w:r w:rsidRPr="0042278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2017</w:t>
      </w:r>
      <w:r w:rsidRPr="00032E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годов. 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Бюджет</w:t>
      </w:r>
      <w:r w:rsidRPr="00032E52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основан на прогнозе социально-экономического развития Российской Федерации на 2015 год и на плановый период 2016 и 2017 годов, Ос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новных направлениях бюджетной и </w:t>
      </w:r>
      <w:r w:rsidRPr="00032E52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налоговой политики на 2015 год и на плановый период 2016 и 2017 годов, а также государственных программах Российской Федерации.</w:t>
      </w:r>
      <w:r w:rsidRPr="00311A9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   </w:t>
      </w:r>
    </w:p>
    <w:p w:rsidR="00060E39" w:rsidRPr="00060E39" w:rsidRDefault="00060E39" w:rsidP="00060E39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32E52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060E39" w:rsidRDefault="00060E39" w:rsidP="00060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3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Свыше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70 %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опрошенных </w:t>
      </w:r>
      <w:r w:rsidRPr="00DC6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проголосовали</w:t>
      </w:r>
      <w:r w:rsidRPr="00DC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 </w:t>
      </w:r>
      <w:r w:rsidRPr="00DC6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r w:rsidRPr="00DC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6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Владимира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29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Путина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бы выборы Президента состоялись в это воскресенье, следует из доклада </w:t>
      </w:r>
      <w:r w:rsidRPr="00DC6EB1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 "Общественное мнение" (ФОМ)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опубликованном ТАСС</w:t>
      </w:r>
      <w:r w:rsidRPr="00DC6E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6EB1">
        <w:rPr>
          <w:rFonts w:ascii="Times New Roman" w:hAnsi="Times New Roman" w:cs="Times New Roman"/>
          <w:sz w:val="26"/>
          <w:szCs w:val="26"/>
        </w:rPr>
        <w:t xml:space="preserve">Опрос проводился 10-11 января в 43 регионах России среди 1,5 тысячи респондентов. В качестве кандидатов социологи предложили политиков, участвовавших в </w:t>
      </w:r>
      <w:r>
        <w:rPr>
          <w:rFonts w:ascii="Times New Roman" w:hAnsi="Times New Roman" w:cs="Times New Roman"/>
          <w:sz w:val="26"/>
          <w:szCs w:val="26"/>
        </w:rPr>
        <w:t xml:space="preserve">президентских </w:t>
      </w:r>
      <w:r w:rsidRPr="00DC6EB1">
        <w:rPr>
          <w:rFonts w:ascii="Times New Roman" w:hAnsi="Times New Roman" w:cs="Times New Roman"/>
          <w:sz w:val="26"/>
          <w:szCs w:val="26"/>
        </w:rPr>
        <w:t xml:space="preserve">выборах 2012 года. За </w:t>
      </w:r>
      <w:r>
        <w:rPr>
          <w:rFonts w:ascii="Times New Roman" w:hAnsi="Times New Roman" w:cs="Times New Roman"/>
          <w:sz w:val="26"/>
          <w:szCs w:val="26"/>
        </w:rPr>
        <w:t xml:space="preserve">В. </w:t>
      </w:r>
      <w:r w:rsidRPr="00DC6EB1">
        <w:rPr>
          <w:rFonts w:ascii="Times New Roman" w:hAnsi="Times New Roman" w:cs="Times New Roman"/>
          <w:sz w:val="26"/>
          <w:szCs w:val="26"/>
        </w:rPr>
        <w:t>Путина</w:t>
      </w:r>
      <w:r>
        <w:rPr>
          <w:rFonts w:ascii="Times New Roman" w:hAnsi="Times New Roman" w:cs="Times New Roman"/>
          <w:sz w:val="26"/>
          <w:szCs w:val="26"/>
        </w:rPr>
        <w:t xml:space="preserve"> проголосовало бы 71 % опрошенных; за лидера ЛДПР В. Жири-новского – 5 %, за главу КПРФ  Г.Зюганова – 4 %;</w:t>
      </w:r>
      <w:r w:rsidRPr="00DC6E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 М.</w:t>
      </w:r>
      <w:r w:rsidRPr="00DC6EB1">
        <w:rPr>
          <w:rFonts w:ascii="Times New Roman" w:hAnsi="Times New Roman" w:cs="Times New Roman"/>
          <w:sz w:val="26"/>
          <w:szCs w:val="26"/>
        </w:rPr>
        <w:t>Прохоров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C6E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(партия </w:t>
      </w:r>
      <w:r w:rsidRPr="00DC6EB1">
        <w:rPr>
          <w:rFonts w:ascii="Times New Roman" w:hAnsi="Times New Roman" w:cs="Times New Roman"/>
          <w:sz w:val="26"/>
          <w:szCs w:val="26"/>
        </w:rPr>
        <w:t>"Граж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C6EB1">
        <w:rPr>
          <w:rFonts w:ascii="Times New Roman" w:hAnsi="Times New Roman" w:cs="Times New Roman"/>
          <w:sz w:val="26"/>
          <w:szCs w:val="26"/>
        </w:rPr>
        <w:t>данская платформа"</w:t>
      </w:r>
      <w:r>
        <w:rPr>
          <w:rFonts w:ascii="Times New Roman" w:hAnsi="Times New Roman" w:cs="Times New Roman"/>
          <w:sz w:val="26"/>
          <w:szCs w:val="26"/>
        </w:rPr>
        <w:t>) -</w:t>
      </w:r>
      <w:r w:rsidRPr="00DC6E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1 %</w:t>
      </w:r>
      <w:r w:rsidRPr="00DC6EB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Pr="00DC6EB1">
        <w:rPr>
          <w:rFonts w:ascii="Times New Roman" w:hAnsi="Times New Roman" w:cs="Times New Roman"/>
          <w:sz w:val="26"/>
          <w:szCs w:val="26"/>
        </w:rPr>
        <w:t>руководит</w:t>
      </w:r>
      <w:r>
        <w:rPr>
          <w:rFonts w:ascii="Times New Roman" w:hAnsi="Times New Roman" w:cs="Times New Roman"/>
          <w:sz w:val="26"/>
          <w:szCs w:val="26"/>
        </w:rPr>
        <w:t>еля "Справедливой России" С.</w:t>
      </w:r>
      <w:r w:rsidRPr="00DC6EB1">
        <w:rPr>
          <w:rFonts w:ascii="Times New Roman" w:hAnsi="Times New Roman" w:cs="Times New Roman"/>
          <w:sz w:val="26"/>
          <w:szCs w:val="26"/>
        </w:rPr>
        <w:t>Миронов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C6EB1">
        <w:rPr>
          <w:rFonts w:ascii="Times New Roman" w:hAnsi="Times New Roman" w:cs="Times New Roman"/>
          <w:sz w:val="26"/>
          <w:szCs w:val="26"/>
        </w:rPr>
        <w:t xml:space="preserve"> - 0 процентов.</w:t>
      </w:r>
    </w:p>
    <w:p w:rsidR="00060E39" w:rsidRPr="005D07D8" w:rsidRDefault="00060E39" w:rsidP="00060E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Собственное и</w:t>
      </w:r>
      <w:r w:rsidRPr="00F3277E">
        <w:rPr>
          <w:rFonts w:ascii="Times New Roman" w:eastAsia="Times New Roman" w:hAnsi="Times New Roman" w:cs="Times New Roman"/>
          <w:vanish/>
          <w:color w:val="373737"/>
          <w:sz w:val="26"/>
          <w:szCs w:val="26"/>
          <w:lang w:eastAsia="ru-RU"/>
        </w:rPr>
        <w:t>Социологи США расстроили Белый дом данными по России</w:t>
      </w:r>
      <w:r w:rsidRPr="00F3277E"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  <w:t>следование провели</w:t>
      </w:r>
      <w:r w:rsidRPr="00F3277E"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  <w:t xml:space="preserve"> агентство</w:t>
      </w:r>
      <w:r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  <w:t xml:space="preserve"> Associated Press и Национальный центр</w:t>
      </w:r>
      <w:r w:rsidRPr="00F3277E"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  <w:t xml:space="preserve"> изучения общественного мнения</w:t>
      </w:r>
      <w:r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  <w:t xml:space="preserve"> США. По их мнению, в условиях санкций, экономической нестабильности р</w:t>
      </w:r>
      <w:r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 xml:space="preserve">ейтинг Владимира Путина, должен был стреми-тельно </w:t>
      </w:r>
      <w:r w:rsidRPr="00143CFA"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обвалиться.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Однако </w:t>
      </w:r>
      <w:r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 xml:space="preserve">опрос показал, что 81 % </w:t>
      </w:r>
      <w:r w:rsidRPr="00143CFA"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россиян</w:t>
      </w:r>
      <w:r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 xml:space="preserve"> поддерживают Прези-дента России</w:t>
      </w:r>
      <w:r w:rsidRPr="00143CFA"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О</w:t>
      </w:r>
      <w:r w:rsidRPr="00143CFA"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прос проводился</w:t>
      </w:r>
      <w:r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 xml:space="preserve"> в период снижения курса рубля</w:t>
      </w:r>
      <w:r w:rsidRPr="00143CFA"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(22 ноября -7 де-кабря). В Associated Press отметили, что б</w:t>
      </w:r>
      <w:r w:rsidRPr="00143CFA"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ольшая часть опрошенных россиян приветствуе</w:t>
      </w:r>
      <w:r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т жесткую политику российского П</w:t>
      </w:r>
      <w:r w:rsidRPr="00143CFA"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резидента в о</w:t>
      </w:r>
      <w:r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 xml:space="preserve">тношении </w:t>
      </w:r>
      <w:r w:rsidRPr="00143CFA"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пада, его подход к укреплению Вооруженных С</w:t>
      </w:r>
      <w:r w:rsidRPr="00143CFA"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ил страны, вхождение Крыма в состав Р</w:t>
      </w:r>
      <w:r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ос-сии</w:t>
      </w:r>
      <w:r w:rsidRPr="00143CFA">
        <w:rPr>
          <w:rFonts w:ascii="Times New Roman" w:eastAsia="Times New Roman" w:hAnsi="Times New Roman" w:cs="Times New Roman"/>
          <w:color w:val="393838"/>
          <w:sz w:val="26"/>
          <w:szCs w:val="26"/>
          <w:lang w:eastAsia="ru-RU"/>
        </w:rPr>
        <w:t>. Им импонирует то, как работает Владимир Путин.</w:t>
      </w:r>
    </w:p>
    <w:p w:rsidR="00060E39" w:rsidRPr="00060E39" w:rsidRDefault="00060E39" w:rsidP="00060E39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0F19FF" w:rsidRPr="00830F37" w:rsidRDefault="00830F37" w:rsidP="00830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060E39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-</w:t>
      </w:r>
      <w:r w:rsidR="00CD28F1" w:rsidRPr="00060E39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>Ч</w:t>
      </w:r>
      <w:r w:rsidR="000F19FF"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исленность детей и подростков в возрасте до 18 лет в России увеличилась 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к началу 2014 года </w:t>
      </w:r>
      <w:r w:rsidR="000F19FF"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>до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27 миллионов 374 тысяч человек, указано</w:t>
      </w:r>
      <w:r w:rsidR="000F19FF"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в докладе Минтруда «О положении детей и семей, имеющих детей, в Российской Федерации». Если сравнивать с началом 2012 года, численность юных россиян увеличилась почти на полмиллиона человек.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А в целом в </w:t>
      </w:r>
      <w:r w:rsidRPr="00060E39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Российской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</w:t>
      </w:r>
      <w:r w:rsidRPr="00060E39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Федерации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</w:t>
      </w:r>
      <w:r w:rsidRPr="00060E39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численность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</w:t>
      </w:r>
      <w:r w:rsidRPr="00060E39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населения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на </w:t>
      </w:r>
      <w:r w:rsidRPr="00060E39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1 января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</w:t>
      </w:r>
      <w:r w:rsidRPr="00060E39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2014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года составила почти </w:t>
      </w:r>
      <w:r w:rsidRPr="00060E39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144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</w:t>
      </w:r>
      <w:r w:rsidRPr="00060E39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миллиона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человек, хотя эксперты ООН прогнозировали, что наше население должно сократиться к концу 2013 года до 136 миллионов.</w:t>
      </w:r>
      <w:r w:rsidR="000F19FF"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</w:t>
      </w:r>
      <w:r w:rsidRPr="00060E39"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>Ожидается, что по итогам 2014 года, с учетом Крыма и Севастополя, численность населения превысит 146 миллионов человек.</w:t>
      </w:r>
      <w:r>
        <w:rPr>
          <w:rFonts w:ascii="Times New Roman" w:eastAsia="Times New Roman" w:hAnsi="Times New Roman" w:cs="Times New Roman"/>
          <w:bCs/>
          <w:color w:val="3C3C3C"/>
          <w:sz w:val="26"/>
          <w:szCs w:val="26"/>
          <w:lang w:eastAsia="ru-RU"/>
        </w:rPr>
        <w:t xml:space="preserve"> </w:t>
      </w:r>
    </w:p>
    <w:p w:rsidR="00060E39" w:rsidRPr="00060E39" w:rsidRDefault="00830F37" w:rsidP="00060E39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 xml:space="preserve"> </w:t>
      </w:r>
      <w:r w:rsidR="00322CA5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="00322CA5"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AD6A36" w:rsidRDefault="008E376E" w:rsidP="00FB736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- На </w:t>
      </w:r>
      <w:r w:rsidRPr="0018662E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юго-востоке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Pr="0018662E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Украины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Pr="00B52D69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власти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Pr="00B52D69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Киева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Pr="00B52D69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продолжают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политику </w:t>
      </w:r>
      <w:r w:rsidRPr="00B52D69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геноцида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против собственного народа. В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B52D69" w:rsidRPr="00B52D69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нарушение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Pr="00B52D69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Минского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мемо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рандума о прекраще-нии применения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оружия, прозападные </w:t>
      </w:r>
      <w:r w:rsidR="00AD6A3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власти Украины </w:t>
      </w:r>
      <w:r w:rsidRPr="00B52D69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продолжают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Pr="00B52D69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обстрелы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городов, авиация, танки, тяжелая артиллерия,</w:t>
      </w:r>
      <w:r w:rsidRPr="00382FAF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сист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емы залпового огня, </w:t>
      </w:r>
      <w:r w:rsidRPr="00382FAF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кассетны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е бомбы и даже</w:t>
      </w:r>
      <w:r w:rsidRPr="00382FAF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баллистические ракеты</w:t>
      </w:r>
      <w:r w:rsidR="00FB7361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используются против </w:t>
      </w:r>
      <w:r w:rsidR="00FB7361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гражданского</w:t>
      </w:r>
      <w:r w:rsidR="00FB7361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населения Луганской и Донецкой народных республик</w:t>
      </w:r>
      <w:r w:rsidR="00AD6A3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, целенаправленно разру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-</w:t>
      </w:r>
      <w:r w:rsidR="00AD6A3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шаются объекты инфраструктуры населенных пунктов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.</w:t>
      </w:r>
      <w:r w:rsidR="00FB7361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Потери мирного населения оцениваются экспертами уже в семь тысяч человек. Порошенко неоднократно де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-</w:t>
      </w:r>
      <w:r w:rsidR="00FB7361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лал заявления, что он Президент мира, и </w:t>
      </w:r>
      <w:r w:rsidR="00AD6A3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тут же</w:t>
      </w:r>
      <w:r w:rsidR="00FB7361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атаки на гражданское население </w:t>
      </w:r>
      <w:r w:rsidR="00AD6A3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ЛНР и ДНР </w:t>
      </w:r>
      <w:r w:rsidR="0018662E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активизировались</w:t>
      </w:r>
      <w:r w:rsidR="00AD6A3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. Киев объявил об очередной мобилизации. </w:t>
      </w:r>
      <w:r w:rsidR="00060E3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</w:p>
    <w:p w:rsidR="00382FAF" w:rsidRPr="00382FAF" w:rsidRDefault="00AD6A36" w:rsidP="00495C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Ополченцы активных боевых действий не ведут, продолжая на уровне военных об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мен пленными.</w:t>
      </w:r>
      <w:r w:rsidR="00495C1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Неоднократные встречи трехсторонней контактной группы Укра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ина -ОБСЕ-</w:t>
      </w:r>
      <w:r w:rsidR="0018662E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Россия к</w:t>
      </w:r>
      <w:r w:rsidR="00495C1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18662E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положительным результатам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не п</w:t>
      </w:r>
      <w:r w:rsidR="00495C1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ривели.</w:t>
      </w:r>
      <w:r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495C1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Попытка повлиять на разрешение украинского кризиса Президента Казахстана Нурсултана Назар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-</w:t>
      </w:r>
      <w:r w:rsidR="00495C1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баева, к </w:t>
      </w:r>
      <w:r w:rsidR="0018662E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сожалению, также</w:t>
      </w:r>
      <w:r w:rsidR="00495C1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не увенчалась успехом.  Братоубийственная война на юго-востоке Украины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при </w:t>
      </w:r>
      <w:r w:rsidR="0018662E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финансовой и идеологической поддержке Запада 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про</w:t>
      </w:r>
      <w:r w:rsidR="0018662E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-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должается. По мнен</w:t>
      </w:r>
      <w:r w:rsidR="0018662E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ию Президента 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Владимира Путина, </w:t>
      </w:r>
      <w:r w:rsidR="0018662E" w:rsidRPr="0018662E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раз</w:t>
      </w:r>
      <w:r w:rsidR="00B52D69" w:rsidRPr="0018662E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решить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украинский </w:t>
      </w:r>
      <w:r w:rsidR="00B52D69" w:rsidRPr="0018662E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кризис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возможно </w:t>
      </w:r>
      <w:r w:rsidR="00B52D69" w:rsidRPr="0018662E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только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B52D69" w:rsidRPr="0018662E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цивилизованным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B52D69" w:rsidRPr="0018662E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мирным</w:t>
      </w:r>
      <w:r w:rsidR="00B52D6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путем, путем переговоров.</w:t>
      </w:r>
      <w:r w:rsidR="00495C19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 </w:t>
      </w:r>
    </w:p>
    <w:p w:rsidR="00382FAF" w:rsidRPr="0018662E" w:rsidRDefault="00B52D69" w:rsidP="0018662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</w:pPr>
      <w:r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9F5315" w:rsidRDefault="00017DB4" w:rsidP="00251090">
      <w:pPr>
        <w:pStyle w:val="aa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5D3E6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 доклада</w:t>
      </w:r>
      <w:r w:rsidR="006972CC">
        <w:rPr>
          <w:rFonts w:ascii="Times New Roman" w:hAnsi="Times New Roman" w:cs="Times New Roman"/>
          <w:bCs/>
          <w:sz w:val="26"/>
          <w:szCs w:val="26"/>
        </w:rPr>
        <w:t xml:space="preserve"> В. Мединского - </w:t>
      </w:r>
      <w:r w:rsidR="00251090" w:rsidRPr="00251090">
        <w:rPr>
          <w:rFonts w:ascii="Times New Roman" w:hAnsi="Times New Roman" w:cs="Times New Roman"/>
          <w:bCs/>
          <w:sz w:val="26"/>
          <w:szCs w:val="26"/>
        </w:rPr>
        <w:t>М</w:t>
      </w:r>
      <w:r w:rsidR="006972CC">
        <w:rPr>
          <w:rFonts w:ascii="Times New Roman" w:hAnsi="Times New Roman" w:cs="Times New Roman"/>
          <w:bCs/>
          <w:sz w:val="26"/>
          <w:szCs w:val="26"/>
        </w:rPr>
        <w:t>инистра культуры Росси</w:t>
      </w:r>
      <w:r w:rsidR="00251090" w:rsidRPr="00251090">
        <w:rPr>
          <w:rFonts w:ascii="Times New Roman" w:hAnsi="Times New Roman" w:cs="Times New Roman"/>
          <w:bCs/>
          <w:sz w:val="26"/>
          <w:szCs w:val="26"/>
        </w:rPr>
        <w:t>и</w:t>
      </w:r>
      <w:r w:rsidR="00251090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представленном в Государственной Думе, </w:t>
      </w:r>
      <w:r w:rsidR="00251090" w:rsidRPr="00A316DE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="002510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1090" w:rsidRPr="00A316DE">
        <w:rPr>
          <w:rFonts w:ascii="Times New Roman" w:hAnsi="Times New Roman" w:cs="Times New Roman"/>
          <w:b/>
          <w:bCs/>
          <w:sz w:val="26"/>
          <w:szCs w:val="26"/>
        </w:rPr>
        <w:t>культуры</w:t>
      </w:r>
      <w:r w:rsidR="002510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1090" w:rsidRPr="00A316DE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2510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1090" w:rsidRPr="00A316DE">
        <w:rPr>
          <w:rFonts w:ascii="Times New Roman" w:hAnsi="Times New Roman" w:cs="Times New Roman"/>
          <w:b/>
          <w:bCs/>
          <w:sz w:val="26"/>
          <w:szCs w:val="26"/>
        </w:rPr>
        <w:t>России</w:t>
      </w:r>
      <w:r w:rsidR="0025109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251090" w:rsidRPr="00A316DE">
        <w:rPr>
          <w:rFonts w:ascii="Times New Roman" w:hAnsi="Times New Roman" w:cs="Times New Roman"/>
          <w:b/>
          <w:bCs/>
          <w:sz w:val="26"/>
          <w:szCs w:val="26"/>
        </w:rPr>
        <w:t>2014г</w:t>
      </w:r>
      <w:r w:rsidR="00251090">
        <w:rPr>
          <w:rFonts w:ascii="Times New Roman" w:hAnsi="Times New Roman" w:cs="Times New Roman"/>
          <w:bCs/>
          <w:sz w:val="26"/>
          <w:szCs w:val="26"/>
        </w:rPr>
        <w:t>.) – это 10 филиалов крупнейших российских музеев в регионах страны (1 филиал музея «Петергоф», 1 филиал  Государственного литературного музея, 3 филиала  Государственного Эрмитажа, 5 филиалов  Русского музея); 2,7 миллиарда рублей на обновление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5315">
        <w:rPr>
          <w:rFonts w:ascii="Times New Roman" w:hAnsi="Times New Roman" w:cs="Times New Roman"/>
          <w:bCs/>
          <w:sz w:val="26"/>
          <w:szCs w:val="26"/>
        </w:rPr>
        <w:t>материально-</w:t>
      </w:r>
      <w:r w:rsidR="00251090">
        <w:rPr>
          <w:rFonts w:ascii="Times New Roman" w:hAnsi="Times New Roman" w:cs="Times New Roman"/>
          <w:bCs/>
          <w:sz w:val="26"/>
          <w:szCs w:val="26"/>
        </w:rPr>
        <w:t>технической базы</w:t>
      </w:r>
      <w:r>
        <w:rPr>
          <w:rFonts w:ascii="Times New Roman" w:hAnsi="Times New Roman" w:cs="Times New Roman"/>
          <w:bCs/>
          <w:sz w:val="26"/>
          <w:szCs w:val="26"/>
        </w:rPr>
        <w:t xml:space="preserve"> учреждений культуры в малых городах и селах страны; распахнутые двери</w:t>
      </w:r>
      <w:r w:rsidR="009F5315">
        <w:rPr>
          <w:rFonts w:ascii="Times New Roman" w:hAnsi="Times New Roman" w:cs="Times New Roman"/>
          <w:bCs/>
          <w:sz w:val="26"/>
          <w:szCs w:val="26"/>
        </w:rPr>
        <w:t xml:space="preserve"> оцифрованных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64 –х хранилищ художественных и исторических ценностей на интернет-портале Министерства культуры РФ; воссоздание федерального гастрольного центра; </w:t>
      </w:r>
      <w:r w:rsidR="009F5315">
        <w:rPr>
          <w:rFonts w:ascii="Times New Roman" w:hAnsi="Times New Roman" w:cs="Times New Roman"/>
          <w:bCs/>
          <w:sz w:val="26"/>
          <w:szCs w:val="26"/>
        </w:rPr>
        <w:t>значительное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5315">
        <w:rPr>
          <w:rFonts w:ascii="Times New Roman" w:hAnsi="Times New Roman" w:cs="Times New Roman"/>
          <w:bCs/>
          <w:sz w:val="26"/>
          <w:szCs w:val="26"/>
        </w:rPr>
        <w:t>увеличение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числа выставок</w:t>
      </w:r>
      <w:r w:rsidR="009F5315">
        <w:rPr>
          <w:rFonts w:ascii="Times New Roman" w:hAnsi="Times New Roman" w:cs="Times New Roman"/>
          <w:bCs/>
          <w:sz w:val="26"/>
          <w:szCs w:val="26"/>
        </w:rPr>
        <w:t xml:space="preserve">; открытие новых театральных сцен; упрочение позиций российского кино, что подтверждается множащимися наградами на международных кинофестивалях разного уровня; увеличение заработной платы работников культуры на 53% (за последние два года) и многое другое. </w:t>
      </w:r>
    </w:p>
    <w:p w:rsidR="00251090" w:rsidRPr="00251090" w:rsidRDefault="009F5315" w:rsidP="009F5315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16DE">
        <w:rPr>
          <w:rFonts w:ascii="Times New Roman" w:hAnsi="Times New Roman" w:cs="Times New Roman"/>
          <w:b/>
          <w:bCs/>
          <w:sz w:val="26"/>
          <w:szCs w:val="26"/>
        </w:rPr>
        <w:t>Год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316DE">
        <w:rPr>
          <w:rFonts w:ascii="Times New Roman" w:hAnsi="Times New Roman" w:cs="Times New Roman"/>
          <w:b/>
          <w:bCs/>
          <w:sz w:val="26"/>
          <w:szCs w:val="26"/>
        </w:rPr>
        <w:t>культуры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316DE"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316DE">
        <w:rPr>
          <w:rFonts w:ascii="Times New Roman" w:hAnsi="Times New Roman" w:cs="Times New Roman"/>
          <w:b/>
          <w:bCs/>
          <w:sz w:val="26"/>
          <w:szCs w:val="26"/>
        </w:rPr>
        <w:t>Камчатском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316DE">
        <w:rPr>
          <w:rFonts w:ascii="Times New Roman" w:hAnsi="Times New Roman" w:cs="Times New Roman"/>
          <w:b/>
          <w:bCs/>
          <w:sz w:val="26"/>
          <w:szCs w:val="26"/>
        </w:rPr>
        <w:t>крае</w:t>
      </w:r>
      <w:r w:rsidR="005D3E68">
        <w:rPr>
          <w:rFonts w:ascii="Times New Roman" w:hAnsi="Times New Roman" w:cs="Times New Roman"/>
          <w:bCs/>
          <w:sz w:val="26"/>
          <w:szCs w:val="26"/>
        </w:rPr>
        <w:t xml:space="preserve">, по информации камчатского Минкульта </w:t>
      </w:r>
      <w:r w:rsidR="00017DB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- это </w:t>
      </w:r>
      <w:r w:rsidR="000A7B24">
        <w:rPr>
          <w:rFonts w:ascii="Times New Roman" w:hAnsi="Times New Roman" w:cs="Times New Roman"/>
          <w:bCs/>
          <w:sz w:val="26"/>
          <w:szCs w:val="26"/>
        </w:rPr>
        <w:t>начало долгожданного строительства Театра кукол; строительство  Детской крае</w:t>
      </w:r>
      <w:r w:rsidR="00A316DE">
        <w:rPr>
          <w:rFonts w:ascii="Times New Roman" w:hAnsi="Times New Roman" w:cs="Times New Roman"/>
          <w:bCs/>
          <w:sz w:val="26"/>
          <w:szCs w:val="26"/>
        </w:rPr>
        <w:t>-</w:t>
      </w:r>
      <w:r w:rsidR="000A7B24">
        <w:rPr>
          <w:rFonts w:ascii="Times New Roman" w:hAnsi="Times New Roman" w:cs="Times New Roman"/>
          <w:bCs/>
          <w:sz w:val="26"/>
          <w:szCs w:val="26"/>
        </w:rPr>
        <w:t>вой библиотеки (ввод в эксплуатацию – 2015 год); реконст</w:t>
      </w:r>
      <w:r w:rsidR="005D3E68">
        <w:rPr>
          <w:rFonts w:ascii="Times New Roman" w:hAnsi="Times New Roman" w:cs="Times New Roman"/>
          <w:bCs/>
          <w:sz w:val="26"/>
          <w:szCs w:val="26"/>
        </w:rPr>
        <w:t>рукция Паланской</w:t>
      </w:r>
      <w:r w:rsidR="000A7B24">
        <w:rPr>
          <w:rFonts w:ascii="Times New Roman" w:hAnsi="Times New Roman" w:cs="Times New Roman"/>
          <w:bCs/>
          <w:sz w:val="26"/>
          <w:szCs w:val="26"/>
        </w:rPr>
        <w:t xml:space="preserve"> шко</w:t>
      </w:r>
      <w:r w:rsidR="00A316DE">
        <w:rPr>
          <w:rFonts w:ascii="Times New Roman" w:hAnsi="Times New Roman" w:cs="Times New Roman"/>
          <w:bCs/>
          <w:sz w:val="26"/>
          <w:szCs w:val="26"/>
        </w:rPr>
        <w:t>-</w:t>
      </w:r>
      <w:r w:rsidR="000A7B24">
        <w:rPr>
          <w:rFonts w:ascii="Times New Roman" w:hAnsi="Times New Roman" w:cs="Times New Roman"/>
          <w:bCs/>
          <w:sz w:val="26"/>
          <w:szCs w:val="26"/>
        </w:rPr>
        <w:t>лы искусств им. С. Кабалевского (ввод в эксплуатацию – 2015 год); более 300 мил</w:t>
      </w:r>
      <w:r w:rsidR="00A316DE">
        <w:rPr>
          <w:rFonts w:ascii="Times New Roman" w:hAnsi="Times New Roman" w:cs="Times New Roman"/>
          <w:bCs/>
          <w:sz w:val="26"/>
          <w:szCs w:val="26"/>
        </w:rPr>
        <w:t>-</w:t>
      </w:r>
      <w:r w:rsidR="000A7B24">
        <w:rPr>
          <w:rFonts w:ascii="Times New Roman" w:hAnsi="Times New Roman" w:cs="Times New Roman"/>
          <w:bCs/>
          <w:sz w:val="26"/>
          <w:szCs w:val="26"/>
        </w:rPr>
        <w:t>лионов рублей на укреплен</w:t>
      </w:r>
      <w:r w:rsidR="00A316DE">
        <w:rPr>
          <w:rFonts w:ascii="Times New Roman" w:hAnsi="Times New Roman" w:cs="Times New Roman"/>
          <w:bCs/>
          <w:sz w:val="26"/>
          <w:szCs w:val="26"/>
        </w:rPr>
        <w:t>ие материально-технической базы</w:t>
      </w:r>
      <w:r w:rsidR="000A7B24">
        <w:rPr>
          <w:rFonts w:ascii="Times New Roman" w:hAnsi="Times New Roman" w:cs="Times New Roman"/>
          <w:bCs/>
          <w:sz w:val="26"/>
          <w:szCs w:val="26"/>
        </w:rPr>
        <w:t xml:space="preserve"> учреждений куль</w:t>
      </w:r>
      <w:r w:rsidR="00A316DE">
        <w:rPr>
          <w:rFonts w:ascii="Times New Roman" w:hAnsi="Times New Roman" w:cs="Times New Roman"/>
          <w:bCs/>
          <w:sz w:val="26"/>
          <w:szCs w:val="26"/>
        </w:rPr>
        <w:t>-</w:t>
      </w:r>
      <w:r w:rsidR="000A7B24">
        <w:rPr>
          <w:rFonts w:ascii="Times New Roman" w:hAnsi="Times New Roman" w:cs="Times New Roman"/>
          <w:bCs/>
          <w:sz w:val="26"/>
          <w:szCs w:val="26"/>
        </w:rPr>
        <w:t>туры  в селах и поселк</w:t>
      </w:r>
      <w:r w:rsidR="00A316DE">
        <w:rPr>
          <w:rFonts w:ascii="Times New Roman" w:hAnsi="Times New Roman" w:cs="Times New Roman"/>
          <w:bCs/>
          <w:sz w:val="26"/>
          <w:szCs w:val="26"/>
        </w:rPr>
        <w:t xml:space="preserve">ах </w:t>
      </w:r>
      <w:r w:rsidR="000A7B24">
        <w:rPr>
          <w:rFonts w:ascii="Times New Roman" w:hAnsi="Times New Roman" w:cs="Times New Roman"/>
          <w:bCs/>
          <w:sz w:val="26"/>
          <w:szCs w:val="26"/>
        </w:rPr>
        <w:t>(с.Слаутное, с. Анавгай,  п.Усть – Камчатск, с. Коряки и др.) и поддержку национа</w:t>
      </w:r>
      <w:r w:rsidR="00A316DE">
        <w:rPr>
          <w:rFonts w:ascii="Times New Roman" w:hAnsi="Times New Roman" w:cs="Times New Roman"/>
          <w:bCs/>
          <w:sz w:val="26"/>
          <w:szCs w:val="26"/>
        </w:rPr>
        <w:t>льных творческих коллективов</w:t>
      </w:r>
      <w:r w:rsidR="000A7B24">
        <w:rPr>
          <w:rFonts w:ascii="Times New Roman" w:hAnsi="Times New Roman" w:cs="Times New Roman"/>
          <w:bCs/>
          <w:sz w:val="26"/>
          <w:szCs w:val="26"/>
        </w:rPr>
        <w:t>;</w:t>
      </w:r>
      <w:r w:rsidR="005D3E68">
        <w:rPr>
          <w:rFonts w:ascii="Times New Roman" w:hAnsi="Times New Roman" w:cs="Times New Roman"/>
          <w:bCs/>
          <w:sz w:val="26"/>
          <w:szCs w:val="26"/>
        </w:rPr>
        <w:t xml:space="preserve"> впервые более 23 миллионов рублей субсидий федерального бюджета, более половины из которых направлено на нужды муниципальной культуры; увеличение заработной платы работников культуры Камчатки на 56,7% (за последние два года) и многое другое.</w:t>
      </w:r>
    </w:p>
    <w:p w:rsidR="00251090" w:rsidRDefault="00E051DA" w:rsidP="00E051DA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A07798" w:rsidRPr="00032E52" w:rsidRDefault="00A07798" w:rsidP="00A07798">
      <w:pPr>
        <w:pStyle w:val="aa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color w:val="1D1D1D"/>
          <w:sz w:val="26"/>
          <w:szCs w:val="26"/>
        </w:rPr>
        <w:t xml:space="preserve">- </w:t>
      </w:r>
      <w:r w:rsidRPr="00322CA5">
        <w:rPr>
          <w:rFonts w:ascii="Times New Roman" w:hAnsi="Times New Roman" w:cs="Times New Roman"/>
          <w:bCs/>
          <w:color w:val="1D1D1D"/>
          <w:sz w:val="26"/>
          <w:szCs w:val="26"/>
        </w:rPr>
        <w:t>Президент</w:t>
      </w:r>
      <w:r>
        <w:rPr>
          <w:rFonts w:ascii="Times New Roman" w:hAnsi="Times New Roman" w:cs="Times New Roman"/>
          <w:bCs/>
          <w:color w:val="1D1D1D"/>
          <w:sz w:val="26"/>
          <w:szCs w:val="26"/>
        </w:rPr>
        <w:t xml:space="preserve"> Владимир Путин </w:t>
      </w:r>
      <w:r w:rsidRPr="00322CA5">
        <w:rPr>
          <w:rFonts w:ascii="Times New Roman" w:hAnsi="Times New Roman" w:cs="Times New Roman"/>
          <w:bCs/>
          <w:color w:val="1D1D1D"/>
          <w:sz w:val="26"/>
          <w:szCs w:val="26"/>
        </w:rPr>
        <w:t>в</w:t>
      </w:r>
      <w:r>
        <w:rPr>
          <w:rFonts w:ascii="Times New Roman" w:hAnsi="Times New Roman" w:cs="Times New Roman"/>
          <w:bCs/>
          <w:color w:val="1D1D1D"/>
          <w:sz w:val="26"/>
          <w:szCs w:val="26"/>
        </w:rPr>
        <w:t xml:space="preserve"> конце 2014 года </w:t>
      </w:r>
      <w:r w:rsidRPr="00322CA5">
        <w:rPr>
          <w:rFonts w:ascii="Times New Roman" w:hAnsi="Times New Roman" w:cs="Times New Roman"/>
          <w:bCs/>
          <w:color w:val="1D1D1D"/>
          <w:sz w:val="26"/>
          <w:szCs w:val="26"/>
        </w:rPr>
        <w:t xml:space="preserve">подписал </w:t>
      </w:r>
      <w:r w:rsidRPr="00BA3FAC">
        <w:rPr>
          <w:rFonts w:ascii="Times New Roman" w:hAnsi="Times New Roman" w:cs="Times New Roman"/>
          <w:b/>
          <w:bCs/>
          <w:color w:val="1D1D1D"/>
          <w:sz w:val="26"/>
          <w:szCs w:val="26"/>
        </w:rPr>
        <w:t>Указ</w:t>
      </w:r>
      <w:r w:rsidRPr="00322CA5">
        <w:rPr>
          <w:rFonts w:ascii="Times New Roman" w:hAnsi="Times New Roman" w:cs="Times New Roman"/>
          <w:bCs/>
          <w:color w:val="1D1D1D"/>
          <w:sz w:val="26"/>
          <w:szCs w:val="26"/>
        </w:rPr>
        <w:t xml:space="preserve"> </w:t>
      </w:r>
      <w:r w:rsidRPr="00BA3FAC">
        <w:rPr>
          <w:rFonts w:ascii="Times New Roman" w:hAnsi="Times New Roman" w:cs="Times New Roman"/>
          <w:b/>
          <w:bCs/>
          <w:color w:val="1D1D1D"/>
          <w:sz w:val="26"/>
          <w:szCs w:val="26"/>
        </w:rPr>
        <w:t>«Об утверж</w:t>
      </w:r>
      <w:r>
        <w:rPr>
          <w:rFonts w:ascii="Times New Roman" w:hAnsi="Times New Roman" w:cs="Times New Roman"/>
          <w:bCs/>
          <w:color w:val="1D1D1D"/>
          <w:sz w:val="26"/>
          <w:szCs w:val="26"/>
        </w:rPr>
        <w:t>-</w:t>
      </w:r>
      <w:r w:rsidRPr="00BA3FAC">
        <w:rPr>
          <w:rFonts w:ascii="Times New Roman" w:hAnsi="Times New Roman" w:cs="Times New Roman"/>
          <w:b/>
          <w:bCs/>
          <w:color w:val="1D1D1D"/>
          <w:sz w:val="26"/>
          <w:szCs w:val="26"/>
        </w:rPr>
        <w:t>дении Основ государственной культурной политики»</w:t>
      </w:r>
      <w:r w:rsidRPr="00322CA5">
        <w:rPr>
          <w:rFonts w:ascii="Times New Roman" w:hAnsi="Times New Roman" w:cs="Times New Roman"/>
          <w:bCs/>
          <w:color w:val="1D1D1D"/>
          <w:sz w:val="26"/>
          <w:szCs w:val="26"/>
        </w:rPr>
        <w:t>.</w:t>
      </w:r>
    </w:p>
    <w:p w:rsidR="00A07798" w:rsidRPr="00A07798" w:rsidRDefault="00A07798" w:rsidP="00A07798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180715" w:rsidRPr="00180715" w:rsidRDefault="00180715" w:rsidP="00180715">
      <w:pPr>
        <w:pStyle w:val="aa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715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D29B3" w:rsidRPr="00DD29B3">
        <w:rPr>
          <w:rFonts w:ascii="Times New Roman" w:hAnsi="Times New Roman" w:cs="Times New Roman"/>
          <w:b/>
          <w:bCs/>
          <w:sz w:val="26"/>
          <w:szCs w:val="26"/>
        </w:rPr>
        <w:t>Годом</w:t>
      </w:r>
      <w:r w:rsidR="00DD29B3" w:rsidRPr="001807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29B3" w:rsidRPr="00DD29B3">
        <w:rPr>
          <w:rFonts w:ascii="Times New Roman" w:hAnsi="Times New Roman" w:cs="Times New Roman"/>
          <w:b/>
          <w:bCs/>
          <w:sz w:val="26"/>
          <w:szCs w:val="26"/>
        </w:rPr>
        <w:t>литературы</w:t>
      </w:r>
      <w:r w:rsidR="00DD29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29B3" w:rsidRPr="00DD29B3">
        <w:rPr>
          <w:rFonts w:ascii="Times New Roman" w:hAnsi="Times New Roman" w:cs="Times New Roman"/>
          <w:b/>
          <w:bCs/>
          <w:sz w:val="26"/>
          <w:szCs w:val="26"/>
        </w:rPr>
        <w:t>объявлен</w:t>
      </w:r>
      <w:r w:rsidR="00DD29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549E" w:rsidRPr="00DD29B3">
        <w:rPr>
          <w:rFonts w:ascii="Times New Roman" w:hAnsi="Times New Roman" w:cs="Times New Roman"/>
          <w:b/>
          <w:bCs/>
          <w:sz w:val="26"/>
          <w:szCs w:val="26"/>
        </w:rPr>
        <w:t>2015</w:t>
      </w:r>
      <w:r w:rsidR="0072549E" w:rsidRPr="001807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549E" w:rsidRPr="00DD29B3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="007254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29B3">
        <w:rPr>
          <w:rFonts w:ascii="Times New Roman" w:hAnsi="Times New Roman" w:cs="Times New Roman"/>
          <w:bCs/>
          <w:sz w:val="26"/>
          <w:szCs w:val="26"/>
        </w:rPr>
        <w:t>по Указу Президента России.</w:t>
      </w:r>
      <w:r w:rsidRPr="001807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29B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80715" w:rsidRDefault="00180715" w:rsidP="00180715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FA10C2" w:rsidRDefault="00B90F14" w:rsidP="00B90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- Внимание федеральных властей к Дальнему Востоку, к Камчатскому краю - самому восточному форпосту России, не ослабевает. Вопросы развития россий</w:t>
      </w:r>
      <w:r w:rsidR="00FA10C2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ского Дальнего Востока </w:t>
      </w:r>
      <w:r w:rsidR="00FA10C2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- один из стратегических приоритетов Президента и Пра</w:t>
      </w:r>
      <w:r w:rsidR="00101906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-</w:t>
      </w:r>
      <w:r w:rsidR="00FA10C2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вительства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</w:t>
      </w:r>
      <w:r w:rsidR="00FA10C2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Российской Федерации. </w:t>
      </w:r>
    </w:p>
    <w:p w:rsidR="00B90F14" w:rsidRDefault="00B90F14" w:rsidP="00FA1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В конце октября </w:t>
      </w:r>
      <w:r w:rsidRPr="00703F18">
        <w:rPr>
          <w:rFonts w:ascii="Times New Roman" w:eastAsia="Times New Roman" w:hAnsi="Times New Roman" w:cs="Times New Roman"/>
          <w:b/>
          <w:color w:val="1D1D1D"/>
          <w:sz w:val="26"/>
          <w:szCs w:val="26"/>
          <w:lang w:eastAsia="ru-RU"/>
        </w:rPr>
        <w:t>Владимир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</w:t>
      </w:r>
      <w:r w:rsidRPr="00703F18">
        <w:rPr>
          <w:rFonts w:ascii="Times New Roman" w:eastAsia="Times New Roman" w:hAnsi="Times New Roman" w:cs="Times New Roman"/>
          <w:b/>
          <w:color w:val="1D1D1D"/>
          <w:sz w:val="26"/>
          <w:szCs w:val="26"/>
          <w:lang w:eastAsia="ru-RU"/>
        </w:rPr>
        <w:t>Путин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провел </w:t>
      </w:r>
      <w:r w:rsidRPr="00703F18">
        <w:rPr>
          <w:rFonts w:ascii="Times New Roman" w:eastAsia="Times New Roman" w:hAnsi="Times New Roman" w:cs="Times New Roman"/>
          <w:b/>
          <w:color w:val="1D1D1D"/>
          <w:sz w:val="26"/>
          <w:szCs w:val="26"/>
          <w:lang w:eastAsia="ru-RU"/>
        </w:rPr>
        <w:t>рабочую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</w:t>
      </w:r>
      <w:r w:rsidRPr="00703F18">
        <w:rPr>
          <w:rFonts w:ascii="Times New Roman" w:eastAsia="Times New Roman" w:hAnsi="Times New Roman" w:cs="Times New Roman"/>
          <w:b/>
          <w:color w:val="1D1D1D"/>
          <w:sz w:val="26"/>
          <w:szCs w:val="26"/>
          <w:lang w:eastAsia="ru-RU"/>
        </w:rPr>
        <w:t>встречу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с губер</w:t>
      </w:r>
      <w:r w:rsidR="004C669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натором 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края </w:t>
      </w:r>
      <w:r w:rsidRPr="00703F18">
        <w:rPr>
          <w:rFonts w:ascii="Times New Roman" w:eastAsia="Times New Roman" w:hAnsi="Times New Roman" w:cs="Times New Roman"/>
          <w:b/>
          <w:color w:val="1D1D1D"/>
          <w:sz w:val="26"/>
          <w:szCs w:val="26"/>
          <w:lang w:eastAsia="ru-RU"/>
        </w:rPr>
        <w:t>Владимиром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</w:t>
      </w:r>
      <w:r w:rsidRPr="00703F18">
        <w:rPr>
          <w:rFonts w:ascii="Times New Roman" w:eastAsia="Times New Roman" w:hAnsi="Times New Roman" w:cs="Times New Roman"/>
          <w:b/>
          <w:color w:val="1D1D1D"/>
          <w:sz w:val="26"/>
          <w:szCs w:val="26"/>
          <w:lang w:eastAsia="ru-RU"/>
        </w:rPr>
        <w:t>Илюхиным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. Обсуждались вопросы социально – экономического развития региона, в частности развитие рыбохо</w:t>
      </w:r>
      <w:r w:rsidR="00E45289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зяйственной и горнорудной 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про</w:t>
      </w:r>
      <w:r w:rsidR="00E45289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мышленных отраслей Камчатского края.</w:t>
      </w:r>
    </w:p>
    <w:p w:rsidR="005849B9" w:rsidRDefault="008F7116" w:rsidP="008F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849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9023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сестороннюю</w:t>
      </w:r>
      <w:r w:rsidRPr="0090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023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поддержку</w:t>
      </w:r>
      <w:r w:rsidRPr="008F71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023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власти</w:t>
      </w:r>
      <w:r w:rsidRPr="0090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023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Камчатки</w:t>
      </w:r>
      <w:r w:rsidRPr="0090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037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получили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0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</w:t>
      </w:r>
      <w:r w:rsidRPr="009023EE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ходе </w:t>
      </w:r>
      <w:r w:rsidRPr="0080370A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дней</w:t>
      </w:r>
      <w:r w:rsidRPr="009023EE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Камчатского </w:t>
      </w:r>
      <w:r w:rsidRPr="0080370A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края</w:t>
      </w:r>
      <w:r w:rsidRPr="009023EE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, которые п</w:t>
      </w:r>
      <w:r w:rsidRPr="008F711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рошли </w:t>
      </w:r>
      <w:r w:rsidRPr="0080370A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в</w:t>
      </w:r>
      <w:r w:rsidRPr="008F711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Pr="0080370A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Совете</w:t>
      </w:r>
      <w:r w:rsidRPr="008F711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E45289" w:rsidRPr="0080370A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Федерации</w:t>
      </w:r>
      <w:r w:rsidR="00E45289" w:rsidRPr="008F711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в</w:t>
      </w:r>
      <w:r w:rsidRPr="008F711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середине октября.</w:t>
      </w:r>
      <w:r w:rsidRPr="009023EE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Pr="008F711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Pr="0090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ерхн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яя палата российского парламента под председательством Валентины</w:t>
      </w:r>
      <w:r w:rsidRPr="0090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Матвиенко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</w:t>
      </w:r>
      <w:r w:rsidR="00803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с-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смотрела </w:t>
      </w:r>
      <w:r w:rsidR="004F5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вопросы и </w:t>
      </w:r>
      <w:r w:rsidRPr="0090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пробле</w:t>
      </w:r>
      <w:r w:rsidRPr="008F71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</w:t>
      </w:r>
      <w:r w:rsidRPr="008F71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рыб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охо</w:t>
      </w:r>
      <w:r w:rsidRPr="008F71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охозяйственного комплекса</w:t>
      </w:r>
      <w:r w:rsidR="00803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Камчатки</w:t>
      </w:r>
      <w:r w:rsidR="004F5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534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соз</w:t>
      </w:r>
      <w:r w:rsidR="00803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9534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дания в крае территори</w:t>
      </w:r>
      <w:r w:rsidR="00710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опережающего развития</w:t>
      </w:r>
      <w:r w:rsidR="009B0C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(ТОР)</w:t>
      </w:r>
      <w:r w:rsidR="004F5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 включения</w:t>
      </w:r>
      <w:r w:rsidR="009534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морского </w:t>
      </w:r>
      <w:r w:rsidR="004F5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порта</w:t>
      </w:r>
      <w:r w:rsidR="009534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Петропавловска-Камчатского</w:t>
      </w:r>
      <w:r w:rsidRPr="0090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534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качестве опор</w:t>
      </w:r>
      <w:r w:rsidR="00803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ного </w:t>
      </w:r>
      <w:r w:rsidR="004F5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арктической трассе Се</w:t>
      </w:r>
      <w:r w:rsidR="00803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F5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верного </w:t>
      </w:r>
      <w:r w:rsidR="009534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мор</w:t>
      </w:r>
      <w:r w:rsidR="004F5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ского пути; финансирования строительства   краевой больницы  и дру</w:t>
      </w:r>
      <w:r w:rsidR="00803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F5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гие. По итогам этой работы принято постановление Совета Федерации «О госу</w:t>
      </w:r>
      <w:r w:rsidR="00803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F5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дарственной поддержке социально – экономического развития Камчатского края». </w:t>
      </w:r>
      <w:r w:rsidR="009B0C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постановлении, в частности,</w:t>
      </w:r>
      <w:r w:rsidR="009E56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рекомендовано Правительству РФ</w:t>
      </w:r>
      <w:r w:rsidR="009B0C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рассмотреть возможность</w:t>
      </w:r>
      <w:r w:rsidR="009E56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  <w:r w:rsidR="009B0C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корректировки и включения в одну из государственных программ</w:t>
      </w:r>
      <w:r w:rsidR="004F5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B0C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обеспечивающей инфраструктуры ТОРа «Камчатка», строительств</w:t>
      </w:r>
      <w:r w:rsidR="009E56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систем ХВС и очистки сточных </w:t>
      </w:r>
      <w:r w:rsidR="009B0C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вод в п. Паратунка</w:t>
      </w:r>
      <w:r w:rsidR="009E56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; возмещения работодателям Камчатки так называемых «северных гарантий и компенсаций»; привязать квотирование на вылов рыбы к месту регистрации предприятий; уведомительного порядка пересечения </w:t>
      </w:r>
      <w:r w:rsidR="00361D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границы российскими</w:t>
      </w:r>
      <w:r w:rsidR="009E56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рыбаками и другие вопросы. </w:t>
      </w:r>
      <w:r w:rsidR="005849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Выполнение постановления </w:t>
      </w:r>
      <w:r w:rsidR="00803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находится </w:t>
      </w:r>
      <w:r w:rsidR="005849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личном контроле В. Матвиенко.</w:t>
      </w:r>
    </w:p>
    <w:p w:rsidR="004C6697" w:rsidRDefault="0080370A" w:rsidP="00101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указанной работе </w:t>
      </w:r>
      <w:r w:rsidR="00D02E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активно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подключились </w:t>
      </w:r>
      <w:r w:rsidR="00361D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 только Губернатор и Правительство Камчатского края, а также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сенатор</w:t>
      </w:r>
      <w:r w:rsidR="00361D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Камчатки Борис Невзоров</w:t>
      </w:r>
      <w:r w:rsidR="00361D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Валерий Пономарев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наш депутат Ирина Яровая.</w:t>
      </w:r>
    </w:p>
    <w:p w:rsidR="00361D95" w:rsidRPr="00361D95" w:rsidRDefault="00361D95" w:rsidP="00101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результате</w:t>
      </w:r>
      <w:r w:rsidR="00060E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уже в конце 2014 года были </w:t>
      </w:r>
      <w:r w:rsidRPr="00361D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подписаны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361D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поправки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</w:t>
      </w:r>
      <w:r w:rsidRPr="00361D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законода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361D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тельство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 </w:t>
      </w:r>
      <w:r w:rsidRPr="00361D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пересечении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361D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российскими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EC592F" w:rsidRPr="00361D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рыбаками</w:t>
      </w:r>
      <w:r w:rsidR="00EC59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EC592F" w:rsidRPr="00EC59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государственной</w:t>
      </w:r>
      <w:r w:rsidRPr="00361D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границы в уведомительном порядке.  </w:t>
      </w:r>
    </w:p>
    <w:p w:rsidR="00B90F14" w:rsidRPr="00101906" w:rsidRDefault="00B90F14" w:rsidP="00101906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B60101"/>
          <w:sz w:val="21"/>
          <w:szCs w:val="21"/>
        </w:rPr>
        <w:t xml:space="preserve"> </w:t>
      </w:r>
      <w:r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E65316" w:rsidRDefault="00DD29B3" w:rsidP="009252EA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EA">
        <w:rPr>
          <w:rFonts w:ascii="Times New Roman" w:hAnsi="Times New Roman" w:cs="Times New Roman"/>
          <w:bCs/>
          <w:sz w:val="26"/>
          <w:szCs w:val="26"/>
        </w:rPr>
        <w:t>- По ре</w:t>
      </w:r>
      <w:r w:rsidR="009252EA">
        <w:rPr>
          <w:rFonts w:ascii="Times New Roman" w:hAnsi="Times New Roman" w:cs="Times New Roman"/>
          <w:bCs/>
          <w:sz w:val="26"/>
          <w:szCs w:val="26"/>
        </w:rPr>
        <w:t xml:space="preserve">шению камчатского Правительства </w:t>
      </w:r>
      <w:r w:rsidRPr="009252E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9252EA" w:rsidRPr="009252EA">
        <w:rPr>
          <w:rFonts w:ascii="Times New Roman" w:hAnsi="Times New Roman" w:cs="Times New Roman"/>
          <w:b/>
          <w:bCs/>
          <w:sz w:val="26"/>
          <w:szCs w:val="26"/>
        </w:rPr>
        <w:t>с 1 октября</w:t>
      </w:r>
      <w:r w:rsidR="009252EA">
        <w:rPr>
          <w:rFonts w:ascii="Times New Roman" w:hAnsi="Times New Roman" w:cs="Times New Roman"/>
          <w:bCs/>
          <w:sz w:val="26"/>
          <w:szCs w:val="26"/>
        </w:rPr>
        <w:t xml:space="preserve"> за счет средств </w:t>
      </w:r>
      <w:r w:rsidRPr="009252EA">
        <w:rPr>
          <w:rFonts w:ascii="Times New Roman" w:hAnsi="Times New Roman" w:cs="Times New Roman"/>
          <w:bCs/>
          <w:sz w:val="26"/>
          <w:szCs w:val="26"/>
        </w:rPr>
        <w:t>крае</w:t>
      </w:r>
      <w:r w:rsidR="009252EA">
        <w:rPr>
          <w:rFonts w:ascii="Times New Roman" w:hAnsi="Times New Roman" w:cs="Times New Roman"/>
          <w:bCs/>
          <w:sz w:val="26"/>
          <w:szCs w:val="26"/>
        </w:rPr>
        <w:t>-</w:t>
      </w:r>
      <w:r w:rsidRPr="009252EA">
        <w:rPr>
          <w:rFonts w:ascii="Times New Roman" w:hAnsi="Times New Roman" w:cs="Times New Roman"/>
          <w:bCs/>
          <w:sz w:val="26"/>
          <w:szCs w:val="26"/>
        </w:rPr>
        <w:t xml:space="preserve">вого бюджета </w:t>
      </w:r>
      <w:r w:rsidRPr="009252EA">
        <w:rPr>
          <w:rFonts w:ascii="Times New Roman" w:hAnsi="Times New Roman" w:cs="Times New Roman"/>
          <w:b/>
          <w:sz w:val="26"/>
          <w:szCs w:val="26"/>
        </w:rPr>
        <w:t>на 10 %</w:t>
      </w:r>
      <w:r w:rsidRPr="009252EA">
        <w:rPr>
          <w:rFonts w:ascii="Times New Roman" w:hAnsi="Times New Roman" w:cs="Times New Roman"/>
          <w:sz w:val="26"/>
          <w:szCs w:val="26"/>
        </w:rPr>
        <w:t xml:space="preserve"> </w:t>
      </w:r>
      <w:r w:rsidR="009252EA" w:rsidRPr="009252EA">
        <w:rPr>
          <w:rFonts w:ascii="Times New Roman" w:hAnsi="Times New Roman" w:cs="Times New Roman"/>
          <w:b/>
          <w:sz w:val="26"/>
          <w:szCs w:val="26"/>
        </w:rPr>
        <w:t>повышена</w:t>
      </w:r>
      <w:r w:rsidR="009252EA">
        <w:rPr>
          <w:rFonts w:ascii="Times New Roman" w:hAnsi="Times New Roman" w:cs="Times New Roman"/>
          <w:sz w:val="26"/>
          <w:szCs w:val="26"/>
        </w:rPr>
        <w:t xml:space="preserve"> </w:t>
      </w:r>
      <w:r w:rsidR="009252EA" w:rsidRPr="009252EA">
        <w:rPr>
          <w:rFonts w:ascii="Times New Roman" w:hAnsi="Times New Roman" w:cs="Times New Roman"/>
          <w:b/>
          <w:sz w:val="26"/>
          <w:szCs w:val="26"/>
        </w:rPr>
        <w:t>зар</w:t>
      </w:r>
      <w:r w:rsidRPr="009252EA">
        <w:rPr>
          <w:rFonts w:ascii="Times New Roman" w:hAnsi="Times New Roman" w:cs="Times New Roman"/>
          <w:b/>
          <w:sz w:val="26"/>
          <w:szCs w:val="26"/>
        </w:rPr>
        <w:t>плата</w:t>
      </w:r>
      <w:r w:rsidRPr="009252EA">
        <w:rPr>
          <w:rFonts w:ascii="Times New Roman" w:hAnsi="Times New Roman" w:cs="Times New Roman"/>
          <w:sz w:val="26"/>
          <w:szCs w:val="26"/>
        </w:rPr>
        <w:t xml:space="preserve"> </w:t>
      </w:r>
      <w:r w:rsidRPr="009252EA">
        <w:rPr>
          <w:rFonts w:ascii="Times New Roman" w:hAnsi="Times New Roman" w:cs="Times New Roman"/>
          <w:b/>
          <w:sz w:val="26"/>
          <w:szCs w:val="26"/>
        </w:rPr>
        <w:t>педагогическим</w:t>
      </w:r>
      <w:r w:rsidRPr="009252EA">
        <w:rPr>
          <w:rFonts w:ascii="Times New Roman" w:hAnsi="Times New Roman" w:cs="Times New Roman"/>
          <w:sz w:val="26"/>
          <w:szCs w:val="26"/>
        </w:rPr>
        <w:t xml:space="preserve"> </w:t>
      </w:r>
      <w:r w:rsidRPr="009252EA">
        <w:rPr>
          <w:rFonts w:ascii="Times New Roman" w:hAnsi="Times New Roman" w:cs="Times New Roman"/>
          <w:b/>
          <w:sz w:val="26"/>
          <w:szCs w:val="26"/>
        </w:rPr>
        <w:t>работникам</w:t>
      </w:r>
      <w:r w:rsidRPr="009252EA">
        <w:rPr>
          <w:rFonts w:ascii="Times New Roman" w:hAnsi="Times New Roman" w:cs="Times New Roman"/>
          <w:sz w:val="26"/>
          <w:szCs w:val="26"/>
        </w:rPr>
        <w:t>, оказы</w:t>
      </w:r>
      <w:r w:rsidR="009252EA">
        <w:rPr>
          <w:rFonts w:ascii="Times New Roman" w:hAnsi="Times New Roman" w:cs="Times New Roman"/>
          <w:sz w:val="26"/>
          <w:szCs w:val="26"/>
        </w:rPr>
        <w:t>-</w:t>
      </w:r>
      <w:r w:rsidRPr="009252EA">
        <w:rPr>
          <w:rFonts w:ascii="Times New Roman" w:hAnsi="Times New Roman" w:cs="Times New Roman"/>
          <w:sz w:val="26"/>
          <w:szCs w:val="26"/>
        </w:rPr>
        <w:t xml:space="preserve">вающим социальные услуги детям-сиротам и детям, оставшимся без попечения родителей, работникам медицинских </w:t>
      </w:r>
      <w:r w:rsidR="009252EA">
        <w:rPr>
          <w:rFonts w:ascii="Times New Roman" w:hAnsi="Times New Roman" w:cs="Times New Roman"/>
          <w:sz w:val="26"/>
          <w:szCs w:val="26"/>
        </w:rPr>
        <w:t xml:space="preserve">и социальных </w:t>
      </w:r>
      <w:r w:rsidRPr="009252EA">
        <w:rPr>
          <w:rFonts w:ascii="Times New Roman" w:hAnsi="Times New Roman" w:cs="Times New Roman"/>
          <w:sz w:val="26"/>
          <w:szCs w:val="26"/>
        </w:rPr>
        <w:t>учреждений</w:t>
      </w:r>
      <w:r w:rsidR="009252EA">
        <w:rPr>
          <w:rFonts w:ascii="Times New Roman" w:hAnsi="Times New Roman" w:cs="Times New Roman"/>
          <w:sz w:val="26"/>
          <w:szCs w:val="26"/>
        </w:rPr>
        <w:t>;</w:t>
      </w:r>
      <w:r w:rsidRPr="009252EA">
        <w:rPr>
          <w:rFonts w:ascii="Times New Roman" w:hAnsi="Times New Roman" w:cs="Times New Roman"/>
          <w:sz w:val="26"/>
          <w:szCs w:val="26"/>
        </w:rPr>
        <w:t xml:space="preserve"> </w:t>
      </w:r>
      <w:r w:rsidRPr="001A7004">
        <w:rPr>
          <w:rFonts w:ascii="Times New Roman" w:hAnsi="Times New Roman" w:cs="Times New Roman"/>
          <w:b/>
          <w:sz w:val="26"/>
          <w:szCs w:val="26"/>
        </w:rPr>
        <w:t>на 5 %</w:t>
      </w:r>
      <w:r w:rsidRPr="009252EA">
        <w:rPr>
          <w:rFonts w:ascii="Times New Roman" w:hAnsi="Times New Roman" w:cs="Times New Roman"/>
          <w:sz w:val="26"/>
          <w:szCs w:val="26"/>
        </w:rPr>
        <w:t xml:space="preserve"> - </w:t>
      </w:r>
      <w:r w:rsidR="009962A0" w:rsidRPr="004C08C8">
        <w:rPr>
          <w:rFonts w:ascii="Times New Roman" w:hAnsi="Times New Roman" w:cs="Times New Roman"/>
          <w:b/>
          <w:sz w:val="26"/>
          <w:szCs w:val="26"/>
        </w:rPr>
        <w:t>младше</w:t>
      </w:r>
      <w:r w:rsidR="009252EA" w:rsidRPr="004C08C8">
        <w:rPr>
          <w:rFonts w:ascii="Times New Roman" w:hAnsi="Times New Roman" w:cs="Times New Roman"/>
          <w:b/>
          <w:sz w:val="26"/>
          <w:szCs w:val="26"/>
        </w:rPr>
        <w:t>-</w:t>
      </w:r>
      <w:r w:rsidR="009962A0" w:rsidRPr="004C08C8">
        <w:rPr>
          <w:rFonts w:ascii="Times New Roman" w:hAnsi="Times New Roman" w:cs="Times New Roman"/>
          <w:b/>
          <w:sz w:val="26"/>
          <w:szCs w:val="26"/>
        </w:rPr>
        <w:t>му</w:t>
      </w:r>
      <w:r w:rsidR="009962A0" w:rsidRPr="009252EA">
        <w:rPr>
          <w:rFonts w:ascii="Times New Roman" w:hAnsi="Times New Roman" w:cs="Times New Roman"/>
          <w:sz w:val="26"/>
          <w:szCs w:val="26"/>
        </w:rPr>
        <w:t xml:space="preserve"> </w:t>
      </w:r>
      <w:r w:rsidR="009962A0" w:rsidRPr="004C08C8">
        <w:rPr>
          <w:rFonts w:ascii="Times New Roman" w:hAnsi="Times New Roman" w:cs="Times New Roman"/>
          <w:b/>
          <w:sz w:val="26"/>
          <w:szCs w:val="26"/>
        </w:rPr>
        <w:t>медицинскому</w:t>
      </w:r>
      <w:r w:rsidR="009962A0" w:rsidRPr="009252EA">
        <w:rPr>
          <w:rFonts w:ascii="Times New Roman" w:hAnsi="Times New Roman" w:cs="Times New Roman"/>
          <w:sz w:val="26"/>
          <w:szCs w:val="26"/>
        </w:rPr>
        <w:t xml:space="preserve"> </w:t>
      </w:r>
      <w:r w:rsidR="009962A0" w:rsidRPr="004C08C8">
        <w:rPr>
          <w:rFonts w:ascii="Times New Roman" w:hAnsi="Times New Roman" w:cs="Times New Roman"/>
          <w:b/>
          <w:sz w:val="26"/>
          <w:szCs w:val="26"/>
        </w:rPr>
        <w:t>персоналу</w:t>
      </w:r>
      <w:r w:rsidR="009962A0" w:rsidRPr="009252EA">
        <w:rPr>
          <w:rFonts w:ascii="Times New Roman" w:hAnsi="Times New Roman" w:cs="Times New Roman"/>
          <w:sz w:val="26"/>
          <w:szCs w:val="26"/>
        </w:rPr>
        <w:t>, обеспечивающему условия для пр</w:t>
      </w:r>
      <w:r w:rsidR="009252EA" w:rsidRPr="009252EA">
        <w:rPr>
          <w:rFonts w:ascii="Times New Roman" w:hAnsi="Times New Roman" w:cs="Times New Roman"/>
          <w:sz w:val="26"/>
          <w:szCs w:val="26"/>
        </w:rPr>
        <w:t>едоставления меди</w:t>
      </w:r>
      <w:r w:rsidR="009252EA">
        <w:rPr>
          <w:rFonts w:ascii="Times New Roman" w:hAnsi="Times New Roman" w:cs="Times New Roman"/>
          <w:sz w:val="26"/>
          <w:szCs w:val="26"/>
        </w:rPr>
        <w:t>цинских услуг</w:t>
      </w:r>
      <w:r w:rsidR="009252EA" w:rsidRPr="009252EA">
        <w:rPr>
          <w:rFonts w:ascii="Times New Roman" w:hAnsi="Times New Roman" w:cs="Times New Roman"/>
          <w:sz w:val="26"/>
          <w:szCs w:val="26"/>
        </w:rPr>
        <w:t>.</w:t>
      </w:r>
      <w:r w:rsidRPr="009252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2A0" w:rsidRDefault="009962A0" w:rsidP="00AA665D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9D022E" w:rsidRPr="00101906" w:rsidRDefault="00BA3FAC" w:rsidP="007C6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0DCC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 Президиума регионального отделения </w:t>
      </w:r>
      <w:r w:rsidR="00100DCC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Партии 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00DCC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</w:t>
      </w:r>
      <w:r w:rsidR="00100DCC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СИЯ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00DCC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00DCC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0DCC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губернатор края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Владимир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Илюхин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«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прямой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линии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итогам 2014 года </w:t>
      </w:r>
      <w:r w:rsidR="00CA473B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канале «Россия-1» 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заявил, что экономическая ситуация в стране </w:t>
      </w:r>
      <w:r w:rsidR="00100DCC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100DCC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отразится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социальных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программах</w:t>
      </w:r>
      <w:r w:rsidR="00100DCC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Камчатки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665D" w:rsidRPr="001019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73B" w:rsidRPr="00101906">
        <w:rPr>
          <w:rFonts w:ascii="Times New Roman" w:hAnsi="Times New Roman" w:cs="Times New Roman"/>
          <w:sz w:val="26"/>
          <w:szCs w:val="26"/>
        </w:rPr>
        <w:t>В первую очередь</w:t>
      </w:r>
      <w:r w:rsidR="00AA665D" w:rsidRPr="00101906">
        <w:rPr>
          <w:rFonts w:ascii="Times New Roman" w:hAnsi="Times New Roman" w:cs="Times New Roman"/>
          <w:sz w:val="26"/>
          <w:szCs w:val="26"/>
        </w:rPr>
        <w:t>,</w:t>
      </w:r>
      <w:r w:rsidR="00AA665D" w:rsidRPr="001019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73B" w:rsidRPr="00101906">
        <w:rPr>
          <w:rFonts w:ascii="Times New Roman" w:hAnsi="Times New Roman" w:cs="Times New Roman"/>
          <w:b/>
          <w:sz w:val="26"/>
          <w:szCs w:val="26"/>
        </w:rPr>
        <w:t>«</w:t>
      </w:r>
      <w:r w:rsidR="00AA665D" w:rsidRPr="00101906">
        <w:rPr>
          <w:rFonts w:ascii="Times New Roman" w:hAnsi="Times New Roman" w:cs="Times New Roman"/>
          <w:b/>
          <w:sz w:val="26"/>
          <w:szCs w:val="26"/>
        </w:rPr>
        <w:t>с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 января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2015</w:t>
      </w:r>
      <w:r w:rsidR="00AA665D" w:rsidRPr="0010190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оклады</w:t>
      </w:r>
      <w:r w:rsidR="00060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бюджетной</w:t>
      </w:r>
      <w:r w:rsidR="00AA665D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65D" w:rsidRPr="00101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сферы</w:t>
      </w:r>
      <w:r w:rsidR="00CA473B" w:rsidRPr="00101906">
        <w:rPr>
          <w:rFonts w:ascii="Times New Roman" w:hAnsi="Times New Roman" w:cs="Times New Roman"/>
          <w:sz w:val="26"/>
          <w:szCs w:val="26"/>
        </w:rPr>
        <w:t xml:space="preserve"> </w:t>
      </w:r>
      <w:r w:rsidR="00CA473B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</w:t>
      </w:r>
      <w:r w:rsidR="00CA473B" w:rsidRPr="00101906">
        <w:rPr>
          <w:rFonts w:ascii="Times New Roman" w:hAnsi="Times New Roman" w:cs="Times New Roman"/>
          <w:sz w:val="26"/>
          <w:szCs w:val="26"/>
        </w:rPr>
        <w:t xml:space="preserve"> </w:t>
      </w:r>
      <w:r w:rsidR="00CA473B" w:rsidRPr="00101906">
        <w:rPr>
          <w:rFonts w:ascii="Times New Roman" w:hAnsi="Times New Roman" w:cs="Times New Roman"/>
          <w:b/>
          <w:sz w:val="26"/>
          <w:szCs w:val="26"/>
        </w:rPr>
        <w:t>вырастут</w:t>
      </w:r>
      <w:r w:rsidR="00CA473B" w:rsidRPr="00101906">
        <w:rPr>
          <w:rFonts w:ascii="Times New Roman" w:hAnsi="Times New Roman" w:cs="Times New Roman"/>
          <w:sz w:val="26"/>
          <w:szCs w:val="26"/>
        </w:rPr>
        <w:t xml:space="preserve"> </w:t>
      </w:r>
      <w:r w:rsidR="00AA665D" w:rsidRPr="00101906">
        <w:rPr>
          <w:rFonts w:ascii="Times New Roman" w:hAnsi="Times New Roman" w:cs="Times New Roman"/>
          <w:b/>
          <w:sz w:val="26"/>
          <w:szCs w:val="26"/>
        </w:rPr>
        <w:t>на</w:t>
      </w:r>
      <w:r w:rsidR="00AA665D" w:rsidRPr="00101906">
        <w:rPr>
          <w:rFonts w:ascii="Times New Roman" w:hAnsi="Times New Roman" w:cs="Times New Roman"/>
          <w:sz w:val="26"/>
          <w:szCs w:val="26"/>
        </w:rPr>
        <w:t xml:space="preserve"> </w:t>
      </w:r>
      <w:r w:rsidR="00AA665D" w:rsidRPr="00101906">
        <w:rPr>
          <w:rFonts w:ascii="Times New Roman" w:hAnsi="Times New Roman" w:cs="Times New Roman"/>
          <w:b/>
          <w:sz w:val="26"/>
          <w:szCs w:val="26"/>
        </w:rPr>
        <w:t>7,4 %</w:t>
      </w:r>
      <w:r w:rsidR="00CA473B" w:rsidRPr="00101906">
        <w:rPr>
          <w:rFonts w:ascii="Times New Roman" w:hAnsi="Times New Roman" w:cs="Times New Roman"/>
          <w:b/>
          <w:sz w:val="26"/>
          <w:szCs w:val="26"/>
        </w:rPr>
        <w:t>»</w:t>
      </w:r>
      <w:r w:rsidR="00AA665D" w:rsidRPr="00101906">
        <w:rPr>
          <w:rFonts w:ascii="Times New Roman" w:hAnsi="Times New Roman" w:cs="Times New Roman"/>
          <w:sz w:val="26"/>
          <w:szCs w:val="26"/>
        </w:rPr>
        <w:t>, за исклю</w:t>
      </w:r>
      <w:r w:rsidR="00060E39">
        <w:rPr>
          <w:rFonts w:ascii="Times New Roman" w:hAnsi="Times New Roman" w:cs="Times New Roman"/>
          <w:sz w:val="26"/>
          <w:szCs w:val="26"/>
        </w:rPr>
        <w:t>-</w:t>
      </w:r>
      <w:r w:rsidR="00AA665D" w:rsidRPr="00101906">
        <w:rPr>
          <w:rFonts w:ascii="Times New Roman" w:hAnsi="Times New Roman" w:cs="Times New Roman"/>
          <w:sz w:val="26"/>
          <w:szCs w:val="26"/>
        </w:rPr>
        <w:t xml:space="preserve">чением государственных служащих, для которых в 2015 и 2016 годах повышение заработной платы не предусмотрено. </w:t>
      </w:r>
      <w:r w:rsidR="00CA473B" w:rsidRPr="00101906">
        <w:rPr>
          <w:rFonts w:ascii="Times New Roman" w:hAnsi="Times New Roman" w:cs="Times New Roman"/>
          <w:sz w:val="26"/>
          <w:szCs w:val="26"/>
        </w:rPr>
        <w:t>«</w:t>
      </w:r>
      <w:r w:rsidR="00CA473B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также сохранили весь объем субсидий и льгот», - сказал губернатор Камчатки.</w:t>
      </w:r>
      <w:r w:rsidR="009D022E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Речь идет</w:t>
      </w:r>
      <w:r w:rsidR="00E01739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прежде всего, </w:t>
      </w:r>
      <w:r w:rsidR="009D022E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льготах на авиа</w:t>
      </w:r>
      <w:r w:rsidR="00060E3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D022E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ционные и морские пассажирские перевозки, на которые направлено в 2015 году более 530 млн. рублей; на компенсацию разницы в тарифах на электро - и тепло</w:t>
      </w:r>
      <w:r w:rsidR="00060E3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D022E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энергию – еще около 7 млрд. рублей</w:t>
      </w:r>
      <w:r w:rsidR="007C6422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D022E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сохраняются и меры господдержки населения – 3 млрд</w:t>
      </w:r>
      <w:r w:rsidR="007C6422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рублей, ч</w:t>
      </w:r>
      <w:r w:rsidR="009D022E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на 400 млн</w:t>
      </w:r>
      <w:r w:rsidR="00A21B02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D022E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больше, чем </w:t>
      </w:r>
      <w:r w:rsidR="007C6422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2014 году</w:t>
      </w:r>
      <w:r w:rsidR="009D022E" w:rsidRPr="001019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1B02" w:rsidRDefault="007C6422" w:rsidP="00A21B02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C6422">
        <w:rPr>
          <w:rFonts w:ascii="Times New Roman" w:hAnsi="Times New Roman" w:cs="Times New Roman"/>
          <w:color w:val="545454"/>
          <w:sz w:val="26"/>
          <w:szCs w:val="26"/>
        </w:rPr>
        <w:t xml:space="preserve"> </w:t>
      </w:r>
      <w:r w:rsidR="00A21B02" w:rsidRPr="006C282B">
        <w:rPr>
          <w:rFonts w:ascii="Times New Roman" w:hAnsi="Times New Roman" w:cs="Times New Roman"/>
          <w:bCs/>
          <w:sz w:val="16"/>
          <w:szCs w:val="16"/>
        </w:rPr>
        <w:t>-----------------------------</w:t>
      </w:r>
    </w:p>
    <w:p w:rsidR="00A21B02" w:rsidRPr="00100DCC" w:rsidRDefault="006F770F" w:rsidP="000D2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</w:pPr>
      <w:r w:rsidRPr="0009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Минимальная</w:t>
      </w:r>
      <w:r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зар</w:t>
      </w:r>
      <w:r w:rsidR="00A21B02"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аботная</w:t>
      </w:r>
      <w:r w:rsidR="00A21B02"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плата</w:t>
      </w:r>
      <w:r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Камчатке с </w:t>
      </w:r>
      <w:r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1</w:t>
      </w:r>
      <w:r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января</w:t>
      </w:r>
      <w:r w:rsidR="00A21B02"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A21B02"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2015</w:t>
      </w:r>
      <w:r w:rsidR="00A21B02"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E01739"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 </w:t>
      </w:r>
      <w:r w:rsidR="00E0173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уста</w:t>
      </w:r>
      <w:r w:rsidR="00106A3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</w:t>
      </w:r>
      <w:r w:rsid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новлена в размере </w:t>
      </w:r>
      <w:r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15</w:t>
      </w:r>
      <w:r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550</w:t>
      </w:r>
      <w:r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руб</w:t>
      </w:r>
      <w:r w:rsidR="00A21B02"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лей</w:t>
      </w:r>
      <w:r w:rsid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для </w:t>
      </w:r>
      <w:r w:rsidR="00093CFB"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Корякского</w:t>
      </w:r>
      <w:r w:rsid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93CFB" w:rsidRPr="00106A3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округа</w:t>
      </w:r>
      <w:r w:rsid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– </w:t>
      </w:r>
      <w:r w:rsidR="00093CFB"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16</w:t>
      </w:r>
      <w:r w:rsid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93CFB"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750</w:t>
      </w:r>
      <w:r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руб</w:t>
      </w:r>
      <w:r w:rsidR="00A21B02"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лей</w:t>
      </w:r>
      <w:r w:rsid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100DC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для </w:t>
      </w:r>
      <w:r w:rsidR="00106A35" w:rsidRPr="00106A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Але</w:t>
      </w:r>
      <w:r w:rsidR="00100DC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-</w:t>
      </w:r>
      <w:r w:rsidR="00106A3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93CFB" w:rsidRPr="00100DC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утского</w:t>
      </w:r>
      <w:r w:rsid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района – </w:t>
      </w:r>
      <w:r w:rsidR="00093CFB" w:rsidRPr="00100DC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17</w:t>
      </w:r>
      <w:r w:rsidR="00E0173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 </w:t>
      </w:r>
      <w:r w:rsidR="00101906" w:rsidRPr="00100DC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940</w:t>
      </w:r>
      <w:r w:rsidR="0010190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10190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рублей</w:t>
      </w:r>
      <w:r w:rsidR="00101906"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; </w:t>
      </w:r>
      <w:r w:rsidR="0010190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</w:t>
      </w:r>
      <w:r w:rsidR="00A21B02" w:rsidRPr="00093CF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93CFB" w:rsidRPr="00100DCC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1</w:t>
      </w:r>
      <w:r w:rsid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093CFB" w:rsidRPr="00100DCC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июля</w:t>
      </w:r>
      <w:r w:rsid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093CFB" w:rsidRPr="00100DCC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2015</w:t>
      </w:r>
      <w:r w:rsid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года </w:t>
      </w:r>
      <w:r w:rsidR="00106A35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минимальная зарплата диффе-ренцируется и составляет </w:t>
      </w:r>
      <w:r w:rsidR="0010190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– 15</w:t>
      </w:r>
      <w:r w:rsid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093CFB" w:rsidRPr="00100DCC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800</w:t>
      </w:r>
      <w:r w:rsidR="00A21B02" w:rsidRP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,</w:t>
      </w:r>
      <w:r w:rsid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093CFB" w:rsidRPr="00100DCC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17</w:t>
      </w:r>
      <w:r w:rsid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 </w:t>
      </w:r>
      <w:r w:rsidR="00093CFB" w:rsidRPr="00100DCC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015</w:t>
      </w:r>
      <w:r w:rsid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и </w:t>
      </w:r>
      <w:r w:rsidR="00A21B02" w:rsidRPr="00100DCC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18</w:t>
      </w:r>
      <w:r w:rsidR="00A21B02" w:rsidRP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A21B02" w:rsidRPr="00100DCC">
        <w:rPr>
          <w:rFonts w:ascii="Times New Roman" w:eastAsia="Times New Roman" w:hAnsi="Times New Roman" w:cs="Times New Roman"/>
          <w:b/>
          <w:color w:val="545454"/>
          <w:sz w:val="26"/>
          <w:szCs w:val="26"/>
          <w:lang w:eastAsia="ru-RU"/>
        </w:rPr>
        <w:t>230</w:t>
      </w:r>
      <w:r w:rsidR="00A21B02" w:rsidRP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A21B02" w:rsidRPr="00E0173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рублей</w:t>
      </w:r>
      <w:r w:rsidR="00106A3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106A35" w:rsidRPr="00100DC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соответственно</w:t>
      </w:r>
      <w:r w:rsidR="00A21B02" w:rsidRP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. Дифференциация минимальной заработной платы</w:t>
      </w:r>
      <w:r w:rsid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предусмотрена</w:t>
      </w:r>
      <w:r w:rsidR="00100DCC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впервые</w:t>
      </w:r>
      <w:r w:rsidR="00A21B02" w:rsidRP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с уче</w:t>
      </w:r>
      <w:r w:rsidR="00100DCC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-</w:t>
      </w:r>
      <w:r w:rsidR="00E01739" w:rsidRP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том географической</w:t>
      </w:r>
      <w:r w:rsidR="00A21B02" w:rsidRP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удаленностью территорий, суровых климатических условий, высоких цен </w:t>
      </w:r>
      <w:r w:rsidR="00093CFB" w:rsidRP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на продукты питания и трудностей</w:t>
      </w:r>
      <w:r w:rsidR="00A21B02" w:rsidRP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с сообщением</w:t>
      </w:r>
      <w:r w:rsidR="00093CFB" w:rsidRPr="00093CFB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.</w:t>
      </w:r>
      <w:r w:rsidR="000D2B2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0D2B2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</w:t>
      </w:r>
      <w:r w:rsidR="000D2B26" w:rsidRPr="007C3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</w:t>
      </w:r>
      <w:r w:rsidR="000D2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закреплены Соглашением </w:t>
      </w:r>
      <w:r w:rsidR="000D2B26" w:rsidRPr="007C37F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Правитель</w:t>
      </w:r>
      <w:r w:rsidR="000D2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ством </w:t>
      </w:r>
      <w:r w:rsidR="000D2B26" w:rsidRPr="007C37F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края, Федерацией профсоюзов Камчат</w:t>
      </w:r>
      <w:r w:rsidR="000D2B26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и объединением работодателей.</w:t>
      </w:r>
      <w:r w:rsidR="000D2B26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 xml:space="preserve"> </w:t>
      </w:r>
      <w:r w:rsidR="00100DCC">
        <w:rPr>
          <w:rFonts w:ascii="Times New Roman" w:eastAsia="Times New Roman" w:hAnsi="Times New Roman" w:cs="Times New Roman"/>
          <w:iCs/>
          <w:color w:val="3C3C3C"/>
          <w:sz w:val="26"/>
          <w:szCs w:val="26"/>
          <w:lang w:eastAsia="ru-RU"/>
        </w:rPr>
        <w:t>Камчатка занимает первое</w:t>
      </w:r>
      <w:r w:rsidR="00106A35" w:rsidRPr="00106A35">
        <w:rPr>
          <w:rFonts w:ascii="Times New Roman" w:eastAsia="Times New Roman" w:hAnsi="Times New Roman" w:cs="Times New Roman"/>
          <w:iCs/>
          <w:color w:val="3C3C3C"/>
          <w:sz w:val="26"/>
          <w:szCs w:val="26"/>
          <w:lang w:eastAsia="ru-RU"/>
        </w:rPr>
        <w:t xml:space="preserve"> место по </w:t>
      </w:r>
      <w:r w:rsidR="00100DCC">
        <w:rPr>
          <w:rFonts w:ascii="Times New Roman" w:eastAsia="Times New Roman" w:hAnsi="Times New Roman" w:cs="Times New Roman"/>
          <w:iCs/>
          <w:color w:val="3C3C3C"/>
          <w:sz w:val="26"/>
          <w:szCs w:val="26"/>
          <w:lang w:eastAsia="ru-RU"/>
        </w:rPr>
        <w:t xml:space="preserve">этому показателю </w:t>
      </w:r>
      <w:r w:rsidR="00106A35" w:rsidRPr="00106A35">
        <w:rPr>
          <w:rFonts w:ascii="Times New Roman" w:eastAsia="Times New Roman" w:hAnsi="Times New Roman" w:cs="Times New Roman"/>
          <w:iCs/>
          <w:color w:val="3C3C3C"/>
          <w:sz w:val="26"/>
          <w:szCs w:val="26"/>
          <w:lang w:eastAsia="ru-RU"/>
        </w:rPr>
        <w:t>на Дальнем Востоке</w:t>
      </w:r>
      <w:r w:rsidR="00100DCC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. По оценке Владимира Илюхина, э</w:t>
      </w:r>
      <w:r w:rsidR="00100DCC">
        <w:rPr>
          <w:rFonts w:ascii="Times New Roman" w:eastAsia="Times New Roman" w:hAnsi="Times New Roman" w:cs="Times New Roman"/>
          <w:iCs/>
          <w:color w:val="3C3C3C"/>
          <w:sz w:val="26"/>
          <w:szCs w:val="26"/>
          <w:lang w:eastAsia="ru-RU"/>
        </w:rPr>
        <w:t xml:space="preserve">то </w:t>
      </w:r>
      <w:r w:rsidR="00106A35" w:rsidRPr="00106A35">
        <w:rPr>
          <w:rFonts w:ascii="Times New Roman" w:eastAsia="Times New Roman" w:hAnsi="Times New Roman" w:cs="Times New Roman"/>
          <w:iCs/>
          <w:color w:val="3C3C3C"/>
          <w:sz w:val="26"/>
          <w:szCs w:val="26"/>
          <w:lang w:eastAsia="ru-RU"/>
        </w:rPr>
        <w:t>дает финансовые гарантии самым незащищенным категориям на</w:t>
      </w:r>
      <w:r w:rsidR="00100DCC">
        <w:rPr>
          <w:rFonts w:ascii="Times New Roman" w:eastAsia="Times New Roman" w:hAnsi="Times New Roman" w:cs="Times New Roman"/>
          <w:iCs/>
          <w:color w:val="3C3C3C"/>
          <w:sz w:val="26"/>
          <w:szCs w:val="26"/>
          <w:lang w:eastAsia="ru-RU"/>
        </w:rPr>
        <w:t xml:space="preserve">селения, </w:t>
      </w:r>
      <w:r w:rsidR="00E01739">
        <w:rPr>
          <w:rFonts w:ascii="Times New Roman" w:eastAsia="Times New Roman" w:hAnsi="Times New Roman" w:cs="Times New Roman"/>
          <w:iCs/>
          <w:color w:val="3C3C3C"/>
          <w:sz w:val="26"/>
          <w:szCs w:val="26"/>
          <w:lang w:eastAsia="ru-RU"/>
        </w:rPr>
        <w:t>чья зарплата минимальна</w:t>
      </w:r>
      <w:r w:rsidR="00106A35" w:rsidRPr="00106A35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.</w:t>
      </w:r>
    </w:p>
    <w:p w:rsidR="00EE7304" w:rsidRDefault="00EE7304" w:rsidP="00EE7304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---------------------------</w:t>
      </w:r>
    </w:p>
    <w:p w:rsidR="00AB7796" w:rsidRPr="00EE7304" w:rsidRDefault="00EE7304" w:rsidP="00EE7304">
      <w:pPr>
        <w:pStyle w:val="aa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257BC8">
        <w:rPr>
          <w:rFonts w:ascii="Times New Roman" w:hAnsi="Times New Roman" w:cs="Times New Roman"/>
          <w:b/>
          <w:sz w:val="26"/>
          <w:szCs w:val="26"/>
        </w:rPr>
        <w:t>Камчатка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7796" w:rsidRPr="00EE7304">
        <w:rPr>
          <w:rFonts w:ascii="Times New Roman" w:hAnsi="Times New Roman" w:cs="Times New Roman"/>
          <w:sz w:val="26"/>
          <w:szCs w:val="26"/>
        </w:rPr>
        <w:t xml:space="preserve">получит </w:t>
      </w:r>
      <w:r w:rsidR="00AB7796" w:rsidRPr="00257BC8">
        <w:rPr>
          <w:rFonts w:ascii="Times New Roman" w:hAnsi="Times New Roman" w:cs="Times New Roman"/>
          <w:b/>
          <w:sz w:val="26"/>
          <w:szCs w:val="26"/>
        </w:rPr>
        <w:t>более</w:t>
      </w:r>
      <w:r w:rsidR="00AB7796" w:rsidRPr="00EE7304">
        <w:rPr>
          <w:rFonts w:ascii="Times New Roman" w:hAnsi="Times New Roman" w:cs="Times New Roman"/>
          <w:sz w:val="26"/>
          <w:szCs w:val="26"/>
        </w:rPr>
        <w:t xml:space="preserve"> </w:t>
      </w:r>
      <w:r w:rsidR="00AB7796" w:rsidRPr="00257BC8">
        <w:rPr>
          <w:rFonts w:ascii="Times New Roman" w:hAnsi="Times New Roman" w:cs="Times New Roman"/>
          <w:b/>
          <w:sz w:val="26"/>
          <w:szCs w:val="26"/>
        </w:rPr>
        <w:t>18</w:t>
      </w:r>
      <w:r w:rsidR="00AB7796" w:rsidRPr="00EE7304">
        <w:rPr>
          <w:rFonts w:ascii="Times New Roman" w:hAnsi="Times New Roman" w:cs="Times New Roman"/>
          <w:sz w:val="26"/>
          <w:szCs w:val="26"/>
        </w:rPr>
        <w:t xml:space="preserve"> </w:t>
      </w:r>
      <w:r w:rsidR="00AB7796" w:rsidRPr="00257BC8">
        <w:rPr>
          <w:rFonts w:ascii="Times New Roman" w:hAnsi="Times New Roman" w:cs="Times New Roman"/>
          <w:b/>
          <w:sz w:val="26"/>
          <w:szCs w:val="26"/>
        </w:rPr>
        <w:t>млн</w:t>
      </w:r>
      <w:r w:rsidRPr="00257BC8">
        <w:rPr>
          <w:rFonts w:ascii="Times New Roman" w:hAnsi="Times New Roman" w:cs="Times New Roman"/>
          <w:b/>
          <w:sz w:val="26"/>
          <w:szCs w:val="26"/>
        </w:rPr>
        <w:t>.</w:t>
      </w:r>
      <w:r w:rsidR="00AB7796" w:rsidRPr="00EE7304">
        <w:rPr>
          <w:rFonts w:ascii="Times New Roman" w:hAnsi="Times New Roman" w:cs="Times New Roman"/>
          <w:sz w:val="26"/>
          <w:szCs w:val="26"/>
        </w:rPr>
        <w:t xml:space="preserve"> </w:t>
      </w:r>
      <w:r w:rsidR="00AB7796" w:rsidRPr="00257BC8">
        <w:rPr>
          <w:rFonts w:ascii="Times New Roman" w:hAnsi="Times New Roman" w:cs="Times New Roman"/>
          <w:b/>
          <w:sz w:val="26"/>
          <w:szCs w:val="26"/>
        </w:rPr>
        <w:t>рублей</w:t>
      </w:r>
      <w:r w:rsidR="00AB7796" w:rsidRPr="00EE7304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Pr="00257BC8">
        <w:rPr>
          <w:rFonts w:ascii="Times New Roman" w:hAnsi="Times New Roman" w:cs="Times New Roman"/>
          <w:b/>
          <w:sz w:val="26"/>
          <w:szCs w:val="26"/>
        </w:rPr>
        <w:t>капитального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BC8">
        <w:rPr>
          <w:rFonts w:ascii="Times New Roman" w:hAnsi="Times New Roman" w:cs="Times New Roman"/>
          <w:b/>
          <w:sz w:val="26"/>
          <w:szCs w:val="26"/>
        </w:rPr>
        <w:t>ре-монта</w:t>
      </w:r>
      <w:r>
        <w:rPr>
          <w:rFonts w:ascii="Times New Roman" w:hAnsi="Times New Roman" w:cs="Times New Roman"/>
          <w:sz w:val="26"/>
          <w:szCs w:val="26"/>
        </w:rPr>
        <w:t>. Г</w:t>
      </w:r>
      <w:r w:rsidR="00257BC8">
        <w:rPr>
          <w:rFonts w:ascii="Times New Roman" w:hAnsi="Times New Roman" w:cs="Times New Roman"/>
          <w:sz w:val="26"/>
          <w:szCs w:val="26"/>
        </w:rPr>
        <w:t>П «</w:t>
      </w:r>
      <w:r>
        <w:rPr>
          <w:rFonts w:ascii="Times New Roman" w:hAnsi="Times New Roman" w:cs="Times New Roman"/>
          <w:sz w:val="26"/>
          <w:szCs w:val="26"/>
        </w:rPr>
        <w:t>Фонд</w:t>
      </w:r>
      <w:r w:rsidR="00AB7796" w:rsidRPr="00EE7304">
        <w:rPr>
          <w:rFonts w:ascii="Times New Roman" w:hAnsi="Times New Roman" w:cs="Times New Roman"/>
          <w:sz w:val="26"/>
          <w:szCs w:val="26"/>
        </w:rPr>
        <w:t xml:space="preserve"> содействия реформированию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="00257BC8">
        <w:rPr>
          <w:rFonts w:ascii="Times New Roman" w:hAnsi="Times New Roman" w:cs="Times New Roman"/>
          <w:sz w:val="26"/>
          <w:szCs w:val="26"/>
        </w:rPr>
        <w:t>»</w:t>
      </w:r>
      <w:r w:rsidR="00AB7796" w:rsidRPr="00EE7304">
        <w:rPr>
          <w:rFonts w:ascii="Times New Roman" w:hAnsi="Times New Roman" w:cs="Times New Roman"/>
          <w:sz w:val="26"/>
          <w:szCs w:val="26"/>
        </w:rPr>
        <w:t xml:space="preserve"> одобри</w:t>
      </w:r>
      <w:r w:rsidR="00257BC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заявку края на проведение</w:t>
      </w:r>
      <w:r w:rsidR="00257BC8">
        <w:rPr>
          <w:rFonts w:ascii="Times New Roman" w:hAnsi="Times New Roman" w:cs="Times New Roman"/>
          <w:sz w:val="26"/>
          <w:szCs w:val="26"/>
        </w:rPr>
        <w:t xml:space="preserve"> кап</w:t>
      </w:r>
      <w:r w:rsidR="00AB7796" w:rsidRPr="00EE7304">
        <w:rPr>
          <w:rFonts w:ascii="Times New Roman" w:hAnsi="Times New Roman" w:cs="Times New Roman"/>
          <w:sz w:val="26"/>
          <w:szCs w:val="26"/>
        </w:rPr>
        <w:t xml:space="preserve">ремонта многоквартирных </w:t>
      </w:r>
      <w:r>
        <w:rPr>
          <w:rFonts w:ascii="Times New Roman" w:hAnsi="Times New Roman" w:cs="Times New Roman"/>
          <w:sz w:val="26"/>
          <w:szCs w:val="26"/>
        </w:rPr>
        <w:t xml:space="preserve">жилых </w:t>
      </w:r>
      <w:r w:rsidR="00257BC8">
        <w:rPr>
          <w:rFonts w:ascii="Times New Roman" w:hAnsi="Times New Roman" w:cs="Times New Roman"/>
          <w:sz w:val="26"/>
          <w:szCs w:val="26"/>
        </w:rPr>
        <w:t xml:space="preserve">домов. Средства федерального бюджета в размере </w:t>
      </w:r>
      <w:r w:rsidR="00257BC8" w:rsidRPr="00EE7304">
        <w:rPr>
          <w:rFonts w:ascii="Times New Roman" w:hAnsi="Times New Roman" w:cs="Times New Roman"/>
          <w:sz w:val="26"/>
          <w:szCs w:val="26"/>
        </w:rPr>
        <w:t>18</w:t>
      </w:r>
      <w:r w:rsidR="00257BC8">
        <w:rPr>
          <w:rFonts w:ascii="Times New Roman" w:hAnsi="Times New Roman" w:cs="Times New Roman"/>
          <w:sz w:val="26"/>
          <w:szCs w:val="26"/>
        </w:rPr>
        <w:t>,52 млн. рублей</w:t>
      </w:r>
      <w:r w:rsidRPr="00EE7304">
        <w:rPr>
          <w:rFonts w:ascii="Times New Roman" w:hAnsi="Times New Roman" w:cs="Times New Roman"/>
          <w:sz w:val="26"/>
          <w:szCs w:val="26"/>
        </w:rPr>
        <w:t xml:space="preserve"> </w:t>
      </w:r>
      <w:r w:rsidR="00AB7796" w:rsidRPr="00EE7304">
        <w:rPr>
          <w:rFonts w:ascii="Times New Roman" w:hAnsi="Times New Roman" w:cs="Times New Roman"/>
          <w:sz w:val="26"/>
          <w:szCs w:val="26"/>
        </w:rPr>
        <w:t>будут направлены на проведение капиталь</w:t>
      </w:r>
      <w:r w:rsidR="00257BC8">
        <w:rPr>
          <w:rFonts w:ascii="Times New Roman" w:hAnsi="Times New Roman" w:cs="Times New Roman"/>
          <w:sz w:val="26"/>
          <w:szCs w:val="26"/>
        </w:rPr>
        <w:t>-</w:t>
      </w:r>
      <w:r w:rsidR="00AB7796" w:rsidRPr="00EE7304">
        <w:rPr>
          <w:rFonts w:ascii="Times New Roman" w:hAnsi="Times New Roman" w:cs="Times New Roman"/>
          <w:sz w:val="26"/>
          <w:szCs w:val="26"/>
        </w:rPr>
        <w:t>ного ремонта 9 многоквартирных домов в 6 муниципальных образованиях, выполни</w:t>
      </w:r>
      <w:r w:rsidR="00257BC8">
        <w:rPr>
          <w:rFonts w:ascii="Times New Roman" w:hAnsi="Times New Roman" w:cs="Times New Roman"/>
          <w:sz w:val="26"/>
          <w:szCs w:val="26"/>
        </w:rPr>
        <w:t>вших условия ФЗ</w:t>
      </w:r>
      <w:r w:rsidR="00AB7796" w:rsidRPr="00EE7304">
        <w:rPr>
          <w:rFonts w:ascii="Times New Roman" w:hAnsi="Times New Roman" w:cs="Times New Roman"/>
          <w:sz w:val="26"/>
          <w:szCs w:val="26"/>
        </w:rPr>
        <w:t xml:space="preserve"> "О Фонде содействия реформированию жилищно-коммунального хозяйства". Общий объем финансирования по заявке составит 3</w:t>
      </w:r>
      <w:r w:rsidR="00257BC8">
        <w:rPr>
          <w:rFonts w:ascii="Times New Roman" w:hAnsi="Times New Roman" w:cs="Times New Roman"/>
          <w:sz w:val="26"/>
          <w:szCs w:val="26"/>
        </w:rPr>
        <w:t>1,95 млн. рублей с учетом софинансирования.</w:t>
      </w:r>
    </w:p>
    <w:p w:rsidR="00257BC8" w:rsidRDefault="00257BC8" w:rsidP="00257BC8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---------------------------</w:t>
      </w:r>
    </w:p>
    <w:p w:rsidR="00CC4B9B" w:rsidRPr="00FA3BC3" w:rsidRDefault="00257BC8" w:rsidP="006B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преддверии 2015 года в столице края </w:t>
      </w:r>
      <w:r w:rsidR="003A51AC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торжественно был </w:t>
      </w:r>
      <w:r w:rsidR="003A51AC" w:rsidRPr="00FA3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открыт</w:t>
      </w:r>
      <w:r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новый </w:t>
      </w:r>
      <w:r w:rsidRPr="00FA3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Дворец</w:t>
      </w:r>
      <w:r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бракосочетания</w:t>
      </w:r>
      <w:r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 за неполные два года. Дворец – это  т</w:t>
      </w:r>
      <w:r w:rsidR="00CC4B9B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рехэтажное здан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общей</w:t>
      </w:r>
      <w:r w:rsidR="00CC4B9B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</w:t>
      </w:r>
      <w:r w:rsidR="003A51AC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ю 1 200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2,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4B9B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зала для рег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истрации бра</w:t>
      </w:r>
      <w:r w:rsidR="003A51AC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-ков – 150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2 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зданию примыкает  просторная площадка с двумя въездами для сва</w:t>
      </w:r>
      <w:r w:rsidR="003A51AC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дебных</w:t>
      </w:r>
      <w:r w:rsidR="00CC4B9B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корт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ежей. Дворец </w:t>
      </w:r>
      <w:r w:rsidR="00CC4B9B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приспособлен </w:t>
      </w:r>
      <w:r w:rsidR="006B4971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CC4B9B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мероприятий с участием маломобильных граждан.</w:t>
      </w:r>
    </w:p>
    <w:p w:rsidR="003A51AC" w:rsidRDefault="003A51AC" w:rsidP="006B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</w:pPr>
      <w:r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Открытие Дворца бракосочетания в Петропавловске – Камчатском – </w:t>
      </w:r>
      <w:r w:rsidRPr="00FA3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выполнение </w:t>
      </w:r>
      <w:r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еще одного пункта </w:t>
      </w:r>
      <w:r w:rsidRPr="00FA3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Предвыборной</w:t>
      </w:r>
      <w:r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r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6846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6846" w:rsidRPr="00FA3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ЕДИНОЙ</w:t>
      </w:r>
      <w:r w:rsidR="00956846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6846" w:rsidRPr="00FA3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РОССИИ</w:t>
      </w:r>
      <w:r w:rsidR="00956846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выбо</w:t>
      </w:r>
      <w:r w:rsidR="00270E5E"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A3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рах в Законодательное  Собрание Камчатского края (2011 года).   </w:t>
      </w:r>
    </w:p>
    <w:p w:rsidR="00172F78" w:rsidRPr="00101906" w:rsidRDefault="00101906" w:rsidP="00101906">
      <w:pPr>
        <w:pStyle w:val="aa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-------------------------- </w:t>
      </w:r>
      <w:r w:rsidR="00172F7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172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72F7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172F78">
        <w:rPr>
          <w:rFonts w:ascii="Times New Roman" w:hAnsi="Times New Roman" w:cs="Times New Roman"/>
          <w:sz w:val="26"/>
          <w:szCs w:val="26"/>
        </w:rPr>
        <w:tab/>
      </w:r>
    </w:p>
    <w:p w:rsidR="00995B21" w:rsidRDefault="00172F78" w:rsidP="00C60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5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4D00" w:rsidRPr="00C605D7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02E46">
        <w:rPr>
          <w:rFonts w:ascii="Times New Roman" w:hAnsi="Times New Roman" w:cs="Times New Roman"/>
          <w:sz w:val="26"/>
          <w:szCs w:val="26"/>
        </w:rPr>
        <w:t>В</w:t>
      </w:r>
      <w:r w:rsidR="00354D00" w:rsidRPr="00C605D7">
        <w:rPr>
          <w:rFonts w:ascii="Times New Roman" w:hAnsi="Times New Roman" w:cs="Times New Roman"/>
          <w:sz w:val="26"/>
          <w:szCs w:val="26"/>
        </w:rPr>
        <w:t xml:space="preserve"> конце </w:t>
      </w:r>
      <w:r w:rsidR="00FA3BC3" w:rsidRPr="00C605D7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FA3BC3">
        <w:rPr>
          <w:rFonts w:ascii="Times New Roman" w:hAnsi="Times New Roman" w:cs="Times New Roman"/>
          <w:sz w:val="26"/>
          <w:szCs w:val="26"/>
        </w:rPr>
        <w:t>обновленный</w:t>
      </w:r>
      <w:r w:rsidR="00D02E46">
        <w:rPr>
          <w:rFonts w:ascii="Times New Roman" w:hAnsi="Times New Roman" w:cs="Times New Roman"/>
          <w:sz w:val="26"/>
          <w:szCs w:val="26"/>
        </w:rPr>
        <w:t xml:space="preserve"> обелиск елизовчан</w:t>
      </w:r>
      <w:r w:rsidR="00995B21" w:rsidRPr="00C605D7">
        <w:rPr>
          <w:rFonts w:ascii="Times New Roman" w:hAnsi="Times New Roman" w:cs="Times New Roman"/>
          <w:sz w:val="26"/>
          <w:szCs w:val="26"/>
        </w:rPr>
        <w:t xml:space="preserve"> </w:t>
      </w:r>
      <w:r w:rsidR="00C605D7">
        <w:rPr>
          <w:rFonts w:ascii="Times New Roman" w:hAnsi="Times New Roman" w:cs="Times New Roman"/>
          <w:sz w:val="26"/>
          <w:szCs w:val="26"/>
        </w:rPr>
        <w:t>–</w:t>
      </w:r>
      <w:r w:rsidR="00995B21" w:rsidRPr="00C605D7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D02E46">
        <w:rPr>
          <w:rFonts w:ascii="Times New Roman" w:hAnsi="Times New Roman" w:cs="Times New Roman"/>
          <w:sz w:val="26"/>
          <w:szCs w:val="26"/>
        </w:rPr>
        <w:t>ников</w:t>
      </w:r>
      <w:r w:rsidR="00995B21" w:rsidRPr="00C605D7">
        <w:rPr>
          <w:rFonts w:ascii="Times New Roman" w:hAnsi="Times New Roman" w:cs="Times New Roman"/>
          <w:sz w:val="26"/>
          <w:szCs w:val="26"/>
        </w:rPr>
        <w:t xml:space="preserve"> Великой Отечественной войны</w:t>
      </w:r>
      <w:r w:rsidR="00D02E46">
        <w:rPr>
          <w:rFonts w:ascii="Times New Roman" w:hAnsi="Times New Roman" w:cs="Times New Roman"/>
          <w:sz w:val="26"/>
          <w:szCs w:val="26"/>
        </w:rPr>
        <w:t xml:space="preserve"> предстал перед жителями города. </w:t>
      </w:r>
      <w:r w:rsidR="00995B21" w:rsidRPr="00C605D7">
        <w:rPr>
          <w:rFonts w:ascii="Times New Roman" w:hAnsi="Times New Roman" w:cs="Times New Roman"/>
          <w:sz w:val="26"/>
          <w:szCs w:val="26"/>
        </w:rPr>
        <w:t xml:space="preserve"> </w:t>
      </w:r>
      <w:r w:rsidR="00D02E46">
        <w:rPr>
          <w:rFonts w:ascii="Times New Roman" w:hAnsi="Times New Roman" w:cs="Times New Roman"/>
          <w:sz w:val="26"/>
          <w:szCs w:val="26"/>
        </w:rPr>
        <w:t xml:space="preserve">Это </w:t>
      </w:r>
      <w:r w:rsidR="00995B21" w:rsidRPr="00C605D7">
        <w:rPr>
          <w:rFonts w:ascii="Times New Roman" w:hAnsi="Times New Roman" w:cs="Times New Roman"/>
          <w:sz w:val="26"/>
          <w:szCs w:val="26"/>
        </w:rPr>
        <w:t>первое в череде мероприятий</w:t>
      </w:r>
      <w:r w:rsidR="00C605D7" w:rsidRPr="00C605D7">
        <w:rPr>
          <w:rFonts w:ascii="Times New Roman" w:hAnsi="Times New Roman" w:cs="Times New Roman"/>
          <w:sz w:val="26"/>
          <w:szCs w:val="26"/>
        </w:rPr>
        <w:t xml:space="preserve"> в Камчатском крае</w:t>
      </w:r>
      <w:r w:rsidR="00995B21" w:rsidRPr="00C605D7">
        <w:rPr>
          <w:rFonts w:ascii="Times New Roman" w:hAnsi="Times New Roman" w:cs="Times New Roman"/>
          <w:sz w:val="26"/>
          <w:szCs w:val="26"/>
        </w:rPr>
        <w:t xml:space="preserve">, посвященных </w:t>
      </w:r>
      <w:r w:rsidR="00995B21" w:rsidRPr="00E823CC">
        <w:rPr>
          <w:rFonts w:ascii="Times New Roman" w:hAnsi="Times New Roman" w:cs="Times New Roman"/>
          <w:b/>
          <w:sz w:val="26"/>
          <w:szCs w:val="26"/>
        </w:rPr>
        <w:t>70-летию разгрома фашизма</w:t>
      </w:r>
      <w:r w:rsidR="00354D00" w:rsidRPr="00C605D7">
        <w:rPr>
          <w:rFonts w:ascii="Times New Roman" w:hAnsi="Times New Roman" w:cs="Times New Roman"/>
          <w:sz w:val="26"/>
          <w:szCs w:val="26"/>
        </w:rPr>
        <w:t xml:space="preserve">. </w:t>
      </w:r>
      <w:r w:rsidR="00C605D7" w:rsidRPr="00E823CC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C605D7" w:rsidRPr="00FF3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Великая</w:t>
      </w:r>
      <w:r w:rsidR="00C605D7" w:rsidRPr="00E82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FF3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Отечественная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стала жестоким испытанием на прочность для нашей Родины, для каждого ее гражданина. Наши земляки проявили в боях с фашистами мужество и героизм. </w:t>
      </w:r>
      <w:r w:rsidR="00C605D7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Наш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долг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605D7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наша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гражданская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обязанность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C605D7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помнить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поименно и </w:t>
      </w:r>
      <w:r w:rsidR="00C605D7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передать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эту благодарную </w:t>
      </w:r>
      <w:r w:rsidR="00C605D7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память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молодежи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Уверен, вместе мы сделаем все, чтобы достойно встретить </w:t>
      </w:r>
      <w:r w:rsidR="00C605D7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70-летие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Великой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E22" w:rsidRPr="00E82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Победы</w:t>
      </w:r>
      <w:r w:rsidR="00AF2E22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FF3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важнейшее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FF3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событие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FF3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FF3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истории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FF3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нашей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5D7" w:rsidRPr="00FF3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страны</w:t>
      </w:r>
      <w:r w:rsidR="00C605D7" w:rsidRPr="00C60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="00354D00" w:rsidRPr="00C605D7">
        <w:rPr>
          <w:rFonts w:ascii="Times New Roman" w:hAnsi="Times New Roman" w:cs="Times New Roman"/>
          <w:sz w:val="26"/>
          <w:szCs w:val="26"/>
        </w:rPr>
        <w:t>сказал секретарь  камчатских единороссов, председатель Законодательного Собрания</w:t>
      </w:r>
      <w:r w:rsidR="00C605D7" w:rsidRPr="00C605D7">
        <w:rPr>
          <w:rFonts w:ascii="Times New Roman" w:hAnsi="Times New Roman" w:cs="Times New Roman"/>
          <w:sz w:val="26"/>
          <w:szCs w:val="26"/>
        </w:rPr>
        <w:t xml:space="preserve"> </w:t>
      </w:r>
      <w:r w:rsidR="00C605D7" w:rsidRPr="00FF3A6E">
        <w:rPr>
          <w:rFonts w:ascii="Times New Roman" w:hAnsi="Times New Roman" w:cs="Times New Roman"/>
          <w:b/>
          <w:sz w:val="26"/>
          <w:szCs w:val="26"/>
        </w:rPr>
        <w:t>Валерий</w:t>
      </w:r>
      <w:r w:rsidR="00C605D7" w:rsidRPr="00C605D7">
        <w:rPr>
          <w:rFonts w:ascii="Times New Roman" w:hAnsi="Times New Roman" w:cs="Times New Roman"/>
          <w:sz w:val="26"/>
          <w:szCs w:val="26"/>
        </w:rPr>
        <w:t xml:space="preserve"> </w:t>
      </w:r>
      <w:r w:rsidR="00C605D7" w:rsidRPr="00FF3A6E">
        <w:rPr>
          <w:rFonts w:ascii="Times New Roman" w:hAnsi="Times New Roman" w:cs="Times New Roman"/>
          <w:b/>
          <w:sz w:val="26"/>
          <w:szCs w:val="26"/>
        </w:rPr>
        <w:t>Раенко</w:t>
      </w:r>
      <w:r w:rsidR="00C605D7">
        <w:rPr>
          <w:rFonts w:ascii="Times New Roman" w:hAnsi="Times New Roman" w:cs="Times New Roman"/>
          <w:sz w:val="26"/>
          <w:szCs w:val="26"/>
        </w:rPr>
        <w:t xml:space="preserve"> на церемонии открытия</w:t>
      </w:r>
      <w:r w:rsidR="00C605D7" w:rsidRPr="00C605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2E22" w:rsidRPr="00AF2E22" w:rsidRDefault="00AF2E22" w:rsidP="00AF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8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-----------------------------</w:t>
      </w:r>
    </w:p>
    <w:p w:rsidR="00F45063" w:rsidRPr="00197A20" w:rsidRDefault="00AF2E22" w:rsidP="00197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F2E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Ветряные</w:t>
      </w:r>
      <w:r w:rsidRPr="00AF2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2E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станции</w:t>
      </w:r>
      <w:r w:rsidRPr="00AF2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2E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AF2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2E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центральной</w:t>
      </w:r>
      <w:r w:rsidRPr="00AF2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2E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части</w:t>
      </w:r>
      <w:r w:rsidRPr="00AF2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2E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Камчатки</w:t>
      </w:r>
      <w:r w:rsidRPr="00AF2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2E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построят</w:t>
      </w:r>
      <w:r w:rsidRPr="00AF2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 с японской компанией, меморандум об этом </w:t>
      </w:r>
      <w:r w:rsidRPr="00AF2E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заключили власти региона, руководство компании "РАО Энергетические системы Востока" и представители японской правительственной организации по разработке новых энергетических и промышленных технологий (NEDO). Документ предусматривает строительство в Усть-Камчатском районе трех ветроэнергетических установок мощностью 300 кВт каждая. Кроме того, если проект окажется успешным, будет рассмотрен вопрос использования разработанной японски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 компаниями системы в изолированных селах и поселках Камчатки (</w:t>
      </w:r>
      <w:r w:rsidRPr="00AF2E2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Тиличики, Палана, Оссора, Манилы, Каменское, Пахачи и Усть-Хайрюзово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45063" w:rsidRPr="00197A20" w:rsidRDefault="00AE1CF3" w:rsidP="00197A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97A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</w:t>
      </w:r>
      <w:r w:rsidR="00F66B33">
        <w:rPr>
          <w:rFonts w:ascii="TimesET" w:eastAsia="Arial Unicode MS" w:hAnsi="TimesET" w:cs="Arial Unicode MS"/>
          <w:color w:val="C00000"/>
          <w:sz w:val="24"/>
          <w:szCs w:val="24"/>
          <w:lang w:eastAsia="ru-RU"/>
        </w:rPr>
        <w:t xml:space="preserve"> </w:t>
      </w:r>
    </w:p>
    <w:p w:rsidR="006A5F83" w:rsidRPr="00F2043D" w:rsidRDefault="00F66B33" w:rsidP="00F2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A20" w:rsidRPr="00197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Продолжается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A20" w:rsidRPr="00197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реконструкция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063" w:rsidRPr="00197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пт</w:t>
      </w:r>
      <w:r w:rsidR="00197A20" w:rsidRPr="00197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ицефабрики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="00197A20" w:rsidRPr="00197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Пионерская</w:t>
      </w:r>
      <w:r w:rsidR="001A6DA1"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конце  года </w:t>
      </w:r>
      <w:r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открылся птичник на 44 тысячи кур-несушек.  Э</w:t>
      </w:r>
      <w:r w:rsidR="00F45063"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>то уже второй цех, где в 2014 году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45063"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 произведен ремонт помещения и</w:t>
      </w:r>
      <w:r w:rsidR="00F45063"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но</w:t>
      </w:r>
      <w:r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 оборудова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ние. Первый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цех</w:t>
      </w:r>
      <w:r w:rsidR="00F45063"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реконструированный в 2014 году, вмещает в себя 26 тысяч птиц.</w:t>
      </w:r>
      <w:r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063"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Предполагается, что к концу 2015 года птицефабрика выйдет на объем произ</w:t>
      </w:r>
      <w:r w:rsidR="006976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45063"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водства яйца в 51 млн</w:t>
      </w:r>
      <w:r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5063"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штук, </w:t>
      </w:r>
      <w:r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позволит обеспечить 80</w:t>
      </w:r>
      <w:r w:rsidR="00F45063"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6976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потребности региона</w:t>
      </w:r>
      <w:r w:rsidRPr="001A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немалый </w:t>
      </w:r>
      <w:r w:rsidR="0069767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67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A20" w:rsidRPr="00697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продовольственной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A20" w:rsidRPr="00697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безопасности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67A" w:rsidRPr="00697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Камчатского</w:t>
      </w:r>
      <w:r w:rsidR="00697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A20" w:rsidRPr="00697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края</w:t>
      </w:r>
      <w:r w:rsidR="001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07DF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E1CF3" w:rsidRPr="00A63D72" w:rsidRDefault="00AE1CF3" w:rsidP="00A63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C28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-----------------------------</w:t>
      </w:r>
    </w:p>
    <w:p w:rsidR="00AE1CF3" w:rsidRPr="007D7631" w:rsidRDefault="00A63D72" w:rsidP="00AE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Контракт на </w:t>
      </w:r>
      <w:r w:rsidR="00AE1CF3" w:rsidRPr="007D76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строительство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первого </w:t>
      </w: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этапа </w:t>
      </w:r>
      <w:r w:rsidRPr="007D76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краевой</w:t>
      </w: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76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больницы</w:t>
      </w: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Правительстве 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</w:t>
      </w: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Цена контракта - почти 3,5 млрд рублей.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стоимость проекта в </w:t>
      </w:r>
      <w:r w:rsidR="007D7631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ценах 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2014 г</w:t>
      </w:r>
      <w:r w:rsidR="007D7631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11 млрд рублей.</w:t>
      </w:r>
      <w:r w:rsidR="007D7631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Первый этап 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 возведение двух лечебных корпусов: диагностического и хиру</w:t>
      </w: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ргического, а также 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инженерных сооруже</w:t>
      </w:r>
      <w:r w:rsidR="007D7631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. Ввод</w:t>
      </w: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эксплуатацию 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 на 2017 г</w:t>
      </w: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втором этапе бу</w:t>
      </w:r>
      <w:r w:rsidR="007D7631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дут построены терапевтическое, гинекологическое и </w:t>
      </w: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другие отделения. 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 больница рассчитана на 510 коек и 150 посещений в смену. Площадь</w:t>
      </w:r>
      <w:r w:rsidR="007D7631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комплекса составит 80 тыс. м</w:t>
      </w:r>
      <w:r w:rsidR="007D7631" w:rsidRPr="007D763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="00AE1CF3"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общая площадь - более 40 га. Предусматривается оказание высокотехнологичной медицинской помощи.</w:t>
      </w:r>
      <w:r w:rsidRPr="007D7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Завершить строительство краевой больницы планируется в 2019 году.</w:t>
      </w:r>
    </w:p>
    <w:p w:rsidR="001640A2" w:rsidRDefault="001640A2" w:rsidP="00164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C28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-----------------------------</w:t>
      </w:r>
    </w:p>
    <w:p w:rsidR="00C95238" w:rsidRPr="009739DA" w:rsidRDefault="00BA2205" w:rsidP="00BA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739DA" w:rsidRPr="00973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Автомобильное</w:t>
      </w:r>
      <w:r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3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круглогодичное</w:t>
      </w:r>
      <w:r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сообщение </w:t>
      </w:r>
      <w:r w:rsidRPr="00973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открыто</w:t>
      </w:r>
      <w:r w:rsidRPr="009739D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C95238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крупными северными </w:t>
      </w:r>
      <w:r w:rsidR="00C95238" w:rsidRPr="00973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поселками</w:t>
      </w:r>
      <w:r w:rsidR="00C95238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39DA" w:rsidRPr="00973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Палана</w:t>
      </w:r>
      <w:r w:rsidR="009739DA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238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C95238" w:rsidRPr="00973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Тигиль</w:t>
      </w:r>
      <w:r w:rsidR="00C95238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 участок длиной </w:t>
      </w:r>
      <w:smartTag w:uri="urn:schemas-microsoft-com:office:smarttags" w:element="metricconverter">
        <w:smartTagPr>
          <w:attr w:name="ProductID" w:val="200 километров"/>
        </w:smartTagPr>
        <w:r w:rsidR="00C95238" w:rsidRPr="009739D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 километров</w:t>
        </w:r>
      </w:smartTag>
      <w:r w:rsidR="00C95238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17-ю мостовыми </w:t>
      </w:r>
      <w:r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переходами. Р</w:t>
      </w:r>
      <w:r w:rsidR="00C95238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абота над </w:t>
      </w:r>
      <w:r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этим долгостроем началась еще в 2001 году.  </w:t>
      </w:r>
      <w:r w:rsidR="00FB119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B1194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ейчас</w:t>
      </w:r>
      <w:r w:rsidR="00FB1194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119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Правительстве края рассматривается </w:t>
      </w:r>
      <w:r w:rsidR="009739DA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уже о постоянном автобусном пассажирском сообщении</w:t>
      </w:r>
      <w:r w:rsidR="00C95238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</w:t>
      </w:r>
      <w:r w:rsidR="009739DA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этими поселками </w:t>
      </w:r>
      <w:r w:rsidR="00C95238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зае</w:t>
      </w:r>
      <w:r w:rsidR="009739DA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здом во все села </w:t>
      </w:r>
      <w:r w:rsidR="00C95238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пути</w:t>
      </w:r>
      <w:r w:rsidR="009739DA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следования</w:t>
      </w:r>
      <w:r w:rsidR="00C95238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739DA" w:rsidRPr="0097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7AD7" w:rsidRDefault="00F31796" w:rsidP="00CA52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C28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-----------------------------</w:t>
      </w:r>
      <w:r w:rsidR="00CA52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9D7AD7" w:rsidRPr="00163F1C" w:rsidRDefault="00F1113C" w:rsidP="0016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 преддверии Нового года состоялось первое </w:t>
      </w:r>
      <w:r w:rsidR="00163F1C"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организационное </w:t>
      </w:r>
      <w:r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заседание </w:t>
      </w:r>
      <w:r w:rsidRPr="00FB11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Общественной</w:t>
      </w:r>
      <w:r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B11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Палаты</w:t>
      </w:r>
      <w:r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</w:t>
      </w:r>
      <w:r w:rsidR="00163F1C"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амчатского </w:t>
      </w:r>
      <w:r w:rsidR="00163F1C" w:rsidRPr="00FB11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края</w:t>
      </w:r>
      <w:r w:rsidR="00163F1C"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третьего созыва, в состав которой вош</w:t>
      </w:r>
      <w:r w:rsidR="00FB11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63F1C"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 известные и уважаемые представители трудовых коллективов, общественных объединений  и </w:t>
      </w:r>
      <w:r w:rsidR="00163F1C" w:rsidRPr="00163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просто известные камчатцы. Секретарем </w:t>
      </w:r>
      <w:r w:rsidR="00163F1C"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Общественной Палаты Камчатского края избран Костылев Алексей Владиленович. </w:t>
      </w:r>
    </w:p>
    <w:p w:rsidR="00F1113C" w:rsidRPr="00163F1C" w:rsidRDefault="00FA4FF0" w:rsidP="00163F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Как известно, </w:t>
      </w:r>
      <w:r w:rsidR="00F1113C"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Общественна</w:t>
      </w:r>
      <w:r w:rsidR="00163F1C"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палата </w:t>
      </w:r>
      <w:r w:rsidR="00F1113C"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создана </w:t>
      </w:r>
      <w:r w:rsidR="00163F1C"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крае </w:t>
      </w:r>
      <w:r w:rsidR="00F1113C" w:rsidRPr="00163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2010 году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F1113C" w:rsidRPr="00163F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формируется из 21 гражданина, 7</w:t>
      </w:r>
      <w:r w:rsidRPr="00FA4F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63F1C">
        <w:rPr>
          <w:rFonts w:ascii="Times New Roman" w:eastAsia="Times New Roman" w:hAnsi="Times New Roman" w:cs="Times New Roman"/>
          <w:sz w:val="26"/>
          <w:szCs w:val="26"/>
          <w:lang w:eastAsia="ar-SA"/>
        </w:rPr>
        <w:t>из которых</w:t>
      </w:r>
      <w:r w:rsidR="00F1113C" w:rsidRPr="00163F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выдвигаются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Правительством</w:t>
      </w:r>
      <w:r w:rsidR="00F1113C" w:rsidRPr="00163F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7 - Законодательным Собранием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Камчатского края </w:t>
      </w:r>
      <w:r w:rsidR="00F1113C" w:rsidRPr="00163F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еще </w:t>
      </w:r>
      <w:r w:rsidR="00F1113C" w:rsidRPr="00163F1C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человек</w:t>
      </w:r>
      <w:r w:rsidR="00F1113C" w:rsidRPr="00163F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Ассоциацией</w:t>
      </w:r>
      <w:r w:rsidR="00F1113C" w:rsidRPr="00163F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муниципальных обра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F1113C" w:rsidRPr="00163F1C">
        <w:rPr>
          <w:rFonts w:ascii="Times New Roman" w:eastAsia="Times New Roman" w:hAnsi="Times New Roman" w:cs="Times New Roman"/>
          <w:sz w:val="26"/>
          <w:szCs w:val="26"/>
          <w:lang w:eastAsia="ar-SA"/>
        </w:rPr>
        <w:t>зований Камчатского края». Срок полномочий Общественной палаты – два года.</w:t>
      </w:r>
      <w:r w:rsidR="00163F1C" w:rsidRPr="00163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Главная задача Общественной палаты – обеспечивать взаимодействие жителей региона с органами власти всех уровней.   </w:t>
      </w:r>
    </w:p>
    <w:p w:rsidR="001138F4" w:rsidRPr="00FA4FF0" w:rsidRDefault="00FA4FF0" w:rsidP="00FA4F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C28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-----------------------------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1838A1" w:rsidRPr="004730C1" w:rsidRDefault="001838A1" w:rsidP="001838A1">
      <w:pPr>
        <w:pStyle w:val="a3"/>
        <w:jc w:val="both"/>
        <w:rPr>
          <w:b/>
          <w:i/>
          <w:sz w:val="28"/>
          <w:szCs w:val="28"/>
          <w:u w:val="single"/>
        </w:rPr>
      </w:pPr>
      <w:r w:rsidRPr="004730C1">
        <w:rPr>
          <w:b/>
          <w:i/>
          <w:sz w:val="28"/>
          <w:szCs w:val="28"/>
          <w:u w:val="single"/>
        </w:rPr>
        <w:t>ЗНАНИЕ – СИЛА:</w:t>
      </w:r>
    </w:p>
    <w:p w:rsidR="001838A1" w:rsidRPr="001F58F2" w:rsidRDefault="001838A1" w:rsidP="001838A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8F2">
        <w:rPr>
          <w:rFonts w:ascii="Times New Roman" w:hAnsi="Times New Roman" w:cs="Times New Roman"/>
          <w:b/>
          <w:sz w:val="26"/>
          <w:szCs w:val="26"/>
        </w:rPr>
        <w:t xml:space="preserve">           законотворческая деятельность:</w:t>
      </w:r>
    </w:p>
    <w:p w:rsidR="001838A1" w:rsidRDefault="001838A1" w:rsidP="001838A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58F2">
        <w:rPr>
          <w:rFonts w:ascii="Times New Roman" w:hAnsi="Times New Roman" w:cs="Times New Roman"/>
          <w:i/>
          <w:sz w:val="26"/>
          <w:szCs w:val="26"/>
        </w:rPr>
        <w:t>- Российской Федерации:</w:t>
      </w:r>
    </w:p>
    <w:p w:rsidR="00CA4374" w:rsidRDefault="00CA4374" w:rsidP="001838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  <w:r w:rsidRPr="00CA437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4AE6" w:rsidRPr="009400D9">
        <w:rPr>
          <w:rFonts w:ascii="Times New Roman" w:hAnsi="Times New Roman" w:cs="Times New Roman"/>
          <w:sz w:val="26"/>
          <w:szCs w:val="26"/>
        </w:rPr>
        <w:t xml:space="preserve">В </w:t>
      </w:r>
      <w:r w:rsidR="00944AE6">
        <w:rPr>
          <w:rFonts w:ascii="Times New Roman" w:hAnsi="Times New Roman" w:cs="Times New Roman"/>
          <w:color w:val="1D1D1D"/>
          <w:sz w:val="26"/>
          <w:szCs w:val="26"/>
        </w:rPr>
        <w:t>Государствен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>ной</w:t>
      </w:r>
      <w:r w:rsidR="00944AE6" w:rsidRPr="009400D9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Думе </w:t>
      </w:r>
      <w:r w:rsidR="001C1835">
        <w:rPr>
          <w:rFonts w:ascii="Times New Roman" w:hAnsi="Times New Roman" w:cs="Times New Roman"/>
          <w:color w:val="1D1D1D"/>
          <w:sz w:val="26"/>
          <w:szCs w:val="26"/>
        </w:rPr>
        <w:t xml:space="preserve">на последней 2014 года сессии 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>во втором чтении</w:t>
      </w:r>
      <w:r w:rsidR="00922FB3" w:rsidRPr="00922FB3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принят </w:t>
      </w:r>
      <w:r w:rsidR="00944AE6" w:rsidRPr="007E73E6">
        <w:rPr>
          <w:rFonts w:ascii="Times New Roman" w:hAnsi="Times New Roman" w:cs="Times New Roman"/>
          <w:b/>
          <w:color w:val="1D1D1D"/>
          <w:sz w:val="26"/>
          <w:szCs w:val="26"/>
        </w:rPr>
        <w:t>законопроект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, </w:t>
      </w:r>
      <w:r w:rsidR="00922FB3" w:rsidRPr="007E73E6">
        <w:rPr>
          <w:rFonts w:ascii="Times New Roman" w:hAnsi="Times New Roman" w:cs="Times New Roman"/>
          <w:b/>
          <w:color w:val="1D1D1D"/>
          <w:sz w:val="26"/>
          <w:szCs w:val="26"/>
        </w:rPr>
        <w:t>ужесточающий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="00922FB3" w:rsidRPr="007E73E6">
        <w:rPr>
          <w:rFonts w:ascii="Times New Roman" w:hAnsi="Times New Roman" w:cs="Times New Roman"/>
          <w:b/>
          <w:color w:val="1D1D1D"/>
          <w:sz w:val="26"/>
          <w:szCs w:val="26"/>
        </w:rPr>
        <w:t>наказание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 за производство, хранение и сбыт </w:t>
      </w:r>
      <w:r w:rsidR="00922FB3" w:rsidRPr="007E73E6">
        <w:rPr>
          <w:rFonts w:ascii="Times New Roman" w:hAnsi="Times New Roman" w:cs="Times New Roman"/>
          <w:b/>
          <w:color w:val="1D1D1D"/>
          <w:sz w:val="26"/>
          <w:szCs w:val="26"/>
        </w:rPr>
        <w:t>немаркированной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="00922FB3" w:rsidRPr="007E73E6">
        <w:rPr>
          <w:rFonts w:ascii="Times New Roman" w:hAnsi="Times New Roman" w:cs="Times New Roman"/>
          <w:b/>
          <w:color w:val="1D1D1D"/>
          <w:sz w:val="26"/>
          <w:szCs w:val="26"/>
        </w:rPr>
        <w:t>алкогольной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 и </w:t>
      </w:r>
      <w:r w:rsidR="00922FB3" w:rsidRPr="007E73E6">
        <w:rPr>
          <w:rFonts w:ascii="Times New Roman" w:hAnsi="Times New Roman" w:cs="Times New Roman"/>
          <w:b/>
          <w:color w:val="1D1D1D"/>
          <w:sz w:val="26"/>
          <w:szCs w:val="26"/>
        </w:rPr>
        <w:t>табачной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="00922FB3" w:rsidRPr="007E73E6">
        <w:rPr>
          <w:rFonts w:ascii="Times New Roman" w:hAnsi="Times New Roman" w:cs="Times New Roman"/>
          <w:b/>
          <w:color w:val="1D1D1D"/>
          <w:sz w:val="26"/>
          <w:szCs w:val="26"/>
        </w:rPr>
        <w:t>продукции</w:t>
      </w:r>
      <w:r w:rsidR="00E15D0B">
        <w:rPr>
          <w:rFonts w:ascii="Times New Roman" w:hAnsi="Times New Roman" w:cs="Times New Roman"/>
          <w:color w:val="1D1D1D"/>
          <w:sz w:val="26"/>
          <w:szCs w:val="26"/>
        </w:rPr>
        <w:t>. 12 лет лишения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 свободы – столько предусматривает новая статья Уголовного кодекса за произ</w:t>
      </w:r>
      <w:r w:rsidR="001C1835">
        <w:rPr>
          <w:rFonts w:ascii="Times New Roman" w:hAnsi="Times New Roman" w:cs="Times New Roman"/>
          <w:color w:val="1D1D1D"/>
          <w:sz w:val="26"/>
          <w:szCs w:val="26"/>
        </w:rPr>
        <w:t>-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водство и продажу нелегального алкоголя. По словам </w:t>
      </w:r>
      <w:r w:rsidR="00922FB3" w:rsidRPr="007E73E6">
        <w:rPr>
          <w:rFonts w:ascii="Times New Roman" w:hAnsi="Times New Roman" w:cs="Times New Roman"/>
          <w:b/>
          <w:color w:val="1D1D1D"/>
          <w:sz w:val="26"/>
          <w:szCs w:val="26"/>
        </w:rPr>
        <w:t>инициатора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 законопроекта, камчатского депутата в Государственной Думе </w:t>
      </w:r>
      <w:r w:rsidR="00922FB3" w:rsidRPr="007E73E6">
        <w:rPr>
          <w:rFonts w:ascii="Times New Roman" w:hAnsi="Times New Roman" w:cs="Times New Roman"/>
          <w:b/>
          <w:color w:val="1D1D1D"/>
          <w:sz w:val="26"/>
          <w:szCs w:val="26"/>
        </w:rPr>
        <w:t>Ирины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="00922FB3" w:rsidRPr="007E73E6">
        <w:rPr>
          <w:rFonts w:ascii="Times New Roman" w:hAnsi="Times New Roman" w:cs="Times New Roman"/>
          <w:b/>
          <w:color w:val="1D1D1D"/>
          <w:sz w:val="26"/>
          <w:szCs w:val="26"/>
        </w:rPr>
        <w:t>Яровой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>, ужесточение законодательства необходимо для сохранения жизни и здоровья граждан Россий</w:t>
      </w:r>
      <w:r w:rsidR="00E15D0B">
        <w:rPr>
          <w:rFonts w:ascii="Times New Roman" w:hAnsi="Times New Roman" w:cs="Times New Roman"/>
          <w:color w:val="1D1D1D"/>
          <w:sz w:val="26"/>
          <w:szCs w:val="26"/>
        </w:rPr>
        <w:t>-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ской Федерации, т.к. от фальсифицированной водки в стране гибнет не меньше людей, чем от наркотиков.  </w:t>
      </w:r>
      <w:r w:rsidR="00944AE6" w:rsidRPr="009400D9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="00922FB3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="00944AE6" w:rsidRPr="009400D9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="00E238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46FB" w:rsidRPr="00040C0E" w:rsidRDefault="00E23804" w:rsidP="00040C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C28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-----------------------------</w:t>
      </w:r>
      <w:r w:rsidR="0019479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040C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297" w:rsidRPr="00E5623C" w:rsidRDefault="00E5623C" w:rsidP="00363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E73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135B">
        <w:rPr>
          <w:rFonts w:ascii="Times New Roman" w:hAnsi="Times New Roman" w:cs="Times New Roman"/>
          <w:b/>
          <w:sz w:val="26"/>
          <w:szCs w:val="26"/>
        </w:rPr>
        <w:t xml:space="preserve">Увеличение </w:t>
      </w:r>
      <w:r w:rsidR="00BB135B" w:rsidRPr="00BB135B">
        <w:rPr>
          <w:rFonts w:ascii="Times New Roman" w:hAnsi="Times New Roman" w:cs="Times New Roman"/>
          <w:sz w:val="26"/>
          <w:szCs w:val="26"/>
        </w:rPr>
        <w:t>с нового года</w:t>
      </w:r>
      <w:r w:rsidR="00BB135B">
        <w:rPr>
          <w:rFonts w:ascii="Times New Roman" w:hAnsi="Times New Roman" w:cs="Times New Roman"/>
          <w:b/>
          <w:sz w:val="26"/>
          <w:szCs w:val="26"/>
        </w:rPr>
        <w:t xml:space="preserve"> вдвое страховки по банковским вкладам </w:t>
      </w:r>
      <w:r w:rsidR="00BB135B" w:rsidRPr="00BB135B">
        <w:rPr>
          <w:rFonts w:ascii="Times New Roman" w:hAnsi="Times New Roman" w:cs="Times New Roman"/>
          <w:sz w:val="26"/>
          <w:szCs w:val="26"/>
        </w:rPr>
        <w:t>с 700 тысяч до 1млн. 400 тысяч – такой законопроект</w:t>
      </w:r>
      <w:r w:rsidR="00BB135B">
        <w:rPr>
          <w:rFonts w:ascii="Times New Roman" w:hAnsi="Times New Roman" w:cs="Times New Roman"/>
          <w:sz w:val="26"/>
          <w:szCs w:val="26"/>
        </w:rPr>
        <w:t xml:space="preserve"> поддержали сенаторы Верхней палаты российского парламента.</w:t>
      </w:r>
      <w:r w:rsidR="00363827">
        <w:rPr>
          <w:rFonts w:ascii="Times New Roman" w:hAnsi="Times New Roman" w:cs="Times New Roman"/>
          <w:sz w:val="26"/>
          <w:szCs w:val="26"/>
        </w:rPr>
        <w:t xml:space="preserve"> </w:t>
      </w:r>
      <w:r w:rsidR="00BB135B">
        <w:rPr>
          <w:rFonts w:ascii="Times New Roman" w:hAnsi="Times New Roman" w:cs="Times New Roman"/>
          <w:sz w:val="26"/>
          <w:szCs w:val="26"/>
        </w:rPr>
        <w:t>Если у банка возникнут проблемы, например, отзовут банковскую лицензию, вкладчик получит свои сбережения, так как они застрах</w:t>
      </w:r>
      <w:r w:rsidR="00A259C8">
        <w:rPr>
          <w:rFonts w:ascii="Times New Roman" w:hAnsi="Times New Roman" w:cs="Times New Roman"/>
          <w:sz w:val="26"/>
          <w:szCs w:val="26"/>
        </w:rPr>
        <w:t>ованы государством.</w:t>
      </w:r>
    </w:p>
    <w:p w:rsidR="00312F27" w:rsidRDefault="00CB1DD2" w:rsidP="00312F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B1D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-----------------------------</w:t>
      </w:r>
    </w:p>
    <w:p w:rsidR="00312F27" w:rsidRPr="00312F27" w:rsidRDefault="00312F27" w:rsidP="00022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</w:pPr>
      <w:r w:rsidRPr="00312F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- </w:t>
      </w:r>
      <w:r w:rsidR="00D34CE1" w:rsidRPr="00022F2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Увеличение</w:t>
      </w:r>
      <w:r w:rsidR="00D34CE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D34CE1" w:rsidRPr="00022F2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бюджетного</w:t>
      </w:r>
      <w:r w:rsidR="00D34CE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D34CE1" w:rsidRPr="00022F2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финансирования</w:t>
      </w:r>
      <w:r w:rsidR="005E22AC" w:rsidRPr="00312F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5E22AC" w:rsidRPr="00022F2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политических</w:t>
      </w:r>
      <w:r w:rsidR="005E22AC" w:rsidRPr="00312F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22F2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партий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 1 ян</w:t>
      </w:r>
      <w:r w:rsidR="00022F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варя  2015 года предусматривает закон, подписанный Президентом</w:t>
      </w:r>
      <w:r w:rsidRPr="00312F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  <w:r w:rsidRPr="00312F27">
        <w:rPr>
          <w:rFonts w:ascii="Times New Roman" w:eastAsia="Times New Roman" w:hAnsi="Times New Roman" w:cs="Times New Roman"/>
          <w:bCs/>
          <w:color w:val="1D1D1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D1D1D"/>
          <w:sz w:val="26"/>
          <w:szCs w:val="26"/>
          <w:lang w:eastAsia="ru-RU"/>
        </w:rPr>
        <w:t>Изменениями в  Федеральный закон</w:t>
      </w:r>
      <w:r w:rsidRPr="00312F27">
        <w:rPr>
          <w:rFonts w:ascii="Times New Roman" w:eastAsia="Times New Roman" w:hAnsi="Times New Roman" w:cs="Times New Roman"/>
          <w:bCs/>
          <w:color w:val="1D1D1D"/>
          <w:sz w:val="26"/>
          <w:szCs w:val="26"/>
          <w:lang w:eastAsia="ru-RU"/>
        </w:rPr>
        <w:t xml:space="preserve"> «О политических партиях»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</w:t>
      </w:r>
      <w:r w:rsidR="00D34CE1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усиливается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государ</w:t>
      </w:r>
      <w:r w:rsidR="00D34CE1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ственная поддержка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</w:t>
      </w:r>
      <w:r w:rsidR="00D34CE1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политических 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партий, участвующих в выборах депутатов </w:t>
      </w:r>
      <w:r w:rsidR="00022F2C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в Госу-дарственную Думу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. 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Сейчас </w:t>
      </w:r>
      <w:r w:rsidR="00D34CE1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каждая 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партия, </w:t>
      </w:r>
      <w:r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получившая по результатам выборов </w:t>
      </w:r>
      <w:r w:rsidR="00D34CE1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в ГосДуму, 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не менее трёх процентов голосов избира</w:t>
      </w:r>
      <w:r w:rsidR="00D34CE1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телей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, имеет право на </w:t>
      </w:r>
      <w:r w:rsidR="00D34CE1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господдержку</w:t>
      </w:r>
      <w:r w:rsidR="00022F2C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из федерального бюджета </w:t>
      </w:r>
      <w:r w:rsidR="00D34CE1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ежегодно </w:t>
      </w:r>
      <w:r w:rsidR="00D34CE1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из расчета пятьдесят рублей </w:t>
      </w:r>
      <w:r w:rsidR="00022F2C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на каждого 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изби</w:t>
      </w:r>
      <w:r w:rsidR="00022F2C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рателя, проголосовавшего</w:t>
      </w:r>
      <w:r w:rsidR="00D34CE1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за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федеральный список кандидатов</w:t>
      </w:r>
      <w:r w:rsidR="00D34CE1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от партии</w:t>
      </w:r>
      <w:r w:rsidR="00022F2C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; 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с 1 января 2015 года </w:t>
      </w:r>
      <w:r w:rsidR="00022F2C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государственное финансирование 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будет осу</w:t>
      </w:r>
      <w:r w:rsidR="00022F2C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-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ществляться ежегодно в размер</w:t>
      </w:r>
      <w:r w:rsidR="00022F2C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е ста десяти рублей 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на </w:t>
      </w:r>
      <w:r w:rsidR="00022F2C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каждого избирателя, прого-лосовавшего за федеральный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спис</w:t>
      </w:r>
      <w:r w:rsidR="00022F2C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ок кандидатов, выдвинутых</w:t>
      </w:r>
      <w:r w:rsidRPr="00312F27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соответствующей политической партией.</w:t>
      </w:r>
    </w:p>
    <w:p w:rsidR="005E22AC" w:rsidRDefault="00E15D0B" w:rsidP="007C49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</w:t>
      </w:r>
    </w:p>
    <w:p w:rsidR="001838A1" w:rsidRDefault="001838A1" w:rsidP="008346D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46DA">
        <w:rPr>
          <w:rFonts w:ascii="Times New Roman" w:hAnsi="Times New Roman" w:cs="Times New Roman"/>
          <w:i/>
          <w:sz w:val="26"/>
          <w:szCs w:val="26"/>
        </w:rPr>
        <w:t>- Камчатского края:</w:t>
      </w:r>
    </w:p>
    <w:p w:rsidR="004369B2" w:rsidRPr="004369B2" w:rsidRDefault="007B0673" w:rsidP="00D0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4369B2" w:rsidRPr="00D01D1F">
        <w:rPr>
          <w:rFonts w:ascii="Times New Roman" w:hAnsi="Times New Roman" w:cs="Times New Roman"/>
          <w:sz w:val="26"/>
          <w:szCs w:val="26"/>
        </w:rPr>
        <w:t xml:space="preserve">- Двадцать шестая </w:t>
      </w:r>
      <w:r w:rsidR="004369B2" w:rsidRPr="00D01D1F">
        <w:rPr>
          <w:rFonts w:ascii="Times New Roman" w:hAnsi="Times New Roman" w:cs="Times New Roman"/>
          <w:b/>
          <w:sz w:val="26"/>
          <w:szCs w:val="26"/>
        </w:rPr>
        <w:t>октябрьская</w:t>
      </w:r>
      <w:r w:rsidR="004369B2" w:rsidRPr="00D01D1F">
        <w:rPr>
          <w:rFonts w:ascii="Times New Roman" w:hAnsi="Times New Roman" w:cs="Times New Roman"/>
          <w:sz w:val="26"/>
          <w:szCs w:val="26"/>
        </w:rPr>
        <w:t xml:space="preserve"> </w:t>
      </w:r>
      <w:r w:rsidR="004369B2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сессия регионального парламента приняла г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4369B2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вный закон – закон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краевом бюджете на 2015 год и плановый период 2016 и 20</w:t>
      </w:r>
      <w:r w:rsidR="004369B2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годы».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кр</w:t>
      </w:r>
      <w:r w:rsid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аевой казны на следующий год</w:t>
      </w:r>
      <w:r w:rsidR="004369B2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запланированы в </w:t>
      </w:r>
      <w:r w:rsidR="00D01D1F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58</w:t>
      </w:r>
      <w:r w:rsid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,2 </w:t>
      </w:r>
      <w:r w:rsidR="004369B2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млрд. рублей, </w:t>
      </w:r>
      <w:r w:rsidR="00D01D1F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</w:t>
      </w:r>
      <w:r w:rsidR="004369B2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-м –</w:t>
      </w:r>
      <w:r w:rsid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60,5 </w:t>
      </w:r>
      <w:r w:rsidR="004369B2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млрд. рублей, в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4369B2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17-м –</w:t>
      </w:r>
      <w:r w:rsid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59,4 </w:t>
      </w:r>
      <w:r w:rsidR="00D01D1F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r w:rsid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рублей.</w:t>
      </w:r>
      <w:r w:rsidR="00D0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Впервые проект бюджета сверстан на основе консервативного </w:t>
      </w:r>
      <w:r w:rsidR="00FC71DE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</w:t>
      </w:r>
      <w:r w:rsid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C71DE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мического </w:t>
      </w:r>
      <w:r w:rsidR="00D02DF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прогноза, ч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объясняется общей ситуацией в экономике</w:t>
      </w:r>
      <w:r w:rsidR="00FC71D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страны и мира. Тем не менее</w:t>
      </w:r>
      <w:r w:rsidR="00D02DF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основные параметры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D02DF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а-2015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DF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близки</w:t>
      </w:r>
      <w:r w:rsidR="00FC71D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параметрам 2014 года.  Бюджет по-прежнему социально направленный</w:t>
      </w:r>
      <w:r w:rsidR="00D02DF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того, расходы </w:t>
      </w:r>
      <w:r w:rsidR="00D02DF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2015 года на социальную сферу </w:t>
      </w:r>
      <w:r w:rsidR="00FC71D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увеличены: на образование увеличение составляет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3%, на здравоохранение - 6,6%, на социальную политику- 6,9</w:t>
      </w:r>
      <w:r w:rsidR="00FC71D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C71D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помним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C71D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2015 года вводится д</w:t>
      </w:r>
      <w:r w:rsidR="00D02DFE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ополнительная социальная льгота–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 с детьми-инвалидами с поражением опорно-двигательного аппарата смогут получить компенсацию на приобретение а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втомобиля;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произойдет индексация </w:t>
      </w:r>
      <w:r w:rsidR="00104C58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7,4%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заработной платы для работников бюджетной сферы (кроме государственных и муниципальных служа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щих)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бу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 продолжено субсидирование пассажирских морских и авиаперевозок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рритории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Продолжатся крупные инвестиционные проекты: на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запланировано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завершить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строительство трех детских садов 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в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Петропав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ловск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Вилючинске,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запроектировать 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начать строительство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5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-ти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Оссоре, Ковране, Тиличиках и Петропавловске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.  Б</w:t>
      </w:r>
      <w:r w:rsidR="00B812AD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олее миллиарда 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B812AD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812AD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смотрено на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возведение 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этапа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краевой больницы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D117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D1175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</w:t>
      </w:r>
      <w:r w:rsidR="00FD1175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ивается</w:t>
      </w:r>
      <w:r w:rsidR="00FD1175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муниципалитетам</w:t>
      </w:r>
      <w:r w:rsidR="00B812AD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 краевом </w:t>
      </w:r>
      <w:r w:rsidR="00FD1175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бюджете</w:t>
      </w:r>
      <w:r w:rsidR="00FD1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- 2017 годов</w:t>
      </w:r>
      <w:r w:rsidR="00D01D1F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C58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около трети всех бюджет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04C58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края</w:t>
      </w:r>
      <w:r w:rsidR="00104C58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</w:t>
      </w:r>
      <w:r w:rsidR="00104C58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</w:t>
      </w:r>
      <w:r w:rsidR="00104C58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D1F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04C58">
        <w:rPr>
          <w:rFonts w:ascii="Times New Roman" w:eastAsia="Times New Roman" w:hAnsi="Times New Roman" w:cs="Times New Roman"/>
          <w:sz w:val="26"/>
          <w:szCs w:val="26"/>
          <w:lang w:eastAsia="ru-RU"/>
        </w:rPr>
        <w:t>а эти цели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D1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предложению краевых депутатов</w:t>
      </w:r>
      <w:r w:rsidR="00D01D1F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единороссов</w:t>
      </w:r>
      <w:r w:rsidR="00FD117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перечне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</w:t>
      </w:r>
      <w:r w:rsidR="00FD117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ционных мероприятий</w:t>
      </w:r>
      <w:r w:rsidR="00D01D1F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>: разработка проектной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</w:t>
      </w:r>
      <w:r w:rsidR="00D01D1F" w:rsidRP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ентации на строительство </w:t>
      </w:r>
      <w:r w:rsidR="004369B2" w:rsidRPr="004369B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комплекса в с.Лесная и школы в с.Седанка Тигильского района. Кроме того, средства будут направлены на ряд других объектов в Корякии (инфраструктурные, социальные, культурные - музей под открытым небом в Тигиле).</w:t>
      </w:r>
    </w:p>
    <w:p w:rsidR="007B0673" w:rsidRPr="00F1113C" w:rsidRDefault="00D01D1F" w:rsidP="00F111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5234C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</w:t>
      </w:r>
    </w:p>
    <w:p w:rsidR="007D7631" w:rsidRPr="007C4919" w:rsidRDefault="00036759" w:rsidP="0089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2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A52E6" w:rsidRPr="00CA52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7C4919" w:rsidRPr="00CA52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</w:t>
      </w:r>
      <w:r w:rsidR="007C4919" w:rsidRPr="004730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екабрьская</w:t>
      </w:r>
      <w:r w:rsidR="00D01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сессия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Законодательного Собр</w:t>
      </w:r>
      <w:r w:rsid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рассмотрела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целый блок социальных законов, в том числе - поправки в закон о м</w:t>
      </w:r>
      <w:r w:rsid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атеринском капитале,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Материнский капитал в размере 100 тысяч рублей будет выплачиваться замужним женщинам</w:t>
      </w:r>
      <w:r w:rsidR="00071496" w:rsidRPr="0007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1496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от 19 до 24 лет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родившим ребенка</w:t>
      </w:r>
      <w:r w:rsid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0714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направлен на улуч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шение демографической ситуации в Камчатском крае.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первые в стране ввели такие меры поддержки. Правительство края, наши социальные службы и депутатский корпус приняли такое решение. Думаю, наш опыт будут перенимат</w:t>
      </w:r>
      <w:r w:rsidR="00B333F0">
        <w:rPr>
          <w:rFonts w:ascii="Times New Roman" w:eastAsia="Times New Roman" w:hAnsi="Times New Roman" w:cs="Times New Roman"/>
          <w:sz w:val="26"/>
          <w:szCs w:val="26"/>
          <w:lang w:eastAsia="ru-RU"/>
        </w:rPr>
        <w:t>ь и коллеги из других регионов" -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сказал 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спикер парламента, секретарь </w:t>
      </w:r>
      <w:r w:rsidR="00B3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регионального отделения «ЕДИНОЙ РОССИИ»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Валерий Раенко. 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на сесс</w:t>
      </w:r>
      <w:r w:rsidR="0089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</w:t>
      </w:r>
      <w:r w:rsidR="008928D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размеры пособий на содержание детей под опекой или попечи</w:t>
      </w:r>
      <w:r w:rsidR="008928D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бавка -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двух с лишним тысяч в зависимости от возраста ребенка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00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выплаты производить с 1 октября 2014 года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. Еще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соц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иальный закон, так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"закон о комендантском часе"</w:t>
      </w:r>
      <w:r w:rsidR="0019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внесены поправки: </w:t>
      </w:r>
      <w:r w:rsidR="0089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 перечень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</w:t>
      </w:r>
      <w:r w:rsidR="008928DC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мест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детям запрещено находится ночью</w:t>
      </w:r>
      <w:r w:rsidR="0047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</w:t>
      </w:r>
      <w:r w:rsidR="008928DC">
        <w:rPr>
          <w:rFonts w:ascii="Times New Roman" w:eastAsia="Times New Roman" w:hAnsi="Times New Roman" w:cs="Times New Roman"/>
          <w:sz w:val="26"/>
          <w:szCs w:val="26"/>
          <w:lang w:eastAsia="ru-RU"/>
        </w:rPr>
        <w:t>з родителей. Поправками в закон о бесплатной юридической помощи расширена категория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имеющих право на </w:t>
      </w:r>
      <w:r w:rsidR="003B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такую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помощь. </w:t>
      </w:r>
      <w:r w:rsidR="0089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6AE1" w:rsidRDefault="001C0EB0" w:rsidP="007C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Возрождению народных дружин</w:t>
      </w:r>
      <w:r w:rsidR="00090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посвящен принятый депутатами закон об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r w:rsidR="00C17FE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астии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и их объединений в охране общественного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граждане могут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оказывать</w:t>
      </w:r>
      <w:r w:rsidR="00090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 органам внутренн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дел в охране правопорядка, </w:t>
      </w:r>
      <w:r w:rsidR="000908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охране здо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90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ровья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осуществлять внештатное сотрудничество. </w:t>
      </w:r>
      <w:r w:rsidR="00090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заложен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фи</w:t>
      </w:r>
      <w:r w:rsidR="00090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нансовый ресурс для 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</w:t>
      </w:r>
      <w:r w:rsidR="00090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</w:t>
      </w:r>
      <w:r w:rsidR="00C17FE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активистов</w:t>
      </w:r>
      <w:r w:rsidR="00C17FE6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17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также, что очень важно, предусматрива</w:t>
      </w:r>
      <w:r w:rsidR="00C17FE6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7FE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социальной защиты</w:t>
      </w:r>
      <w:r w:rsidR="007D7631" w:rsidRPr="007C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7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6AE1" w:rsidRDefault="00526AE1" w:rsidP="00526A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17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1D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-----------------------------</w:t>
      </w:r>
    </w:p>
    <w:p w:rsidR="00181FB9" w:rsidRPr="00F17D09" w:rsidRDefault="00D3539F" w:rsidP="007B0673">
      <w:pPr>
        <w:pStyle w:val="aa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167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1C4D" w:rsidRDefault="00A71C4D" w:rsidP="00181F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C40BD" w:rsidRPr="00DC0DEE" w:rsidRDefault="00FC40BD" w:rsidP="00181FB9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8"/>
          <w:szCs w:val="28"/>
          <w:u w:val="single"/>
          <w:lang w:eastAsia="ru-RU"/>
        </w:rPr>
      </w:pPr>
    </w:p>
    <w:p w:rsidR="00FC40BD" w:rsidRDefault="001838A1" w:rsidP="00FC40BD">
      <w:pPr>
        <w:pStyle w:val="a3"/>
        <w:jc w:val="both"/>
        <w:rPr>
          <w:b/>
          <w:i/>
          <w:sz w:val="28"/>
          <w:szCs w:val="28"/>
          <w:u w:val="single"/>
        </w:rPr>
      </w:pPr>
      <w:r w:rsidRPr="00DC0DEE">
        <w:rPr>
          <w:b/>
          <w:i/>
          <w:sz w:val="28"/>
          <w:szCs w:val="28"/>
          <w:u w:val="single"/>
        </w:rPr>
        <w:t>ПАРТИЙНАЯ ЖИЗНЬ:</w:t>
      </w:r>
    </w:p>
    <w:p w:rsidR="00FC40BD" w:rsidRPr="00FC40BD" w:rsidRDefault="00FC40BD" w:rsidP="00FC40BD">
      <w:pPr>
        <w:pStyle w:val="a3"/>
        <w:ind w:firstLine="708"/>
        <w:jc w:val="both"/>
        <w:rPr>
          <w:i/>
          <w:sz w:val="26"/>
          <w:szCs w:val="26"/>
          <w:u w:val="single"/>
        </w:rPr>
      </w:pPr>
      <w:r w:rsidRPr="00FC40BD">
        <w:rPr>
          <w:bCs/>
          <w:color w:val="000000"/>
          <w:kern w:val="36"/>
          <w:sz w:val="26"/>
          <w:szCs w:val="26"/>
        </w:rPr>
        <w:t xml:space="preserve">- </w:t>
      </w:r>
      <w:r>
        <w:rPr>
          <w:bCs/>
          <w:color w:val="000000"/>
          <w:kern w:val="36"/>
          <w:sz w:val="26"/>
          <w:szCs w:val="26"/>
        </w:rPr>
        <w:t>Заявление о необходимости правовых механизмов</w:t>
      </w:r>
      <w:r w:rsidRPr="00FC40BD">
        <w:rPr>
          <w:bCs/>
          <w:color w:val="000000"/>
          <w:kern w:val="36"/>
          <w:sz w:val="26"/>
          <w:szCs w:val="26"/>
        </w:rPr>
        <w:t xml:space="preserve"> для достижения равно</w:t>
      </w:r>
      <w:r>
        <w:rPr>
          <w:bCs/>
          <w:color w:val="000000"/>
          <w:kern w:val="36"/>
          <w:sz w:val="26"/>
          <w:szCs w:val="26"/>
        </w:rPr>
        <w:t>-</w:t>
      </w:r>
      <w:r w:rsidRPr="00FC40BD">
        <w:rPr>
          <w:bCs/>
          <w:color w:val="000000"/>
          <w:kern w:val="36"/>
          <w:sz w:val="26"/>
          <w:szCs w:val="26"/>
        </w:rPr>
        <w:t>правия на рынке сбыта отечественных товаропроизводителей и перепродавцов их продукции</w:t>
      </w:r>
      <w:r>
        <w:rPr>
          <w:bCs/>
          <w:color w:val="000000"/>
          <w:kern w:val="36"/>
          <w:sz w:val="26"/>
          <w:szCs w:val="26"/>
        </w:rPr>
        <w:t xml:space="preserve">, </w:t>
      </w:r>
      <w:r w:rsidR="00056D38">
        <w:rPr>
          <w:bCs/>
          <w:color w:val="000000"/>
          <w:kern w:val="36"/>
          <w:sz w:val="26"/>
          <w:szCs w:val="26"/>
        </w:rPr>
        <w:t>сделала координатор</w:t>
      </w:r>
      <w:r w:rsidRPr="00FC40BD">
        <w:rPr>
          <w:bCs/>
          <w:color w:val="000000"/>
          <w:sz w:val="26"/>
          <w:szCs w:val="26"/>
        </w:rPr>
        <w:t xml:space="preserve"> патриотической платформы «</w:t>
      </w:r>
      <w:r w:rsidRPr="00FC40BD">
        <w:rPr>
          <w:bCs/>
          <w:color w:val="000000"/>
          <w:sz w:val="26"/>
          <w:szCs w:val="26"/>
        </w:rPr>
        <w:t>ЕДИНОЙ РОС</w:t>
      </w:r>
      <w:r>
        <w:rPr>
          <w:bCs/>
          <w:color w:val="000000"/>
          <w:sz w:val="26"/>
          <w:szCs w:val="26"/>
        </w:rPr>
        <w:t>-</w:t>
      </w:r>
      <w:r w:rsidRPr="00FC40BD">
        <w:rPr>
          <w:bCs/>
          <w:color w:val="000000"/>
          <w:sz w:val="26"/>
          <w:szCs w:val="26"/>
        </w:rPr>
        <w:t>СИИ</w:t>
      </w:r>
      <w:r w:rsidRPr="00FC40BD">
        <w:rPr>
          <w:bCs/>
          <w:color w:val="000000"/>
          <w:sz w:val="26"/>
          <w:szCs w:val="26"/>
        </w:rPr>
        <w:t xml:space="preserve">», председатель комитета Госдумы РФ по безопасности и противодействию коррупции </w:t>
      </w:r>
      <w:r w:rsidRPr="00FC40BD">
        <w:rPr>
          <w:b/>
          <w:bCs/>
          <w:color w:val="000000"/>
          <w:sz w:val="26"/>
          <w:szCs w:val="26"/>
        </w:rPr>
        <w:t>Ирина</w:t>
      </w:r>
      <w:r w:rsidRPr="00FC40BD">
        <w:rPr>
          <w:bCs/>
          <w:color w:val="000000"/>
          <w:sz w:val="26"/>
          <w:szCs w:val="26"/>
        </w:rPr>
        <w:t xml:space="preserve"> </w:t>
      </w:r>
      <w:r w:rsidRPr="00FC40BD">
        <w:rPr>
          <w:b/>
          <w:bCs/>
          <w:color w:val="000000"/>
          <w:sz w:val="26"/>
          <w:szCs w:val="26"/>
        </w:rPr>
        <w:t>Яровая</w:t>
      </w:r>
      <w:r w:rsidRPr="00FC40BD">
        <w:rPr>
          <w:bCs/>
          <w:color w:val="000000"/>
          <w:sz w:val="26"/>
          <w:szCs w:val="26"/>
        </w:rPr>
        <w:t xml:space="preserve"> в ходе </w:t>
      </w:r>
      <w:r w:rsidRPr="00FC40BD">
        <w:rPr>
          <w:b/>
          <w:bCs/>
          <w:color w:val="000000"/>
          <w:sz w:val="26"/>
          <w:szCs w:val="26"/>
        </w:rPr>
        <w:t>заседания</w:t>
      </w:r>
      <w:r w:rsidRPr="00FC40BD">
        <w:rPr>
          <w:bCs/>
          <w:color w:val="000000"/>
          <w:sz w:val="26"/>
          <w:szCs w:val="26"/>
        </w:rPr>
        <w:t xml:space="preserve"> </w:t>
      </w:r>
      <w:r w:rsidRPr="00FC40BD">
        <w:rPr>
          <w:b/>
          <w:bCs/>
          <w:color w:val="000000"/>
          <w:sz w:val="26"/>
          <w:szCs w:val="26"/>
        </w:rPr>
        <w:t>Патриотической</w:t>
      </w:r>
      <w:r w:rsidRPr="00FC40BD">
        <w:rPr>
          <w:bCs/>
          <w:color w:val="000000"/>
          <w:sz w:val="26"/>
          <w:szCs w:val="26"/>
        </w:rPr>
        <w:t xml:space="preserve"> </w:t>
      </w:r>
      <w:r w:rsidRPr="00FC40BD">
        <w:rPr>
          <w:b/>
          <w:bCs/>
          <w:color w:val="000000"/>
          <w:sz w:val="26"/>
          <w:szCs w:val="26"/>
        </w:rPr>
        <w:t>платформы</w:t>
      </w:r>
      <w:r w:rsidRPr="00FC40BD">
        <w:rPr>
          <w:bCs/>
          <w:color w:val="000000"/>
          <w:sz w:val="26"/>
          <w:szCs w:val="26"/>
        </w:rPr>
        <w:t xml:space="preserve"> Пар</w:t>
      </w:r>
      <w:r>
        <w:rPr>
          <w:bCs/>
          <w:color w:val="000000"/>
          <w:sz w:val="26"/>
          <w:szCs w:val="26"/>
        </w:rPr>
        <w:t>-</w:t>
      </w:r>
      <w:r w:rsidRPr="00FC40BD">
        <w:rPr>
          <w:bCs/>
          <w:sz w:val="26"/>
          <w:szCs w:val="26"/>
        </w:rPr>
        <w:t>тии «</w:t>
      </w:r>
      <w:r w:rsidRPr="00A06DD8">
        <w:rPr>
          <w:b/>
          <w:bCs/>
          <w:sz w:val="26"/>
          <w:szCs w:val="26"/>
        </w:rPr>
        <w:t>ЕДИНАЯ</w:t>
      </w:r>
      <w:r w:rsidRPr="00A06DD8">
        <w:rPr>
          <w:bCs/>
          <w:sz w:val="26"/>
          <w:szCs w:val="26"/>
        </w:rPr>
        <w:t xml:space="preserve"> </w:t>
      </w:r>
      <w:r w:rsidRPr="00A06DD8">
        <w:rPr>
          <w:b/>
          <w:bCs/>
          <w:sz w:val="26"/>
          <w:szCs w:val="26"/>
        </w:rPr>
        <w:t>РОССИЯ</w:t>
      </w:r>
      <w:r w:rsidRPr="00FC40BD">
        <w:rPr>
          <w:bCs/>
          <w:sz w:val="26"/>
          <w:szCs w:val="26"/>
        </w:rPr>
        <w:t>» по теме «Россия в современных условиях конку</w:t>
      </w:r>
      <w:r w:rsidRPr="00A06DD8">
        <w:rPr>
          <w:bCs/>
          <w:sz w:val="26"/>
          <w:szCs w:val="26"/>
        </w:rPr>
        <w:t>-</w:t>
      </w:r>
      <w:r w:rsidRPr="00FC40BD">
        <w:rPr>
          <w:bCs/>
          <w:sz w:val="26"/>
          <w:szCs w:val="26"/>
        </w:rPr>
        <w:t>ренции».</w:t>
      </w:r>
      <w:r w:rsidRPr="00A06DD8">
        <w:rPr>
          <w:bCs/>
          <w:kern w:val="36"/>
          <w:sz w:val="26"/>
          <w:szCs w:val="26"/>
        </w:rPr>
        <w:t xml:space="preserve"> </w:t>
      </w:r>
      <w:r w:rsidRPr="00FC40BD">
        <w:rPr>
          <w:bCs/>
          <w:sz w:val="26"/>
          <w:szCs w:val="26"/>
        </w:rPr>
        <w:t>Закон – это гарантия для всех участников рынка в том, что отношения будут строится по принципу уважен</w:t>
      </w:r>
      <w:r w:rsidRPr="00A06DD8">
        <w:rPr>
          <w:bCs/>
          <w:sz w:val="26"/>
          <w:szCs w:val="26"/>
        </w:rPr>
        <w:t xml:space="preserve">ия интересов друг друга, считает парламента-рий. </w:t>
      </w:r>
      <w:r w:rsidRPr="00FC40BD">
        <w:rPr>
          <w:sz w:val="26"/>
          <w:szCs w:val="26"/>
        </w:rPr>
        <w:t>В ходе заседания обсуждались поправки в закон о торговле. Продоволь</w:t>
      </w:r>
      <w:r w:rsidR="00056D38">
        <w:rPr>
          <w:sz w:val="26"/>
          <w:szCs w:val="26"/>
        </w:rPr>
        <w:t>-</w:t>
      </w:r>
      <w:r w:rsidRPr="00FC40BD">
        <w:rPr>
          <w:sz w:val="26"/>
          <w:szCs w:val="26"/>
        </w:rPr>
        <w:t>ственная безопасность, защита отечественного производителя и баланс всех инте</w:t>
      </w:r>
      <w:r w:rsidR="00056D38">
        <w:rPr>
          <w:sz w:val="26"/>
          <w:szCs w:val="26"/>
        </w:rPr>
        <w:t>-</w:t>
      </w:r>
      <w:bookmarkStart w:id="0" w:name="_GoBack"/>
      <w:bookmarkEnd w:id="0"/>
      <w:r w:rsidRPr="00FC40BD">
        <w:rPr>
          <w:sz w:val="26"/>
          <w:szCs w:val="26"/>
        </w:rPr>
        <w:t>ресов участников рынка - это тема не только экономически, но и социально значи</w:t>
      </w:r>
      <w:r w:rsidR="00A06DD8" w:rsidRPr="00A06DD8">
        <w:rPr>
          <w:sz w:val="26"/>
          <w:szCs w:val="26"/>
        </w:rPr>
        <w:t>мая, так как затрагивает вопросы</w:t>
      </w:r>
      <w:r w:rsidRPr="00FC40BD">
        <w:rPr>
          <w:sz w:val="26"/>
          <w:szCs w:val="26"/>
        </w:rPr>
        <w:t>, которые касаются каждого человека, подчеркнула Яровая. «Это и расширение производства, и создание новых рабочих мест, и достойная заработная плата, и качество продуктов питания», - пояснила она.</w:t>
      </w:r>
    </w:p>
    <w:p w:rsidR="00FC40BD" w:rsidRDefault="00FC40BD" w:rsidP="00FC4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«Потребитель заинтересован в том, чтобы знать своего производителя», - подчеркнула координатор платформы. В этой связи, по словам депутата, «очень важна роль торговых организаций», с тем, «чтобы торговля была организована надлежащим образом». </w:t>
      </w:r>
      <w:r w:rsidR="00A06DD8" w:rsidRPr="00A06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0D3E" w:rsidRPr="00A06DD8" w:rsidRDefault="00A06DD8" w:rsidP="00A06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B1D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-----------------------------</w:t>
      </w:r>
    </w:p>
    <w:p w:rsidR="00217669" w:rsidRPr="00217669" w:rsidRDefault="00217669" w:rsidP="005F0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2D0">
        <w:rPr>
          <w:sz w:val="28"/>
          <w:szCs w:val="28"/>
        </w:rPr>
        <w:t xml:space="preserve">- </w:t>
      </w:r>
      <w:r w:rsidR="00AC12D0" w:rsidRPr="00AC12D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7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день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7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основания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12D0" w:rsidRPr="00AC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Партии </w:t>
      </w:r>
      <w:r w:rsidR="00AC12D0" w:rsidRPr="00DF6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</w:t>
      </w:r>
      <w:r w:rsidR="00AC12D0" w:rsidRPr="00AC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12D0" w:rsidRPr="00DF6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РОССИЯ</w:t>
      </w:r>
      <w:r w:rsidRPr="00217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12D0" w:rsidRPr="00217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AC12D0"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12D0" w:rsidRPr="00217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декабря</w:t>
      </w:r>
      <w:r w:rsidR="00AC12D0"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12D0" w:rsidRPr="00AC12D0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тради</w:t>
      </w:r>
      <w:r w:rsidR="00DF65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C12D0" w:rsidRPr="00AC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ционно </w:t>
      </w:r>
      <w:r w:rsidRPr="00217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</w:t>
      </w:r>
      <w:r w:rsidR="00AC12D0" w:rsidRPr="00DF6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вители</w:t>
      </w:r>
      <w:r w:rsidR="00AC12D0" w:rsidRPr="00AC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12D0" w:rsidRPr="00DF6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Партии</w:t>
      </w:r>
      <w:r w:rsidR="00AC12D0" w:rsidRPr="00AC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7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проводят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7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прием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7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</w:t>
      </w:r>
      <w:r w:rsidR="00AC12D0" w:rsidRPr="00DF6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AC12D0" w:rsidRPr="00AC12D0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</w:t>
      </w:r>
      <w:r w:rsidR="0007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граждан, проходят во всех 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региональных прием</w:t>
      </w:r>
      <w:r w:rsidR="00071496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председателя Партии, в приемных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местных</w:t>
      </w:r>
      <w:r w:rsidR="00071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отделений Партии, работают дополнительные площадки.  П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 граждан в Центральной общественной приемной «</w:t>
      </w:r>
      <w:r w:rsidR="00AC12D0"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ЕДИНОЙ РОССИИ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62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провел предс</w:t>
      </w:r>
      <w:r w:rsidR="00671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629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71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датель Партии </w:t>
      </w:r>
      <w:r w:rsidR="006714FF" w:rsidRPr="00C629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Дмитрий</w:t>
      </w:r>
      <w:r w:rsidR="00671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4FF" w:rsidRPr="00C629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Медведев</w:t>
      </w:r>
      <w:r w:rsidR="00671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C12D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Презид</w:t>
      </w:r>
      <w:r w:rsidR="00C6296F">
        <w:rPr>
          <w:rFonts w:ascii="Times New Roman" w:eastAsia="Times New Roman" w:hAnsi="Times New Roman" w:cs="Times New Roman"/>
          <w:sz w:val="26"/>
          <w:szCs w:val="26"/>
          <w:lang w:eastAsia="ru-RU"/>
        </w:rPr>
        <w:t>иума Генерального Совета Партии</w:t>
      </w:r>
      <w:r w:rsidR="00AC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12D0" w:rsidRPr="00C629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Сергей</w:t>
      </w:r>
      <w:r w:rsidR="00AC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12D0" w:rsidRPr="00C629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Неверов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отметил, что </w:t>
      </w:r>
      <w:r w:rsidR="00C62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«… </w:t>
      </w:r>
      <w:r w:rsidR="00C629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юдей интересуют </w:t>
      </w:r>
      <w:r w:rsidR="00DB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только 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</w:t>
      </w:r>
      <w:r w:rsidR="00C62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 и </w:t>
      </w:r>
      <w:r w:rsidR="00DB6CC4">
        <w:rPr>
          <w:rFonts w:ascii="Times New Roman" w:eastAsia="Times New Roman" w:hAnsi="Times New Roman" w:cs="Times New Roman"/>
          <w:sz w:val="26"/>
          <w:szCs w:val="26"/>
          <w:lang w:eastAsia="ru-RU"/>
        </w:rPr>
        <w:t>ЖКХ, но и вопросы гуманитарной сферы. Н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акануне 70-летия </w:t>
      </w:r>
      <w:r w:rsidR="00C62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Великой 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</w:t>
      </w:r>
      <w:r w:rsidR="00C62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DB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 предлагали 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отремонтировать </w:t>
      </w:r>
      <w:r w:rsidR="00DB6C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воинские захоронения, памятники, дели</w:t>
      </w:r>
      <w:r w:rsidR="00C629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лись 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опытом пр</w:t>
      </w:r>
      <w:r w:rsidR="00C6296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оведения патриотических мероприятий</w:t>
      </w:r>
      <w:r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очень приятно, что граждан волнуют вопросы культурного развития», - рассказал секретарь Генсовета. Это, по его словам, отличает характер обращений в нынешнем году.</w:t>
      </w:r>
      <w:r w:rsidR="00DB6C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5036" w:rsidRPr="0021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«Ни одно обращение не останется без </w:t>
      </w:r>
      <w:r w:rsidR="0025503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внимания», - подчеркнул Неверов</w:t>
      </w:r>
      <w:r w:rsidR="00671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55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62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371A" w:rsidRDefault="00E0371A" w:rsidP="00E03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0371A">
        <w:rPr>
          <w:rFonts w:ascii="Times New Roman" w:hAnsi="Times New Roman" w:cs="Times New Roman"/>
          <w:sz w:val="26"/>
          <w:szCs w:val="26"/>
        </w:rPr>
        <w:t xml:space="preserve"> </w:t>
      </w:r>
      <w:r w:rsidRPr="006714FF">
        <w:rPr>
          <w:rFonts w:ascii="Times New Roman" w:hAnsi="Times New Roman" w:cs="Times New Roman"/>
          <w:b/>
          <w:sz w:val="26"/>
          <w:szCs w:val="26"/>
        </w:rPr>
        <w:t>Камчатском</w:t>
      </w:r>
      <w:r w:rsidRPr="00E0371A">
        <w:rPr>
          <w:rFonts w:ascii="Times New Roman" w:hAnsi="Times New Roman" w:cs="Times New Roman"/>
          <w:sz w:val="26"/>
          <w:szCs w:val="26"/>
        </w:rPr>
        <w:t xml:space="preserve"> </w:t>
      </w:r>
      <w:r w:rsidRPr="006714FF">
        <w:rPr>
          <w:rFonts w:ascii="Times New Roman" w:hAnsi="Times New Roman" w:cs="Times New Roman"/>
          <w:b/>
          <w:sz w:val="26"/>
          <w:szCs w:val="26"/>
        </w:rPr>
        <w:t>крае</w:t>
      </w:r>
      <w:r w:rsidRPr="00E0371A">
        <w:rPr>
          <w:rFonts w:ascii="Times New Roman" w:hAnsi="Times New Roman" w:cs="Times New Roman"/>
          <w:sz w:val="26"/>
          <w:szCs w:val="26"/>
        </w:rPr>
        <w:t xml:space="preserve"> приемы прошли </w:t>
      </w:r>
      <w:r w:rsidRPr="006714FF">
        <w:rPr>
          <w:rFonts w:ascii="Times New Roman" w:hAnsi="Times New Roman" w:cs="Times New Roman"/>
          <w:b/>
          <w:sz w:val="26"/>
          <w:szCs w:val="26"/>
        </w:rPr>
        <w:t>во всех</w:t>
      </w:r>
      <w:r w:rsidRPr="00E0371A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ниципальных рай</w:t>
      </w:r>
      <w:r w:rsidR="00C6296F">
        <w:rPr>
          <w:rFonts w:ascii="Times New Roman" w:hAnsi="Times New Roman" w:cs="Times New Roman"/>
          <w:sz w:val="26"/>
          <w:szCs w:val="26"/>
        </w:rPr>
        <w:t xml:space="preserve">онах полуострова силами </w:t>
      </w:r>
      <w:r>
        <w:rPr>
          <w:rFonts w:ascii="Times New Roman" w:hAnsi="Times New Roman" w:cs="Times New Roman"/>
          <w:sz w:val="26"/>
          <w:szCs w:val="26"/>
        </w:rPr>
        <w:t>депутатов</w:t>
      </w:r>
      <w:r w:rsidRPr="00E0371A">
        <w:rPr>
          <w:rFonts w:ascii="Times New Roman" w:hAnsi="Times New Roman" w:cs="Times New Roman"/>
          <w:sz w:val="26"/>
          <w:szCs w:val="26"/>
        </w:rPr>
        <w:t xml:space="preserve"> всех уровней</w:t>
      </w:r>
      <w:r>
        <w:rPr>
          <w:rFonts w:ascii="Times New Roman" w:hAnsi="Times New Roman" w:cs="Times New Roman"/>
          <w:sz w:val="26"/>
          <w:szCs w:val="26"/>
        </w:rPr>
        <w:t xml:space="preserve">, руководителей </w:t>
      </w:r>
      <w:r w:rsidRPr="00E0371A">
        <w:rPr>
          <w:rFonts w:ascii="Times New Roman" w:hAnsi="Times New Roman" w:cs="Times New Roman"/>
          <w:sz w:val="26"/>
          <w:szCs w:val="26"/>
        </w:rPr>
        <w:t xml:space="preserve"> региональной общественной приемной и приемн</w:t>
      </w:r>
      <w:r>
        <w:rPr>
          <w:rFonts w:ascii="Times New Roman" w:hAnsi="Times New Roman" w:cs="Times New Roman"/>
          <w:sz w:val="26"/>
          <w:szCs w:val="26"/>
        </w:rPr>
        <w:t>ых на местах, глав</w:t>
      </w:r>
      <w:r w:rsidRPr="00E0371A">
        <w:rPr>
          <w:rFonts w:ascii="Times New Roman" w:hAnsi="Times New Roman" w:cs="Times New Roman"/>
          <w:sz w:val="26"/>
          <w:szCs w:val="26"/>
        </w:rPr>
        <w:t xml:space="preserve"> муниципа</w:t>
      </w:r>
      <w:r>
        <w:rPr>
          <w:rFonts w:ascii="Times New Roman" w:hAnsi="Times New Roman" w:cs="Times New Roman"/>
          <w:sz w:val="26"/>
          <w:szCs w:val="26"/>
        </w:rPr>
        <w:t>льных образований, предста</w:t>
      </w:r>
      <w:r w:rsidR="00C6296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вителей</w:t>
      </w:r>
      <w:r w:rsidR="006714FF">
        <w:rPr>
          <w:rFonts w:ascii="Times New Roman" w:hAnsi="Times New Roman" w:cs="Times New Roman"/>
          <w:sz w:val="26"/>
          <w:szCs w:val="26"/>
        </w:rPr>
        <w:t xml:space="preserve"> краевых властей.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C6296F">
        <w:rPr>
          <w:rFonts w:ascii="Times New Roman" w:hAnsi="Times New Roman" w:cs="Times New Roman"/>
          <w:sz w:val="26"/>
          <w:szCs w:val="26"/>
        </w:rPr>
        <w:t xml:space="preserve"> общей сложности по различным вопросам</w:t>
      </w:r>
      <w:r>
        <w:rPr>
          <w:rFonts w:ascii="Times New Roman" w:hAnsi="Times New Roman" w:cs="Times New Roman"/>
          <w:sz w:val="26"/>
          <w:szCs w:val="26"/>
        </w:rPr>
        <w:t xml:space="preserve"> обратились </w:t>
      </w:r>
      <w:r w:rsidR="006714FF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6714FF" w:rsidRPr="006714FF">
        <w:rPr>
          <w:rFonts w:ascii="Times New Roman" w:hAnsi="Times New Roman" w:cs="Times New Roman"/>
          <w:b/>
          <w:sz w:val="26"/>
          <w:szCs w:val="26"/>
        </w:rPr>
        <w:t>полутора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14FF">
        <w:rPr>
          <w:rFonts w:ascii="Times New Roman" w:hAnsi="Times New Roman" w:cs="Times New Roman"/>
          <w:b/>
          <w:sz w:val="26"/>
          <w:szCs w:val="26"/>
        </w:rPr>
        <w:t>тысяч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14FF">
        <w:rPr>
          <w:rFonts w:ascii="Times New Roman" w:hAnsi="Times New Roman" w:cs="Times New Roman"/>
          <w:b/>
          <w:sz w:val="26"/>
          <w:szCs w:val="26"/>
        </w:rPr>
        <w:t>жителей</w:t>
      </w:r>
      <w:r>
        <w:rPr>
          <w:rFonts w:ascii="Times New Roman" w:hAnsi="Times New Roman" w:cs="Times New Roman"/>
          <w:sz w:val="26"/>
          <w:szCs w:val="26"/>
        </w:rPr>
        <w:t xml:space="preserve"> Камчатки.</w:t>
      </w:r>
      <w:r w:rsidRPr="00E037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669" w:rsidRPr="00CA52E6" w:rsidRDefault="00E0371A" w:rsidP="00CA52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7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1D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-----------------------------</w:t>
      </w:r>
    </w:p>
    <w:p w:rsidR="00D503DB" w:rsidRPr="00D503DB" w:rsidRDefault="00D503DB" w:rsidP="00D503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429A8">
        <w:rPr>
          <w:rFonts w:ascii="Times New Roman" w:hAnsi="Times New Roman" w:cs="Times New Roman"/>
          <w:sz w:val="26"/>
          <w:szCs w:val="26"/>
        </w:rPr>
        <w:t xml:space="preserve"> </w:t>
      </w:r>
      <w:r w:rsidRPr="00D503DB">
        <w:rPr>
          <w:rFonts w:ascii="Times New Roman" w:hAnsi="Times New Roman" w:cs="Times New Roman"/>
          <w:sz w:val="26"/>
          <w:szCs w:val="26"/>
        </w:rPr>
        <w:t xml:space="preserve">В Камчатском крае в </w:t>
      </w:r>
      <w:r w:rsidRPr="008C34DF">
        <w:rPr>
          <w:rFonts w:ascii="Times New Roman" w:hAnsi="Times New Roman" w:cs="Times New Roman"/>
          <w:b/>
          <w:sz w:val="26"/>
          <w:szCs w:val="26"/>
        </w:rPr>
        <w:t>2015</w:t>
      </w:r>
      <w:r w:rsidRPr="00D503DB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C34DF">
        <w:rPr>
          <w:rFonts w:ascii="Times New Roman" w:hAnsi="Times New Roman" w:cs="Times New Roman"/>
          <w:b/>
          <w:sz w:val="26"/>
          <w:szCs w:val="26"/>
        </w:rPr>
        <w:t>выборы</w:t>
      </w:r>
      <w:r w:rsidRPr="00D503DB">
        <w:rPr>
          <w:rFonts w:ascii="Times New Roman" w:hAnsi="Times New Roman" w:cs="Times New Roman"/>
          <w:sz w:val="26"/>
          <w:szCs w:val="26"/>
        </w:rPr>
        <w:t xml:space="preserve"> в органы местного самоуправле-</w:t>
      </w:r>
      <w:r>
        <w:rPr>
          <w:rFonts w:ascii="Times New Roman" w:hAnsi="Times New Roman" w:cs="Times New Roman"/>
          <w:sz w:val="26"/>
          <w:szCs w:val="26"/>
        </w:rPr>
        <w:t xml:space="preserve">ния состоятся </w:t>
      </w:r>
      <w:r w:rsidRPr="008C34DF">
        <w:rPr>
          <w:rFonts w:ascii="Times New Roman" w:hAnsi="Times New Roman" w:cs="Times New Roman"/>
          <w:b/>
          <w:sz w:val="26"/>
          <w:szCs w:val="26"/>
        </w:rPr>
        <w:t>13</w:t>
      </w:r>
      <w:r w:rsidRPr="00D503DB">
        <w:rPr>
          <w:rFonts w:ascii="Times New Roman" w:hAnsi="Times New Roman" w:cs="Times New Roman"/>
          <w:sz w:val="26"/>
          <w:szCs w:val="26"/>
        </w:rPr>
        <w:t xml:space="preserve"> </w:t>
      </w:r>
      <w:r w:rsidRPr="008C34DF">
        <w:rPr>
          <w:rFonts w:ascii="Times New Roman" w:hAnsi="Times New Roman" w:cs="Times New Roman"/>
          <w:b/>
          <w:sz w:val="26"/>
          <w:szCs w:val="26"/>
        </w:rPr>
        <w:t>сентября</w:t>
      </w:r>
      <w:r w:rsidRPr="00D503D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 Единый день голосования будет «разыграно» 291 мандат: 7 мандатов глав и 269 мандатов депутатов сельских и городских поселений и 15 мандатов депутатов в Вилючинском городском округе. </w:t>
      </w:r>
      <w:r w:rsidR="00841D35">
        <w:rPr>
          <w:rFonts w:ascii="Times New Roman" w:hAnsi="Times New Roman" w:cs="Times New Roman"/>
          <w:sz w:val="26"/>
          <w:szCs w:val="26"/>
        </w:rPr>
        <w:t>Всего в</w:t>
      </w:r>
      <w:r>
        <w:rPr>
          <w:rFonts w:ascii="Times New Roman" w:hAnsi="Times New Roman" w:cs="Times New Roman"/>
          <w:sz w:val="26"/>
          <w:szCs w:val="26"/>
        </w:rPr>
        <w:t xml:space="preserve">ыборы пройдут в </w:t>
      </w:r>
      <w:r w:rsidR="00841D35">
        <w:rPr>
          <w:rFonts w:ascii="Times New Roman" w:hAnsi="Times New Roman" w:cs="Times New Roman"/>
          <w:sz w:val="26"/>
          <w:szCs w:val="26"/>
        </w:rPr>
        <w:t xml:space="preserve">11 из 14 муниципальных районов и городских округов; в 29 из 65 муниципальных образований края уровня сельских и городских поселений.  </w:t>
      </w:r>
    </w:p>
    <w:p w:rsidR="00AB6BD0" w:rsidRPr="001020DC" w:rsidRDefault="00D503DB" w:rsidP="00AB6B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03DB">
        <w:rPr>
          <w:rFonts w:ascii="Times New Roman" w:hAnsi="Times New Roman" w:cs="Times New Roman"/>
          <w:sz w:val="26"/>
          <w:szCs w:val="26"/>
        </w:rPr>
        <w:t>Напомним, что в</w:t>
      </w:r>
      <w:r w:rsidR="00AB6BD0">
        <w:rPr>
          <w:rFonts w:ascii="Times New Roman" w:hAnsi="Times New Roman" w:cs="Times New Roman"/>
          <w:sz w:val="26"/>
          <w:szCs w:val="26"/>
        </w:rPr>
        <w:t xml:space="preserve"> избирательную кампания «Осень – 2014 года»</w:t>
      </w:r>
      <w:r w:rsidRPr="00D503DB">
        <w:rPr>
          <w:rFonts w:ascii="Times New Roman" w:hAnsi="Times New Roman" w:cs="Times New Roman"/>
          <w:sz w:val="26"/>
          <w:szCs w:val="26"/>
        </w:rPr>
        <w:t xml:space="preserve"> </w:t>
      </w:r>
      <w:r w:rsidR="00AB6BD0">
        <w:rPr>
          <w:rFonts w:ascii="Times New Roman" w:hAnsi="Times New Roman" w:cs="Times New Roman"/>
          <w:sz w:val="26"/>
          <w:szCs w:val="26"/>
        </w:rPr>
        <w:t>в</w:t>
      </w:r>
      <w:r w:rsidR="00AB6BD0" w:rsidRPr="001020DC">
        <w:rPr>
          <w:rFonts w:ascii="Times New Roman" w:hAnsi="Times New Roman" w:cs="Times New Roman"/>
          <w:sz w:val="26"/>
          <w:szCs w:val="26"/>
        </w:rPr>
        <w:t xml:space="preserve"> Камчатском</w:t>
      </w:r>
      <w:r w:rsidR="00B9553B">
        <w:rPr>
          <w:rFonts w:ascii="Times New Roman" w:hAnsi="Times New Roman" w:cs="Times New Roman"/>
          <w:sz w:val="26"/>
          <w:szCs w:val="26"/>
        </w:rPr>
        <w:t xml:space="preserve"> крае выборы прошли в сем</w:t>
      </w:r>
      <w:r w:rsidR="00AB6BD0">
        <w:rPr>
          <w:rFonts w:ascii="Times New Roman" w:hAnsi="Times New Roman" w:cs="Times New Roman"/>
          <w:sz w:val="26"/>
          <w:szCs w:val="26"/>
        </w:rPr>
        <w:t>и</w:t>
      </w:r>
      <w:r w:rsidR="00AB6BD0" w:rsidRPr="001020DC">
        <w:rPr>
          <w:rFonts w:ascii="Times New Roman" w:hAnsi="Times New Roman" w:cs="Times New Roman"/>
          <w:sz w:val="26"/>
          <w:szCs w:val="26"/>
        </w:rPr>
        <w:t xml:space="preserve"> муниципальных образованиях</w:t>
      </w:r>
      <w:r w:rsidR="008C34DF">
        <w:rPr>
          <w:rFonts w:ascii="Times New Roman" w:hAnsi="Times New Roman" w:cs="Times New Roman"/>
          <w:sz w:val="26"/>
          <w:szCs w:val="26"/>
        </w:rPr>
        <w:t xml:space="preserve"> уровня муниципального рай</w:t>
      </w:r>
      <w:r w:rsidR="00840BA5">
        <w:rPr>
          <w:rFonts w:ascii="Times New Roman" w:hAnsi="Times New Roman" w:cs="Times New Roman"/>
          <w:sz w:val="26"/>
          <w:szCs w:val="26"/>
        </w:rPr>
        <w:t>-</w:t>
      </w:r>
      <w:r w:rsidR="008C34DF">
        <w:rPr>
          <w:rFonts w:ascii="Times New Roman" w:hAnsi="Times New Roman" w:cs="Times New Roman"/>
          <w:sz w:val="26"/>
          <w:szCs w:val="26"/>
        </w:rPr>
        <w:t>она и городского округа</w:t>
      </w:r>
      <w:r w:rsidR="00AB6BD0" w:rsidRPr="001020DC">
        <w:rPr>
          <w:rFonts w:ascii="Times New Roman" w:hAnsi="Times New Roman" w:cs="Times New Roman"/>
          <w:sz w:val="26"/>
          <w:szCs w:val="26"/>
        </w:rPr>
        <w:t>: в сельских поселениях Олюторского, Карагинского, Ти</w:t>
      </w:r>
      <w:r w:rsidR="00840BA5">
        <w:rPr>
          <w:rFonts w:ascii="Times New Roman" w:hAnsi="Times New Roman" w:cs="Times New Roman"/>
          <w:sz w:val="26"/>
          <w:szCs w:val="26"/>
        </w:rPr>
        <w:t>-</w:t>
      </w:r>
      <w:r w:rsidR="00AB6BD0" w:rsidRPr="001020DC">
        <w:rPr>
          <w:rFonts w:ascii="Times New Roman" w:hAnsi="Times New Roman" w:cs="Times New Roman"/>
          <w:sz w:val="26"/>
          <w:szCs w:val="26"/>
        </w:rPr>
        <w:t>гильск</w:t>
      </w:r>
      <w:r w:rsidR="00AB6BD0">
        <w:rPr>
          <w:rFonts w:ascii="Times New Roman" w:hAnsi="Times New Roman" w:cs="Times New Roman"/>
          <w:sz w:val="26"/>
          <w:szCs w:val="26"/>
        </w:rPr>
        <w:t>ого, Усть – Камчатского, Быстринского</w:t>
      </w:r>
      <w:r w:rsidR="00840BA5">
        <w:rPr>
          <w:rFonts w:ascii="Times New Roman" w:hAnsi="Times New Roman" w:cs="Times New Roman"/>
          <w:sz w:val="26"/>
          <w:szCs w:val="26"/>
        </w:rPr>
        <w:t xml:space="preserve">, Елизовского </w:t>
      </w:r>
      <w:r w:rsidR="00AB6BD0">
        <w:rPr>
          <w:rFonts w:ascii="Times New Roman" w:hAnsi="Times New Roman" w:cs="Times New Roman"/>
          <w:sz w:val="26"/>
          <w:szCs w:val="26"/>
        </w:rPr>
        <w:t>районов</w:t>
      </w:r>
      <w:r w:rsidR="00AB6BD0" w:rsidRPr="001020DC">
        <w:rPr>
          <w:rFonts w:ascii="Times New Roman" w:hAnsi="Times New Roman" w:cs="Times New Roman"/>
          <w:sz w:val="26"/>
          <w:szCs w:val="26"/>
        </w:rPr>
        <w:t xml:space="preserve"> и в Вилю</w:t>
      </w:r>
      <w:r w:rsidR="00840BA5">
        <w:rPr>
          <w:rFonts w:ascii="Times New Roman" w:hAnsi="Times New Roman" w:cs="Times New Roman"/>
          <w:sz w:val="26"/>
          <w:szCs w:val="26"/>
        </w:rPr>
        <w:t>-</w:t>
      </w:r>
      <w:r w:rsidR="00AB6BD0" w:rsidRPr="001020DC">
        <w:rPr>
          <w:rFonts w:ascii="Times New Roman" w:hAnsi="Times New Roman" w:cs="Times New Roman"/>
          <w:sz w:val="26"/>
          <w:szCs w:val="26"/>
        </w:rPr>
        <w:t xml:space="preserve">чинском городском округе. </w:t>
      </w:r>
      <w:r w:rsidR="00AB6BD0">
        <w:rPr>
          <w:rFonts w:ascii="Times New Roman" w:hAnsi="Times New Roman" w:cs="Times New Roman"/>
          <w:sz w:val="26"/>
          <w:szCs w:val="26"/>
        </w:rPr>
        <w:t xml:space="preserve">В целом в крае </w:t>
      </w:r>
      <w:r w:rsidR="00AB6BD0">
        <w:rPr>
          <w:rFonts w:ascii="Times New Roman" w:hAnsi="Times New Roman" w:cs="Times New Roman"/>
          <w:b/>
          <w:sz w:val="26"/>
          <w:szCs w:val="26"/>
        </w:rPr>
        <w:t>"</w:t>
      </w:r>
      <w:r w:rsidR="00AB6BD0" w:rsidRPr="001020DC">
        <w:rPr>
          <w:rFonts w:ascii="Times New Roman" w:hAnsi="Times New Roman" w:cs="Times New Roman"/>
          <w:b/>
          <w:sz w:val="26"/>
          <w:szCs w:val="26"/>
        </w:rPr>
        <w:t>ЕДИНАЯ РОССИЯ</w:t>
      </w:r>
      <w:r w:rsidR="00AB6BD0">
        <w:rPr>
          <w:rFonts w:ascii="Times New Roman" w:hAnsi="Times New Roman" w:cs="Times New Roman"/>
          <w:b/>
          <w:sz w:val="26"/>
          <w:szCs w:val="26"/>
        </w:rPr>
        <w:t>"</w:t>
      </w:r>
      <w:r w:rsidR="00AB6BD0" w:rsidRPr="001020DC">
        <w:rPr>
          <w:rFonts w:ascii="Times New Roman" w:hAnsi="Times New Roman" w:cs="Times New Roman"/>
          <w:sz w:val="26"/>
          <w:szCs w:val="26"/>
        </w:rPr>
        <w:t xml:space="preserve"> </w:t>
      </w:r>
      <w:r w:rsidR="00AB6BD0" w:rsidRPr="001020DC">
        <w:rPr>
          <w:rFonts w:ascii="Times New Roman" w:hAnsi="Times New Roman" w:cs="Times New Roman"/>
          <w:b/>
          <w:sz w:val="26"/>
          <w:szCs w:val="26"/>
        </w:rPr>
        <w:t xml:space="preserve">взяла 75% </w:t>
      </w:r>
      <w:r w:rsidR="00AB6BD0">
        <w:rPr>
          <w:rFonts w:ascii="Times New Roman" w:hAnsi="Times New Roman" w:cs="Times New Roman"/>
          <w:b/>
          <w:sz w:val="26"/>
          <w:szCs w:val="26"/>
        </w:rPr>
        <w:t xml:space="preserve">всех </w:t>
      </w:r>
      <w:r w:rsidR="00AB6BD0" w:rsidRPr="001020DC">
        <w:rPr>
          <w:rFonts w:ascii="Times New Roman" w:hAnsi="Times New Roman" w:cs="Times New Roman"/>
          <w:b/>
          <w:sz w:val="26"/>
          <w:szCs w:val="26"/>
        </w:rPr>
        <w:t>мандатов</w:t>
      </w:r>
      <w:r w:rsidR="008C34D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C34DF" w:rsidRPr="00B9553B">
        <w:rPr>
          <w:rFonts w:ascii="Times New Roman" w:hAnsi="Times New Roman" w:cs="Times New Roman"/>
          <w:sz w:val="26"/>
          <w:szCs w:val="26"/>
        </w:rPr>
        <w:t>на</w:t>
      </w:r>
      <w:r w:rsidR="008C34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34DF">
        <w:rPr>
          <w:rFonts w:ascii="Times New Roman" w:hAnsi="Times New Roman" w:cs="Times New Roman"/>
          <w:sz w:val="26"/>
          <w:szCs w:val="26"/>
        </w:rPr>
        <w:t>досрочных выборах</w:t>
      </w:r>
      <w:r w:rsidR="00AB6BD0" w:rsidRPr="001020DC">
        <w:rPr>
          <w:rFonts w:ascii="Times New Roman" w:hAnsi="Times New Roman" w:cs="Times New Roman"/>
          <w:sz w:val="26"/>
          <w:szCs w:val="26"/>
        </w:rPr>
        <w:t xml:space="preserve"> </w:t>
      </w:r>
      <w:r w:rsidR="00AB6BD0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8C34DF">
        <w:rPr>
          <w:rFonts w:ascii="Times New Roman" w:hAnsi="Times New Roman" w:cs="Times New Roman"/>
          <w:sz w:val="26"/>
          <w:szCs w:val="26"/>
        </w:rPr>
        <w:t>Начикинского сельского поселения</w:t>
      </w:r>
      <w:r w:rsidR="00AB6BD0" w:rsidRPr="001020DC">
        <w:rPr>
          <w:rFonts w:ascii="Times New Roman" w:hAnsi="Times New Roman" w:cs="Times New Roman"/>
          <w:sz w:val="26"/>
          <w:szCs w:val="26"/>
        </w:rPr>
        <w:t xml:space="preserve"> </w:t>
      </w:r>
      <w:r w:rsidR="00B9553B">
        <w:rPr>
          <w:rFonts w:ascii="Times New Roman" w:hAnsi="Times New Roman" w:cs="Times New Roman"/>
          <w:sz w:val="26"/>
          <w:szCs w:val="26"/>
        </w:rPr>
        <w:t>Елизовского муниципального</w:t>
      </w:r>
      <w:r w:rsidR="008C34D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AB6BD0">
        <w:rPr>
          <w:rFonts w:ascii="Times New Roman" w:hAnsi="Times New Roman" w:cs="Times New Roman"/>
          <w:sz w:val="26"/>
          <w:szCs w:val="26"/>
        </w:rPr>
        <w:t>наши выдви</w:t>
      </w:r>
      <w:r w:rsidR="00B9553B">
        <w:rPr>
          <w:rFonts w:ascii="Times New Roman" w:hAnsi="Times New Roman" w:cs="Times New Roman"/>
          <w:sz w:val="26"/>
          <w:szCs w:val="26"/>
        </w:rPr>
        <w:t xml:space="preserve">женцы взяли </w:t>
      </w:r>
      <w:r w:rsidR="00B9553B" w:rsidRPr="001020DC">
        <w:rPr>
          <w:rFonts w:ascii="Times New Roman" w:hAnsi="Times New Roman" w:cs="Times New Roman"/>
          <w:sz w:val="26"/>
          <w:szCs w:val="26"/>
        </w:rPr>
        <w:t>90</w:t>
      </w:r>
      <w:r w:rsidR="00AB6BD0" w:rsidRPr="001020DC">
        <w:rPr>
          <w:rFonts w:ascii="Times New Roman" w:hAnsi="Times New Roman" w:cs="Times New Roman"/>
          <w:b/>
          <w:sz w:val="26"/>
          <w:szCs w:val="26"/>
        </w:rPr>
        <w:t xml:space="preserve"> %</w:t>
      </w:r>
      <w:r w:rsidR="00AB6BD0">
        <w:rPr>
          <w:rFonts w:ascii="Times New Roman" w:hAnsi="Times New Roman" w:cs="Times New Roman"/>
          <w:b/>
          <w:sz w:val="26"/>
          <w:szCs w:val="26"/>
        </w:rPr>
        <w:t xml:space="preserve"> мандатов</w:t>
      </w:r>
      <w:r w:rsidR="00AB6BD0" w:rsidRPr="001020DC">
        <w:rPr>
          <w:rFonts w:ascii="Times New Roman" w:hAnsi="Times New Roman" w:cs="Times New Roman"/>
          <w:sz w:val="26"/>
          <w:szCs w:val="26"/>
        </w:rPr>
        <w:t>.</w:t>
      </w:r>
      <w:r w:rsidR="00AB6BD0" w:rsidRPr="001020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6B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34DF" w:rsidRPr="008C34DF">
        <w:rPr>
          <w:rFonts w:ascii="Times New Roman" w:hAnsi="Times New Roman" w:cs="Times New Roman"/>
          <w:sz w:val="26"/>
          <w:szCs w:val="26"/>
        </w:rPr>
        <w:t>Таким образом,</w:t>
      </w:r>
      <w:r w:rsidR="008C34DF">
        <w:rPr>
          <w:rFonts w:ascii="Times New Roman" w:hAnsi="Times New Roman" w:cs="Times New Roman"/>
          <w:b/>
          <w:sz w:val="26"/>
          <w:szCs w:val="26"/>
        </w:rPr>
        <w:t xml:space="preserve"> в очередной раз </w:t>
      </w:r>
      <w:r w:rsidR="00AB6BD0">
        <w:rPr>
          <w:rFonts w:ascii="Times New Roman" w:hAnsi="Times New Roman" w:cs="Times New Roman"/>
          <w:b/>
          <w:sz w:val="26"/>
          <w:szCs w:val="26"/>
        </w:rPr>
        <w:t>"</w:t>
      </w:r>
      <w:r w:rsidR="00AB6BD0" w:rsidRPr="001020DC">
        <w:rPr>
          <w:rFonts w:ascii="Times New Roman" w:hAnsi="Times New Roman" w:cs="Times New Roman"/>
          <w:b/>
          <w:sz w:val="26"/>
          <w:szCs w:val="26"/>
        </w:rPr>
        <w:t>ЕДИНАЯ РОССИЯ</w:t>
      </w:r>
      <w:r w:rsidR="00AB6BD0">
        <w:rPr>
          <w:rFonts w:ascii="Times New Roman" w:hAnsi="Times New Roman" w:cs="Times New Roman"/>
          <w:b/>
          <w:sz w:val="26"/>
          <w:szCs w:val="26"/>
        </w:rPr>
        <w:t>"</w:t>
      </w:r>
      <w:r w:rsidR="008C34DF">
        <w:rPr>
          <w:rFonts w:ascii="Times New Roman" w:hAnsi="Times New Roman" w:cs="Times New Roman"/>
          <w:sz w:val="26"/>
          <w:szCs w:val="26"/>
        </w:rPr>
        <w:t xml:space="preserve"> </w:t>
      </w:r>
      <w:r w:rsidR="00AB6BD0" w:rsidRPr="001020DC">
        <w:rPr>
          <w:rFonts w:ascii="Times New Roman" w:hAnsi="Times New Roman" w:cs="Times New Roman"/>
          <w:sz w:val="26"/>
          <w:szCs w:val="26"/>
        </w:rPr>
        <w:t>дока</w:t>
      </w:r>
      <w:r w:rsidR="008C34DF">
        <w:rPr>
          <w:rFonts w:ascii="Times New Roman" w:hAnsi="Times New Roman" w:cs="Times New Roman"/>
          <w:sz w:val="26"/>
          <w:szCs w:val="26"/>
        </w:rPr>
        <w:t xml:space="preserve">зывает, что </w:t>
      </w:r>
      <w:r w:rsidR="00AB6BD0" w:rsidRPr="001020DC">
        <w:rPr>
          <w:rFonts w:ascii="Times New Roman" w:hAnsi="Times New Roman" w:cs="Times New Roman"/>
          <w:b/>
          <w:sz w:val="26"/>
          <w:szCs w:val="26"/>
        </w:rPr>
        <w:t>пользу</w:t>
      </w:r>
      <w:r w:rsidR="00B9553B">
        <w:rPr>
          <w:rFonts w:ascii="Times New Roman" w:hAnsi="Times New Roman" w:cs="Times New Roman"/>
          <w:b/>
          <w:sz w:val="26"/>
          <w:szCs w:val="26"/>
        </w:rPr>
        <w:t>-</w:t>
      </w:r>
      <w:r w:rsidR="00AB6BD0" w:rsidRPr="001020DC">
        <w:rPr>
          <w:rFonts w:ascii="Times New Roman" w:hAnsi="Times New Roman" w:cs="Times New Roman"/>
          <w:b/>
          <w:sz w:val="26"/>
          <w:szCs w:val="26"/>
        </w:rPr>
        <w:t>ется</w:t>
      </w:r>
      <w:r w:rsidR="00AB6BD0" w:rsidRPr="001020DC">
        <w:rPr>
          <w:rFonts w:ascii="Times New Roman" w:hAnsi="Times New Roman" w:cs="Times New Roman"/>
          <w:sz w:val="26"/>
          <w:szCs w:val="26"/>
        </w:rPr>
        <w:t xml:space="preserve"> </w:t>
      </w:r>
      <w:r w:rsidR="00AB6BD0" w:rsidRPr="001020DC">
        <w:rPr>
          <w:rFonts w:ascii="Times New Roman" w:hAnsi="Times New Roman" w:cs="Times New Roman"/>
          <w:b/>
          <w:sz w:val="26"/>
          <w:szCs w:val="26"/>
        </w:rPr>
        <w:t>наибольшим</w:t>
      </w:r>
      <w:r w:rsidR="008C34DF">
        <w:rPr>
          <w:rFonts w:ascii="Times New Roman" w:hAnsi="Times New Roman" w:cs="Times New Roman"/>
          <w:sz w:val="26"/>
          <w:szCs w:val="26"/>
        </w:rPr>
        <w:t xml:space="preserve"> </w:t>
      </w:r>
      <w:r w:rsidR="008C34DF">
        <w:rPr>
          <w:rFonts w:ascii="Times New Roman" w:hAnsi="Times New Roman" w:cs="Times New Roman"/>
          <w:b/>
          <w:sz w:val="26"/>
          <w:szCs w:val="26"/>
        </w:rPr>
        <w:t>влиянием, доверием</w:t>
      </w:r>
      <w:r w:rsidR="00AB6BD0" w:rsidRPr="001020DC">
        <w:rPr>
          <w:rFonts w:ascii="Times New Roman" w:hAnsi="Times New Roman" w:cs="Times New Roman"/>
          <w:sz w:val="26"/>
          <w:szCs w:val="26"/>
        </w:rPr>
        <w:t xml:space="preserve"> и </w:t>
      </w:r>
      <w:r w:rsidR="00AB6BD0" w:rsidRPr="001020DC">
        <w:rPr>
          <w:rFonts w:ascii="Times New Roman" w:hAnsi="Times New Roman" w:cs="Times New Roman"/>
          <w:b/>
          <w:sz w:val="26"/>
          <w:szCs w:val="26"/>
        </w:rPr>
        <w:t>авторитетом</w:t>
      </w:r>
      <w:r w:rsidR="00AB6BD0">
        <w:rPr>
          <w:rFonts w:ascii="Times New Roman" w:hAnsi="Times New Roman" w:cs="Times New Roman"/>
          <w:sz w:val="26"/>
          <w:szCs w:val="26"/>
        </w:rPr>
        <w:t xml:space="preserve"> среди </w:t>
      </w:r>
      <w:r w:rsidR="008C34DF">
        <w:rPr>
          <w:rFonts w:ascii="Times New Roman" w:hAnsi="Times New Roman" w:cs="Times New Roman"/>
          <w:sz w:val="26"/>
          <w:szCs w:val="26"/>
        </w:rPr>
        <w:t xml:space="preserve">политических сил на Камчатке. </w:t>
      </w:r>
      <w:r w:rsidR="00AB6BD0" w:rsidRPr="001020DC">
        <w:rPr>
          <w:rFonts w:ascii="Times New Roman" w:hAnsi="Times New Roman" w:cs="Times New Roman"/>
          <w:sz w:val="26"/>
          <w:szCs w:val="26"/>
        </w:rPr>
        <w:t xml:space="preserve"> </w:t>
      </w:r>
      <w:r w:rsidR="00AB6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BD0" w:rsidRDefault="00B9553B" w:rsidP="00B95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B1DD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-----------------------------</w:t>
      </w:r>
    </w:p>
    <w:p w:rsidR="00C75863" w:rsidRPr="00857296" w:rsidRDefault="00C75863" w:rsidP="0085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Подготовка к выборам </w:t>
      </w:r>
      <w:r w:rsidR="0076146A">
        <w:rPr>
          <w:rFonts w:ascii="Times New Roman" w:hAnsi="Times New Roman" w:cs="Times New Roman"/>
          <w:sz w:val="26"/>
          <w:szCs w:val="26"/>
        </w:rPr>
        <w:t>региональным</w:t>
      </w:r>
      <w:r>
        <w:rPr>
          <w:rFonts w:ascii="Times New Roman" w:hAnsi="Times New Roman" w:cs="Times New Roman"/>
          <w:sz w:val="26"/>
          <w:szCs w:val="26"/>
        </w:rPr>
        <w:t xml:space="preserve"> отделение</w:t>
      </w:r>
      <w:r w:rsidR="0076146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586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ЕДИНОЙ</w:t>
      </w:r>
      <w:r w:rsidRPr="00C75863">
        <w:rPr>
          <w:rFonts w:ascii="Times New Roman" w:hAnsi="Times New Roman" w:cs="Times New Roman"/>
          <w:sz w:val="26"/>
          <w:szCs w:val="26"/>
        </w:rPr>
        <w:t xml:space="preserve"> РОССИ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75863">
        <w:rPr>
          <w:rFonts w:ascii="Times New Roman" w:hAnsi="Times New Roman" w:cs="Times New Roman"/>
          <w:sz w:val="26"/>
          <w:szCs w:val="26"/>
        </w:rPr>
        <w:t>»</w:t>
      </w:r>
      <w:r w:rsidR="0076146A">
        <w:rPr>
          <w:rFonts w:ascii="Times New Roman" w:hAnsi="Times New Roman" w:cs="Times New Roman"/>
          <w:sz w:val="26"/>
          <w:szCs w:val="26"/>
        </w:rPr>
        <w:t xml:space="preserve"> начата</w:t>
      </w:r>
      <w:r>
        <w:rPr>
          <w:rFonts w:ascii="Times New Roman" w:hAnsi="Times New Roman" w:cs="Times New Roman"/>
          <w:sz w:val="26"/>
          <w:szCs w:val="26"/>
        </w:rPr>
        <w:t xml:space="preserve"> с конца ноября. Был </w:t>
      </w:r>
      <w:r w:rsidR="004E72BA">
        <w:rPr>
          <w:rFonts w:ascii="Times New Roman" w:hAnsi="Times New Roman" w:cs="Times New Roman"/>
          <w:sz w:val="26"/>
          <w:szCs w:val="26"/>
        </w:rPr>
        <w:t>сформирован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72BA">
        <w:rPr>
          <w:rFonts w:ascii="Times New Roman" w:hAnsi="Times New Roman" w:cs="Times New Roman"/>
          <w:sz w:val="26"/>
          <w:szCs w:val="26"/>
        </w:rPr>
        <w:t>Региональный избирательный</w:t>
      </w:r>
      <w:r w:rsidR="0076146A">
        <w:rPr>
          <w:rFonts w:ascii="Times New Roman" w:hAnsi="Times New Roman" w:cs="Times New Roman"/>
          <w:sz w:val="26"/>
          <w:szCs w:val="26"/>
        </w:rPr>
        <w:t xml:space="preserve"> штаб</w:t>
      </w:r>
      <w:r w:rsidR="004E72BA">
        <w:rPr>
          <w:rFonts w:ascii="Times New Roman" w:hAnsi="Times New Roman" w:cs="Times New Roman"/>
          <w:sz w:val="26"/>
          <w:szCs w:val="26"/>
        </w:rPr>
        <w:t xml:space="preserve">, избирательные штабы на местах, определен порядок </w:t>
      </w:r>
      <w:r w:rsidR="004E72BA" w:rsidRPr="00857296">
        <w:rPr>
          <w:rFonts w:ascii="Times New Roman" w:hAnsi="Times New Roman" w:cs="Times New Roman"/>
          <w:b/>
          <w:sz w:val="26"/>
          <w:szCs w:val="26"/>
        </w:rPr>
        <w:t>предварительного</w:t>
      </w:r>
      <w:r w:rsidR="004E72BA">
        <w:rPr>
          <w:rFonts w:ascii="Times New Roman" w:hAnsi="Times New Roman" w:cs="Times New Roman"/>
          <w:sz w:val="26"/>
          <w:szCs w:val="26"/>
        </w:rPr>
        <w:t xml:space="preserve"> </w:t>
      </w:r>
      <w:r w:rsidR="004E72BA" w:rsidRPr="00857296">
        <w:rPr>
          <w:rFonts w:ascii="Times New Roman" w:hAnsi="Times New Roman" w:cs="Times New Roman"/>
          <w:b/>
          <w:sz w:val="26"/>
          <w:szCs w:val="26"/>
        </w:rPr>
        <w:t>народ</w:t>
      </w:r>
      <w:r w:rsidR="00563F54">
        <w:rPr>
          <w:rFonts w:ascii="Times New Roman" w:hAnsi="Times New Roman" w:cs="Times New Roman"/>
          <w:b/>
          <w:sz w:val="26"/>
          <w:szCs w:val="26"/>
        </w:rPr>
        <w:t>-</w:t>
      </w:r>
      <w:r w:rsidR="004E72BA" w:rsidRPr="00857296">
        <w:rPr>
          <w:rFonts w:ascii="Times New Roman" w:hAnsi="Times New Roman" w:cs="Times New Roman"/>
          <w:b/>
          <w:sz w:val="26"/>
          <w:szCs w:val="26"/>
        </w:rPr>
        <w:t>ного</w:t>
      </w:r>
      <w:r w:rsidR="004E72BA">
        <w:rPr>
          <w:rFonts w:ascii="Times New Roman" w:hAnsi="Times New Roman" w:cs="Times New Roman"/>
          <w:sz w:val="26"/>
          <w:szCs w:val="26"/>
        </w:rPr>
        <w:t xml:space="preserve"> </w:t>
      </w:r>
      <w:r w:rsidR="004E72BA" w:rsidRPr="00857296">
        <w:rPr>
          <w:rFonts w:ascii="Times New Roman" w:hAnsi="Times New Roman" w:cs="Times New Roman"/>
          <w:b/>
          <w:sz w:val="26"/>
          <w:szCs w:val="26"/>
        </w:rPr>
        <w:t>голосования</w:t>
      </w:r>
      <w:r w:rsidR="004E72BA">
        <w:rPr>
          <w:rFonts w:ascii="Times New Roman" w:hAnsi="Times New Roman" w:cs="Times New Roman"/>
          <w:sz w:val="26"/>
          <w:szCs w:val="26"/>
        </w:rPr>
        <w:t xml:space="preserve"> и многое другое. </w:t>
      </w:r>
      <w:r w:rsidR="0076146A">
        <w:rPr>
          <w:rFonts w:ascii="Times New Roman" w:hAnsi="Times New Roman" w:cs="Times New Roman"/>
          <w:sz w:val="26"/>
          <w:szCs w:val="26"/>
        </w:rPr>
        <w:t xml:space="preserve">Напомним, что </w:t>
      </w:r>
      <w:r w:rsid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76146A" w:rsidRP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раво</w:t>
      </w:r>
      <w:r w:rsid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76146A" w:rsidRP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выдвижения канди</w:t>
      </w:r>
      <w:r w:rsidR="00563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76146A" w:rsidRP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датур для участия</w:t>
      </w:r>
      <w:r w:rsid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76146A" w:rsidRP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предварительном</w:t>
      </w:r>
      <w:r w:rsid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народном </w:t>
      </w:r>
      <w:r w:rsidR="0076146A" w:rsidRP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голосовании имеют трудовые коллективы, общественные объеди</w:t>
      </w:r>
      <w:r w:rsid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нения и граждане, все, кто зани</w:t>
      </w:r>
      <w:r w:rsidR="0076146A" w:rsidRP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мает активную гражданскую позицию и кому небе</w:t>
      </w:r>
      <w:r w:rsid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зразлична судьба их сел и посел</w:t>
      </w:r>
      <w:r w:rsidR="0076146A" w:rsidRP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ков. Кандидаты, набравшие наибольшее количество голосов п</w:t>
      </w:r>
      <w:r w:rsid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итогам предва</w:t>
      </w:r>
      <w:r w:rsidR="0076146A" w:rsidRP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рительного народного голосо</w:t>
      </w:r>
      <w:r w:rsid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76146A" w:rsidRPr="00761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вания, будут выдвинуты от «ЕДИНОЙ РОССИИ» кандидатами в депутаты и кандидатами на должности глав.</w:t>
      </w:r>
      <w:r w:rsidR="008572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Камчатском крае такая процедура</w:t>
      </w:r>
      <w:r w:rsidR="00857296">
        <w:rPr>
          <w:rFonts w:ascii="Times New Roman" w:hAnsi="Times New Roman" w:cs="Times New Roman"/>
          <w:sz w:val="26"/>
          <w:szCs w:val="26"/>
        </w:rPr>
        <w:t xml:space="preserve"> начнется </w:t>
      </w:r>
      <w:r w:rsidR="0076146A">
        <w:rPr>
          <w:rFonts w:ascii="Times New Roman" w:hAnsi="Times New Roman" w:cs="Times New Roman"/>
          <w:sz w:val="26"/>
          <w:szCs w:val="26"/>
        </w:rPr>
        <w:t>со 2 февраля 2015 года.</w:t>
      </w:r>
      <w:r w:rsidR="004E72B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30372" w:rsidRPr="00745F45" w:rsidRDefault="00563F54" w:rsidP="00563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----------------------------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600DC" w:rsidRPr="00A63564" w:rsidRDefault="00891727" w:rsidP="008917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0600DC" w:rsidRPr="00A63564" w:rsidSect="00311D9B">
          <w:footerReference w:type="default" r:id="rId10"/>
          <w:pgSz w:w="11906" w:h="16838"/>
          <w:pgMar w:top="709" w:right="991" w:bottom="0" w:left="1701" w:header="706" w:footer="708" w:gutter="0"/>
          <w:cols w:space="708"/>
          <w:docGrid w:linePitch="360"/>
        </w:sectPr>
      </w:pPr>
      <w:r w:rsidRPr="001606DC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="00CF08AC" w:rsidRPr="001606DC">
        <w:rPr>
          <w:rFonts w:ascii="Times New Roman" w:hAnsi="Times New Roman" w:cs="Times New Roman"/>
          <w:b/>
          <w:i/>
          <w:sz w:val="28"/>
          <w:szCs w:val="28"/>
          <w:u w:val="single"/>
        </w:rPr>
        <w:t>АЛЕНДАРЬ ПОЛИТИЧЕСКОЙ ПОВЕСТКИ</w:t>
      </w:r>
    </w:p>
    <w:p w:rsidR="0037695A" w:rsidRPr="00E873C1" w:rsidRDefault="00B956D9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 xml:space="preserve"> </w:t>
      </w:r>
      <w:r w:rsidR="0037695A" w:rsidRPr="00E873C1">
        <w:rPr>
          <w:rFonts w:ascii="Times New Roman" w:hAnsi="Times New Roman" w:cs="Times New Roman"/>
          <w:sz w:val="19"/>
          <w:szCs w:val="19"/>
        </w:rPr>
        <w:t>- 25 января – День студента (Татьянин день);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- 27 января – День воинской славы России – День снятия блокады Ленинграда (1944);</w:t>
      </w:r>
    </w:p>
    <w:p w:rsidR="0037695A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- 27 января – День памяти жертв Холокоста;</w:t>
      </w:r>
    </w:p>
    <w:p w:rsidR="00563F54" w:rsidRPr="00E873C1" w:rsidRDefault="00563F54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- 2 февраля – начало процедуры предварительного народного голосования по определению кандидатур для последующего их выдвижения на выборы в ОМСУ в избирательную кампанию «Осень-2015»;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- 2 февраля – День воинской славы России – День победы в Сталинградской битве (1943</w:t>
      </w:r>
      <w:r w:rsidR="00563F54">
        <w:rPr>
          <w:rFonts w:ascii="Times New Roman" w:hAnsi="Times New Roman" w:cs="Times New Roman"/>
          <w:sz w:val="19"/>
          <w:szCs w:val="19"/>
        </w:rPr>
        <w:t>)</w:t>
      </w:r>
      <w:r w:rsidRPr="00E873C1">
        <w:rPr>
          <w:rFonts w:ascii="Times New Roman" w:hAnsi="Times New Roman" w:cs="Times New Roman"/>
          <w:sz w:val="19"/>
          <w:szCs w:val="19"/>
        </w:rPr>
        <w:t>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- 7 февраля –Всероссийская акция «Лыжня Россия»;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- 9 февраля – День гражданской авиации России;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- 10 февраля – День дипломатического работника;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- 9-10 февраля - заседание фракции  Партии «ЕДИ</w:t>
      </w:r>
      <w:r w:rsidR="00E873C1">
        <w:rPr>
          <w:rFonts w:ascii="Times New Roman" w:hAnsi="Times New Roman" w:cs="Times New Roman"/>
          <w:sz w:val="19"/>
          <w:szCs w:val="19"/>
        </w:rPr>
        <w:t>-</w:t>
      </w:r>
      <w:r w:rsidRPr="00E873C1">
        <w:rPr>
          <w:rFonts w:ascii="Times New Roman" w:hAnsi="Times New Roman" w:cs="Times New Roman"/>
          <w:sz w:val="19"/>
          <w:szCs w:val="19"/>
        </w:rPr>
        <w:t xml:space="preserve">НАЯ РОССИЯ» </w:t>
      </w:r>
      <w:r w:rsidR="00E873C1">
        <w:rPr>
          <w:rFonts w:ascii="Times New Roman" w:hAnsi="Times New Roman" w:cs="Times New Roman"/>
          <w:sz w:val="19"/>
          <w:szCs w:val="19"/>
        </w:rPr>
        <w:t>Законодательного Собрания Кк</w:t>
      </w:r>
      <w:r w:rsidRPr="00E873C1">
        <w:rPr>
          <w:rFonts w:ascii="Times New Roman" w:hAnsi="Times New Roman" w:cs="Times New Roman"/>
          <w:sz w:val="19"/>
          <w:szCs w:val="19"/>
        </w:rPr>
        <w:t>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- 10-11 февраля - сессия Законодательного Собра</w:t>
      </w:r>
      <w:r w:rsidR="00E873C1">
        <w:rPr>
          <w:rFonts w:ascii="Times New Roman" w:hAnsi="Times New Roman" w:cs="Times New Roman"/>
          <w:sz w:val="19"/>
          <w:szCs w:val="19"/>
        </w:rPr>
        <w:t>ния</w:t>
      </w:r>
      <w:r w:rsidRPr="00E873C1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- 15 февраля – День памяти воинов – интернациона</w:t>
      </w:r>
      <w:r w:rsidR="00E873C1">
        <w:rPr>
          <w:rFonts w:ascii="Times New Roman" w:hAnsi="Times New Roman" w:cs="Times New Roman"/>
          <w:sz w:val="19"/>
          <w:szCs w:val="19"/>
        </w:rPr>
        <w:t>-</w:t>
      </w:r>
      <w:r w:rsidRPr="00E873C1">
        <w:rPr>
          <w:rFonts w:ascii="Times New Roman" w:hAnsi="Times New Roman" w:cs="Times New Roman"/>
          <w:sz w:val="19"/>
          <w:szCs w:val="19"/>
        </w:rPr>
        <w:t>листов;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- 23 февраля – День защитников Отечества;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 xml:space="preserve">- 1 марта – (не позднее) </w:t>
      </w:r>
      <w:r w:rsidR="00EE6227" w:rsidRPr="00E873C1">
        <w:rPr>
          <w:rFonts w:ascii="Times New Roman" w:hAnsi="Times New Roman" w:cs="Times New Roman"/>
          <w:sz w:val="19"/>
          <w:szCs w:val="19"/>
        </w:rPr>
        <w:t>срок окончания</w:t>
      </w:r>
      <w:r w:rsidRPr="00E873C1">
        <w:rPr>
          <w:rFonts w:ascii="Times New Roman" w:hAnsi="Times New Roman" w:cs="Times New Roman"/>
          <w:sz w:val="19"/>
          <w:szCs w:val="19"/>
        </w:rPr>
        <w:t xml:space="preserve"> приема до</w:t>
      </w:r>
      <w:r w:rsidR="00EE6227" w:rsidRPr="00E873C1">
        <w:rPr>
          <w:rFonts w:ascii="Times New Roman" w:hAnsi="Times New Roman" w:cs="Times New Roman"/>
          <w:sz w:val="19"/>
          <w:szCs w:val="19"/>
        </w:rPr>
        <w:t>-</w:t>
      </w:r>
      <w:r w:rsidRPr="00E873C1">
        <w:rPr>
          <w:rFonts w:ascii="Times New Roman" w:hAnsi="Times New Roman" w:cs="Times New Roman"/>
          <w:sz w:val="19"/>
          <w:szCs w:val="19"/>
        </w:rPr>
        <w:t>кументов на ежегодный конкурс «Лучший предста</w:t>
      </w:r>
      <w:r w:rsidR="00E873C1">
        <w:rPr>
          <w:rFonts w:ascii="Times New Roman" w:hAnsi="Times New Roman" w:cs="Times New Roman"/>
          <w:sz w:val="19"/>
          <w:szCs w:val="19"/>
        </w:rPr>
        <w:t>-</w:t>
      </w:r>
      <w:r w:rsidRPr="00E873C1">
        <w:rPr>
          <w:rFonts w:ascii="Times New Roman" w:hAnsi="Times New Roman" w:cs="Times New Roman"/>
          <w:sz w:val="19"/>
          <w:szCs w:val="19"/>
        </w:rPr>
        <w:t>вительный орга</w:t>
      </w:r>
      <w:r w:rsidR="00E873C1">
        <w:rPr>
          <w:rFonts w:ascii="Times New Roman" w:hAnsi="Times New Roman" w:cs="Times New Roman"/>
          <w:sz w:val="19"/>
          <w:szCs w:val="19"/>
        </w:rPr>
        <w:t>н муниципального образования Кк</w:t>
      </w:r>
      <w:r w:rsidRPr="00E873C1">
        <w:rPr>
          <w:rFonts w:ascii="Times New Roman" w:hAnsi="Times New Roman" w:cs="Times New Roman"/>
          <w:sz w:val="19"/>
          <w:szCs w:val="19"/>
        </w:rPr>
        <w:t>», «Лучший депутат предста</w:t>
      </w:r>
      <w:r w:rsidR="00EE6227" w:rsidRPr="00E873C1">
        <w:rPr>
          <w:rFonts w:ascii="Times New Roman" w:hAnsi="Times New Roman" w:cs="Times New Roman"/>
          <w:sz w:val="19"/>
          <w:szCs w:val="19"/>
        </w:rPr>
        <w:t>вительного</w:t>
      </w:r>
      <w:r w:rsidRPr="00E873C1">
        <w:rPr>
          <w:rFonts w:ascii="Times New Roman" w:hAnsi="Times New Roman" w:cs="Times New Roman"/>
          <w:sz w:val="19"/>
          <w:szCs w:val="19"/>
        </w:rPr>
        <w:t xml:space="preserve"> орган</w:t>
      </w:r>
      <w:r w:rsidR="00EE6227" w:rsidRPr="00E873C1">
        <w:rPr>
          <w:rFonts w:ascii="Times New Roman" w:hAnsi="Times New Roman" w:cs="Times New Roman"/>
          <w:sz w:val="19"/>
          <w:szCs w:val="19"/>
        </w:rPr>
        <w:t>а</w:t>
      </w:r>
      <w:r w:rsidRPr="00E873C1">
        <w:rPr>
          <w:rFonts w:ascii="Times New Roman" w:hAnsi="Times New Roman" w:cs="Times New Roman"/>
          <w:sz w:val="19"/>
          <w:szCs w:val="19"/>
        </w:rPr>
        <w:t xml:space="preserve"> муници</w:t>
      </w:r>
      <w:r w:rsidR="00E873C1">
        <w:rPr>
          <w:rFonts w:ascii="Times New Roman" w:hAnsi="Times New Roman" w:cs="Times New Roman"/>
          <w:sz w:val="19"/>
          <w:szCs w:val="19"/>
        </w:rPr>
        <w:t>-</w:t>
      </w:r>
      <w:r w:rsidRPr="00E873C1">
        <w:rPr>
          <w:rFonts w:ascii="Times New Roman" w:hAnsi="Times New Roman" w:cs="Times New Roman"/>
          <w:sz w:val="19"/>
          <w:szCs w:val="19"/>
        </w:rPr>
        <w:t>пальн</w:t>
      </w:r>
      <w:r w:rsidR="00E873C1">
        <w:rPr>
          <w:rFonts w:ascii="Times New Roman" w:hAnsi="Times New Roman" w:cs="Times New Roman"/>
          <w:sz w:val="19"/>
          <w:szCs w:val="19"/>
        </w:rPr>
        <w:t>ого образования КК</w:t>
      </w:r>
      <w:r w:rsidR="00EE6227" w:rsidRPr="00E873C1">
        <w:rPr>
          <w:rFonts w:ascii="Times New Roman" w:hAnsi="Times New Roman" w:cs="Times New Roman"/>
          <w:sz w:val="19"/>
          <w:szCs w:val="19"/>
        </w:rPr>
        <w:t>»;</w:t>
      </w:r>
      <w:r w:rsidRPr="00E873C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- 7-8 марта – Традиционная Камчатская гонка на собачьих упряжках «</w:t>
      </w:r>
      <w:r w:rsidR="00E873C1">
        <w:rPr>
          <w:rFonts w:ascii="Times New Roman" w:hAnsi="Times New Roman" w:cs="Times New Roman"/>
          <w:sz w:val="19"/>
          <w:szCs w:val="19"/>
        </w:rPr>
        <w:t>БЕРИ</w:t>
      </w:r>
      <w:r w:rsidRPr="00E873C1">
        <w:rPr>
          <w:rFonts w:ascii="Times New Roman" w:hAnsi="Times New Roman" w:cs="Times New Roman"/>
          <w:sz w:val="19"/>
          <w:szCs w:val="19"/>
        </w:rPr>
        <w:t>НГИЯ</w:t>
      </w:r>
      <w:r w:rsidR="00E873C1">
        <w:rPr>
          <w:rFonts w:ascii="Times New Roman" w:hAnsi="Times New Roman" w:cs="Times New Roman"/>
          <w:sz w:val="19"/>
          <w:szCs w:val="19"/>
        </w:rPr>
        <w:t>-</w:t>
      </w:r>
      <w:r w:rsidRPr="00E873C1">
        <w:rPr>
          <w:rFonts w:ascii="Times New Roman" w:hAnsi="Times New Roman" w:cs="Times New Roman"/>
          <w:sz w:val="19"/>
          <w:szCs w:val="19"/>
        </w:rPr>
        <w:t xml:space="preserve"> 2015»;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- 8 марта – Международный женский день;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- 19 марта – День моряка – подводника;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- 25 марта – День работника культуры России;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- 27 марта – День внутренних войск МВД России;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 xml:space="preserve">- 7 апреля – День геолога; 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- 11 апреля –</w:t>
      </w:r>
      <w:r w:rsidR="00E873C1">
        <w:rPr>
          <w:rFonts w:ascii="Times New Roman" w:hAnsi="Times New Roman" w:cs="Times New Roman"/>
          <w:sz w:val="19"/>
          <w:szCs w:val="19"/>
        </w:rPr>
        <w:t xml:space="preserve"> 20 лет законодательной власти Кк</w:t>
      </w:r>
      <w:r w:rsidRPr="00E873C1">
        <w:rPr>
          <w:rFonts w:ascii="Times New Roman" w:hAnsi="Times New Roman" w:cs="Times New Roman"/>
          <w:sz w:val="19"/>
          <w:szCs w:val="19"/>
        </w:rPr>
        <w:t>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- 12 апреля – День войск ПВО;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- 12 апреля – День космонавтики;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- 18 апреля – Международные соревнования по лыж</w:t>
      </w:r>
      <w:r w:rsidR="00E873C1">
        <w:rPr>
          <w:rFonts w:ascii="Times New Roman" w:hAnsi="Times New Roman" w:cs="Times New Roman"/>
          <w:sz w:val="19"/>
          <w:szCs w:val="19"/>
        </w:rPr>
        <w:t>-</w:t>
      </w:r>
      <w:r w:rsidRPr="00E873C1">
        <w:rPr>
          <w:rFonts w:ascii="Times New Roman" w:hAnsi="Times New Roman" w:cs="Times New Roman"/>
          <w:sz w:val="19"/>
          <w:szCs w:val="19"/>
        </w:rPr>
        <w:t xml:space="preserve">ным гонкам «Авачинский марафон»; 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873C1">
        <w:rPr>
          <w:rFonts w:ascii="Times New Roman" w:hAnsi="Times New Roman" w:cs="Times New Roman"/>
          <w:sz w:val="19"/>
          <w:szCs w:val="19"/>
        </w:rPr>
        <w:t>- 21 апреля – День местного самоуправления;</w:t>
      </w:r>
    </w:p>
    <w:p w:rsidR="0037695A" w:rsidRPr="00E873C1" w:rsidRDefault="0037695A" w:rsidP="003769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  <w:sectPr w:rsidR="0037695A" w:rsidRPr="00E873C1" w:rsidSect="00432FB9">
          <w:type w:val="continuous"/>
          <w:pgSz w:w="11906" w:h="16838"/>
          <w:pgMar w:top="709" w:right="850" w:bottom="0" w:left="1701" w:header="706" w:footer="708" w:gutter="0"/>
          <w:cols w:num="2" w:space="708"/>
          <w:docGrid w:linePitch="360"/>
        </w:sectPr>
      </w:pPr>
      <w:r w:rsidRPr="00E873C1">
        <w:rPr>
          <w:rFonts w:ascii="Times New Roman" w:hAnsi="Times New Roman" w:cs="Times New Roman"/>
          <w:sz w:val="19"/>
          <w:szCs w:val="19"/>
        </w:rPr>
        <w:t>- 27 апреля – День российского парламентаризма</w:t>
      </w:r>
    </w:p>
    <w:p w:rsidR="00432FB9" w:rsidRPr="00E873C1" w:rsidRDefault="00432FB9" w:rsidP="00053B9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  <w:sectPr w:rsidR="00432FB9" w:rsidRPr="00E873C1" w:rsidSect="00432FB9">
          <w:type w:val="continuous"/>
          <w:pgSz w:w="11906" w:h="16838"/>
          <w:pgMar w:top="709" w:right="850" w:bottom="0" w:left="1701" w:header="706" w:footer="708" w:gutter="0"/>
          <w:cols w:num="2" w:space="708"/>
          <w:docGrid w:linePitch="360"/>
        </w:sectPr>
      </w:pPr>
    </w:p>
    <w:p w:rsidR="00053B97" w:rsidRPr="00E873C1" w:rsidRDefault="00053B97" w:rsidP="00053B9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9"/>
          <w:szCs w:val="19"/>
        </w:rPr>
      </w:pPr>
    </w:p>
    <w:p w:rsidR="001365CD" w:rsidRDefault="001365CD" w:rsidP="00890F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5CD" w:rsidRDefault="00890F28" w:rsidP="00890F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CD">
        <w:rPr>
          <w:rFonts w:ascii="Times New Roman" w:hAnsi="Times New Roman" w:cs="Times New Roman"/>
        </w:rPr>
        <w:t>Фракция Партии «ЕДИНАЯ РОССИЯ»</w:t>
      </w:r>
      <w:r w:rsidR="001365CD">
        <w:rPr>
          <w:rFonts w:ascii="Times New Roman" w:hAnsi="Times New Roman" w:cs="Times New Roman"/>
        </w:rPr>
        <w:t xml:space="preserve"> </w:t>
      </w:r>
    </w:p>
    <w:p w:rsidR="00890F28" w:rsidRPr="001365CD" w:rsidRDefault="00890F28" w:rsidP="00890F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CD">
        <w:rPr>
          <w:rFonts w:ascii="Times New Roman" w:hAnsi="Times New Roman" w:cs="Times New Roman"/>
        </w:rPr>
        <w:t>Законодательного Собрании Камчатского края</w:t>
      </w:r>
    </w:p>
    <w:p w:rsidR="001838A1" w:rsidRPr="00183836" w:rsidRDefault="001838A1" w:rsidP="001838A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BD6D93" w:rsidRPr="00D7548B" w:rsidRDefault="00F33AAB" w:rsidP="00BD6D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</w:t>
      </w:r>
    </w:p>
    <w:p w:rsidR="000429A8" w:rsidRPr="00F27585" w:rsidRDefault="000429A8" w:rsidP="000429A8">
      <w:pPr>
        <w:shd w:val="clear" w:color="auto" w:fill="FFFFFF"/>
        <w:spacing w:before="240" w:after="240" w:line="270" w:lineRule="atLeast"/>
        <w:ind w:left="990"/>
        <w:rPr>
          <w:rFonts w:ascii="Arial" w:eastAsia="Times New Roman" w:hAnsi="Arial" w:cs="Arial"/>
          <w:color w:val="323E4F" w:themeColor="text2" w:themeShade="BF"/>
          <w:sz w:val="21"/>
          <w:szCs w:val="21"/>
          <w:lang w:eastAsia="ru-RU"/>
        </w:rPr>
      </w:pPr>
    </w:p>
    <w:p w:rsidR="009466C7" w:rsidRDefault="002B162C" w:rsidP="00946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38A1" w:rsidRPr="00B6478B" w:rsidRDefault="001838A1" w:rsidP="001838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838A1" w:rsidRPr="00B6478B" w:rsidSect="00432FB9">
      <w:type w:val="continuous"/>
      <w:pgSz w:w="11906" w:h="16838"/>
      <w:pgMar w:top="709" w:right="850" w:bottom="0" w:left="1701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B9" w:rsidRDefault="005849B9">
      <w:pPr>
        <w:spacing w:after="0" w:line="240" w:lineRule="auto"/>
      </w:pPr>
      <w:r>
        <w:separator/>
      </w:r>
    </w:p>
  </w:endnote>
  <w:endnote w:type="continuationSeparator" w:id="0">
    <w:p w:rsidR="005849B9" w:rsidRDefault="005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724406"/>
      <w:docPartObj>
        <w:docPartGallery w:val="Page Numbers (Bottom of Page)"/>
        <w:docPartUnique/>
      </w:docPartObj>
    </w:sdtPr>
    <w:sdtContent>
      <w:p w:rsidR="005849B9" w:rsidRDefault="005849B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D3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849B9" w:rsidRDefault="005849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B9" w:rsidRDefault="005849B9">
      <w:pPr>
        <w:spacing w:after="0" w:line="240" w:lineRule="auto"/>
      </w:pPr>
      <w:r>
        <w:separator/>
      </w:r>
    </w:p>
  </w:footnote>
  <w:footnote w:type="continuationSeparator" w:id="0">
    <w:p w:rsidR="005849B9" w:rsidRDefault="00584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23B"/>
    <w:multiLevelType w:val="multilevel"/>
    <w:tmpl w:val="8BF0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C0166"/>
    <w:multiLevelType w:val="multilevel"/>
    <w:tmpl w:val="BF6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C686C"/>
    <w:multiLevelType w:val="multilevel"/>
    <w:tmpl w:val="6AE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55F30"/>
    <w:multiLevelType w:val="multilevel"/>
    <w:tmpl w:val="1ADC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81484"/>
    <w:multiLevelType w:val="multilevel"/>
    <w:tmpl w:val="920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902FF"/>
    <w:multiLevelType w:val="multilevel"/>
    <w:tmpl w:val="3CCC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21B31"/>
    <w:multiLevelType w:val="multilevel"/>
    <w:tmpl w:val="BC7A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500D0"/>
    <w:multiLevelType w:val="multilevel"/>
    <w:tmpl w:val="940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E3A53"/>
    <w:multiLevelType w:val="multilevel"/>
    <w:tmpl w:val="5E14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D486B"/>
    <w:multiLevelType w:val="multilevel"/>
    <w:tmpl w:val="DA0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621DD"/>
    <w:multiLevelType w:val="multilevel"/>
    <w:tmpl w:val="B548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B52B4"/>
    <w:multiLevelType w:val="multilevel"/>
    <w:tmpl w:val="377E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A1"/>
    <w:rsid w:val="0000135E"/>
    <w:rsid w:val="00002770"/>
    <w:rsid w:val="00003FE2"/>
    <w:rsid w:val="000058DE"/>
    <w:rsid w:val="00006A9B"/>
    <w:rsid w:val="000105F1"/>
    <w:rsid w:val="000173B6"/>
    <w:rsid w:val="00017DB4"/>
    <w:rsid w:val="00017EB1"/>
    <w:rsid w:val="0002090F"/>
    <w:rsid w:val="00022302"/>
    <w:rsid w:val="00022552"/>
    <w:rsid w:val="00022F2C"/>
    <w:rsid w:val="00023D07"/>
    <w:rsid w:val="00023DD0"/>
    <w:rsid w:val="00024A93"/>
    <w:rsid w:val="00025ADC"/>
    <w:rsid w:val="0002738C"/>
    <w:rsid w:val="00030372"/>
    <w:rsid w:val="0003095C"/>
    <w:rsid w:val="00030BE7"/>
    <w:rsid w:val="00032E52"/>
    <w:rsid w:val="000356D6"/>
    <w:rsid w:val="00035A45"/>
    <w:rsid w:val="00036759"/>
    <w:rsid w:val="00036E93"/>
    <w:rsid w:val="00040C0E"/>
    <w:rsid w:val="00040DAF"/>
    <w:rsid w:val="000429A8"/>
    <w:rsid w:val="000524CA"/>
    <w:rsid w:val="00053B97"/>
    <w:rsid w:val="00055A72"/>
    <w:rsid w:val="0005692E"/>
    <w:rsid w:val="00056D38"/>
    <w:rsid w:val="000576E8"/>
    <w:rsid w:val="000600DC"/>
    <w:rsid w:val="00060B17"/>
    <w:rsid w:val="00060E39"/>
    <w:rsid w:val="00064452"/>
    <w:rsid w:val="00067EEA"/>
    <w:rsid w:val="00070AE7"/>
    <w:rsid w:val="00071496"/>
    <w:rsid w:val="000725D5"/>
    <w:rsid w:val="000736C8"/>
    <w:rsid w:val="00075805"/>
    <w:rsid w:val="00077976"/>
    <w:rsid w:val="00081080"/>
    <w:rsid w:val="00084FF7"/>
    <w:rsid w:val="00086297"/>
    <w:rsid w:val="0009084D"/>
    <w:rsid w:val="00091B34"/>
    <w:rsid w:val="00091DAC"/>
    <w:rsid w:val="00093CFB"/>
    <w:rsid w:val="000A1149"/>
    <w:rsid w:val="000A1288"/>
    <w:rsid w:val="000A1323"/>
    <w:rsid w:val="000A5F43"/>
    <w:rsid w:val="000A60A0"/>
    <w:rsid w:val="000A612E"/>
    <w:rsid w:val="000A72C7"/>
    <w:rsid w:val="000A7B24"/>
    <w:rsid w:val="000B3A82"/>
    <w:rsid w:val="000B6D16"/>
    <w:rsid w:val="000C0691"/>
    <w:rsid w:val="000C1EC9"/>
    <w:rsid w:val="000C5AF4"/>
    <w:rsid w:val="000C5F97"/>
    <w:rsid w:val="000C6878"/>
    <w:rsid w:val="000D011E"/>
    <w:rsid w:val="000D021A"/>
    <w:rsid w:val="000D23EE"/>
    <w:rsid w:val="000D2B26"/>
    <w:rsid w:val="000D7A0E"/>
    <w:rsid w:val="000E09D8"/>
    <w:rsid w:val="000E45F9"/>
    <w:rsid w:val="000E58CF"/>
    <w:rsid w:val="000E6A4F"/>
    <w:rsid w:val="000E7180"/>
    <w:rsid w:val="000E7A20"/>
    <w:rsid w:val="000F10EC"/>
    <w:rsid w:val="000F16B2"/>
    <w:rsid w:val="000F19FF"/>
    <w:rsid w:val="000F1DC0"/>
    <w:rsid w:val="000F2974"/>
    <w:rsid w:val="000F4B5C"/>
    <w:rsid w:val="000F7AB1"/>
    <w:rsid w:val="0010000F"/>
    <w:rsid w:val="0010011E"/>
    <w:rsid w:val="00100DCC"/>
    <w:rsid w:val="00101220"/>
    <w:rsid w:val="00101906"/>
    <w:rsid w:val="00101A06"/>
    <w:rsid w:val="001047C4"/>
    <w:rsid w:val="00104C58"/>
    <w:rsid w:val="00106A35"/>
    <w:rsid w:val="00107CC6"/>
    <w:rsid w:val="00110F50"/>
    <w:rsid w:val="001138F4"/>
    <w:rsid w:val="00114E2D"/>
    <w:rsid w:val="001174BA"/>
    <w:rsid w:val="00120D11"/>
    <w:rsid w:val="0012698C"/>
    <w:rsid w:val="00127779"/>
    <w:rsid w:val="0012796A"/>
    <w:rsid w:val="001344F9"/>
    <w:rsid w:val="00135853"/>
    <w:rsid w:val="001361FE"/>
    <w:rsid w:val="001365CD"/>
    <w:rsid w:val="001366DB"/>
    <w:rsid w:val="00136CC4"/>
    <w:rsid w:val="0014057B"/>
    <w:rsid w:val="00140E29"/>
    <w:rsid w:val="00142EDB"/>
    <w:rsid w:val="00143CFA"/>
    <w:rsid w:val="00144383"/>
    <w:rsid w:val="00147298"/>
    <w:rsid w:val="001510EF"/>
    <w:rsid w:val="00151C28"/>
    <w:rsid w:val="00152EAA"/>
    <w:rsid w:val="00154805"/>
    <w:rsid w:val="00154BBB"/>
    <w:rsid w:val="001606DC"/>
    <w:rsid w:val="00163F1C"/>
    <w:rsid w:val="001640A2"/>
    <w:rsid w:val="00170855"/>
    <w:rsid w:val="001708A9"/>
    <w:rsid w:val="00171FF8"/>
    <w:rsid w:val="001721AB"/>
    <w:rsid w:val="00172749"/>
    <w:rsid w:val="00172F78"/>
    <w:rsid w:val="00173561"/>
    <w:rsid w:val="001749BC"/>
    <w:rsid w:val="00176198"/>
    <w:rsid w:val="00176FC0"/>
    <w:rsid w:val="00180715"/>
    <w:rsid w:val="00180CD8"/>
    <w:rsid w:val="00181FB9"/>
    <w:rsid w:val="00183693"/>
    <w:rsid w:val="001838A1"/>
    <w:rsid w:val="001853DC"/>
    <w:rsid w:val="0018662E"/>
    <w:rsid w:val="00187BB3"/>
    <w:rsid w:val="0019218E"/>
    <w:rsid w:val="00192B47"/>
    <w:rsid w:val="00192DD6"/>
    <w:rsid w:val="00194794"/>
    <w:rsid w:val="00195396"/>
    <w:rsid w:val="00197753"/>
    <w:rsid w:val="00197A20"/>
    <w:rsid w:val="001A354D"/>
    <w:rsid w:val="001A4074"/>
    <w:rsid w:val="001A45B5"/>
    <w:rsid w:val="001A6DA1"/>
    <w:rsid w:val="001A7004"/>
    <w:rsid w:val="001A7E81"/>
    <w:rsid w:val="001B0E06"/>
    <w:rsid w:val="001B2195"/>
    <w:rsid w:val="001B6CEB"/>
    <w:rsid w:val="001C0E91"/>
    <w:rsid w:val="001C0EB0"/>
    <w:rsid w:val="001C1835"/>
    <w:rsid w:val="001C1F9D"/>
    <w:rsid w:val="001D15C8"/>
    <w:rsid w:val="001D3F67"/>
    <w:rsid w:val="001D4385"/>
    <w:rsid w:val="001D464E"/>
    <w:rsid w:val="001D4B60"/>
    <w:rsid w:val="001D4F0D"/>
    <w:rsid w:val="001E05DD"/>
    <w:rsid w:val="001E2AA4"/>
    <w:rsid w:val="001E6E2B"/>
    <w:rsid w:val="001F3288"/>
    <w:rsid w:val="001F5C6C"/>
    <w:rsid w:val="001F7315"/>
    <w:rsid w:val="00200FB5"/>
    <w:rsid w:val="0020119B"/>
    <w:rsid w:val="00203343"/>
    <w:rsid w:val="00203CCF"/>
    <w:rsid w:val="00205C51"/>
    <w:rsid w:val="002065F0"/>
    <w:rsid w:val="00206D75"/>
    <w:rsid w:val="00207055"/>
    <w:rsid w:val="00207FA3"/>
    <w:rsid w:val="002132E8"/>
    <w:rsid w:val="00217669"/>
    <w:rsid w:val="00217FD4"/>
    <w:rsid w:val="002202E9"/>
    <w:rsid w:val="00223FC6"/>
    <w:rsid w:val="00230004"/>
    <w:rsid w:val="00233E59"/>
    <w:rsid w:val="002359CB"/>
    <w:rsid w:val="002367C3"/>
    <w:rsid w:val="00241182"/>
    <w:rsid w:val="00242401"/>
    <w:rsid w:val="0024447D"/>
    <w:rsid w:val="0024597E"/>
    <w:rsid w:val="00251047"/>
    <w:rsid w:val="00251090"/>
    <w:rsid w:val="00252D9D"/>
    <w:rsid w:val="00253397"/>
    <w:rsid w:val="0025430C"/>
    <w:rsid w:val="00254894"/>
    <w:rsid w:val="00255036"/>
    <w:rsid w:val="002557CB"/>
    <w:rsid w:val="00255973"/>
    <w:rsid w:val="00256EDB"/>
    <w:rsid w:val="00257BC8"/>
    <w:rsid w:val="002606E5"/>
    <w:rsid w:val="00262D75"/>
    <w:rsid w:val="002661B2"/>
    <w:rsid w:val="00267A8C"/>
    <w:rsid w:val="00270E5E"/>
    <w:rsid w:val="002747B4"/>
    <w:rsid w:val="002766A2"/>
    <w:rsid w:val="00281F2B"/>
    <w:rsid w:val="0028273E"/>
    <w:rsid w:val="0029030D"/>
    <w:rsid w:val="00290507"/>
    <w:rsid w:val="00290D6B"/>
    <w:rsid w:val="00293191"/>
    <w:rsid w:val="002966BE"/>
    <w:rsid w:val="002A0D1B"/>
    <w:rsid w:val="002A3D79"/>
    <w:rsid w:val="002A4B24"/>
    <w:rsid w:val="002A6F72"/>
    <w:rsid w:val="002A7268"/>
    <w:rsid w:val="002A7B8A"/>
    <w:rsid w:val="002B162C"/>
    <w:rsid w:val="002B2F35"/>
    <w:rsid w:val="002B5639"/>
    <w:rsid w:val="002B686B"/>
    <w:rsid w:val="002B72A5"/>
    <w:rsid w:val="002C53CB"/>
    <w:rsid w:val="002C59B7"/>
    <w:rsid w:val="002C5D38"/>
    <w:rsid w:val="002D7B05"/>
    <w:rsid w:val="002E2314"/>
    <w:rsid w:val="002E5BAB"/>
    <w:rsid w:val="002F0B88"/>
    <w:rsid w:val="002F5B96"/>
    <w:rsid w:val="002F626C"/>
    <w:rsid w:val="002F74B8"/>
    <w:rsid w:val="00300A6B"/>
    <w:rsid w:val="00300F55"/>
    <w:rsid w:val="00301C76"/>
    <w:rsid w:val="00303101"/>
    <w:rsid w:val="00303B78"/>
    <w:rsid w:val="003042D7"/>
    <w:rsid w:val="00306C13"/>
    <w:rsid w:val="00310489"/>
    <w:rsid w:val="00310602"/>
    <w:rsid w:val="00311A97"/>
    <w:rsid w:val="00311D9B"/>
    <w:rsid w:val="00312F27"/>
    <w:rsid w:val="003148C0"/>
    <w:rsid w:val="00315D19"/>
    <w:rsid w:val="00322161"/>
    <w:rsid w:val="00322CA5"/>
    <w:rsid w:val="00322ED1"/>
    <w:rsid w:val="00323971"/>
    <w:rsid w:val="003255DD"/>
    <w:rsid w:val="00326952"/>
    <w:rsid w:val="0033245F"/>
    <w:rsid w:val="003327AD"/>
    <w:rsid w:val="00337007"/>
    <w:rsid w:val="00340277"/>
    <w:rsid w:val="00343E15"/>
    <w:rsid w:val="00344B26"/>
    <w:rsid w:val="00347A96"/>
    <w:rsid w:val="00351037"/>
    <w:rsid w:val="00351380"/>
    <w:rsid w:val="00353ADE"/>
    <w:rsid w:val="00354295"/>
    <w:rsid w:val="00354911"/>
    <w:rsid w:val="00354D00"/>
    <w:rsid w:val="00356DB4"/>
    <w:rsid w:val="003600E1"/>
    <w:rsid w:val="00361D95"/>
    <w:rsid w:val="00361EEA"/>
    <w:rsid w:val="00363827"/>
    <w:rsid w:val="00363D33"/>
    <w:rsid w:val="003653B1"/>
    <w:rsid w:val="00366692"/>
    <w:rsid w:val="00370A1B"/>
    <w:rsid w:val="00371D92"/>
    <w:rsid w:val="00371DE4"/>
    <w:rsid w:val="0037250E"/>
    <w:rsid w:val="00373411"/>
    <w:rsid w:val="003748C8"/>
    <w:rsid w:val="00376108"/>
    <w:rsid w:val="0037695A"/>
    <w:rsid w:val="00381884"/>
    <w:rsid w:val="00382FAF"/>
    <w:rsid w:val="00384261"/>
    <w:rsid w:val="00387D06"/>
    <w:rsid w:val="00391B4A"/>
    <w:rsid w:val="00392506"/>
    <w:rsid w:val="00394C3F"/>
    <w:rsid w:val="00394E5A"/>
    <w:rsid w:val="003A2292"/>
    <w:rsid w:val="003A3816"/>
    <w:rsid w:val="003A51AC"/>
    <w:rsid w:val="003A76B5"/>
    <w:rsid w:val="003B4092"/>
    <w:rsid w:val="003B5F70"/>
    <w:rsid w:val="003B70B6"/>
    <w:rsid w:val="003B7817"/>
    <w:rsid w:val="003C1A06"/>
    <w:rsid w:val="003C2792"/>
    <w:rsid w:val="003C4316"/>
    <w:rsid w:val="003C6353"/>
    <w:rsid w:val="003D0BB5"/>
    <w:rsid w:val="003D251C"/>
    <w:rsid w:val="003D610C"/>
    <w:rsid w:val="003D6842"/>
    <w:rsid w:val="003E1124"/>
    <w:rsid w:val="003E12DC"/>
    <w:rsid w:val="003E2400"/>
    <w:rsid w:val="003E28D1"/>
    <w:rsid w:val="003E29F5"/>
    <w:rsid w:val="003E40E2"/>
    <w:rsid w:val="003E5124"/>
    <w:rsid w:val="003E6272"/>
    <w:rsid w:val="003E7857"/>
    <w:rsid w:val="003E7D10"/>
    <w:rsid w:val="003E7DD4"/>
    <w:rsid w:val="003F053B"/>
    <w:rsid w:val="003F3A9C"/>
    <w:rsid w:val="003F5398"/>
    <w:rsid w:val="003F717F"/>
    <w:rsid w:val="00400CD3"/>
    <w:rsid w:val="004035CA"/>
    <w:rsid w:val="00403CDE"/>
    <w:rsid w:val="00407A2F"/>
    <w:rsid w:val="004100B1"/>
    <w:rsid w:val="00411520"/>
    <w:rsid w:val="00415589"/>
    <w:rsid w:val="0041606B"/>
    <w:rsid w:val="004178C2"/>
    <w:rsid w:val="00422018"/>
    <w:rsid w:val="0042278B"/>
    <w:rsid w:val="004227E9"/>
    <w:rsid w:val="00431025"/>
    <w:rsid w:val="00431A57"/>
    <w:rsid w:val="0043269C"/>
    <w:rsid w:val="00432FB9"/>
    <w:rsid w:val="0043406B"/>
    <w:rsid w:val="00434BA0"/>
    <w:rsid w:val="00435536"/>
    <w:rsid w:val="00435AA8"/>
    <w:rsid w:val="004369B2"/>
    <w:rsid w:val="00436B2D"/>
    <w:rsid w:val="00436DB5"/>
    <w:rsid w:val="00436F71"/>
    <w:rsid w:val="004371DA"/>
    <w:rsid w:val="004376D0"/>
    <w:rsid w:val="00437C1E"/>
    <w:rsid w:val="00442E2B"/>
    <w:rsid w:val="004442C5"/>
    <w:rsid w:val="00445767"/>
    <w:rsid w:val="004521E4"/>
    <w:rsid w:val="00454273"/>
    <w:rsid w:val="00454F45"/>
    <w:rsid w:val="004560FC"/>
    <w:rsid w:val="004562DA"/>
    <w:rsid w:val="00456A74"/>
    <w:rsid w:val="0045732B"/>
    <w:rsid w:val="0045737B"/>
    <w:rsid w:val="00460B74"/>
    <w:rsid w:val="00460ED2"/>
    <w:rsid w:val="004610AA"/>
    <w:rsid w:val="004624DB"/>
    <w:rsid w:val="00462D9E"/>
    <w:rsid w:val="00464F85"/>
    <w:rsid w:val="0046676B"/>
    <w:rsid w:val="00470609"/>
    <w:rsid w:val="00470B51"/>
    <w:rsid w:val="004730C1"/>
    <w:rsid w:val="004734AC"/>
    <w:rsid w:val="00475627"/>
    <w:rsid w:val="00476A11"/>
    <w:rsid w:val="004779F1"/>
    <w:rsid w:val="00483571"/>
    <w:rsid w:val="00485FF0"/>
    <w:rsid w:val="0048741A"/>
    <w:rsid w:val="00487696"/>
    <w:rsid w:val="00490661"/>
    <w:rsid w:val="00490DB3"/>
    <w:rsid w:val="004919E8"/>
    <w:rsid w:val="00491C0A"/>
    <w:rsid w:val="00492EBD"/>
    <w:rsid w:val="00495C19"/>
    <w:rsid w:val="004962AC"/>
    <w:rsid w:val="00496ECC"/>
    <w:rsid w:val="004973CF"/>
    <w:rsid w:val="004A27BD"/>
    <w:rsid w:val="004A35C4"/>
    <w:rsid w:val="004A52B0"/>
    <w:rsid w:val="004B141B"/>
    <w:rsid w:val="004B78B2"/>
    <w:rsid w:val="004C08C8"/>
    <w:rsid w:val="004C2C87"/>
    <w:rsid w:val="004C2DF6"/>
    <w:rsid w:val="004C5274"/>
    <w:rsid w:val="004C6697"/>
    <w:rsid w:val="004C7147"/>
    <w:rsid w:val="004D0122"/>
    <w:rsid w:val="004D2F5D"/>
    <w:rsid w:val="004D2F98"/>
    <w:rsid w:val="004D3351"/>
    <w:rsid w:val="004D3C0B"/>
    <w:rsid w:val="004D5BD7"/>
    <w:rsid w:val="004E2D00"/>
    <w:rsid w:val="004E5E47"/>
    <w:rsid w:val="004E6C5D"/>
    <w:rsid w:val="004E72BA"/>
    <w:rsid w:val="004E75E1"/>
    <w:rsid w:val="004F1185"/>
    <w:rsid w:val="004F3EF8"/>
    <w:rsid w:val="004F45B3"/>
    <w:rsid w:val="004F4DF6"/>
    <w:rsid w:val="004F53FB"/>
    <w:rsid w:val="004F6A5C"/>
    <w:rsid w:val="00502745"/>
    <w:rsid w:val="005028D4"/>
    <w:rsid w:val="0050361D"/>
    <w:rsid w:val="005047BB"/>
    <w:rsid w:val="00507BD4"/>
    <w:rsid w:val="00513172"/>
    <w:rsid w:val="00514352"/>
    <w:rsid w:val="005165F0"/>
    <w:rsid w:val="0052291F"/>
    <w:rsid w:val="005234C7"/>
    <w:rsid w:val="00524668"/>
    <w:rsid w:val="00525B83"/>
    <w:rsid w:val="00525E33"/>
    <w:rsid w:val="00526AE1"/>
    <w:rsid w:val="00527D42"/>
    <w:rsid w:val="00532C84"/>
    <w:rsid w:val="00533095"/>
    <w:rsid w:val="00535610"/>
    <w:rsid w:val="00536188"/>
    <w:rsid w:val="00536D64"/>
    <w:rsid w:val="00540A84"/>
    <w:rsid w:val="00541F89"/>
    <w:rsid w:val="00542AC3"/>
    <w:rsid w:val="00545DC8"/>
    <w:rsid w:val="005479C2"/>
    <w:rsid w:val="0055264E"/>
    <w:rsid w:val="005554FB"/>
    <w:rsid w:val="005569E0"/>
    <w:rsid w:val="0055748D"/>
    <w:rsid w:val="00563C48"/>
    <w:rsid w:val="00563F54"/>
    <w:rsid w:val="0057401F"/>
    <w:rsid w:val="0057552A"/>
    <w:rsid w:val="0057659C"/>
    <w:rsid w:val="00576D2B"/>
    <w:rsid w:val="00577EA7"/>
    <w:rsid w:val="00580492"/>
    <w:rsid w:val="00580ACB"/>
    <w:rsid w:val="00580B7C"/>
    <w:rsid w:val="005839D7"/>
    <w:rsid w:val="005849B9"/>
    <w:rsid w:val="00587ADD"/>
    <w:rsid w:val="005913C0"/>
    <w:rsid w:val="00592498"/>
    <w:rsid w:val="00594FCA"/>
    <w:rsid w:val="005A120C"/>
    <w:rsid w:val="005A1267"/>
    <w:rsid w:val="005A17E9"/>
    <w:rsid w:val="005A3C4F"/>
    <w:rsid w:val="005A3F62"/>
    <w:rsid w:val="005A4971"/>
    <w:rsid w:val="005A7B03"/>
    <w:rsid w:val="005B0132"/>
    <w:rsid w:val="005B2DE1"/>
    <w:rsid w:val="005B3778"/>
    <w:rsid w:val="005B4223"/>
    <w:rsid w:val="005B60F6"/>
    <w:rsid w:val="005B660D"/>
    <w:rsid w:val="005B74E5"/>
    <w:rsid w:val="005B7DB0"/>
    <w:rsid w:val="005C1B7D"/>
    <w:rsid w:val="005C32B2"/>
    <w:rsid w:val="005C3B4E"/>
    <w:rsid w:val="005C4531"/>
    <w:rsid w:val="005C4D5A"/>
    <w:rsid w:val="005C5292"/>
    <w:rsid w:val="005C535A"/>
    <w:rsid w:val="005C6DBF"/>
    <w:rsid w:val="005D07D8"/>
    <w:rsid w:val="005D0E37"/>
    <w:rsid w:val="005D22CF"/>
    <w:rsid w:val="005D29CD"/>
    <w:rsid w:val="005D3E68"/>
    <w:rsid w:val="005D59AC"/>
    <w:rsid w:val="005D6A52"/>
    <w:rsid w:val="005D75DE"/>
    <w:rsid w:val="005E120E"/>
    <w:rsid w:val="005E22AC"/>
    <w:rsid w:val="005E26C6"/>
    <w:rsid w:val="005E68DD"/>
    <w:rsid w:val="005E7929"/>
    <w:rsid w:val="005F0BA6"/>
    <w:rsid w:val="005F0C25"/>
    <w:rsid w:val="005F0D3E"/>
    <w:rsid w:val="005F137E"/>
    <w:rsid w:val="005F79AE"/>
    <w:rsid w:val="0060617A"/>
    <w:rsid w:val="00611AC4"/>
    <w:rsid w:val="006145AE"/>
    <w:rsid w:val="00615592"/>
    <w:rsid w:val="006160F1"/>
    <w:rsid w:val="00617368"/>
    <w:rsid w:val="00617AF1"/>
    <w:rsid w:val="00622254"/>
    <w:rsid w:val="00630A50"/>
    <w:rsid w:val="00630D4D"/>
    <w:rsid w:val="00634A09"/>
    <w:rsid w:val="006351BF"/>
    <w:rsid w:val="006354AD"/>
    <w:rsid w:val="00635914"/>
    <w:rsid w:val="00636C3C"/>
    <w:rsid w:val="0063755B"/>
    <w:rsid w:val="006403F4"/>
    <w:rsid w:val="0064137D"/>
    <w:rsid w:val="006413DC"/>
    <w:rsid w:val="00641C86"/>
    <w:rsid w:val="00643397"/>
    <w:rsid w:val="0064445C"/>
    <w:rsid w:val="00647E98"/>
    <w:rsid w:val="006579CD"/>
    <w:rsid w:val="006618E4"/>
    <w:rsid w:val="006714FF"/>
    <w:rsid w:val="0067235A"/>
    <w:rsid w:val="00672654"/>
    <w:rsid w:val="00675573"/>
    <w:rsid w:val="006814CF"/>
    <w:rsid w:val="0068340D"/>
    <w:rsid w:val="00684A71"/>
    <w:rsid w:val="00685AF3"/>
    <w:rsid w:val="00685E25"/>
    <w:rsid w:val="00685F2C"/>
    <w:rsid w:val="00686399"/>
    <w:rsid w:val="00691E7F"/>
    <w:rsid w:val="00692E88"/>
    <w:rsid w:val="00694A2F"/>
    <w:rsid w:val="00696274"/>
    <w:rsid w:val="006972CC"/>
    <w:rsid w:val="0069767A"/>
    <w:rsid w:val="00697FB2"/>
    <w:rsid w:val="006A0297"/>
    <w:rsid w:val="006A0885"/>
    <w:rsid w:val="006A181A"/>
    <w:rsid w:val="006A1D5E"/>
    <w:rsid w:val="006A3EA6"/>
    <w:rsid w:val="006A5F83"/>
    <w:rsid w:val="006B126E"/>
    <w:rsid w:val="006B146A"/>
    <w:rsid w:val="006B2E47"/>
    <w:rsid w:val="006B4971"/>
    <w:rsid w:val="006B6405"/>
    <w:rsid w:val="006B6460"/>
    <w:rsid w:val="006B7A9F"/>
    <w:rsid w:val="006C004A"/>
    <w:rsid w:val="006C0B31"/>
    <w:rsid w:val="006C1B91"/>
    <w:rsid w:val="006C279B"/>
    <w:rsid w:val="006C282B"/>
    <w:rsid w:val="006C4B1A"/>
    <w:rsid w:val="006C5A61"/>
    <w:rsid w:val="006C5DEE"/>
    <w:rsid w:val="006C63D3"/>
    <w:rsid w:val="006C67BB"/>
    <w:rsid w:val="006D0D86"/>
    <w:rsid w:val="006E0C59"/>
    <w:rsid w:val="006E6164"/>
    <w:rsid w:val="006E6663"/>
    <w:rsid w:val="006E7E27"/>
    <w:rsid w:val="006F07F4"/>
    <w:rsid w:val="006F4119"/>
    <w:rsid w:val="006F4157"/>
    <w:rsid w:val="006F5229"/>
    <w:rsid w:val="006F6181"/>
    <w:rsid w:val="006F62F0"/>
    <w:rsid w:val="006F770F"/>
    <w:rsid w:val="00703F18"/>
    <w:rsid w:val="007055D8"/>
    <w:rsid w:val="007077FE"/>
    <w:rsid w:val="0071011E"/>
    <w:rsid w:val="00712356"/>
    <w:rsid w:val="00713BAF"/>
    <w:rsid w:val="00716100"/>
    <w:rsid w:val="00716739"/>
    <w:rsid w:val="00717936"/>
    <w:rsid w:val="00720D3D"/>
    <w:rsid w:val="00722F9A"/>
    <w:rsid w:val="0072549E"/>
    <w:rsid w:val="0072684D"/>
    <w:rsid w:val="00733137"/>
    <w:rsid w:val="007363D7"/>
    <w:rsid w:val="007366AF"/>
    <w:rsid w:val="007402F3"/>
    <w:rsid w:val="00741B64"/>
    <w:rsid w:val="007421A1"/>
    <w:rsid w:val="00742248"/>
    <w:rsid w:val="00744DE9"/>
    <w:rsid w:val="00745F45"/>
    <w:rsid w:val="00746C95"/>
    <w:rsid w:val="00751C46"/>
    <w:rsid w:val="00753DEC"/>
    <w:rsid w:val="0075521E"/>
    <w:rsid w:val="00755E1F"/>
    <w:rsid w:val="0075613F"/>
    <w:rsid w:val="0076146A"/>
    <w:rsid w:val="00763C83"/>
    <w:rsid w:val="0076656B"/>
    <w:rsid w:val="007701F7"/>
    <w:rsid w:val="00771770"/>
    <w:rsid w:val="007752E1"/>
    <w:rsid w:val="00775610"/>
    <w:rsid w:val="007802B3"/>
    <w:rsid w:val="00781013"/>
    <w:rsid w:val="007813A7"/>
    <w:rsid w:val="00781B6A"/>
    <w:rsid w:val="00782050"/>
    <w:rsid w:val="007820D5"/>
    <w:rsid w:val="00786D41"/>
    <w:rsid w:val="0078760E"/>
    <w:rsid w:val="00790E80"/>
    <w:rsid w:val="00791D55"/>
    <w:rsid w:val="00794CA4"/>
    <w:rsid w:val="007962C5"/>
    <w:rsid w:val="007A0ADE"/>
    <w:rsid w:val="007A205D"/>
    <w:rsid w:val="007A3CDD"/>
    <w:rsid w:val="007A58A3"/>
    <w:rsid w:val="007A6F8D"/>
    <w:rsid w:val="007A7C7F"/>
    <w:rsid w:val="007B0673"/>
    <w:rsid w:val="007B122B"/>
    <w:rsid w:val="007B2F08"/>
    <w:rsid w:val="007B4FC2"/>
    <w:rsid w:val="007B6782"/>
    <w:rsid w:val="007C37F7"/>
    <w:rsid w:val="007C4244"/>
    <w:rsid w:val="007C4919"/>
    <w:rsid w:val="007C6422"/>
    <w:rsid w:val="007C6EF5"/>
    <w:rsid w:val="007C721B"/>
    <w:rsid w:val="007C75A9"/>
    <w:rsid w:val="007D016F"/>
    <w:rsid w:val="007D1999"/>
    <w:rsid w:val="007D1C36"/>
    <w:rsid w:val="007D1E19"/>
    <w:rsid w:val="007D3427"/>
    <w:rsid w:val="007D3F1B"/>
    <w:rsid w:val="007D6037"/>
    <w:rsid w:val="007D7631"/>
    <w:rsid w:val="007E03ED"/>
    <w:rsid w:val="007E0E3A"/>
    <w:rsid w:val="007E2C94"/>
    <w:rsid w:val="007E44D6"/>
    <w:rsid w:val="007E5F8F"/>
    <w:rsid w:val="007E6689"/>
    <w:rsid w:val="007E73E6"/>
    <w:rsid w:val="007E780B"/>
    <w:rsid w:val="007F0E8E"/>
    <w:rsid w:val="007F1C6D"/>
    <w:rsid w:val="007F4752"/>
    <w:rsid w:val="00800442"/>
    <w:rsid w:val="00801A22"/>
    <w:rsid w:val="0080370A"/>
    <w:rsid w:val="00814245"/>
    <w:rsid w:val="00814D57"/>
    <w:rsid w:val="008173FB"/>
    <w:rsid w:val="00820623"/>
    <w:rsid w:val="00826011"/>
    <w:rsid w:val="008271C7"/>
    <w:rsid w:val="00827AA8"/>
    <w:rsid w:val="00830F37"/>
    <w:rsid w:val="008320F9"/>
    <w:rsid w:val="008324A3"/>
    <w:rsid w:val="00832869"/>
    <w:rsid w:val="008346DA"/>
    <w:rsid w:val="00836373"/>
    <w:rsid w:val="008371B7"/>
    <w:rsid w:val="00840112"/>
    <w:rsid w:val="00840821"/>
    <w:rsid w:val="00840BA5"/>
    <w:rsid w:val="00841D35"/>
    <w:rsid w:val="00844AA9"/>
    <w:rsid w:val="008462E5"/>
    <w:rsid w:val="00854F67"/>
    <w:rsid w:val="00857296"/>
    <w:rsid w:val="008575A6"/>
    <w:rsid w:val="008649A9"/>
    <w:rsid w:val="00866BEA"/>
    <w:rsid w:val="00870101"/>
    <w:rsid w:val="0087064C"/>
    <w:rsid w:val="0087474B"/>
    <w:rsid w:val="0088313A"/>
    <w:rsid w:val="0088353C"/>
    <w:rsid w:val="00890744"/>
    <w:rsid w:val="00890F28"/>
    <w:rsid w:val="0089159F"/>
    <w:rsid w:val="00891727"/>
    <w:rsid w:val="008928DC"/>
    <w:rsid w:val="00893DF6"/>
    <w:rsid w:val="00895352"/>
    <w:rsid w:val="00895BBD"/>
    <w:rsid w:val="008A2537"/>
    <w:rsid w:val="008A54B2"/>
    <w:rsid w:val="008B223D"/>
    <w:rsid w:val="008B5ADC"/>
    <w:rsid w:val="008C0F88"/>
    <w:rsid w:val="008C257B"/>
    <w:rsid w:val="008C3192"/>
    <w:rsid w:val="008C34DF"/>
    <w:rsid w:val="008D0A65"/>
    <w:rsid w:val="008D0E00"/>
    <w:rsid w:val="008D1AD5"/>
    <w:rsid w:val="008D2017"/>
    <w:rsid w:val="008D561B"/>
    <w:rsid w:val="008D5AC5"/>
    <w:rsid w:val="008D5EB0"/>
    <w:rsid w:val="008D6300"/>
    <w:rsid w:val="008D6822"/>
    <w:rsid w:val="008E19B9"/>
    <w:rsid w:val="008E376E"/>
    <w:rsid w:val="008E46BA"/>
    <w:rsid w:val="008E4E2A"/>
    <w:rsid w:val="008F12C6"/>
    <w:rsid w:val="008F14C6"/>
    <w:rsid w:val="008F4C01"/>
    <w:rsid w:val="008F579B"/>
    <w:rsid w:val="008F5FF3"/>
    <w:rsid w:val="008F6C04"/>
    <w:rsid w:val="008F7116"/>
    <w:rsid w:val="009014D3"/>
    <w:rsid w:val="009022AE"/>
    <w:rsid w:val="009023EE"/>
    <w:rsid w:val="009030C0"/>
    <w:rsid w:val="00903908"/>
    <w:rsid w:val="0090417D"/>
    <w:rsid w:val="00905AB2"/>
    <w:rsid w:val="00906313"/>
    <w:rsid w:val="009065D8"/>
    <w:rsid w:val="009118BE"/>
    <w:rsid w:val="00915DED"/>
    <w:rsid w:val="00915EC1"/>
    <w:rsid w:val="00916661"/>
    <w:rsid w:val="0092192B"/>
    <w:rsid w:val="00921A0A"/>
    <w:rsid w:val="00922EC3"/>
    <w:rsid w:val="00922FB3"/>
    <w:rsid w:val="00924351"/>
    <w:rsid w:val="009252EA"/>
    <w:rsid w:val="00925CDC"/>
    <w:rsid w:val="00925E4B"/>
    <w:rsid w:val="00927897"/>
    <w:rsid w:val="00927DC8"/>
    <w:rsid w:val="00930547"/>
    <w:rsid w:val="00931196"/>
    <w:rsid w:val="009329CF"/>
    <w:rsid w:val="00932F05"/>
    <w:rsid w:val="00933544"/>
    <w:rsid w:val="00933A38"/>
    <w:rsid w:val="00936282"/>
    <w:rsid w:val="00937329"/>
    <w:rsid w:val="009400D9"/>
    <w:rsid w:val="00940807"/>
    <w:rsid w:val="00940E08"/>
    <w:rsid w:val="009414FF"/>
    <w:rsid w:val="00941C00"/>
    <w:rsid w:val="00941F71"/>
    <w:rsid w:val="00943572"/>
    <w:rsid w:val="00944AE6"/>
    <w:rsid w:val="009451F9"/>
    <w:rsid w:val="009466C7"/>
    <w:rsid w:val="0095060A"/>
    <w:rsid w:val="0095147D"/>
    <w:rsid w:val="00951AF4"/>
    <w:rsid w:val="0095342C"/>
    <w:rsid w:val="0095448E"/>
    <w:rsid w:val="00954A43"/>
    <w:rsid w:val="00955611"/>
    <w:rsid w:val="00956846"/>
    <w:rsid w:val="00961B7C"/>
    <w:rsid w:val="00963327"/>
    <w:rsid w:val="00964E7F"/>
    <w:rsid w:val="00965D2C"/>
    <w:rsid w:val="00967126"/>
    <w:rsid w:val="00970502"/>
    <w:rsid w:val="0097052A"/>
    <w:rsid w:val="00972EA8"/>
    <w:rsid w:val="009739DA"/>
    <w:rsid w:val="00976ED8"/>
    <w:rsid w:val="00977CA1"/>
    <w:rsid w:val="009818FA"/>
    <w:rsid w:val="00982D3D"/>
    <w:rsid w:val="00984FC2"/>
    <w:rsid w:val="0098535C"/>
    <w:rsid w:val="009927B1"/>
    <w:rsid w:val="00994B76"/>
    <w:rsid w:val="00994BA1"/>
    <w:rsid w:val="009958CA"/>
    <w:rsid w:val="00995B21"/>
    <w:rsid w:val="009962A0"/>
    <w:rsid w:val="0099635A"/>
    <w:rsid w:val="009A0280"/>
    <w:rsid w:val="009A291B"/>
    <w:rsid w:val="009A30B2"/>
    <w:rsid w:val="009A5AA9"/>
    <w:rsid w:val="009A69CA"/>
    <w:rsid w:val="009B0C79"/>
    <w:rsid w:val="009B4315"/>
    <w:rsid w:val="009B477F"/>
    <w:rsid w:val="009B76A3"/>
    <w:rsid w:val="009C1FF6"/>
    <w:rsid w:val="009C484C"/>
    <w:rsid w:val="009D022E"/>
    <w:rsid w:val="009D0AC7"/>
    <w:rsid w:val="009D2D31"/>
    <w:rsid w:val="009D3CF3"/>
    <w:rsid w:val="009D4573"/>
    <w:rsid w:val="009D624F"/>
    <w:rsid w:val="009D680E"/>
    <w:rsid w:val="009D7AD7"/>
    <w:rsid w:val="009E1B75"/>
    <w:rsid w:val="009E2360"/>
    <w:rsid w:val="009E2F39"/>
    <w:rsid w:val="009E5665"/>
    <w:rsid w:val="009F1D9F"/>
    <w:rsid w:val="009F2C0B"/>
    <w:rsid w:val="009F5315"/>
    <w:rsid w:val="009F5411"/>
    <w:rsid w:val="009F5F32"/>
    <w:rsid w:val="009F6774"/>
    <w:rsid w:val="009F79F4"/>
    <w:rsid w:val="009F7EAD"/>
    <w:rsid w:val="00A03E8F"/>
    <w:rsid w:val="00A056BE"/>
    <w:rsid w:val="00A0671A"/>
    <w:rsid w:val="00A06DD8"/>
    <w:rsid w:val="00A070DA"/>
    <w:rsid w:val="00A07416"/>
    <w:rsid w:val="00A07798"/>
    <w:rsid w:val="00A07DF7"/>
    <w:rsid w:val="00A17022"/>
    <w:rsid w:val="00A2183C"/>
    <w:rsid w:val="00A21AE9"/>
    <w:rsid w:val="00A21B02"/>
    <w:rsid w:val="00A259C8"/>
    <w:rsid w:val="00A25FDC"/>
    <w:rsid w:val="00A27105"/>
    <w:rsid w:val="00A30D58"/>
    <w:rsid w:val="00A31407"/>
    <w:rsid w:val="00A316DE"/>
    <w:rsid w:val="00A35003"/>
    <w:rsid w:val="00A42BBD"/>
    <w:rsid w:val="00A42F73"/>
    <w:rsid w:val="00A43598"/>
    <w:rsid w:val="00A4576F"/>
    <w:rsid w:val="00A5223C"/>
    <w:rsid w:val="00A5584C"/>
    <w:rsid w:val="00A62089"/>
    <w:rsid w:val="00A62968"/>
    <w:rsid w:val="00A63564"/>
    <w:rsid w:val="00A63D72"/>
    <w:rsid w:val="00A64469"/>
    <w:rsid w:val="00A646FB"/>
    <w:rsid w:val="00A664A5"/>
    <w:rsid w:val="00A6650D"/>
    <w:rsid w:val="00A71370"/>
    <w:rsid w:val="00A71C4D"/>
    <w:rsid w:val="00A7237A"/>
    <w:rsid w:val="00A7325E"/>
    <w:rsid w:val="00A7581E"/>
    <w:rsid w:val="00A761B9"/>
    <w:rsid w:val="00A76C09"/>
    <w:rsid w:val="00A770C3"/>
    <w:rsid w:val="00A81227"/>
    <w:rsid w:val="00A827BA"/>
    <w:rsid w:val="00A855D1"/>
    <w:rsid w:val="00A85A90"/>
    <w:rsid w:val="00A8634F"/>
    <w:rsid w:val="00A91152"/>
    <w:rsid w:val="00A9379C"/>
    <w:rsid w:val="00A93E8E"/>
    <w:rsid w:val="00AA028C"/>
    <w:rsid w:val="00AA0D3B"/>
    <w:rsid w:val="00AA2C22"/>
    <w:rsid w:val="00AA3BD6"/>
    <w:rsid w:val="00AA4E01"/>
    <w:rsid w:val="00AA4F6E"/>
    <w:rsid w:val="00AA665D"/>
    <w:rsid w:val="00AB02CE"/>
    <w:rsid w:val="00AB093A"/>
    <w:rsid w:val="00AB247D"/>
    <w:rsid w:val="00AB364F"/>
    <w:rsid w:val="00AB65C6"/>
    <w:rsid w:val="00AB6BD0"/>
    <w:rsid w:val="00AB7796"/>
    <w:rsid w:val="00AC12D0"/>
    <w:rsid w:val="00AC6F4A"/>
    <w:rsid w:val="00AD0444"/>
    <w:rsid w:val="00AD1E2E"/>
    <w:rsid w:val="00AD412F"/>
    <w:rsid w:val="00AD69D5"/>
    <w:rsid w:val="00AD6A36"/>
    <w:rsid w:val="00AD7400"/>
    <w:rsid w:val="00AD7DE3"/>
    <w:rsid w:val="00AE1CF3"/>
    <w:rsid w:val="00AE3987"/>
    <w:rsid w:val="00AE44D0"/>
    <w:rsid w:val="00AE5728"/>
    <w:rsid w:val="00AE6885"/>
    <w:rsid w:val="00AF15A5"/>
    <w:rsid w:val="00AF1742"/>
    <w:rsid w:val="00AF2364"/>
    <w:rsid w:val="00AF2521"/>
    <w:rsid w:val="00AF2E22"/>
    <w:rsid w:val="00AF657C"/>
    <w:rsid w:val="00AF6D3F"/>
    <w:rsid w:val="00AF7D22"/>
    <w:rsid w:val="00B000F2"/>
    <w:rsid w:val="00B02205"/>
    <w:rsid w:val="00B14C82"/>
    <w:rsid w:val="00B15F49"/>
    <w:rsid w:val="00B17432"/>
    <w:rsid w:val="00B17898"/>
    <w:rsid w:val="00B17F44"/>
    <w:rsid w:val="00B17FA1"/>
    <w:rsid w:val="00B22E1D"/>
    <w:rsid w:val="00B24B84"/>
    <w:rsid w:val="00B2562D"/>
    <w:rsid w:val="00B27162"/>
    <w:rsid w:val="00B30B45"/>
    <w:rsid w:val="00B3322A"/>
    <w:rsid w:val="00B333F0"/>
    <w:rsid w:val="00B3416E"/>
    <w:rsid w:val="00B35C97"/>
    <w:rsid w:val="00B366C6"/>
    <w:rsid w:val="00B406FD"/>
    <w:rsid w:val="00B50F3E"/>
    <w:rsid w:val="00B52D69"/>
    <w:rsid w:val="00B53606"/>
    <w:rsid w:val="00B62145"/>
    <w:rsid w:val="00B6252A"/>
    <w:rsid w:val="00B64D64"/>
    <w:rsid w:val="00B6544C"/>
    <w:rsid w:val="00B6602E"/>
    <w:rsid w:val="00B666EE"/>
    <w:rsid w:val="00B674FF"/>
    <w:rsid w:val="00B705D7"/>
    <w:rsid w:val="00B70867"/>
    <w:rsid w:val="00B70C0C"/>
    <w:rsid w:val="00B72DB5"/>
    <w:rsid w:val="00B74496"/>
    <w:rsid w:val="00B74695"/>
    <w:rsid w:val="00B81079"/>
    <w:rsid w:val="00B812AD"/>
    <w:rsid w:val="00B81460"/>
    <w:rsid w:val="00B82342"/>
    <w:rsid w:val="00B823FF"/>
    <w:rsid w:val="00B8504E"/>
    <w:rsid w:val="00B8578F"/>
    <w:rsid w:val="00B85C38"/>
    <w:rsid w:val="00B868D0"/>
    <w:rsid w:val="00B90F14"/>
    <w:rsid w:val="00B9553B"/>
    <w:rsid w:val="00B956D9"/>
    <w:rsid w:val="00B96247"/>
    <w:rsid w:val="00B96780"/>
    <w:rsid w:val="00B97BE6"/>
    <w:rsid w:val="00BA1A5B"/>
    <w:rsid w:val="00BA2205"/>
    <w:rsid w:val="00BA33B1"/>
    <w:rsid w:val="00BA3FAC"/>
    <w:rsid w:val="00BA7D4A"/>
    <w:rsid w:val="00BB135B"/>
    <w:rsid w:val="00BB4945"/>
    <w:rsid w:val="00BB5529"/>
    <w:rsid w:val="00BC0BA4"/>
    <w:rsid w:val="00BC1E8A"/>
    <w:rsid w:val="00BC1F7B"/>
    <w:rsid w:val="00BC2482"/>
    <w:rsid w:val="00BC3D06"/>
    <w:rsid w:val="00BC4E6E"/>
    <w:rsid w:val="00BC5B89"/>
    <w:rsid w:val="00BC7BB0"/>
    <w:rsid w:val="00BD6473"/>
    <w:rsid w:val="00BD6D93"/>
    <w:rsid w:val="00BE0D4A"/>
    <w:rsid w:val="00BE27AC"/>
    <w:rsid w:val="00BE4909"/>
    <w:rsid w:val="00BE6F2C"/>
    <w:rsid w:val="00BE7707"/>
    <w:rsid w:val="00BE79E8"/>
    <w:rsid w:val="00BF342C"/>
    <w:rsid w:val="00BF3B52"/>
    <w:rsid w:val="00BF44ED"/>
    <w:rsid w:val="00BF6223"/>
    <w:rsid w:val="00BF715B"/>
    <w:rsid w:val="00C0088E"/>
    <w:rsid w:val="00C01479"/>
    <w:rsid w:val="00C0352E"/>
    <w:rsid w:val="00C05325"/>
    <w:rsid w:val="00C07B46"/>
    <w:rsid w:val="00C100B0"/>
    <w:rsid w:val="00C1217D"/>
    <w:rsid w:val="00C13E8A"/>
    <w:rsid w:val="00C1502C"/>
    <w:rsid w:val="00C17FE6"/>
    <w:rsid w:val="00C20F48"/>
    <w:rsid w:val="00C21661"/>
    <w:rsid w:val="00C233FF"/>
    <w:rsid w:val="00C262E7"/>
    <w:rsid w:val="00C31714"/>
    <w:rsid w:val="00C3215E"/>
    <w:rsid w:val="00C33079"/>
    <w:rsid w:val="00C33992"/>
    <w:rsid w:val="00C346DF"/>
    <w:rsid w:val="00C34CE1"/>
    <w:rsid w:val="00C34E2E"/>
    <w:rsid w:val="00C351ED"/>
    <w:rsid w:val="00C3573B"/>
    <w:rsid w:val="00C359C4"/>
    <w:rsid w:val="00C37D8D"/>
    <w:rsid w:val="00C37DA5"/>
    <w:rsid w:val="00C41F65"/>
    <w:rsid w:val="00C43CDE"/>
    <w:rsid w:val="00C44487"/>
    <w:rsid w:val="00C44AC8"/>
    <w:rsid w:val="00C471B0"/>
    <w:rsid w:val="00C51803"/>
    <w:rsid w:val="00C53A1D"/>
    <w:rsid w:val="00C56F3B"/>
    <w:rsid w:val="00C57A44"/>
    <w:rsid w:val="00C57C52"/>
    <w:rsid w:val="00C57C76"/>
    <w:rsid w:val="00C605D7"/>
    <w:rsid w:val="00C623A5"/>
    <w:rsid w:val="00C6296F"/>
    <w:rsid w:val="00C6583D"/>
    <w:rsid w:val="00C65A17"/>
    <w:rsid w:val="00C66619"/>
    <w:rsid w:val="00C673CB"/>
    <w:rsid w:val="00C708EF"/>
    <w:rsid w:val="00C70C7B"/>
    <w:rsid w:val="00C71EA1"/>
    <w:rsid w:val="00C71F28"/>
    <w:rsid w:val="00C7319A"/>
    <w:rsid w:val="00C75645"/>
    <w:rsid w:val="00C75863"/>
    <w:rsid w:val="00C77E2A"/>
    <w:rsid w:val="00C80C41"/>
    <w:rsid w:val="00C81C8B"/>
    <w:rsid w:val="00C8202B"/>
    <w:rsid w:val="00C82F72"/>
    <w:rsid w:val="00C831E6"/>
    <w:rsid w:val="00C846B3"/>
    <w:rsid w:val="00C900CA"/>
    <w:rsid w:val="00C91B31"/>
    <w:rsid w:val="00C95238"/>
    <w:rsid w:val="00C9682F"/>
    <w:rsid w:val="00CA15BF"/>
    <w:rsid w:val="00CA177B"/>
    <w:rsid w:val="00CA20BE"/>
    <w:rsid w:val="00CA2E4E"/>
    <w:rsid w:val="00CA3105"/>
    <w:rsid w:val="00CA4374"/>
    <w:rsid w:val="00CA473B"/>
    <w:rsid w:val="00CA4742"/>
    <w:rsid w:val="00CA52E6"/>
    <w:rsid w:val="00CA5974"/>
    <w:rsid w:val="00CA6853"/>
    <w:rsid w:val="00CB192D"/>
    <w:rsid w:val="00CB1DD2"/>
    <w:rsid w:val="00CB272E"/>
    <w:rsid w:val="00CB70D7"/>
    <w:rsid w:val="00CC4B9B"/>
    <w:rsid w:val="00CD1CE7"/>
    <w:rsid w:val="00CD28F1"/>
    <w:rsid w:val="00CD36AA"/>
    <w:rsid w:val="00CD5874"/>
    <w:rsid w:val="00CD6A5F"/>
    <w:rsid w:val="00CE386A"/>
    <w:rsid w:val="00CE4A55"/>
    <w:rsid w:val="00CE5091"/>
    <w:rsid w:val="00CE73B6"/>
    <w:rsid w:val="00CF01B8"/>
    <w:rsid w:val="00CF08AC"/>
    <w:rsid w:val="00CF1CA7"/>
    <w:rsid w:val="00CF217D"/>
    <w:rsid w:val="00CF4052"/>
    <w:rsid w:val="00CF44FC"/>
    <w:rsid w:val="00CF5356"/>
    <w:rsid w:val="00CF6393"/>
    <w:rsid w:val="00CF699A"/>
    <w:rsid w:val="00CF7740"/>
    <w:rsid w:val="00D004FB"/>
    <w:rsid w:val="00D0059D"/>
    <w:rsid w:val="00D00EAA"/>
    <w:rsid w:val="00D010CC"/>
    <w:rsid w:val="00D01D1F"/>
    <w:rsid w:val="00D02DFE"/>
    <w:rsid w:val="00D02E46"/>
    <w:rsid w:val="00D041E3"/>
    <w:rsid w:val="00D1038D"/>
    <w:rsid w:val="00D14432"/>
    <w:rsid w:val="00D14D61"/>
    <w:rsid w:val="00D15109"/>
    <w:rsid w:val="00D16CB8"/>
    <w:rsid w:val="00D20133"/>
    <w:rsid w:val="00D211E9"/>
    <w:rsid w:val="00D2418D"/>
    <w:rsid w:val="00D27D69"/>
    <w:rsid w:val="00D31114"/>
    <w:rsid w:val="00D33CE5"/>
    <w:rsid w:val="00D348D4"/>
    <w:rsid w:val="00D34CE1"/>
    <w:rsid w:val="00D3539F"/>
    <w:rsid w:val="00D374E3"/>
    <w:rsid w:val="00D43F1B"/>
    <w:rsid w:val="00D43FAB"/>
    <w:rsid w:val="00D45544"/>
    <w:rsid w:val="00D46F10"/>
    <w:rsid w:val="00D503DB"/>
    <w:rsid w:val="00D50AD8"/>
    <w:rsid w:val="00D50FCF"/>
    <w:rsid w:val="00D525F4"/>
    <w:rsid w:val="00D553EC"/>
    <w:rsid w:val="00D56AA4"/>
    <w:rsid w:val="00D57B75"/>
    <w:rsid w:val="00D614C6"/>
    <w:rsid w:val="00D61696"/>
    <w:rsid w:val="00D63D07"/>
    <w:rsid w:val="00D65003"/>
    <w:rsid w:val="00D65FC9"/>
    <w:rsid w:val="00D66DE0"/>
    <w:rsid w:val="00D70728"/>
    <w:rsid w:val="00D72B31"/>
    <w:rsid w:val="00D74AC2"/>
    <w:rsid w:val="00D7548B"/>
    <w:rsid w:val="00D840CA"/>
    <w:rsid w:val="00D84256"/>
    <w:rsid w:val="00D8776A"/>
    <w:rsid w:val="00D9266C"/>
    <w:rsid w:val="00D93FD0"/>
    <w:rsid w:val="00D969DB"/>
    <w:rsid w:val="00D97D84"/>
    <w:rsid w:val="00DA0C60"/>
    <w:rsid w:val="00DA2315"/>
    <w:rsid w:val="00DA2D1D"/>
    <w:rsid w:val="00DA2D40"/>
    <w:rsid w:val="00DA488B"/>
    <w:rsid w:val="00DA50F6"/>
    <w:rsid w:val="00DA5E9C"/>
    <w:rsid w:val="00DA63CC"/>
    <w:rsid w:val="00DA7093"/>
    <w:rsid w:val="00DA71C5"/>
    <w:rsid w:val="00DA7897"/>
    <w:rsid w:val="00DB3032"/>
    <w:rsid w:val="00DB4E02"/>
    <w:rsid w:val="00DB6CC4"/>
    <w:rsid w:val="00DC0DEE"/>
    <w:rsid w:val="00DC6EB1"/>
    <w:rsid w:val="00DC73CB"/>
    <w:rsid w:val="00DD1D11"/>
    <w:rsid w:val="00DD29B3"/>
    <w:rsid w:val="00DD7088"/>
    <w:rsid w:val="00DE0A43"/>
    <w:rsid w:val="00DE2B0E"/>
    <w:rsid w:val="00DE3616"/>
    <w:rsid w:val="00DE47F7"/>
    <w:rsid w:val="00DF0C97"/>
    <w:rsid w:val="00DF0DFC"/>
    <w:rsid w:val="00DF4885"/>
    <w:rsid w:val="00DF51E4"/>
    <w:rsid w:val="00DF65EE"/>
    <w:rsid w:val="00DF7ABC"/>
    <w:rsid w:val="00E007CB"/>
    <w:rsid w:val="00E0085F"/>
    <w:rsid w:val="00E01739"/>
    <w:rsid w:val="00E0371A"/>
    <w:rsid w:val="00E0380B"/>
    <w:rsid w:val="00E051DA"/>
    <w:rsid w:val="00E064A1"/>
    <w:rsid w:val="00E1040B"/>
    <w:rsid w:val="00E1165F"/>
    <w:rsid w:val="00E13675"/>
    <w:rsid w:val="00E143D8"/>
    <w:rsid w:val="00E15D0B"/>
    <w:rsid w:val="00E1786A"/>
    <w:rsid w:val="00E208BC"/>
    <w:rsid w:val="00E224CC"/>
    <w:rsid w:val="00E22680"/>
    <w:rsid w:val="00E23804"/>
    <w:rsid w:val="00E24D41"/>
    <w:rsid w:val="00E257ED"/>
    <w:rsid w:val="00E25B8A"/>
    <w:rsid w:val="00E31229"/>
    <w:rsid w:val="00E34112"/>
    <w:rsid w:val="00E34F2E"/>
    <w:rsid w:val="00E37212"/>
    <w:rsid w:val="00E412D5"/>
    <w:rsid w:val="00E4141C"/>
    <w:rsid w:val="00E42D42"/>
    <w:rsid w:val="00E43F0B"/>
    <w:rsid w:val="00E45289"/>
    <w:rsid w:val="00E456D1"/>
    <w:rsid w:val="00E46BE7"/>
    <w:rsid w:val="00E524EE"/>
    <w:rsid w:val="00E526C8"/>
    <w:rsid w:val="00E52E06"/>
    <w:rsid w:val="00E53BBB"/>
    <w:rsid w:val="00E55329"/>
    <w:rsid w:val="00E5623C"/>
    <w:rsid w:val="00E60688"/>
    <w:rsid w:val="00E60DDF"/>
    <w:rsid w:val="00E62077"/>
    <w:rsid w:val="00E634DB"/>
    <w:rsid w:val="00E63CDF"/>
    <w:rsid w:val="00E65316"/>
    <w:rsid w:val="00E65B52"/>
    <w:rsid w:val="00E74897"/>
    <w:rsid w:val="00E75A26"/>
    <w:rsid w:val="00E77570"/>
    <w:rsid w:val="00E8065E"/>
    <w:rsid w:val="00E823CC"/>
    <w:rsid w:val="00E855D7"/>
    <w:rsid w:val="00E859A7"/>
    <w:rsid w:val="00E85C77"/>
    <w:rsid w:val="00E85DBC"/>
    <w:rsid w:val="00E867C0"/>
    <w:rsid w:val="00E86A1F"/>
    <w:rsid w:val="00E873C1"/>
    <w:rsid w:val="00E91B54"/>
    <w:rsid w:val="00E92891"/>
    <w:rsid w:val="00E955A3"/>
    <w:rsid w:val="00E97179"/>
    <w:rsid w:val="00EA3C50"/>
    <w:rsid w:val="00EA5941"/>
    <w:rsid w:val="00EA68DB"/>
    <w:rsid w:val="00EA74F9"/>
    <w:rsid w:val="00EB35C9"/>
    <w:rsid w:val="00EB50D8"/>
    <w:rsid w:val="00EB6A8B"/>
    <w:rsid w:val="00EB7375"/>
    <w:rsid w:val="00EC02F3"/>
    <w:rsid w:val="00EC10F9"/>
    <w:rsid w:val="00EC17CF"/>
    <w:rsid w:val="00EC17D9"/>
    <w:rsid w:val="00EC5012"/>
    <w:rsid w:val="00EC587F"/>
    <w:rsid w:val="00EC592F"/>
    <w:rsid w:val="00ED09C0"/>
    <w:rsid w:val="00ED3FFF"/>
    <w:rsid w:val="00ED430A"/>
    <w:rsid w:val="00EE3A53"/>
    <w:rsid w:val="00EE3D53"/>
    <w:rsid w:val="00EE4DBD"/>
    <w:rsid w:val="00EE6227"/>
    <w:rsid w:val="00EE7304"/>
    <w:rsid w:val="00EF1047"/>
    <w:rsid w:val="00EF12F2"/>
    <w:rsid w:val="00EF1E31"/>
    <w:rsid w:val="00EF35E3"/>
    <w:rsid w:val="00F000E3"/>
    <w:rsid w:val="00F013E3"/>
    <w:rsid w:val="00F02F63"/>
    <w:rsid w:val="00F032B5"/>
    <w:rsid w:val="00F03B1F"/>
    <w:rsid w:val="00F0429D"/>
    <w:rsid w:val="00F045C7"/>
    <w:rsid w:val="00F061FB"/>
    <w:rsid w:val="00F07B72"/>
    <w:rsid w:val="00F106BC"/>
    <w:rsid w:val="00F10B21"/>
    <w:rsid w:val="00F1113C"/>
    <w:rsid w:val="00F14CC0"/>
    <w:rsid w:val="00F158FB"/>
    <w:rsid w:val="00F16596"/>
    <w:rsid w:val="00F17D09"/>
    <w:rsid w:val="00F2043D"/>
    <w:rsid w:val="00F20EC2"/>
    <w:rsid w:val="00F2165A"/>
    <w:rsid w:val="00F23C84"/>
    <w:rsid w:val="00F257A9"/>
    <w:rsid w:val="00F269E8"/>
    <w:rsid w:val="00F26A4D"/>
    <w:rsid w:val="00F273BC"/>
    <w:rsid w:val="00F27585"/>
    <w:rsid w:val="00F309A7"/>
    <w:rsid w:val="00F31796"/>
    <w:rsid w:val="00F3277E"/>
    <w:rsid w:val="00F33AAB"/>
    <w:rsid w:val="00F35ED0"/>
    <w:rsid w:val="00F37408"/>
    <w:rsid w:val="00F41448"/>
    <w:rsid w:val="00F41E24"/>
    <w:rsid w:val="00F42A27"/>
    <w:rsid w:val="00F45063"/>
    <w:rsid w:val="00F457C4"/>
    <w:rsid w:val="00F45AE1"/>
    <w:rsid w:val="00F46F79"/>
    <w:rsid w:val="00F52A56"/>
    <w:rsid w:val="00F53306"/>
    <w:rsid w:val="00F562A9"/>
    <w:rsid w:val="00F569BC"/>
    <w:rsid w:val="00F56A26"/>
    <w:rsid w:val="00F574A8"/>
    <w:rsid w:val="00F63B6D"/>
    <w:rsid w:val="00F65E40"/>
    <w:rsid w:val="00F66B33"/>
    <w:rsid w:val="00F67C40"/>
    <w:rsid w:val="00F67DCD"/>
    <w:rsid w:val="00F71B4B"/>
    <w:rsid w:val="00F733A8"/>
    <w:rsid w:val="00F750E6"/>
    <w:rsid w:val="00F76015"/>
    <w:rsid w:val="00F83BE8"/>
    <w:rsid w:val="00F84ACE"/>
    <w:rsid w:val="00F86B45"/>
    <w:rsid w:val="00F86FB8"/>
    <w:rsid w:val="00F91BEC"/>
    <w:rsid w:val="00F9329E"/>
    <w:rsid w:val="00F935A4"/>
    <w:rsid w:val="00F93916"/>
    <w:rsid w:val="00F93F82"/>
    <w:rsid w:val="00F94C4C"/>
    <w:rsid w:val="00F968A4"/>
    <w:rsid w:val="00F96F4E"/>
    <w:rsid w:val="00FA10C2"/>
    <w:rsid w:val="00FA1B9A"/>
    <w:rsid w:val="00FA26A4"/>
    <w:rsid w:val="00FA3BC3"/>
    <w:rsid w:val="00FA4694"/>
    <w:rsid w:val="00FA4FF0"/>
    <w:rsid w:val="00FA6BB2"/>
    <w:rsid w:val="00FB1194"/>
    <w:rsid w:val="00FB2C81"/>
    <w:rsid w:val="00FB54F7"/>
    <w:rsid w:val="00FB5DC0"/>
    <w:rsid w:val="00FB6BF4"/>
    <w:rsid w:val="00FB7361"/>
    <w:rsid w:val="00FC0AF4"/>
    <w:rsid w:val="00FC40BD"/>
    <w:rsid w:val="00FC6764"/>
    <w:rsid w:val="00FC71DE"/>
    <w:rsid w:val="00FC780B"/>
    <w:rsid w:val="00FC7F4D"/>
    <w:rsid w:val="00FD1175"/>
    <w:rsid w:val="00FD2A97"/>
    <w:rsid w:val="00FD545A"/>
    <w:rsid w:val="00FE3549"/>
    <w:rsid w:val="00FE7DEB"/>
    <w:rsid w:val="00FF20DF"/>
    <w:rsid w:val="00FF225C"/>
    <w:rsid w:val="00FF234A"/>
    <w:rsid w:val="00FF34A6"/>
    <w:rsid w:val="00FF3A6E"/>
    <w:rsid w:val="00FF5C4D"/>
    <w:rsid w:val="00FF5EC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02252-EBD1-4B3A-A65E-248B0E3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D5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838A1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b/>
      <w:sz w:val="5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F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8A1"/>
    <w:rPr>
      <w:rFonts w:ascii="Arial Black" w:eastAsia="Times New Roman" w:hAnsi="Arial Black" w:cs="Times New Roman"/>
      <w:b/>
      <w:sz w:val="52"/>
      <w:szCs w:val="20"/>
    </w:rPr>
  </w:style>
  <w:style w:type="paragraph" w:styleId="a3">
    <w:name w:val="Normal (Web)"/>
    <w:basedOn w:val="a"/>
    <w:uiPriority w:val="99"/>
    <w:unhideWhenUsed/>
    <w:rsid w:val="0018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18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838A1"/>
  </w:style>
  <w:style w:type="character" w:styleId="a6">
    <w:name w:val="Strong"/>
    <w:basedOn w:val="a0"/>
    <w:uiPriority w:val="22"/>
    <w:qFormat/>
    <w:rsid w:val="001838A1"/>
    <w:rPr>
      <w:b/>
      <w:bCs/>
    </w:rPr>
  </w:style>
  <w:style w:type="character" w:styleId="a7">
    <w:name w:val="Emphasis"/>
    <w:basedOn w:val="a0"/>
    <w:uiPriority w:val="20"/>
    <w:qFormat/>
    <w:rsid w:val="001838A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D3F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ntry-meta">
    <w:name w:val="entry-meta"/>
    <w:basedOn w:val="a"/>
    <w:rsid w:val="001D3F67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411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B86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lldescription">
    <w:name w:val="fulldescription"/>
    <w:basedOn w:val="a0"/>
    <w:rsid w:val="000B3A82"/>
  </w:style>
  <w:style w:type="paragraph" w:styleId="a8">
    <w:name w:val="Balloon Text"/>
    <w:basedOn w:val="a"/>
    <w:link w:val="a9"/>
    <w:uiPriority w:val="99"/>
    <w:semiHidden/>
    <w:unhideWhenUsed/>
    <w:rsid w:val="00C33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992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D151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151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A0D3B"/>
  </w:style>
  <w:style w:type="character" w:customStyle="1" w:styleId="title1">
    <w:name w:val="title1"/>
    <w:basedOn w:val="a0"/>
    <w:rsid w:val="007B122B"/>
    <w:rPr>
      <w:color w:val="000000"/>
      <w:sz w:val="27"/>
      <w:szCs w:val="27"/>
    </w:rPr>
  </w:style>
  <w:style w:type="paragraph" w:styleId="ac">
    <w:name w:val="List Paragraph"/>
    <w:basedOn w:val="a"/>
    <w:uiPriority w:val="34"/>
    <w:qFormat/>
    <w:rsid w:val="00281F2B"/>
    <w:pPr>
      <w:ind w:left="720"/>
      <w:contextualSpacing/>
    </w:pPr>
  </w:style>
  <w:style w:type="table" w:styleId="ad">
    <w:name w:val="Table Grid"/>
    <w:basedOn w:val="a1"/>
    <w:uiPriority w:val="39"/>
    <w:rsid w:val="0025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0310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AE1C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Hyperlink"/>
    <w:basedOn w:val="a0"/>
    <w:uiPriority w:val="99"/>
    <w:unhideWhenUsed/>
    <w:rsid w:val="00E74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930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03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07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2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3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3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521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2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3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07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3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0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2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37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427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52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7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3050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12574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89660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9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1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70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34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447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794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9558">
                      <w:marLeft w:val="0"/>
                      <w:marRight w:val="33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9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1775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4821">
                      <w:marLeft w:val="0"/>
                      <w:marRight w:val="33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6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003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925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20864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50405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1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5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5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9292">
                  <w:marLeft w:val="0"/>
                  <w:marRight w:val="27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4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829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6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1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6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1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1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4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1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76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68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63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26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6182">
                      <w:marLeft w:val="0"/>
                      <w:marRight w:val="33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22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2108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99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035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7796">
                      <w:marLeft w:val="0"/>
                      <w:marRight w:val="30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744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143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6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318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0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37564">
                      <w:marLeft w:val="0"/>
                      <w:marRight w:val="33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4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5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5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3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0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95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9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3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1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4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45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1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74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39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419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5734">
                      <w:marLeft w:val="0"/>
                      <w:marRight w:val="30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1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7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523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0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194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1285">
                      <w:marLeft w:val="0"/>
                      <w:marRight w:val="33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2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21517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8429">
                      <w:marLeft w:val="0"/>
                      <w:marRight w:val="33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289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52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013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715">
                      <w:marLeft w:val="0"/>
                      <w:marRight w:val="33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7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18108373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7278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E6"/>
                            <w:right w:val="none" w:sz="0" w:space="0" w:color="auto"/>
                          </w:divBdr>
                          <w:divsChild>
                            <w:div w:id="2393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5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5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8131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3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1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4" w:color="555555"/>
                                <w:left w:val="dotted" w:sz="6" w:space="4" w:color="555555"/>
                                <w:bottom w:val="dotted" w:sz="6" w:space="4" w:color="555555"/>
                                <w:right w:val="dotted" w:sz="6" w:space="4" w:color="555555"/>
                              </w:divBdr>
                              <w:divsChild>
                                <w:div w:id="9164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4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0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9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5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3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77208">
                              <w:marLeft w:val="0"/>
                              <w:marRight w:val="240"/>
                              <w:marTop w:val="45"/>
                              <w:marBottom w:val="45"/>
                              <w:divBdr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58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693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22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09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433">
                      <w:marLeft w:val="0"/>
                      <w:marRight w:val="30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745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14258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8263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48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3007">
                      <w:marLeft w:val="0"/>
                      <w:marRight w:val="30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5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6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4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287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209435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9880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68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87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60157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4004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3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3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71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3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891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2" w:space="0" w:color="E3E3E3"/>
                <w:right w:val="single" w:sz="6" w:space="0" w:color="E3E3E3"/>
              </w:divBdr>
              <w:divsChild>
                <w:div w:id="336005157">
                  <w:marLeft w:val="45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475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9431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8255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780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1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9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77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5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1922">
                              <w:marLeft w:val="-465"/>
                              <w:marRight w:val="-46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65549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9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267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9310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257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679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855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5024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09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9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2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0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1375">
                      <w:marLeft w:val="0"/>
                      <w:marRight w:val="30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6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5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3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1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606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20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3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6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6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0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339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5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348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8540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86832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769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312">
                      <w:marLeft w:val="0"/>
                      <w:marRight w:val="33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3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401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7187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6689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0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4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9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86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2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5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9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1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54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4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67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1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88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2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8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01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254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6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3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1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7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2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4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83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06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6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48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4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71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31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4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57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1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92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1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88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50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06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5749">
                      <w:marLeft w:val="0"/>
                      <w:marRight w:val="33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9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35139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63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140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3195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4718">
                  <w:marLeft w:val="0"/>
                  <w:marRight w:val="0"/>
                  <w:marTop w:val="90"/>
                  <w:marBottom w:val="0"/>
                  <w:divBdr>
                    <w:top w:val="single" w:sz="12" w:space="4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2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71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0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9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8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9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63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4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3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175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98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4909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95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54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3401">
                      <w:marLeft w:val="0"/>
                      <w:marRight w:val="30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4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8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6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14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5842">
                      <w:blockQuote w:val="1"/>
                      <w:marLeft w:val="22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esident.kremlin.ru/news/47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9BCF-494E-466C-B529-05614DF4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31562</TotalTime>
  <Pages>10</Pages>
  <Words>4951</Words>
  <Characters>28225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Светлана Юрьевна</dc:creator>
  <cp:keywords/>
  <dc:description/>
  <cp:lastModifiedBy>Андреева Светлана Юрьевна</cp:lastModifiedBy>
  <cp:revision>181</cp:revision>
  <cp:lastPrinted>2015-01-25T21:27:00Z</cp:lastPrinted>
  <dcterms:created xsi:type="dcterms:W3CDTF">2014-12-28T22:56:00Z</dcterms:created>
  <dcterms:modified xsi:type="dcterms:W3CDTF">2015-01-26T02:02:00Z</dcterms:modified>
</cp:coreProperties>
</file>