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650" w:rsidRDefault="001B4116" w:rsidP="00675650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4116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Проект закона Камчатского края внесен</w:t>
      </w:r>
    </w:p>
    <w:p w:rsidR="001B4116" w:rsidRPr="001B4116" w:rsidRDefault="001B4116" w:rsidP="00675650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4116">
        <w:rPr>
          <w:rFonts w:ascii="Times New Roman" w:eastAsia="Times New Roman" w:hAnsi="Times New Roman" w:cs="Times New Roman"/>
          <w:sz w:val="20"/>
          <w:szCs w:val="20"/>
          <w:lang w:eastAsia="ru-RU"/>
        </w:rPr>
        <w:t>Губернатором Камчатского края</w:t>
      </w:r>
    </w:p>
    <w:p w:rsidR="001B4116" w:rsidRPr="001B4116" w:rsidRDefault="001B4116" w:rsidP="001B4116">
      <w:pPr>
        <w:spacing w:after="0" w:line="240" w:lineRule="auto"/>
        <w:ind w:left="6000"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4116" w:rsidRPr="001B4116" w:rsidRDefault="001B4116" w:rsidP="001B411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1B411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47700" cy="806450"/>
            <wp:effectExtent l="0" t="0" r="0" b="0"/>
            <wp:docPr id="3" name="Рисунок 3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4116" w:rsidRPr="001B4116" w:rsidRDefault="001B4116" w:rsidP="001B41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4116" w:rsidRPr="001B4116" w:rsidRDefault="001B4116" w:rsidP="001B41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41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Закон </w:t>
      </w:r>
    </w:p>
    <w:p w:rsidR="001B4116" w:rsidRPr="001B4116" w:rsidRDefault="001B4116" w:rsidP="001B41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41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Камчатского края</w:t>
      </w:r>
    </w:p>
    <w:p w:rsidR="001B4116" w:rsidRPr="001B4116" w:rsidRDefault="001B4116" w:rsidP="001B41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4116" w:rsidRPr="001B4116" w:rsidRDefault="001B4116" w:rsidP="009445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41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 w:rsidR="00DA16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признании утратившими силу отдельных законодательных актов</w:t>
      </w:r>
      <w:r w:rsidRPr="001B41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70B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(положений законодательных актов) </w:t>
      </w:r>
      <w:r w:rsidRPr="001B41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Камчатского края</w:t>
      </w:r>
      <w:r w:rsidR="002B2E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1B4116" w:rsidRDefault="001B4116" w:rsidP="001B41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B4116" w:rsidRPr="001B4116" w:rsidRDefault="001B4116" w:rsidP="001B411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B411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Принят Законодательным Собранием Камчатского края</w:t>
      </w:r>
    </w:p>
    <w:p w:rsidR="001B4116" w:rsidRPr="001B4116" w:rsidRDefault="00B523A3" w:rsidP="001B411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523A3">
        <w:rPr>
          <w:rFonts w:ascii="Times New Roman" w:hAnsi="Times New Roman" w:cs="Times New Roman"/>
          <w:i/>
          <w:sz w:val="28"/>
          <w:szCs w:val="28"/>
        </w:rPr>
        <w:t>"</w:t>
      </w:r>
      <w:r w:rsidR="00675650" w:rsidRPr="00B523A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</w:t>
      </w:r>
      <w:r w:rsidRPr="00B523A3">
        <w:rPr>
          <w:rFonts w:ascii="Times New Roman" w:hAnsi="Times New Roman" w:cs="Times New Roman"/>
          <w:i/>
          <w:sz w:val="28"/>
          <w:szCs w:val="28"/>
        </w:rPr>
        <w:t>"</w:t>
      </w:r>
      <w:r w:rsidR="00675650" w:rsidRPr="00B523A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_</w:t>
      </w:r>
      <w:r w:rsidR="0067565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 2022</w:t>
      </w:r>
      <w:r w:rsidR="001B4116" w:rsidRPr="001B411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года</w:t>
      </w:r>
    </w:p>
    <w:p w:rsidR="001B4116" w:rsidRPr="001B4116" w:rsidRDefault="001B4116" w:rsidP="001B41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B2EEC" w:rsidRDefault="001B4116" w:rsidP="002B2E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41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</w:t>
      </w:r>
    </w:p>
    <w:p w:rsidR="00EA090A" w:rsidRPr="00EA090A" w:rsidRDefault="00EA090A" w:rsidP="00EA090A">
      <w:pPr>
        <w:pStyle w:val="a5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90A">
        <w:rPr>
          <w:rFonts w:ascii="Times New Roman" w:hAnsi="Times New Roman" w:cs="Times New Roman"/>
          <w:sz w:val="28"/>
          <w:szCs w:val="28"/>
        </w:rPr>
        <w:t>Закон Камчатского края от 10.12.2008 № 189 "О структуре Правительства Камчатского края";</w:t>
      </w:r>
    </w:p>
    <w:p w:rsidR="00EA090A" w:rsidRPr="00EA090A" w:rsidRDefault="00EA090A" w:rsidP="00EA090A">
      <w:pPr>
        <w:pStyle w:val="a5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A090A">
        <w:rPr>
          <w:rFonts w:ascii="Times New Roman" w:hAnsi="Times New Roman" w:cs="Times New Roman"/>
          <w:bCs/>
          <w:sz w:val="28"/>
          <w:szCs w:val="28"/>
        </w:rPr>
        <w:t>Закон Камчатского края от 28.10.2009 № 322 "О внесении изменения в приложение к Закону Камчатского края "О структуре Правительства Камчатского края";</w:t>
      </w:r>
    </w:p>
    <w:p w:rsidR="00EA090A" w:rsidRPr="00EA090A" w:rsidRDefault="00EA090A" w:rsidP="00EA090A">
      <w:pPr>
        <w:pStyle w:val="a5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A090A">
        <w:rPr>
          <w:rFonts w:ascii="Times New Roman" w:hAnsi="Times New Roman" w:cs="Times New Roman"/>
          <w:bCs/>
          <w:sz w:val="28"/>
          <w:szCs w:val="28"/>
        </w:rPr>
        <w:t>Закон Камчатского края от 21.06.2010 № 469 "О внесении изменения в приложение к Закону Камчатского края "О структуре Правительства Камчатского края";</w:t>
      </w:r>
    </w:p>
    <w:p w:rsidR="00EA090A" w:rsidRPr="00EA090A" w:rsidRDefault="00EA090A" w:rsidP="00EA090A">
      <w:pPr>
        <w:pStyle w:val="a5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A090A">
        <w:rPr>
          <w:rFonts w:ascii="Times New Roman" w:hAnsi="Times New Roman" w:cs="Times New Roman"/>
          <w:bCs/>
          <w:sz w:val="28"/>
          <w:szCs w:val="28"/>
        </w:rPr>
        <w:t>Закон Камчатского края от 06.04.2011 № 581 "О внесении изменения в приложение к Закону Камчатского края "О структуре Правительства Камчатского края";</w:t>
      </w:r>
    </w:p>
    <w:p w:rsidR="00EA090A" w:rsidRPr="00EA090A" w:rsidRDefault="00EA090A" w:rsidP="00EA090A">
      <w:pPr>
        <w:pStyle w:val="a5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90A">
        <w:rPr>
          <w:rFonts w:ascii="Times New Roman" w:hAnsi="Times New Roman" w:cs="Times New Roman"/>
          <w:sz w:val="28"/>
          <w:szCs w:val="28"/>
        </w:rPr>
        <w:t>Закон Камчатского края от 20.09.2011 № 661 "О внесении изменения в приложение к Закону Камчатского края "О структуре Правительства Камчатского края";</w:t>
      </w:r>
    </w:p>
    <w:p w:rsidR="00EA090A" w:rsidRPr="00EA090A" w:rsidRDefault="00EA090A" w:rsidP="00EA090A">
      <w:pPr>
        <w:pStyle w:val="a5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90A">
        <w:rPr>
          <w:rFonts w:ascii="Times New Roman" w:hAnsi="Times New Roman" w:cs="Times New Roman"/>
          <w:sz w:val="28"/>
          <w:szCs w:val="28"/>
        </w:rPr>
        <w:t>Закон Камчатского края от 14.11.2011 № 675 "О внесении изменения в приложение к Закону Камчатского края "О структуре Правительства Камчатского края";</w:t>
      </w:r>
    </w:p>
    <w:p w:rsidR="00EA090A" w:rsidRPr="00EA090A" w:rsidRDefault="00EA090A" w:rsidP="00EA090A">
      <w:pPr>
        <w:pStyle w:val="a5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90A">
        <w:rPr>
          <w:rFonts w:ascii="Times New Roman" w:hAnsi="Times New Roman" w:cs="Times New Roman"/>
          <w:sz w:val="28"/>
          <w:szCs w:val="28"/>
        </w:rPr>
        <w:t>Закон Камчатского края от 09.12.2011 № 722 "О внесении изменения в приложение к Закону Камчатского края "О структуре Правительства Камчатского края";</w:t>
      </w:r>
    </w:p>
    <w:p w:rsidR="002B2EEC" w:rsidRDefault="002B2EEC" w:rsidP="00EA090A">
      <w:pPr>
        <w:pStyle w:val="a5"/>
        <w:numPr>
          <w:ilvl w:val="0"/>
          <w:numId w:val="6"/>
        </w:numPr>
        <w:tabs>
          <w:tab w:val="left" w:pos="993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A090A">
        <w:rPr>
          <w:rFonts w:ascii="Times New Roman" w:hAnsi="Times New Roman" w:cs="Times New Roman"/>
          <w:bCs/>
          <w:sz w:val="28"/>
          <w:szCs w:val="28"/>
        </w:rPr>
        <w:t>Закон Камчатского края от 29.03.2012 № 30 "О системе исполнительных органов государственной власти Камчатского края";</w:t>
      </w:r>
    </w:p>
    <w:p w:rsidR="00EA090A" w:rsidRPr="006D424D" w:rsidRDefault="00EA090A" w:rsidP="00EA090A">
      <w:pPr>
        <w:pStyle w:val="a5"/>
        <w:numPr>
          <w:ilvl w:val="0"/>
          <w:numId w:val="6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24D">
        <w:rPr>
          <w:rFonts w:ascii="Times New Roman" w:hAnsi="Times New Roman" w:cs="Times New Roman"/>
          <w:sz w:val="28"/>
          <w:szCs w:val="28"/>
        </w:rPr>
        <w:t>Закон Камчатского края от 25.07.2012 № 81 "О внесении изменений в приложение к Закону Камчатского края "О структуре Правительства Камчатского края";</w:t>
      </w:r>
    </w:p>
    <w:p w:rsidR="002B2EEC" w:rsidRPr="00EA090A" w:rsidRDefault="002B2EEC" w:rsidP="00EA090A">
      <w:pPr>
        <w:pStyle w:val="a5"/>
        <w:numPr>
          <w:ilvl w:val="0"/>
          <w:numId w:val="6"/>
        </w:numPr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A090A">
        <w:rPr>
          <w:rFonts w:ascii="Times New Roman" w:hAnsi="Times New Roman" w:cs="Times New Roman"/>
          <w:sz w:val="28"/>
          <w:szCs w:val="28"/>
        </w:rPr>
        <w:t>Закон Камчатского края от 31.07.2012 № 96 "О внесении изменений в Закон Камчатского края "О системе исполнительных органов государственной власти Камчатского края";</w:t>
      </w:r>
    </w:p>
    <w:p w:rsidR="00EA090A" w:rsidRDefault="00EA090A" w:rsidP="00EA090A">
      <w:pPr>
        <w:pStyle w:val="a5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24D">
        <w:rPr>
          <w:rFonts w:ascii="Times New Roman" w:hAnsi="Times New Roman" w:cs="Times New Roman"/>
          <w:sz w:val="28"/>
          <w:szCs w:val="28"/>
        </w:rPr>
        <w:lastRenderedPageBreak/>
        <w:t>Закон Камчатского края от 07.11.2012 № 139 "О внесении изменения в приложение к Закону Камчатского края "О структуре Правительства Камчатского края";</w:t>
      </w:r>
    </w:p>
    <w:p w:rsidR="00EA090A" w:rsidRPr="006D424D" w:rsidRDefault="00EA090A" w:rsidP="00EA090A">
      <w:pPr>
        <w:pStyle w:val="a5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24D">
        <w:rPr>
          <w:rFonts w:ascii="Times New Roman" w:hAnsi="Times New Roman" w:cs="Times New Roman"/>
          <w:sz w:val="28"/>
          <w:szCs w:val="28"/>
        </w:rPr>
        <w:t>Закон Камчатского края от 24.12.2012 № 174 "О внесении изменения в приложение к Закону Камчатского края "О структуре Правительства Камчатского края";</w:t>
      </w:r>
    </w:p>
    <w:p w:rsidR="00EA090A" w:rsidRDefault="00EA090A" w:rsidP="00EA090A">
      <w:pPr>
        <w:pStyle w:val="a5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90A">
        <w:rPr>
          <w:rFonts w:ascii="Times New Roman" w:hAnsi="Times New Roman" w:cs="Times New Roman"/>
          <w:sz w:val="28"/>
          <w:szCs w:val="28"/>
        </w:rPr>
        <w:t>Закон Камчатского края от 29.12.2012 № 199 "О порядке отзыва Губернатора Камчатского края";</w:t>
      </w:r>
    </w:p>
    <w:p w:rsidR="00EA090A" w:rsidRPr="006D424D" w:rsidRDefault="00EA090A" w:rsidP="00EA090A">
      <w:pPr>
        <w:pStyle w:val="a5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24D">
        <w:rPr>
          <w:rFonts w:ascii="Times New Roman" w:hAnsi="Times New Roman" w:cs="Times New Roman"/>
          <w:sz w:val="28"/>
          <w:szCs w:val="28"/>
        </w:rPr>
        <w:t>Закон Камчатского края от 29.05.2013 № 248 "О внесении изменения в приложение к Закону Камчатского края "О структуре Правительства Камчатского края";</w:t>
      </w:r>
    </w:p>
    <w:p w:rsidR="00EA090A" w:rsidRDefault="00EA090A" w:rsidP="00EA090A">
      <w:pPr>
        <w:pStyle w:val="a5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90A">
        <w:rPr>
          <w:rFonts w:ascii="Times New Roman" w:hAnsi="Times New Roman" w:cs="Times New Roman"/>
          <w:sz w:val="28"/>
          <w:szCs w:val="28"/>
        </w:rPr>
        <w:t>Закон Камчатского края от 29.05.2013 № 255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090A">
        <w:rPr>
          <w:rFonts w:ascii="Times New Roman" w:hAnsi="Times New Roman" w:cs="Times New Roman"/>
          <w:sz w:val="28"/>
          <w:szCs w:val="28"/>
        </w:rPr>
        <w:t xml:space="preserve">"О внесении изменений в Закон Камчатского края "О порядке отзыва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EA090A">
        <w:rPr>
          <w:rFonts w:ascii="Times New Roman" w:hAnsi="Times New Roman" w:cs="Times New Roman"/>
          <w:sz w:val="28"/>
          <w:szCs w:val="28"/>
        </w:rPr>
        <w:t>убернатора Камчатского края"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C0046" w:rsidRDefault="001C0046" w:rsidP="001C0046">
      <w:pPr>
        <w:pStyle w:val="a5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90A">
        <w:rPr>
          <w:rFonts w:ascii="Times New Roman" w:hAnsi="Times New Roman" w:cs="Times New Roman"/>
          <w:sz w:val="28"/>
          <w:szCs w:val="28"/>
        </w:rPr>
        <w:t xml:space="preserve">Закон Камчатского края от 01.04.2014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A090A">
        <w:rPr>
          <w:rFonts w:ascii="Times New Roman" w:hAnsi="Times New Roman" w:cs="Times New Roman"/>
          <w:sz w:val="28"/>
          <w:szCs w:val="28"/>
        </w:rPr>
        <w:t xml:space="preserve"> 401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090A">
        <w:rPr>
          <w:rFonts w:ascii="Times New Roman" w:hAnsi="Times New Roman" w:cs="Times New Roman"/>
          <w:sz w:val="28"/>
          <w:szCs w:val="28"/>
        </w:rPr>
        <w:t xml:space="preserve">"О внесении изменений в Закон Камчатского края "О порядке отзыва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EA090A">
        <w:rPr>
          <w:rFonts w:ascii="Times New Roman" w:hAnsi="Times New Roman" w:cs="Times New Roman"/>
          <w:sz w:val="28"/>
          <w:szCs w:val="28"/>
        </w:rPr>
        <w:t>убернатора Камчатского края"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A090A" w:rsidRDefault="00EA090A" w:rsidP="00EA090A">
      <w:pPr>
        <w:pStyle w:val="a5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24D">
        <w:rPr>
          <w:rFonts w:ascii="Times New Roman" w:hAnsi="Times New Roman" w:cs="Times New Roman"/>
          <w:sz w:val="28"/>
          <w:szCs w:val="28"/>
        </w:rPr>
        <w:t>Закон Камчатского края от 25.06.2014 № 465 "О внесении изменения в приложение к Закону Камчатского края "О структуре Правительства Камчатского края";</w:t>
      </w:r>
    </w:p>
    <w:p w:rsidR="00EA090A" w:rsidRDefault="00EA090A" w:rsidP="00EA090A">
      <w:pPr>
        <w:pStyle w:val="a5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24D">
        <w:rPr>
          <w:rFonts w:ascii="Times New Roman" w:hAnsi="Times New Roman" w:cs="Times New Roman"/>
          <w:sz w:val="28"/>
          <w:szCs w:val="28"/>
        </w:rPr>
        <w:t>Закон Камчатского края от 23.09.2014 № 533 "О внесении изменения в приложение к Закону Камчатского края "О структуре Правительства Камчатского края";</w:t>
      </w:r>
    </w:p>
    <w:p w:rsidR="00EA090A" w:rsidRPr="006D424D" w:rsidRDefault="00EA090A" w:rsidP="00EA090A">
      <w:pPr>
        <w:pStyle w:val="a5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24D">
        <w:rPr>
          <w:rFonts w:ascii="Times New Roman" w:hAnsi="Times New Roman" w:cs="Times New Roman"/>
          <w:sz w:val="28"/>
          <w:szCs w:val="28"/>
        </w:rPr>
        <w:t>Закон Камчатского края от 29.12.2014 № 565 "О внесении изменения в приложение к Закону Камчатского края "О структуре Правительства Камчатского края";</w:t>
      </w:r>
    </w:p>
    <w:p w:rsidR="002B2EEC" w:rsidRPr="00EA090A" w:rsidRDefault="005C4EB2" w:rsidP="00EA090A">
      <w:pPr>
        <w:pStyle w:val="a5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статьи</w:t>
      </w:r>
      <w:r w:rsidR="002B2EEC" w:rsidRPr="00EA090A">
        <w:rPr>
          <w:rFonts w:ascii="Times New Roman" w:hAnsi="Times New Roman" w:cs="Times New Roman"/>
          <w:sz w:val="28"/>
          <w:szCs w:val="28"/>
        </w:rPr>
        <w:t xml:space="preserve"> 1 </w:t>
      </w:r>
      <w:r>
        <w:rPr>
          <w:rFonts w:ascii="Times New Roman" w:hAnsi="Times New Roman" w:cs="Times New Roman"/>
          <w:sz w:val="28"/>
          <w:szCs w:val="28"/>
        </w:rPr>
        <w:t xml:space="preserve">и 3 </w:t>
      </w:r>
      <w:r w:rsidR="002B2EEC" w:rsidRPr="00EA090A">
        <w:rPr>
          <w:rFonts w:ascii="Times New Roman" w:hAnsi="Times New Roman" w:cs="Times New Roman"/>
          <w:sz w:val="28"/>
          <w:szCs w:val="28"/>
        </w:rPr>
        <w:t>Закона Камчатского края от 12.10.2015 № 688 "О внесении изменений в отдельные законодательные акты Камчатского края в связи с совершенствованием системы исполнительных органов государственной власти Камчатского края";</w:t>
      </w:r>
    </w:p>
    <w:p w:rsidR="002B2EEC" w:rsidRPr="001C0046" w:rsidRDefault="002B2EEC" w:rsidP="00EA090A">
      <w:pPr>
        <w:pStyle w:val="a5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A090A">
        <w:rPr>
          <w:rFonts w:ascii="Times New Roman" w:hAnsi="Times New Roman" w:cs="Times New Roman"/>
          <w:sz w:val="28"/>
          <w:szCs w:val="28"/>
        </w:rPr>
        <w:t>Закон Камчатского края от 07.12.2015 № 716 "О внесении изменений в Закон Камчатского края "О системе исполнительных органов государственной власти Камчатского края";</w:t>
      </w:r>
    </w:p>
    <w:p w:rsidR="001C0046" w:rsidRPr="001C0046" w:rsidRDefault="001C0046" w:rsidP="00B32791">
      <w:pPr>
        <w:pStyle w:val="a5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C0046">
        <w:rPr>
          <w:rFonts w:ascii="Times New Roman" w:hAnsi="Times New Roman" w:cs="Times New Roman"/>
          <w:sz w:val="28"/>
          <w:szCs w:val="28"/>
        </w:rPr>
        <w:t>Закон Камчатского края от 07.12.2015 № 717 "О внесении изменения в приложение к Закону Камчатского края "О структуре Правительства Камчатского края";</w:t>
      </w:r>
    </w:p>
    <w:p w:rsidR="001C0046" w:rsidRDefault="001C0046" w:rsidP="001C0046">
      <w:pPr>
        <w:pStyle w:val="a5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24D">
        <w:rPr>
          <w:rFonts w:ascii="Times New Roman" w:hAnsi="Times New Roman" w:cs="Times New Roman"/>
          <w:sz w:val="28"/>
          <w:szCs w:val="28"/>
        </w:rPr>
        <w:t>Закон Камчатского края от 27.04.2016 № 787 "О внесении изменения в приложение к Закону Камчатского края "О структуре Правительства Камчатского края";</w:t>
      </w:r>
    </w:p>
    <w:p w:rsidR="001C0046" w:rsidRDefault="001C0046" w:rsidP="001C0046">
      <w:pPr>
        <w:pStyle w:val="a5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90A">
        <w:rPr>
          <w:rFonts w:ascii="Times New Roman" w:hAnsi="Times New Roman" w:cs="Times New Roman"/>
          <w:sz w:val="28"/>
          <w:szCs w:val="28"/>
        </w:rPr>
        <w:t>Закон Камчатского края от 21.06.2016 № 829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090A">
        <w:rPr>
          <w:rFonts w:ascii="Times New Roman" w:hAnsi="Times New Roman" w:cs="Times New Roman"/>
          <w:sz w:val="28"/>
          <w:szCs w:val="28"/>
        </w:rPr>
        <w:t xml:space="preserve">"О внесении изменения в статью 11 Закона Камчатского края "О порядке отзыва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EA090A">
        <w:rPr>
          <w:rFonts w:ascii="Times New Roman" w:hAnsi="Times New Roman" w:cs="Times New Roman"/>
          <w:sz w:val="28"/>
          <w:szCs w:val="28"/>
        </w:rPr>
        <w:t>убернатора Камчатского края"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B2EEC" w:rsidRDefault="002B2EEC" w:rsidP="00EA090A">
      <w:pPr>
        <w:pStyle w:val="a5"/>
        <w:numPr>
          <w:ilvl w:val="0"/>
          <w:numId w:val="6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90A">
        <w:rPr>
          <w:rFonts w:ascii="Times New Roman" w:hAnsi="Times New Roman" w:cs="Times New Roman"/>
          <w:sz w:val="28"/>
          <w:szCs w:val="28"/>
        </w:rPr>
        <w:t>Закон Камчатского края от 15.11.2016 № 21 "О внесении изменения в статью 3 Закона Камчатского края "О системе исполнительных органов государственной власти Камчатского края";</w:t>
      </w:r>
    </w:p>
    <w:p w:rsidR="001C0046" w:rsidRPr="006D424D" w:rsidRDefault="001C0046" w:rsidP="001C0046">
      <w:pPr>
        <w:pStyle w:val="a5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24D">
        <w:rPr>
          <w:rFonts w:ascii="Times New Roman" w:hAnsi="Times New Roman" w:cs="Times New Roman"/>
          <w:sz w:val="28"/>
          <w:szCs w:val="28"/>
        </w:rPr>
        <w:lastRenderedPageBreak/>
        <w:t>Закон Камчатского края от 21.06.2017 № 109 "О внесении изменений в приложение к Закону Камчатского края "О структуре Правительства Камчатского края";</w:t>
      </w:r>
    </w:p>
    <w:p w:rsidR="001C0046" w:rsidRPr="006D424D" w:rsidRDefault="001C0046" w:rsidP="001C0046">
      <w:pPr>
        <w:pStyle w:val="a5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24D">
        <w:rPr>
          <w:rFonts w:ascii="Times New Roman" w:hAnsi="Times New Roman" w:cs="Times New Roman"/>
          <w:sz w:val="28"/>
          <w:szCs w:val="28"/>
        </w:rPr>
        <w:t>Закон Камчатского края от 02.10.2017 № 155 "О внесении изменения в приложение к Закону Камчатского края "О структуре Правительства Камчатского края";</w:t>
      </w:r>
    </w:p>
    <w:p w:rsidR="001C0046" w:rsidRPr="006D424D" w:rsidRDefault="001C0046" w:rsidP="001C0046">
      <w:pPr>
        <w:pStyle w:val="a5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24D">
        <w:rPr>
          <w:rFonts w:ascii="Times New Roman" w:hAnsi="Times New Roman" w:cs="Times New Roman"/>
          <w:sz w:val="28"/>
          <w:szCs w:val="28"/>
        </w:rPr>
        <w:t>статью 1 Закона Камчатского края от 19.01.2018 № 190 "О внесении изменений в отдельные законодательные акты Камчатского края в связи с изменением структуры Правительства Камчатского края";</w:t>
      </w:r>
    </w:p>
    <w:p w:rsidR="001C0046" w:rsidRDefault="001C0046" w:rsidP="001C0046">
      <w:pPr>
        <w:pStyle w:val="a5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90A">
        <w:rPr>
          <w:rFonts w:ascii="Times New Roman" w:hAnsi="Times New Roman" w:cs="Times New Roman"/>
          <w:sz w:val="28"/>
          <w:szCs w:val="28"/>
        </w:rPr>
        <w:t>Закон Камчатского края от 27.09.2018 № 257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090A">
        <w:rPr>
          <w:rFonts w:ascii="Times New Roman" w:hAnsi="Times New Roman" w:cs="Times New Roman"/>
          <w:sz w:val="28"/>
          <w:szCs w:val="28"/>
        </w:rPr>
        <w:t xml:space="preserve">"О внесении изменений в Закон Камчатского края "О порядке отзыва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EA090A">
        <w:rPr>
          <w:rFonts w:ascii="Times New Roman" w:hAnsi="Times New Roman" w:cs="Times New Roman"/>
          <w:sz w:val="28"/>
          <w:szCs w:val="28"/>
        </w:rPr>
        <w:t>убернатора Камчатского края"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C0046" w:rsidRPr="006D424D" w:rsidRDefault="001C0046" w:rsidP="001C0046">
      <w:pPr>
        <w:pStyle w:val="a5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24D">
        <w:rPr>
          <w:rFonts w:ascii="Times New Roman" w:hAnsi="Times New Roman" w:cs="Times New Roman"/>
          <w:sz w:val="28"/>
          <w:szCs w:val="28"/>
        </w:rPr>
        <w:t>статью 3 Закона Камчатского края от 25.02.2019 № 305 "О внесении изменений в отдельные законодательные акты Камчатского края в связи с изменением структуры Правительства Камчатского края";</w:t>
      </w:r>
    </w:p>
    <w:p w:rsidR="001C0046" w:rsidRPr="005C4EB2" w:rsidRDefault="001C0046" w:rsidP="001C0046">
      <w:pPr>
        <w:pStyle w:val="a5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90A">
        <w:rPr>
          <w:rFonts w:ascii="Times New Roman" w:hAnsi="Times New Roman" w:cs="Times New Roman"/>
          <w:sz w:val="28"/>
          <w:szCs w:val="28"/>
        </w:rPr>
        <w:t xml:space="preserve">Закон Камчатского края от 27.05.2019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A090A">
        <w:rPr>
          <w:rFonts w:ascii="Times New Roman" w:hAnsi="Times New Roman" w:cs="Times New Roman"/>
          <w:sz w:val="28"/>
          <w:szCs w:val="28"/>
        </w:rPr>
        <w:t xml:space="preserve"> 337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090A">
        <w:rPr>
          <w:rFonts w:ascii="Times New Roman" w:hAnsi="Times New Roman" w:cs="Times New Roman"/>
          <w:sz w:val="28"/>
          <w:szCs w:val="28"/>
        </w:rPr>
        <w:t xml:space="preserve">"О внесении изменения в статью 51 Закона Камчатского края "О порядке отзыва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EA090A">
        <w:rPr>
          <w:rFonts w:ascii="Times New Roman" w:hAnsi="Times New Roman" w:cs="Times New Roman"/>
          <w:sz w:val="28"/>
          <w:szCs w:val="28"/>
        </w:rPr>
        <w:t>убернатора Камчатского края"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C0046" w:rsidRPr="005C4EB2" w:rsidRDefault="005C4EB2" w:rsidP="001C0046">
      <w:pPr>
        <w:pStyle w:val="a5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EB2">
        <w:rPr>
          <w:rFonts w:ascii="Times New Roman" w:hAnsi="Times New Roman" w:cs="Times New Roman"/>
          <w:sz w:val="28"/>
          <w:szCs w:val="28"/>
        </w:rPr>
        <w:t>статьи</w:t>
      </w:r>
      <w:r w:rsidR="001C0046" w:rsidRPr="005C4EB2">
        <w:rPr>
          <w:rFonts w:ascii="Times New Roman" w:hAnsi="Times New Roman" w:cs="Times New Roman"/>
          <w:sz w:val="28"/>
          <w:szCs w:val="28"/>
        </w:rPr>
        <w:t xml:space="preserve"> 4 </w:t>
      </w:r>
      <w:r w:rsidRPr="005C4EB2">
        <w:rPr>
          <w:rFonts w:ascii="Times New Roman" w:hAnsi="Times New Roman" w:cs="Times New Roman"/>
          <w:sz w:val="28"/>
          <w:szCs w:val="28"/>
        </w:rPr>
        <w:t xml:space="preserve">и 8 </w:t>
      </w:r>
      <w:r w:rsidR="001C0046" w:rsidRPr="005C4EB2">
        <w:rPr>
          <w:rFonts w:ascii="Times New Roman" w:hAnsi="Times New Roman" w:cs="Times New Roman"/>
          <w:sz w:val="28"/>
          <w:szCs w:val="28"/>
        </w:rPr>
        <w:t>Закона Камчатского края от 23.09.2019 № 372 "О внесении изменений в отдельные законодательные акты Камчатского края в связи с внесением поправок в Устав Камчатского края";</w:t>
      </w:r>
    </w:p>
    <w:p w:rsidR="001C0046" w:rsidRPr="005C4EB2" w:rsidRDefault="001C0046" w:rsidP="001C0046">
      <w:pPr>
        <w:pStyle w:val="a5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EB2">
        <w:rPr>
          <w:rFonts w:ascii="Times New Roman" w:hAnsi="Times New Roman" w:cs="Times New Roman"/>
          <w:sz w:val="28"/>
          <w:szCs w:val="28"/>
        </w:rPr>
        <w:t>Закон Камчатского края от 07.11.2019 № 394 "О внесении изменений в Закон Камчатского края "О порядке отзыва Губернатора Камчатского края";</w:t>
      </w:r>
    </w:p>
    <w:p w:rsidR="001C0046" w:rsidRPr="005C4EB2" w:rsidRDefault="001C0046" w:rsidP="001C0046">
      <w:pPr>
        <w:pStyle w:val="a5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EB2">
        <w:rPr>
          <w:rFonts w:ascii="Times New Roman" w:hAnsi="Times New Roman" w:cs="Times New Roman"/>
          <w:sz w:val="28"/>
          <w:szCs w:val="28"/>
        </w:rPr>
        <w:t>Закон Камчатского края от 04.06.2020 № 468 "О внесении изменения в приложение к Закону Камчатского края "О структуре Правительства Камчатского края";</w:t>
      </w:r>
    </w:p>
    <w:p w:rsidR="001C0046" w:rsidRPr="005C4EB2" w:rsidRDefault="001C0046" w:rsidP="001C0046">
      <w:pPr>
        <w:pStyle w:val="a5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EB2">
        <w:rPr>
          <w:rFonts w:ascii="Times New Roman" w:hAnsi="Times New Roman" w:cs="Times New Roman"/>
          <w:sz w:val="28"/>
          <w:szCs w:val="28"/>
        </w:rPr>
        <w:t xml:space="preserve">статью 2 </w:t>
      </w:r>
      <w:r w:rsidR="005C4EB2" w:rsidRPr="005C4EB2">
        <w:rPr>
          <w:rFonts w:ascii="Times New Roman" w:hAnsi="Times New Roman" w:cs="Times New Roman"/>
          <w:sz w:val="28"/>
          <w:szCs w:val="28"/>
        </w:rPr>
        <w:t xml:space="preserve">и пункт 2 части 2 статьи 7 </w:t>
      </w:r>
      <w:r w:rsidRPr="005C4EB2">
        <w:rPr>
          <w:rFonts w:ascii="Times New Roman" w:hAnsi="Times New Roman" w:cs="Times New Roman"/>
          <w:sz w:val="28"/>
          <w:szCs w:val="28"/>
        </w:rPr>
        <w:t>Закона Камчатского края от 01.10.2020 № 503 "О внесении изменений в отдельные законодательные акты Камчатского края и признании утратившими силу отдельных положений законодательных актов Камчатского края в связи с изменением структуры Правительства Камчатского края";</w:t>
      </w:r>
    </w:p>
    <w:p w:rsidR="00DF07F3" w:rsidRPr="005C4EB2" w:rsidRDefault="00DF07F3" w:rsidP="00EA090A">
      <w:pPr>
        <w:pStyle w:val="a5"/>
        <w:numPr>
          <w:ilvl w:val="0"/>
          <w:numId w:val="6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EB2">
        <w:rPr>
          <w:rFonts w:ascii="Times New Roman" w:hAnsi="Times New Roman" w:cs="Times New Roman"/>
          <w:sz w:val="28"/>
          <w:szCs w:val="28"/>
        </w:rPr>
        <w:t>Закон Камчатского края от 29.11.2021 № 9 "О внесении изменений в статьи 3 и 10 Закона Камчатского края "О системе исполнительных органов государственной власти Камчатского края";</w:t>
      </w:r>
    </w:p>
    <w:p w:rsidR="001C0046" w:rsidRPr="005C4EB2" w:rsidRDefault="001C0046" w:rsidP="001C0046">
      <w:pPr>
        <w:pStyle w:val="a5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EB2">
        <w:rPr>
          <w:rFonts w:ascii="Times New Roman" w:hAnsi="Times New Roman" w:cs="Times New Roman"/>
          <w:sz w:val="28"/>
          <w:szCs w:val="28"/>
        </w:rPr>
        <w:t>статью 6 Закона Камчатского края от 29.11.2021 № 10 "О внесении изменений в отдельные законодательные акты Камчатского края в связи с изменением структуры Правительства Камчатского края";</w:t>
      </w:r>
    </w:p>
    <w:p w:rsidR="00DF07F3" w:rsidRPr="005C4EB2" w:rsidRDefault="00DF07F3" w:rsidP="00EA090A">
      <w:pPr>
        <w:pStyle w:val="a5"/>
        <w:numPr>
          <w:ilvl w:val="0"/>
          <w:numId w:val="6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EB2">
        <w:rPr>
          <w:rFonts w:ascii="Times New Roman" w:hAnsi="Times New Roman" w:cs="Times New Roman"/>
          <w:sz w:val="28"/>
          <w:szCs w:val="28"/>
        </w:rPr>
        <w:t>Закон Камчатского края от ___</w:t>
      </w:r>
      <w:r w:rsidR="00FD333C" w:rsidRPr="005C4EB2">
        <w:rPr>
          <w:rFonts w:ascii="Times New Roman" w:hAnsi="Times New Roman" w:cs="Times New Roman"/>
          <w:sz w:val="28"/>
          <w:szCs w:val="28"/>
        </w:rPr>
        <w:t>____</w:t>
      </w:r>
      <w:r w:rsidRPr="005C4EB2">
        <w:rPr>
          <w:rFonts w:ascii="Times New Roman" w:hAnsi="Times New Roman" w:cs="Times New Roman"/>
          <w:sz w:val="28"/>
          <w:szCs w:val="28"/>
        </w:rPr>
        <w:t>2022 № ___ "О внесении изменения в статью 10 Закона Камчатского края "О системе исполнительных органов государственной власти Камчатского края"</w:t>
      </w:r>
      <w:r w:rsidR="001C0046" w:rsidRPr="005C4EB2">
        <w:rPr>
          <w:rFonts w:ascii="Times New Roman" w:hAnsi="Times New Roman" w:cs="Times New Roman"/>
          <w:sz w:val="28"/>
          <w:szCs w:val="28"/>
        </w:rPr>
        <w:t>.</w:t>
      </w:r>
    </w:p>
    <w:p w:rsidR="00EA090A" w:rsidRPr="005C4EB2" w:rsidRDefault="00EA090A" w:rsidP="00EA090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B4116" w:rsidRPr="005C4EB2" w:rsidRDefault="001B4116" w:rsidP="001B41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4E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2</w:t>
      </w:r>
    </w:p>
    <w:p w:rsidR="001B4116" w:rsidRPr="00EA090A" w:rsidRDefault="00EA090A" w:rsidP="001B41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C4EB2">
        <w:rPr>
          <w:rFonts w:ascii="Times New Roman" w:hAnsi="Times New Roman" w:cs="Times New Roman"/>
          <w:sz w:val="28"/>
          <w:szCs w:val="28"/>
        </w:rPr>
        <w:t xml:space="preserve">Настоящий Закон вступает в силу с 1 июня 2022 </w:t>
      </w:r>
      <w:r w:rsidRPr="00EA090A">
        <w:rPr>
          <w:rFonts w:ascii="Times New Roman" w:hAnsi="Times New Roman" w:cs="Times New Roman"/>
          <w:sz w:val="28"/>
          <w:szCs w:val="28"/>
        </w:rPr>
        <w:t>года, но не ранее чем после дня его официального опубликования.</w:t>
      </w:r>
    </w:p>
    <w:p w:rsidR="001B4116" w:rsidRDefault="005C4EB2" w:rsidP="005C4EB2">
      <w:pPr>
        <w:tabs>
          <w:tab w:val="left" w:pos="19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</w:p>
    <w:p w:rsidR="005C4EB2" w:rsidRDefault="005C4EB2" w:rsidP="005C4EB2">
      <w:pPr>
        <w:tabs>
          <w:tab w:val="left" w:pos="19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B4116" w:rsidRDefault="001B4116" w:rsidP="005C4EB2">
      <w:pPr>
        <w:tabs>
          <w:tab w:val="left" w:pos="1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4116">
        <w:rPr>
          <w:rFonts w:ascii="Times New Roman" w:eastAsia="Times New Roman" w:hAnsi="Times New Roman" w:cs="Times New Roman"/>
          <w:sz w:val="28"/>
          <w:szCs w:val="24"/>
          <w:lang w:eastAsia="ru-RU"/>
        </w:rPr>
        <w:t>Губ</w:t>
      </w:r>
      <w:r w:rsidR="0094450C">
        <w:rPr>
          <w:rFonts w:ascii="Times New Roman" w:eastAsia="Times New Roman" w:hAnsi="Times New Roman" w:cs="Times New Roman"/>
          <w:sz w:val="28"/>
          <w:szCs w:val="24"/>
          <w:lang w:eastAsia="ru-RU"/>
        </w:rPr>
        <w:t>ернатор Камчатского края</w:t>
      </w:r>
      <w:r w:rsidR="0094450C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94450C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94450C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94450C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94450C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94450C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</w:t>
      </w:r>
      <w:r w:rsidR="00CB4B4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</w:t>
      </w:r>
      <w:r w:rsidRPr="001B4116">
        <w:rPr>
          <w:rFonts w:ascii="Times New Roman" w:eastAsia="Times New Roman" w:hAnsi="Times New Roman" w:cs="Times New Roman"/>
          <w:sz w:val="28"/>
          <w:szCs w:val="24"/>
          <w:lang w:eastAsia="ru-RU"/>
        </w:rPr>
        <w:t>В.В. Солодов</w:t>
      </w:r>
    </w:p>
    <w:p w:rsidR="006656B8" w:rsidRPr="00B86BF3" w:rsidRDefault="006656B8" w:rsidP="006656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6B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:rsidR="006656B8" w:rsidRPr="00B86BF3" w:rsidRDefault="006656B8" w:rsidP="006656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6B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проекту закона Камчатского края</w:t>
      </w:r>
    </w:p>
    <w:p w:rsidR="006656B8" w:rsidRPr="00B86BF3" w:rsidRDefault="006656B8" w:rsidP="006656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6B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 признании утратившими силу отдельных законодательных актов</w:t>
      </w:r>
      <w:r w:rsidRPr="00B86B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86B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(положений законодательных актов) Камчатского края</w:t>
      </w:r>
      <w:r w:rsidRPr="00B86B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6656B8" w:rsidRPr="00B86BF3" w:rsidRDefault="006656B8" w:rsidP="006656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56B8" w:rsidRDefault="006656B8" w:rsidP="006656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56B8" w:rsidRDefault="006656B8" w:rsidP="00665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1B4116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аконопроект разработан в целях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упорядочивания законодательной базы Камчатского края.</w:t>
      </w:r>
    </w:p>
    <w:p w:rsidR="006656B8" w:rsidRDefault="006656B8" w:rsidP="00665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Законопроектом предлагается признать утратившими силу:</w:t>
      </w:r>
    </w:p>
    <w:p w:rsidR="006656B8" w:rsidRPr="00EA090A" w:rsidRDefault="006656B8" w:rsidP="006656B8">
      <w:pPr>
        <w:pStyle w:val="a5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90A">
        <w:rPr>
          <w:rFonts w:ascii="Times New Roman" w:hAnsi="Times New Roman" w:cs="Times New Roman"/>
          <w:sz w:val="28"/>
          <w:szCs w:val="28"/>
        </w:rPr>
        <w:t xml:space="preserve">Закон Камчатского края от 10.12.2008 № 189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A090A">
        <w:rPr>
          <w:rFonts w:ascii="Times New Roman" w:hAnsi="Times New Roman" w:cs="Times New Roman"/>
          <w:sz w:val="28"/>
          <w:szCs w:val="28"/>
        </w:rPr>
        <w:t>О структуре Правительства Камчатского края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A090A">
        <w:rPr>
          <w:rFonts w:ascii="Times New Roman" w:hAnsi="Times New Roman" w:cs="Times New Roman"/>
          <w:sz w:val="28"/>
          <w:szCs w:val="28"/>
        </w:rPr>
        <w:t>;</w:t>
      </w:r>
    </w:p>
    <w:p w:rsidR="006656B8" w:rsidRDefault="006656B8" w:rsidP="006656B8">
      <w:pPr>
        <w:pStyle w:val="a5"/>
        <w:numPr>
          <w:ilvl w:val="0"/>
          <w:numId w:val="7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 Камчатского края от 29.03.2012 № 30 </w:t>
      </w:r>
      <w:r w:rsidRPr="001B411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B41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системе исполнительных органов государственной власти Камчатского края</w:t>
      </w:r>
      <w:r w:rsidRPr="001B411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656B8" w:rsidRPr="00CE0FE4" w:rsidRDefault="006656B8" w:rsidP="006656B8">
      <w:pPr>
        <w:pStyle w:val="a5"/>
        <w:numPr>
          <w:ilvl w:val="0"/>
          <w:numId w:val="7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0A">
        <w:rPr>
          <w:rFonts w:ascii="Times New Roman" w:hAnsi="Times New Roman" w:cs="Times New Roman"/>
          <w:sz w:val="28"/>
          <w:szCs w:val="28"/>
        </w:rPr>
        <w:t xml:space="preserve">Закон Камчатского края от 29.12.2012 № 199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A090A">
        <w:rPr>
          <w:rFonts w:ascii="Times New Roman" w:hAnsi="Times New Roman" w:cs="Times New Roman"/>
          <w:sz w:val="28"/>
          <w:szCs w:val="28"/>
        </w:rPr>
        <w:t>О порядке отзы</w:t>
      </w:r>
      <w:r>
        <w:rPr>
          <w:rFonts w:ascii="Times New Roman" w:hAnsi="Times New Roman" w:cs="Times New Roman"/>
          <w:sz w:val="28"/>
          <w:szCs w:val="28"/>
        </w:rPr>
        <w:t>ва Губернатора Камчатского края».</w:t>
      </w:r>
    </w:p>
    <w:p w:rsidR="006656B8" w:rsidRDefault="006656B8" w:rsidP="006656B8">
      <w:pPr>
        <w:pStyle w:val="a5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E3D">
        <w:rPr>
          <w:rFonts w:ascii="Times New Roman" w:hAnsi="Times New Roman" w:cs="Times New Roman"/>
          <w:sz w:val="28"/>
          <w:szCs w:val="28"/>
        </w:rPr>
        <w:t xml:space="preserve">Согласно положениям Федерального закона от 21.12.2021 № 414-ФЗ «Об общих принципах организации публичной власти в субъектах Российской Федерации», вступающим в силу с 1 июня 2022 года, </w:t>
      </w:r>
      <w:r>
        <w:rPr>
          <w:rFonts w:ascii="Times New Roman" w:hAnsi="Times New Roman" w:cs="Times New Roman"/>
          <w:sz w:val="28"/>
          <w:szCs w:val="28"/>
        </w:rPr>
        <w:t>высшее должностное лицо субъекта Российской Федерации определяет систему и структуру исполнительных органов субъекта Российской Федерации в соответствии с уставом субъекта Российской Федерации, формирует высший исполнительный орган субъекта Российской Федерации и принимает решение об его отставке. В связи с чем, соответствующие Законы Камчатского края необходимо признать утратившими силу, указанные правоотношения будут урегулированы постановлениями Губернатора Камчатского края.</w:t>
      </w:r>
    </w:p>
    <w:p w:rsidR="006656B8" w:rsidRPr="00DA291C" w:rsidRDefault="006656B8" w:rsidP="006656B8">
      <w:pPr>
        <w:pStyle w:val="a5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положениями Федерального закона от 06.10.1999 № 184-ФЗ «Об общих принципах организации законодательных (представительных) и исполнительных органов государственной </w:t>
      </w:r>
      <w:r w:rsidRPr="00DA291C">
        <w:rPr>
          <w:rFonts w:ascii="Times New Roman" w:hAnsi="Times New Roman" w:cs="Times New Roman"/>
          <w:sz w:val="28"/>
          <w:szCs w:val="28"/>
        </w:rPr>
        <w:t>власти субъектов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, действующими до </w:t>
      </w:r>
      <w:r w:rsidRPr="009D2E3D">
        <w:rPr>
          <w:rFonts w:ascii="Times New Roman" w:hAnsi="Times New Roman" w:cs="Times New Roman"/>
          <w:sz w:val="28"/>
          <w:szCs w:val="28"/>
        </w:rPr>
        <w:t>1 июня 2022 года</w:t>
      </w:r>
      <w:r>
        <w:rPr>
          <w:rFonts w:ascii="Times New Roman" w:hAnsi="Times New Roman" w:cs="Times New Roman"/>
          <w:sz w:val="28"/>
          <w:szCs w:val="28"/>
        </w:rPr>
        <w:t xml:space="preserve">, полномочия высшего должностного лица субъекта Российской Федерации досрочно прекращаются, в частности, по такому основанию, как </w:t>
      </w:r>
      <w:r w:rsidRPr="00DA291C">
        <w:rPr>
          <w:rFonts w:ascii="Times New Roman" w:hAnsi="Times New Roman" w:cs="Times New Roman"/>
          <w:sz w:val="28"/>
          <w:szCs w:val="28"/>
        </w:rPr>
        <w:t xml:space="preserve">– его отзыв избирателями, зарегистрированными на территории субъекта Российской Федерации, на основании и в порядке, установленных настоящим Федеральным </w:t>
      </w:r>
      <w:hyperlink r:id="rId8" w:history="1">
        <w:r w:rsidRPr="00DA291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A291C">
        <w:rPr>
          <w:rFonts w:ascii="Times New Roman" w:hAnsi="Times New Roman" w:cs="Times New Roman"/>
          <w:sz w:val="28"/>
          <w:szCs w:val="28"/>
        </w:rPr>
        <w:t xml:space="preserve"> и принятым в соответствии с ним законом субъекта Российской Федерации.</w:t>
      </w:r>
    </w:p>
    <w:p w:rsidR="006656B8" w:rsidRDefault="006656B8" w:rsidP="006656B8">
      <w:pPr>
        <w:pStyle w:val="a5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тем, положения</w:t>
      </w:r>
      <w:r w:rsidRPr="009D2E3D">
        <w:rPr>
          <w:rFonts w:ascii="Times New Roman" w:hAnsi="Times New Roman" w:cs="Times New Roman"/>
          <w:sz w:val="28"/>
          <w:szCs w:val="28"/>
        </w:rPr>
        <w:t xml:space="preserve"> Федерального закона от 21.12.2021 № 414-ФЗ «Об общих принципах организации публичной власти в субъектах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 в целом не предусматривают процедуру отзыва высшего должностного лица субъекта Российской Федерации. В связи с чем, соответствующий Закон Камчатского края необходимо признать утратившим силу.</w:t>
      </w:r>
    </w:p>
    <w:p w:rsidR="006656B8" w:rsidRDefault="006656B8" w:rsidP="00665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11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Законопроект не подлежит оценке регулирующего воздействия в соответствии с постановлением Правительства Камчатского края от 06.06.2013 № 233-П «Об утверждении Порядка проведения оценки регулирующего воздействия проектов нормативных правовых актов Камчатского края и экспертизы нормативных правовых актов Камчатского края».</w:t>
      </w:r>
    </w:p>
    <w:p w:rsidR="006656B8" w:rsidRDefault="006656B8" w:rsidP="00665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56B8" w:rsidRPr="00B10223" w:rsidRDefault="006656B8" w:rsidP="006656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02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</w:t>
      </w:r>
    </w:p>
    <w:p w:rsidR="006656B8" w:rsidRPr="00B10223" w:rsidRDefault="006656B8" w:rsidP="006656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02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законов и иных нормативных правовых актов Камчатского края, </w:t>
      </w:r>
    </w:p>
    <w:p w:rsidR="006656B8" w:rsidRPr="00B10223" w:rsidRDefault="006656B8" w:rsidP="006656B8">
      <w:pPr>
        <w:tabs>
          <w:tab w:val="left" w:pos="16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02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подлежащих разработке и принятию в целях реализации закона Камчатского края «О признании утратившими силу отдельных законодательных актов</w:t>
      </w:r>
      <w:r w:rsidRPr="00B102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(положений законодательных актов) Камчатского края</w:t>
      </w:r>
      <w:r w:rsidRPr="00B102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», признанию утратившими силу, приостановлению, изменению</w:t>
      </w:r>
    </w:p>
    <w:p w:rsidR="006656B8" w:rsidRPr="001B4116" w:rsidRDefault="006656B8" w:rsidP="006656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56B8" w:rsidRPr="001B4116" w:rsidRDefault="006656B8" w:rsidP="006656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656B8" w:rsidRDefault="006656B8" w:rsidP="006656B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1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закона Камчатского края «</w:t>
      </w:r>
      <w:r w:rsidRPr="00CE0FE4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признании утратившими силу отдельных законодательных актов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0F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(положений законодательных актов) Камчатского края</w:t>
      </w:r>
      <w:r w:rsidRPr="00CE0FE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B4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потребует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разработки и издания постановлений Губернатора Камчатского края, </w:t>
      </w:r>
      <w:r>
        <w:rPr>
          <w:rFonts w:ascii="Times New Roman" w:hAnsi="Times New Roman" w:cs="Times New Roman"/>
          <w:sz w:val="28"/>
          <w:szCs w:val="28"/>
        </w:rPr>
        <w:t>определяющих состав Правительства Камчатского края, а также систему и структуру исполнительных органов Камчатского края.</w:t>
      </w:r>
    </w:p>
    <w:p w:rsidR="006656B8" w:rsidRDefault="006656B8" w:rsidP="006656B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56B8" w:rsidRPr="00ED58C6" w:rsidRDefault="006656B8" w:rsidP="006656B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58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Финансово-экономическое обоснование</w:t>
      </w:r>
    </w:p>
    <w:p w:rsidR="006656B8" w:rsidRPr="00ED58C6" w:rsidRDefault="006656B8" w:rsidP="006656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58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 проекту закона Камчатского края </w:t>
      </w:r>
    </w:p>
    <w:p w:rsidR="006656B8" w:rsidRPr="00ED58C6" w:rsidRDefault="006656B8" w:rsidP="006656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58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 признании утратившими силу отдельных законодательных актов</w:t>
      </w:r>
      <w:r w:rsidRPr="00ED58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(положений законодательных актов) Камчатского края</w:t>
      </w:r>
      <w:r w:rsidRPr="00ED58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6656B8" w:rsidRDefault="006656B8" w:rsidP="006656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56B8" w:rsidRPr="001B4116" w:rsidRDefault="006656B8" w:rsidP="006656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56B8" w:rsidRPr="001B4116" w:rsidRDefault="006656B8" w:rsidP="006656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4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Принятие закона Камчатского края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«О признании утратившими силу отдельных законодательных актов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(положений законодательных актов) Камчатского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B4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потребует дополнительного финансирования из краевого бюджета и не приведет к появлению выпадающих доходов краевого бюджета. </w:t>
      </w:r>
    </w:p>
    <w:p w:rsidR="006656B8" w:rsidRPr="005F1013" w:rsidRDefault="006656B8" w:rsidP="006656B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6656B8" w:rsidRDefault="006656B8" w:rsidP="00665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56B8" w:rsidRDefault="006656B8" w:rsidP="005C4EB2">
      <w:pPr>
        <w:tabs>
          <w:tab w:val="left" w:pos="1950"/>
        </w:tabs>
        <w:spacing w:after="0" w:line="240" w:lineRule="auto"/>
        <w:jc w:val="both"/>
      </w:pPr>
    </w:p>
    <w:sectPr w:rsidR="006656B8" w:rsidSect="005C4EB2">
      <w:headerReference w:type="default" r:id="rId9"/>
      <w:pgSz w:w="11906" w:h="16838"/>
      <w:pgMar w:top="1134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48E5" w:rsidRDefault="00D548E5" w:rsidP="001C0046">
      <w:pPr>
        <w:spacing w:after="0" w:line="240" w:lineRule="auto"/>
      </w:pPr>
      <w:r>
        <w:separator/>
      </w:r>
    </w:p>
  </w:endnote>
  <w:endnote w:type="continuationSeparator" w:id="0">
    <w:p w:rsidR="00D548E5" w:rsidRDefault="00D548E5" w:rsidP="001C0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48E5" w:rsidRDefault="00D548E5" w:rsidP="001C0046">
      <w:pPr>
        <w:spacing w:after="0" w:line="240" w:lineRule="auto"/>
      </w:pPr>
      <w:r>
        <w:separator/>
      </w:r>
    </w:p>
  </w:footnote>
  <w:footnote w:type="continuationSeparator" w:id="0">
    <w:p w:rsidR="00D548E5" w:rsidRDefault="00D548E5" w:rsidP="001C00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6621323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1C0046" w:rsidRPr="001C0046" w:rsidRDefault="001C0046">
        <w:pPr>
          <w:pStyle w:val="a7"/>
          <w:jc w:val="center"/>
          <w:rPr>
            <w:rFonts w:ascii="Times New Roman" w:hAnsi="Times New Roman" w:cs="Times New Roman"/>
            <w:sz w:val="24"/>
          </w:rPr>
        </w:pPr>
        <w:r w:rsidRPr="001C0046">
          <w:rPr>
            <w:rFonts w:ascii="Times New Roman" w:hAnsi="Times New Roman" w:cs="Times New Roman"/>
            <w:sz w:val="24"/>
          </w:rPr>
          <w:fldChar w:fldCharType="begin"/>
        </w:r>
        <w:r w:rsidRPr="001C0046">
          <w:rPr>
            <w:rFonts w:ascii="Times New Roman" w:hAnsi="Times New Roman" w:cs="Times New Roman"/>
            <w:sz w:val="24"/>
          </w:rPr>
          <w:instrText>PAGE   \* MERGEFORMAT</w:instrText>
        </w:r>
        <w:r w:rsidRPr="001C0046">
          <w:rPr>
            <w:rFonts w:ascii="Times New Roman" w:hAnsi="Times New Roman" w:cs="Times New Roman"/>
            <w:sz w:val="24"/>
          </w:rPr>
          <w:fldChar w:fldCharType="separate"/>
        </w:r>
        <w:r w:rsidR="006656B8">
          <w:rPr>
            <w:rFonts w:ascii="Times New Roman" w:hAnsi="Times New Roman" w:cs="Times New Roman"/>
            <w:noProof/>
            <w:sz w:val="24"/>
          </w:rPr>
          <w:t>5</w:t>
        </w:r>
        <w:r w:rsidRPr="001C0046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1C0046" w:rsidRDefault="001C004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1772A"/>
    <w:multiLevelType w:val="hybridMultilevel"/>
    <w:tmpl w:val="64C8C888"/>
    <w:lvl w:ilvl="0" w:tplc="C6FC426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F5561AC"/>
    <w:multiLevelType w:val="hybridMultilevel"/>
    <w:tmpl w:val="A15248A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B711492"/>
    <w:multiLevelType w:val="hybridMultilevel"/>
    <w:tmpl w:val="23B07FC6"/>
    <w:lvl w:ilvl="0" w:tplc="578863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C861BA6"/>
    <w:multiLevelType w:val="hybridMultilevel"/>
    <w:tmpl w:val="CCD463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192E44"/>
    <w:multiLevelType w:val="hybridMultilevel"/>
    <w:tmpl w:val="E91A42BA"/>
    <w:lvl w:ilvl="0" w:tplc="54186E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96153AB"/>
    <w:multiLevelType w:val="hybridMultilevel"/>
    <w:tmpl w:val="8A84672E"/>
    <w:lvl w:ilvl="0" w:tplc="AF748804">
      <w:start w:val="1"/>
      <w:numFmt w:val="decimal"/>
      <w:lvlText w:val="%1)"/>
      <w:lvlJc w:val="left"/>
      <w:pPr>
        <w:ind w:left="61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D6B429B"/>
    <w:multiLevelType w:val="hybridMultilevel"/>
    <w:tmpl w:val="C4AA5446"/>
    <w:lvl w:ilvl="0" w:tplc="EF5EA2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"/>
  </w:num>
  <w:num w:numId="4">
    <w:abstractNumId w:val="0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F18"/>
    <w:rsid w:val="000011DF"/>
    <w:rsid w:val="00003949"/>
    <w:rsid w:val="00102F18"/>
    <w:rsid w:val="001343D1"/>
    <w:rsid w:val="001B4116"/>
    <w:rsid w:val="001C0046"/>
    <w:rsid w:val="00221733"/>
    <w:rsid w:val="002B2EEC"/>
    <w:rsid w:val="002E186A"/>
    <w:rsid w:val="002F5065"/>
    <w:rsid w:val="0034379B"/>
    <w:rsid w:val="00347113"/>
    <w:rsid w:val="00494BA7"/>
    <w:rsid w:val="004D0E5B"/>
    <w:rsid w:val="004E31D5"/>
    <w:rsid w:val="00512905"/>
    <w:rsid w:val="00592210"/>
    <w:rsid w:val="0059522F"/>
    <w:rsid w:val="005C438F"/>
    <w:rsid w:val="005C4EB2"/>
    <w:rsid w:val="006656B8"/>
    <w:rsid w:val="00675650"/>
    <w:rsid w:val="006D150B"/>
    <w:rsid w:val="006D424D"/>
    <w:rsid w:val="006E66B6"/>
    <w:rsid w:val="00701C18"/>
    <w:rsid w:val="007E31B4"/>
    <w:rsid w:val="008F7EF8"/>
    <w:rsid w:val="0094450C"/>
    <w:rsid w:val="00A446D1"/>
    <w:rsid w:val="00B523A3"/>
    <w:rsid w:val="00BA0E45"/>
    <w:rsid w:val="00BB3E97"/>
    <w:rsid w:val="00CB4B4C"/>
    <w:rsid w:val="00D548E5"/>
    <w:rsid w:val="00D70B6D"/>
    <w:rsid w:val="00DA1610"/>
    <w:rsid w:val="00DF07F3"/>
    <w:rsid w:val="00E6787D"/>
    <w:rsid w:val="00EA090A"/>
    <w:rsid w:val="00EB7F4F"/>
    <w:rsid w:val="00EF2DB5"/>
    <w:rsid w:val="00FB76ED"/>
    <w:rsid w:val="00FD333C"/>
    <w:rsid w:val="00FE4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71EFA89"/>
  <w15:chartTrackingRefBased/>
  <w15:docId w15:val="{41B77FBF-D4A7-41FE-B46B-31DAF9780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B41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1B4116"/>
  </w:style>
  <w:style w:type="paragraph" w:styleId="a5">
    <w:name w:val="List Paragraph"/>
    <w:basedOn w:val="a"/>
    <w:uiPriority w:val="34"/>
    <w:qFormat/>
    <w:rsid w:val="002B2EEC"/>
    <w:pPr>
      <w:ind w:left="720"/>
      <w:contextualSpacing/>
    </w:pPr>
  </w:style>
  <w:style w:type="character" w:styleId="a6">
    <w:name w:val="Subtle Reference"/>
    <w:basedOn w:val="a0"/>
    <w:uiPriority w:val="31"/>
    <w:qFormat/>
    <w:rsid w:val="006D150B"/>
    <w:rPr>
      <w:smallCaps/>
      <w:color w:val="5A5A5A" w:themeColor="text1" w:themeTint="A5"/>
    </w:rPr>
  </w:style>
  <w:style w:type="paragraph" w:styleId="a7">
    <w:name w:val="header"/>
    <w:basedOn w:val="a"/>
    <w:link w:val="a8"/>
    <w:uiPriority w:val="99"/>
    <w:unhideWhenUsed/>
    <w:rsid w:val="001C00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C00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93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FD38D50F6799AFFC46AE2172F8EEA48A83C38DE1C1CE69BAF5BC3B30BBFC1396D12613FA86A06F024764BA34D86D319AD926BAE5AeFzDD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5017</TotalTime>
  <Pages>5</Pages>
  <Words>1541</Words>
  <Characters>8786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Елистратова Виктория Сергеевна</dc:creator>
  <cp:keywords/>
  <dc:description/>
  <cp:lastModifiedBy>Щербина Светлана Анатольевна</cp:lastModifiedBy>
  <cp:revision>8</cp:revision>
  <cp:lastPrinted>2022-05-03T23:53:00Z</cp:lastPrinted>
  <dcterms:created xsi:type="dcterms:W3CDTF">2022-04-20T05:25:00Z</dcterms:created>
  <dcterms:modified xsi:type="dcterms:W3CDTF">2022-05-06T01:15:00Z</dcterms:modified>
</cp:coreProperties>
</file>