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F02587" w:rsidRDefault="004D390D" w:rsidP="00EA6863">
      <w:pPr>
        <w:jc w:val="center"/>
        <w:rPr>
          <w:b/>
          <w:sz w:val="27"/>
          <w:szCs w:val="27"/>
        </w:rPr>
      </w:pPr>
      <w:bookmarkStart w:id="0" w:name="_GoBack"/>
      <w:r w:rsidRPr="00F02587">
        <w:rPr>
          <w:b/>
          <w:sz w:val="27"/>
          <w:szCs w:val="27"/>
        </w:rPr>
        <w:t xml:space="preserve">СВОДНЫЕ </w:t>
      </w:r>
      <w:r w:rsidR="006756E2" w:rsidRPr="00F02587">
        <w:rPr>
          <w:b/>
          <w:sz w:val="27"/>
          <w:szCs w:val="27"/>
        </w:rPr>
        <w:t xml:space="preserve">ДАННЫЕ </w:t>
      </w:r>
    </w:p>
    <w:p w:rsidR="00AB5618" w:rsidRPr="00F02587" w:rsidRDefault="00E65A02" w:rsidP="00EA6863">
      <w:pPr>
        <w:jc w:val="center"/>
        <w:rPr>
          <w:b/>
          <w:sz w:val="27"/>
          <w:szCs w:val="27"/>
        </w:rPr>
      </w:pPr>
      <w:r w:rsidRPr="00F02587">
        <w:rPr>
          <w:b/>
          <w:sz w:val="27"/>
          <w:szCs w:val="27"/>
        </w:rPr>
        <w:t xml:space="preserve">о работе Законодательного Собрания Камчатского края </w:t>
      </w:r>
      <w:r w:rsidR="00484723" w:rsidRPr="00F02587">
        <w:rPr>
          <w:b/>
          <w:sz w:val="27"/>
          <w:szCs w:val="27"/>
        </w:rPr>
        <w:t>третьего</w:t>
      </w:r>
      <w:r w:rsidR="004A4151" w:rsidRPr="00F02587">
        <w:rPr>
          <w:b/>
          <w:sz w:val="27"/>
          <w:szCs w:val="27"/>
        </w:rPr>
        <w:t xml:space="preserve"> созыва</w:t>
      </w:r>
    </w:p>
    <w:p w:rsidR="00E65A02" w:rsidRPr="00F02587" w:rsidRDefault="00CD1BF6" w:rsidP="00EA6863">
      <w:pPr>
        <w:jc w:val="center"/>
        <w:rPr>
          <w:b/>
          <w:sz w:val="27"/>
          <w:szCs w:val="27"/>
        </w:rPr>
      </w:pPr>
      <w:r w:rsidRPr="00F02587">
        <w:rPr>
          <w:b/>
          <w:sz w:val="27"/>
          <w:szCs w:val="27"/>
        </w:rPr>
        <w:t>за</w:t>
      </w:r>
      <w:r w:rsidR="007D4B04" w:rsidRPr="00F02587">
        <w:rPr>
          <w:b/>
          <w:sz w:val="27"/>
          <w:szCs w:val="27"/>
        </w:rPr>
        <w:t xml:space="preserve"> </w:t>
      </w:r>
      <w:r w:rsidR="002A626F" w:rsidRPr="00F02587">
        <w:rPr>
          <w:b/>
          <w:sz w:val="27"/>
          <w:szCs w:val="27"/>
        </w:rPr>
        <w:t>1 полуго</w:t>
      </w:r>
      <w:r w:rsidR="004B55FC" w:rsidRPr="00F02587">
        <w:rPr>
          <w:b/>
          <w:sz w:val="27"/>
          <w:szCs w:val="27"/>
        </w:rPr>
        <w:t>д</w:t>
      </w:r>
      <w:r w:rsidR="002A626F" w:rsidRPr="00F02587">
        <w:rPr>
          <w:b/>
          <w:sz w:val="27"/>
          <w:szCs w:val="27"/>
        </w:rPr>
        <w:t>ие</w:t>
      </w:r>
      <w:r w:rsidR="00CD4932" w:rsidRPr="00F02587">
        <w:rPr>
          <w:b/>
          <w:sz w:val="27"/>
          <w:szCs w:val="27"/>
        </w:rPr>
        <w:t xml:space="preserve"> </w:t>
      </w:r>
      <w:r w:rsidR="007D4B04" w:rsidRPr="00F02587">
        <w:rPr>
          <w:b/>
          <w:sz w:val="27"/>
          <w:szCs w:val="27"/>
        </w:rPr>
        <w:t>201</w:t>
      </w:r>
      <w:r w:rsidR="00CD4932" w:rsidRPr="00F02587">
        <w:rPr>
          <w:b/>
          <w:sz w:val="27"/>
          <w:szCs w:val="27"/>
        </w:rPr>
        <w:t>7</w:t>
      </w:r>
      <w:r w:rsidR="007D4B04" w:rsidRPr="00F02587">
        <w:rPr>
          <w:b/>
          <w:sz w:val="27"/>
          <w:szCs w:val="27"/>
        </w:rPr>
        <w:t xml:space="preserve"> год</w:t>
      </w:r>
      <w:r w:rsidR="00AB5618" w:rsidRPr="00F02587">
        <w:rPr>
          <w:b/>
          <w:sz w:val="27"/>
          <w:szCs w:val="27"/>
        </w:rPr>
        <w:t>а</w:t>
      </w:r>
    </w:p>
    <w:p w:rsidR="00751BF9" w:rsidRPr="00F02587" w:rsidRDefault="00751BF9" w:rsidP="00EA6863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3419"/>
        <w:gridCol w:w="1266"/>
        <w:gridCol w:w="1276"/>
        <w:gridCol w:w="992"/>
        <w:gridCol w:w="709"/>
        <w:gridCol w:w="708"/>
        <w:gridCol w:w="1134"/>
      </w:tblGrid>
      <w:tr w:rsidR="00EA6863" w:rsidRPr="00F02587" w:rsidTr="00400466">
        <w:trPr>
          <w:trHeight w:val="2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365217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F02587" w:rsidTr="00400466">
        <w:trPr>
          <w:trHeight w:val="25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3A5C6C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Проведено сессий</w:t>
            </w:r>
            <w:r w:rsidR="005312B3" w:rsidRPr="00F02587">
              <w:rPr>
                <w:b/>
                <w:bCs/>
                <w:color w:val="000000"/>
              </w:rPr>
              <w:t xml:space="preserve"> / рассмотрено вопросов</w:t>
            </w:r>
            <w:r w:rsidRPr="00F02587">
              <w:rPr>
                <w:b/>
                <w:bCs/>
                <w:color w:val="000000"/>
              </w:rPr>
              <w:t xml:space="preserve"> </w:t>
            </w:r>
            <w:r w:rsidRPr="00F02587">
              <w:rPr>
                <w:color w:val="000000"/>
              </w:rPr>
              <w:t>(всего), из них:</w:t>
            </w:r>
            <w:r w:rsidR="005D60E9" w:rsidRPr="00F02587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41589B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5</w:t>
            </w:r>
            <w:r w:rsidR="00C30A47" w:rsidRPr="00F02587">
              <w:rPr>
                <w:b/>
                <w:color w:val="000000"/>
              </w:rPr>
              <w:t>/</w:t>
            </w:r>
            <w:r w:rsidRPr="00F02587">
              <w:rPr>
                <w:b/>
                <w:color w:val="000000"/>
              </w:rPr>
              <w:t>114</w:t>
            </w:r>
          </w:p>
        </w:tc>
      </w:tr>
      <w:tr w:rsidR="00841D19" w:rsidRPr="00F02587" w:rsidTr="00400466">
        <w:trPr>
          <w:trHeight w:val="28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3A5C6C">
            <w:pPr>
              <w:rPr>
                <w:color w:val="000000"/>
              </w:rPr>
            </w:pPr>
            <w:r w:rsidRPr="00F02587">
              <w:rPr>
                <w:i/>
                <w:iCs/>
                <w:color w:val="000000"/>
              </w:rPr>
              <w:t>- очередные</w:t>
            </w:r>
            <w:r w:rsidR="00B55B0B" w:rsidRPr="00F02587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4</w:t>
            </w:r>
          </w:p>
        </w:tc>
      </w:tr>
      <w:tr w:rsidR="00841D19" w:rsidRPr="00F02587" w:rsidTr="00400466">
        <w:trPr>
          <w:trHeight w:val="19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color w:val="000000"/>
              </w:rPr>
            </w:pPr>
            <w:r w:rsidRPr="00F02587">
              <w:rPr>
                <w:i/>
                <w:iCs/>
                <w:color w:val="000000"/>
              </w:rPr>
              <w:t>- внеочередные</w:t>
            </w:r>
            <w:r w:rsidR="00B55B0B" w:rsidRPr="00F02587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3A5C6C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EA6863" w:rsidRPr="00F02587" w:rsidTr="00400466">
        <w:trPr>
          <w:trHeight w:val="9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02587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color w:val="000000"/>
              </w:rPr>
            </w:pPr>
            <w:r w:rsidRPr="00F02587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F02587" w:rsidTr="00400466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3A5C6C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 xml:space="preserve">Принято постановлений </w:t>
            </w:r>
            <w:r w:rsidRPr="00F02587">
              <w:rPr>
                <w:bCs/>
                <w:color w:val="000000"/>
              </w:rPr>
              <w:t>(всего),</w:t>
            </w:r>
            <w:r w:rsidRPr="00F02587">
              <w:rPr>
                <w:b/>
                <w:bCs/>
                <w:color w:val="000000"/>
              </w:rPr>
              <w:t xml:space="preserve"> в том числе</w:t>
            </w:r>
            <w:r w:rsidRPr="00F02587">
              <w:rPr>
                <w:bCs/>
                <w:color w:val="000000"/>
              </w:rPr>
              <w:t>:</w:t>
            </w:r>
            <w:r w:rsidR="005D60E9" w:rsidRPr="00F02587">
              <w:rPr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077F2C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117</w:t>
            </w:r>
          </w:p>
        </w:tc>
      </w:tr>
      <w:tr w:rsidR="00841D19" w:rsidRPr="00F02587" w:rsidTr="00400466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6</w:t>
            </w:r>
          </w:p>
        </w:tc>
      </w:tr>
      <w:tr w:rsidR="00841D19" w:rsidRPr="00F02587" w:rsidTr="00400466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не нормативные, из них</w:t>
            </w:r>
            <w:r w:rsidR="00615266" w:rsidRPr="00F02587">
              <w:rPr>
                <w:bCs/>
                <w:color w:val="000000"/>
              </w:rPr>
              <w:t xml:space="preserve"> о</w:t>
            </w:r>
            <w:r w:rsidRPr="00F02587">
              <w:rPr>
                <w:bCs/>
                <w:color w:val="000000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077F2C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111</w:t>
            </w:r>
          </w:p>
        </w:tc>
      </w:tr>
      <w:tr w:rsidR="00841D19" w:rsidRPr="00F02587" w:rsidTr="00400466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принятии законов</w:t>
            </w:r>
            <w:r w:rsidR="00365217" w:rsidRPr="00F02587">
              <w:rPr>
                <w:bCs/>
                <w:color w:val="000000"/>
              </w:rPr>
              <w:t xml:space="preserve">   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62</w:t>
            </w:r>
          </w:p>
        </w:tc>
      </w:tr>
      <w:tr w:rsidR="00841D19" w:rsidRPr="00F02587" w:rsidTr="00400466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о законодательной инициативе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- </w:t>
            </w:r>
            <w:r w:rsidR="000A2A45" w:rsidRPr="00F02587">
              <w:rPr>
                <w:bCs/>
                <w:color w:val="000000"/>
              </w:rPr>
              <w:t>об отзыве законодательной инициативы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-</w:t>
            </w:r>
          </w:p>
        </w:tc>
      </w:tr>
      <w:tr w:rsidR="00841D19" w:rsidRPr="00F02587" w:rsidTr="00400466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об обращении Председателю Правительства РФ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4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02587" w:rsidRDefault="00350B7E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02587" w:rsidRDefault="00350B7E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о</w:t>
            </w:r>
            <w:r w:rsidR="000A2A45" w:rsidRPr="00F02587">
              <w:rPr>
                <w:bCs/>
                <w:color w:val="000000"/>
              </w:rPr>
              <w:t>б избрании, н</w:t>
            </w:r>
            <w:r w:rsidR="0095523A" w:rsidRPr="00F02587">
              <w:rPr>
                <w:bCs/>
                <w:color w:val="000000"/>
              </w:rPr>
              <w:t>а</w:t>
            </w:r>
            <w:r w:rsidR="000A2A45" w:rsidRPr="00F02587">
              <w:rPr>
                <w:bCs/>
                <w:color w:val="000000"/>
              </w:rPr>
              <w:t>делени</w:t>
            </w:r>
            <w:r w:rsidR="006750EB" w:rsidRPr="00F02587">
              <w:rPr>
                <w:bCs/>
                <w:color w:val="000000"/>
              </w:rPr>
              <w:t>и</w:t>
            </w:r>
            <w:r w:rsidR="000A2A45" w:rsidRPr="00F02587">
              <w:rPr>
                <w:bCs/>
                <w:color w:val="000000"/>
              </w:rPr>
              <w:t xml:space="preserve"> полномочиями депутатов ЗСКК, о составе комитетов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4</w:t>
            </w:r>
          </w:p>
        </w:tc>
      </w:tr>
      <w:tr w:rsidR="00841D19" w:rsidRPr="00F02587" w:rsidTr="00400466">
        <w:trPr>
          <w:trHeight w:val="30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- назначении на должности мировых судей судебных участков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7</w:t>
            </w:r>
          </w:p>
        </w:tc>
      </w:tr>
      <w:tr w:rsidR="00841D19" w:rsidRPr="00F02587" w:rsidTr="00400466">
        <w:trPr>
          <w:trHeight w:val="1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3A5C6C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15</w:t>
            </w:r>
          </w:p>
        </w:tc>
      </w:tr>
      <w:tr w:rsidR="00841D19" w:rsidRPr="00F02587" w:rsidTr="00400466">
        <w:trPr>
          <w:trHeight w:val="19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- иным вопросам</w:t>
            </w:r>
            <w:r w:rsidR="00375994" w:rsidRPr="00F02587">
              <w:rPr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077F2C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21</w:t>
            </w:r>
          </w:p>
        </w:tc>
      </w:tr>
      <w:tr w:rsidR="00841D19" w:rsidRPr="00F02587" w:rsidTr="00400466">
        <w:trPr>
          <w:trHeight w:val="39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EB2A0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 xml:space="preserve">Постановления внесены </w:t>
            </w:r>
            <w:r w:rsidRPr="00F02587">
              <w:rPr>
                <w:bCs/>
                <w:color w:val="000000"/>
              </w:rPr>
              <w:t>(всего), в том числе:</w:t>
            </w:r>
            <w:r w:rsidRPr="00F02587">
              <w:rPr>
                <w:b/>
                <w:bCs/>
                <w:color w:val="000000"/>
              </w:rPr>
              <w:t xml:space="preserve"> </w:t>
            </w:r>
          </w:p>
          <w:p w:rsidR="00751BF9" w:rsidRPr="00F02587" w:rsidRDefault="00751BF9" w:rsidP="00EA6863">
            <w:pPr>
              <w:rPr>
                <w:color w:val="000000"/>
              </w:rPr>
            </w:pPr>
            <w:r w:rsidRPr="00F02587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2E10F4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5</w:t>
            </w:r>
            <w:r w:rsidR="00C30A47" w:rsidRPr="00F02587">
              <w:rPr>
                <w:b/>
                <w:color w:val="000000"/>
              </w:rPr>
              <w:t>5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077F2C" w:rsidP="00CB2667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  <w:r w:rsidR="00CB2667">
              <w:rPr>
                <w:color w:val="000000"/>
              </w:rPr>
              <w:t>0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Председателем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55E01" w:rsidP="001E3C95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2</w:t>
            </w:r>
            <w:r w:rsidR="001E3C95" w:rsidRPr="00F02587">
              <w:rPr>
                <w:color w:val="000000"/>
              </w:rPr>
              <w:t>3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Первый заместитель председателя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455E01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4</w:t>
            </w:r>
          </w:p>
        </w:tc>
      </w:tr>
      <w:tr w:rsidR="00841D19" w:rsidRPr="00F02587" w:rsidTr="00400466">
        <w:trPr>
          <w:trHeight w:val="34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D468F" w:rsidP="00EA6863">
            <w:pPr>
              <w:rPr>
                <w:bCs/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55E01" w:rsidP="001E3C95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  <w:r w:rsidR="001E3C95" w:rsidRPr="00F02587">
              <w:rPr>
                <w:color w:val="000000"/>
              </w:rPr>
              <w:t>3</w:t>
            </w:r>
          </w:p>
        </w:tc>
      </w:tr>
      <w:tr w:rsidR="00841D19" w:rsidRPr="00F02587" w:rsidTr="00400466">
        <w:trPr>
          <w:trHeight w:val="4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D468F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37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D468F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CB2667" w:rsidP="00EA68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F02587" w:rsidRDefault="004A4884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F02587" w:rsidRDefault="004D468F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02587" w:rsidRDefault="00A02F30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02587" w:rsidRDefault="00A02F30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2E10F4" w:rsidRPr="00F02587" w:rsidTr="00400466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F02587" w:rsidRDefault="002E10F4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F02587" w:rsidRDefault="002E10F4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Уполномоченным по правам человека по Камчатскому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F02587" w:rsidRDefault="002E10F4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</w:rPr>
              <w:t xml:space="preserve">Принято </w:t>
            </w:r>
            <w:r w:rsidR="00391BBD" w:rsidRPr="00F02587">
              <w:rPr>
                <w:b/>
                <w:bCs/>
                <w:color w:val="000000"/>
              </w:rPr>
              <w:t>з</w:t>
            </w:r>
            <w:r w:rsidRPr="00F02587">
              <w:rPr>
                <w:b/>
                <w:bCs/>
                <w:color w:val="000000"/>
              </w:rPr>
              <w:t>аконов Камчатского края</w:t>
            </w: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02587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60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основные законы</w:t>
            </w:r>
            <w:r w:rsidRPr="00F02587">
              <w:rPr>
                <w:bCs/>
                <w:color w:val="000000"/>
              </w:rPr>
              <w:t>,</w:t>
            </w:r>
          </w:p>
          <w:p w:rsidR="00751BF9" w:rsidRPr="00F02587" w:rsidRDefault="00751BF9" w:rsidP="00EA68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41589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5</w:t>
            </w:r>
          </w:p>
          <w:p w:rsidR="0041589B" w:rsidRPr="00F02587" w:rsidRDefault="0041589B" w:rsidP="00EA6863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2587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</w:tr>
      <w:tr w:rsidR="00841D19" w:rsidRPr="00F02587" w:rsidTr="00400466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о внесении изменений и дополнений</w:t>
            </w:r>
            <w:r w:rsidRPr="00F02587">
              <w:rPr>
                <w:bCs/>
                <w:color w:val="000000"/>
              </w:rPr>
              <w:t>,</w:t>
            </w:r>
          </w:p>
          <w:p w:rsidR="00751BF9" w:rsidRPr="00F02587" w:rsidRDefault="00751BF9" w:rsidP="00EA6863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F02587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</w:t>
            </w:r>
            <w:r w:rsidR="00C470EC" w:rsidRPr="00F02587">
              <w:rPr>
                <w:bCs/>
                <w:i/>
                <w:color w:val="000000"/>
                <w:sz w:val="20"/>
                <w:szCs w:val="20"/>
              </w:rPr>
              <w:t xml:space="preserve"> федеральным законодательство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  <w:p w:rsidR="00AC45B6" w:rsidRPr="00F02587" w:rsidRDefault="0041589B" w:rsidP="00EA686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F02587">
              <w:rPr>
                <w:bCs/>
                <w:i/>
                <w:color w:val="000000"/>
                <w:sz w:val="22"/>
                <w:szCs w:val="22"/>
              </w:rPr>
              <w:t>16</w:t>
            </w:r>
          </w:p>
        </w:tc>
      </w:tr>
      <w:tr w:rsidR="00841D19" w:rsidRPr="00F02587" w:rsidTr="00400466">
        <w:trPr>
          <w:trHeight w:val="42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751BF9" w:rsidP="00EA6863">
            <w:pPr>
              <w:rPr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F02587">
              <w:rPr>
                <w:bCs/>
                <w:color w:val="000000"/>
              </w:rPr>
              <w:t>,</w:t>
            </w:r>
          </w:p>
          <w:p w:rsidR="00751BF9" w:rsidRPr="00F02587" w:rsidRDefault="00751BF9" w:rsidP="00EA6863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AEF" w:rsidRPr="00F02587" w:rsidRDefault="00C30A47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2</w:t>
            </w:r>
          </w:p>
          <w:p w:rsidR="00C30A47" w:rsidRPr="00F02587" w:rsidRDefault="00C30A47" w:rsidP="00EA6863">
            <w:pPr>
              <w:jc w:val="center"/>
              <w:rPr>
                <w:bCs/>
                <w:i/>
                <w:color w:val="000000"/>
              </w:rPr>
            </w:pPr>
            <w:r w:rsidRPr="00F02587">
              <w:rPr>
                <w:bCs/>
                <w:i/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EB2A0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F6937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</w:t>
            </w:r>
            <w:r w:rsidR="00751BF9" w:rsidRPr="00F02587">
              <w:rPr>
                <w:b/>
                <w:bCs/>
                <w:color w:val="000000"/>
              </w:rPr>
              <w:t>ринято</w:t>
            </w:r>
            <w:r w:rsidR="00615266" w:rsidRPr="00F02587">
              <w:rPr>
                <w:b/>
                <w:bCs/>
                <w:color w:val="000000"/>
              </w:rPr>
              <w:t xml:space="preserve"> законов</w:t>
            </w:r>
            <w:r w:rsidR="00751BF9" w:rsidRPr="00F02587">
              <w:rPr>
                <w:b/>
                <w:bCs/>
                <w:color w:val="000000"/>
              </w:rPr>
              <w:t xml:space="preserve"> в 1-м чтении</w:t>
            </w:r>
            <w:r w:rsidR="00751BF9" w:rsidRPr="00F02587">
              <w:rPr>
                <w:bCs/>
                <w:color w:val="000000"/>
              </w:rPr>
              <w:t>, из них внесены</w:t>
            </w:r>
            <w:r w:rsidR="00355C4A" w:rsidRPr="00F02587">
              <w:rPr>
                <w:bCs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41589B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2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F02587" w:rsidRDefault="00355C4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F02587" w:rsidRDefault="00355C4A" w:rsidP="00EA6863">
            <w:pPr>
              <w:rPr>
                <w:bCs/>
                <w:i/>
                <w:color w:val="000000"/>
              </w:rPr>
            </w:pPr>
            <w:r w:rsidRPr="00F02587">
              <w:rPr>
                <w:bCs/>
                <w:i/>
                <w:color w:val="000000"/>
              </w:rPr>
              <w:t xml:space="preserve">- </w:t>
            </w:r>
            <w:r w:rsidR="0024427D" w:rsidRPr="00F02587">
              <w:rPr>
                <w:bCs/>
                <w:i/>
                <w:color w:val="000000"/>
              </w:rPr>
              <w:t>Губернатор Камчатского края</w:t>
            </w:r>
            <w:r w:rsidRPr="00F02587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F02587" w:rsidRDefault="0041589B" w:rsidP="00EA6863">
            <w:pPr>
              <w:jc w:val="center"/>
              <w:rPr>
                <w:bCs/>
                <w:i/>
                <w:color w:val="000000"/>
              </w:rPr>
            </w:pPr>
            <w:r w:rsidRPr="00F02587">
              <w:rPr>
                <w:bCs/>
                <w:i/>
                <w:color w:val="000000"/>
              </w:rPr>
              <w:t>2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EB2A0B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6750EB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 xml:space="preserve">Из </w:t>
            </w:r>
            <w:r w:rsidR="00751BF9" w:rsidRPr="00F02587">
              <w:rPr>
                <w:b/>
                <w:bCs/>
                <w:color w:val="000000"/>
              </w:rPr>
              <w:t>принятых законов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02587" w:rsidRDefault="002E10F4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60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B7096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B7096A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в сфере </w:t>
            </w:r>
            <w:r w:rsidRPr="00F02587">
              <w:t>государственного строитель</w:t>
            </w:r>
            <w:r w:rsidR="00734BE1" w:rsidRPr="00F02587">
              <w:t>ства и местного самоуправления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8C3CA3" w:rsidP="00EA12B4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  <w:r w:rsidR="00EA12B4" w:rsidRPr="00F02587">
              <w:rPr>
                <w:color w:val="000000"/>
              </w:rPr>
              <w:t>7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F02587" w:rsidRDefault="00734BE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F02587" w:rsidRDefault="00734BE1" w:rsidP="00EA6863">
            <w:pPr>
              <w:jc w:val="both"/>
              <w:rPr>
                <w:color w:val="000000"/>
              </w:rPr>
            </w:pPr>
            <w:r w:rsidRPr="00F02587">
              <w:t>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6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B7096A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B7096A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в сфере </w:t>
            </w:r>
            <w:r w:rsidRPr="00F02587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02587" w:rsidRDefault="008C3CA3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7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в сфере </w:t>
            </w:r>
            <w:r w:rsidRPr="00F02587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F02587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8C3CA3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8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8C3CA3">
            <w:pPr>
              <w:jc w:val="both"/>
            </w:pPr>
            <w:r w:rsidRPr="00F02587">
              <w:rPr>
                <w:color w:val="000000"/>
              </w:rPr>
              <w:t>в сфере государствен</w:t>
            </w:r>
            <w:r w:rsidR="008C3CA3" w:rsidRPr="00F02587">
              <w:rPr>
                <w:color w:val="000000"/>
              </w:rPr>
              <w:t>ной</w:t>
            </w:r>
            <w:r w:rsidRPr="00F02587">
              <w:t xml:space="preserve"> гражданской и муниципальной службы, противодействия коррупции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8C3CA3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7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</w:pPr>
            <w:r w:rsidRPr="00F02587">
              <w:t xml:space="preserve">в сфере административно-территориального устройства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8C3CA3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4</w:t>
            </w:r>
          </w:p>
        </w:tc>
      </w:tr>
      <w:tr w:rsidR="00EA12B4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6863">
            <w:pPr>
              <w:jc w:val="both"/>
            </w:pPr>
            <w:r w:rsidRPr="00F02587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3</w:t>
            </w:r>
          </w:p>
        </w:tc>
      </w:tr>
      <w:tr w:rsidR="00EA12B4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6863">
            <w:pPr>
              <w:jc w:val="both"/>
            </w:pPr>
            <w:r w:rsidRPr="00F02587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3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</w:pPr>
            <w:r w:rsidRPr="00F02587">
              <w:t xml:space="preserve">в сфере </w:t>
            </w:r>
            <w:r w:rsidR="00C30A47" w:rsidRPr="00F02587">
              <w:t>избирательного право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2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12B4">
            <w:pPr>
              <w:jc w:val="both"/>
            </w:pPr>
            <w:r w:rsidRPr="00F02587">
              <w:t xml:space="preserve">в сфере </w:t>
            </w:r>
            <w:r w:rsidR="00EA12B4" w:rsidRPr="00F02587">
              <w:t xml:space="preserve">административного </w:t>
            </w:r>
            <w:r w:rsidRPr="00F02587">
              <w:t>законодательства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F02587" w:rsidRDefault="00EA12B4" w:rsidP="00EA12B4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2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EA6863">
            <w:pPr>
              <w:jc w:val="both"/>
            </w:pPr>
            <w:r w:rsidRPr="00F02587">
              <w:t>по вопросам организации публичных мероприятий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EA6863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2450D7">
            <w:pPr>
              <w:rPr>
                <w:color w:val="000000"/>
              </w:rPr>
            </w:pPr>
            <w:r w:rsidRPr="00F02587">
              <w:rPr>
                <w:b/>
                <w:color w:val="000000"/>
              </w:rPr>
              <w:t>Принятые законы внесены: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A72ECF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38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b/>
                <w:color w:val="000000"/>
              </w:rPr>
            </w:pPr>
            <w:r w:rsidRPr="00F02587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A72ECF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</w:t>
            </w:r>
            <w:r w:rsidR="00A72ECF" w:rsidRPr="00F02587">
              <w:rPr>
                <w:b/>
                <w:color w:val="000000"/>
              </w:rPr>
              <w:t>7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5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Первый заместитель Председателя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2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rPr>
                <w:bCs/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4</w:t>
            </w:r>
          </w:p>
        </w:tc>
      </w:tr>
      <w:tr w:rsidR="00841D19" w:rsidRPr="00F02587" w:rsidTr="00400466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C30A47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41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3</w:t>
            </w:r>
          </w:p>
        </w:tc>
      </w:tr>
      <w:tr w:rsidR="00841D19" w:rsidRPr="00F02587" w:rsidTr="00400466">
        <w:trPr>
          <w:trHeight w:val="2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3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F02587" w:rsidRDefault="00A72ECF" w:rsidP="00EA6863">
            <w:pPr>
              <w:jc w:val="center"/>
              <w:rPr>
                <w:color w:val="000000"/>
              </w:rPr>
            </w:pPr>
            <w:r w:rsidRPr="00F02587">
              <w:rPr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683803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Прокурором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8E7C7F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3</w:t>
            </w:r>
          </w:p>
        </w:tc>
      </w:tr>
      <w:tr w:rsidR="00841D19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Избирательной комиссией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</w:t>
            </w:r>
          </w:p>
        </w:tc>
      </w:tr>
      <w:tr w:rsidR="008E7C7F" w:rsidRPr="00F02587" w:rsidTr="00400466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F02587" w:rsidRDefault="008E7C7F" w:rsidP="00EA686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F02587" w:rsidRDefault="008E7C7F" w:rsidP="00EA6863">
            <w:pPr>
              <w:jc w:val="both"/>
              <w:rPr>
                <w:color w:val="000000"/>
              </w:rPr>
            </w:pPr>
            <w:r w:rsidRPr="00F02587">
              <w:rPr>
                <w:bCs/>
                <w:color w:val="000000"/>
              </w:rPr>
              <w:t>Уполномоченный по правам человека в Камчатском крае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F02587" w:rsidRDefault="008E7C7F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</w:t>
            </w:r>
          </w:p>
        </w:tc>
      </w:tr>
      <w:tr w:rsidR="00841D19" w:rsidRPr="00F02587" w:rsidTr="00400466">
        <w:trPr>
          <w:trHeight w:val="2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46371E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02587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683803" w:rsidRPr="00F02587" w:rsidRDefault="00683803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841D19" w:rsidRPr="00F02587" w:rsidTr="00400466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C30A47" w:rsidP="00EA6863">
            <w:pPr>
              <w:tabs>
                <w:tab w:val="left" w:pos="-1980"/>
              </w:tabs>
              <w:jc w:val="both"/>
              <w:rPr>
                <w:bCs/>
                <w:color w:val="000000"/>
              </w:rPr>
            </w:pPr>
            <w:r w:rsidRPr="00F02587">
              <w:rPr>
                <w:rFonts w:eastAsia="Calibri"/>
              </w:rPr>
              <w:t>Об отчете о работе органов внутренних дел Камчатского края в 2016 году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F02587" w:rsidRDefault="00683803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C30A47" w:rsidP="00EA6863">
            <w:pPr>
              <w:rPr>
                <w:color w:val="000000"/>
                <w:sz w:val="16"/>
                <w:szCs w:val="16"/>
              </w:rPr>
            </w:pPr>
            <w:r w:rsidRPr="00F02587">
              <w:rPr>
                <w:color w:val="000000"/>
                <w:sz w:val="20"/>
                <w:szCs w:val="20"/>
              </w:rPr>
              <w:t>16.02.17</w:t>
            </w:r>
          </w:p>
        </w:tc>
      </w:tr>
      <w:tr w:rsidR="00841D19" w:rsidRPr="00F02587" w:rsidTr="00400466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tabs>
                <w:tab w:val="left" w:pos="-1980"/>
              </w:tabs>
              <w:jc w:val="both"/>
            </w:pPr>
            <w:r w:rsidRPr="00F02587">
              <w:t>Об отчете о результатах деятельности Контрольно-счетной палаты за 2016 год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rPr>
                <w:color w:val="000000"/>
                <w:sz w:val="20"/>
                <w:szCs w:val="20"/>
              </w:rPr>
            </w:pPr>
            <w:r w:rsidRPr="00F02587">
              <w:rPr>
                <w:color w:val="000000"/>
                <w:sz w:val="20"/>
                <w:szCs w:val="20"/>
              </w:rPr>
              <w:t>23.03.17</w:t>
            </w:r>
          </w:p>
        </w:tc>
      </w:tr>
      <w:tr w:rsidR="00841D19" w:rsidRPr="00F02587" w:rsidTr="00400466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tabs>
                <w:tab w:val="left" w:pos="-1980"/>
              </w:tabs>
              <w:jc w:val="both"/>
            </w:pPr>
            <w:r w:rsidRPr="00F02587">
              <w:t>Об отчете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F02587" w:rsidRDefault="00C30A47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F02587" w:rsidRDefault="00C30A47" w:rsidP="00EA6863">
            <w:pPr>
              <w:rPr>
                <w:color w:val="000000"/>
                <w:sz w:val="20"/>
                <w:szCs w:val="20"/>
              </w:rPr>
            </w:pPr>
            <w:r w:rsidRPr="00F02587">
              <w:rPr>
                <w:color w:val="000000"/>
                <w:sz w:val="20"/>
                <w:szCs w:val="20"/>
              </w:rPr>
              <w:t>23.03.17</w:t>
            </w:r>
          </w:p>
        </w:tc>
      </w:tr>
      <w:tr w:rsidR="0069099D" w:rsidRPr="00F02587" w:rsidTr="00400466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F02587" w:rsidRDefault="0069099D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9099D" w:rsidRPr="00F02587" w:rsidRDefault="0069099D" w:rsidP="00EA6863">
            <w:pPr>
              <w:tabs>
                <w:tab w:val="left" w:pos="-1980"/>
              </w:tabs>
              <w:jc w:val="both"/>
            </w:pPr>
            <w:r w:rsidRPr="00F02587">
              <w:t>Об отчете о результатах приватизации имущества, находящегося в государственной собственности Камчатского края, за 2016 год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99D" w:rsidRPr="00F02587" w:rsidRDefault="0069099D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F02587" w:rsidRDefault="0069099D" w:rsidP="00EA6863">
            <w:pPr>
              <w:rPr>
                <w:color w:val="000000"/>
                <w:sz w:val="20"/>
                <w:szCs w:val="20"/>
              </w:rPr>
            </w:pPr>
            <w:r w:rsidRPr="00F02587">
              <w:rPr>
                <w:color w:val="000000"/>
                <w:sz w:val="20"/>
                <w:szCs w:val="20"/>
              </w:rPr>
              <w:t>18.04.17</w:t>
            </w:r>
          </w:p>
        </w:tc>
      </w:tr>
      <w:tr w:rsidR="0069099D" w:rsidRPr="00F02587" w:rsidTr="00400466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F02587" w:rsidRDefault="0069099D" w:rsidP="00EA686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9099D" w:rsidRPr="00F02587" w:rsidRDefault="0017726D" w:rsidP="0017726D">
            <w:pPr>
              <w:tabs>
                <w:tab w:val="left" w:pos="-1980"/>
              </w:tabs>
              <w:jc w:val="both"/>
            </w:pPr>
            <w:r w:rsidRPr="00F02587">
              <w:t>Об исполнении государственной программы Камчатского края «Развитие здравоохранения Камчатского края на 2014-2020 годы» (Правительственный час)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99D" w:rsidRPr="00F02587" w:rsidRDefault="0017726D" w:rsidP="00EA6863">
            <w:pPr>
              <w:jc w:val="center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F02587" w:rsidRDefault="0017726D" w:rsidP="00EA6863">
            <w:pPr>
              <w:rPr>
                <w:color w:val="000000"/>
                <w:sz w:val="20"/>
                <w:szCs w:val="20"/>
              </w:rPr>
            </w:pPr>
            <w:r w:rsidRPr="00F02587">
              <w:rPr>
                <w:color w:val="000000"/>
                <w:sz w:val="20"/>
                <w:szCs w:val="20"/>
              </w:rPr>
              <w:t>11.06.17</w:t>
            </w:r>
          </w:p>
        </w:tc>
      </w:tr>
      <w:tr w:rsidR="00EA6863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b/>
                <w:color w:val="000000"/>
              </w:rPr>
              <w:t>Работа Президиума Законодательного Собрания Камчатского края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color w:val="000000"/>
              </w:rPr>
              <w:t>Проведено заседаний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400466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20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400466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1377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проектам федеральных законов</w:t>
            </w:r>
            <w:r w:rsidRPr="00F02587">
              <w:rPr>
                <w:bCs/>
                <w:color w:val="000000"/>
              </w:rPr>
              <w:t>,</w:t>
            </w:r>
            <w:r w:rsidRPr="00F02587">
              <w:rPr>
                <w:b/>
                <w:bCs/>
                <w:color w:val="000000"/>
              </w:rPr>
              <w:t xml:space="preserve"> </w:t>
            </w:r>
            <w:r w:rsidRPr="00F02587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400466" w:rsidP="00400466">
            <w:pPr>
              <w:jc w:val="center"/>
              <w:rPr>
                <w:color w:val="000000"/>
              </w:rPr>
            </w:pPr>
            <w:r w:rsidRPr="0046371E">
              <w:rPr>
                <w:b/>
                <w:color w:val="000000"/>
              </w:rPr>
              <w:t>487</w:t>
            </w:r>
            <w:r w:rsidR="00C30A47" w:rsidRPr="00F02587">
              <w:rPr>
                <w:color w:val="000000"/>
              </w:rPr>
              <w:t>/</w:t>
            </w:r>
            <w:r w:rsidRPr="00F02587">
              <w:rPr>
                <w:color w:val="000000"/>
              </w:rPr>
              <w:t>57</w:t>
            </w:r>
            <w:r w:rsidR="00C30A47" w:rsidRPr="00F02587">
              <w:rPr>
                <w:color w:val="000000"/>
              </w:rPr>
              <w:t>/</w:t>
            </w:r>
            <w:r w:rsidRPr="00F02587">
              <w:rPr>
                <w:color w:val="000000"/>
              </w:rPr>
              <w:t>31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F02587">
              <w:rPr>
                <w:bCs/>
                <w:color w:val="000000"/>
              </w:rPr>
              <w:t>,</w:t>
            </w:r>
            <w:r w:rsidRPr="00F02587">
              <w:rPr>
                <w:b/>
                <w:bCs/>
                <w:color w:val="000000"/>
              </w:rPr>
              <w:t xml:space="preserve"> </w:t>
            </w:r>
            <w:r w:rsidRPr="00F02587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2A4003">
            <w:pPr>
              <w:jc w:val="center"/>
              <w:rPr>
                <w:color w:val="000000"/>
              </w:rPr>
            </w:pPr>
            <w:r w:rsidRPr="00F02587">
              <w:rPr>
                <w:b/>
                <w:color w:val="000000"/>
              </w:rPr>
              <w:t>56</w:t>
            </w:r>
            <w:r w:rsidR="00C30A47" w:rsidRPr="00F02587">
              <w:rPr>
                <w:color w:val="000000"/>
              </w:rPr>
              <w:t>/</w:t>
            </w:r>
            <w:r w:rsidRPr="00F02587">
              <w:rPr>
                <w:color w:val="000000"/>
              </w:rPr>
              <w:t>5/4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обращениям законодательных (представительных) органов субъектов РФ</w:t>
            </w:r>
            <w:r w:rsidRPr="00F02587">
              <w:rPr>
                <w:bCs/>
                <w:color w:val="000000"/>
              </w:rPr>
              <w:t>,</w:t>
            </w:r>
            <w:r w:rsidRPr="00F02587">
              <w:rPr>
                <w:b/>
                <w:bCs/>
                <w:color w:val="000000"/>
              </w:rPr>
              <w:t xml:space="preserve"> </w:t>
            </w:r>
            <w:r w:rsidRPr="00F02587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2A4003">
            <w:pPr>
              <w:jc w:val="center"/>
              <w:rPr>
                <w:color w:val="000000"/>
              </w:rPr>
            </w:pPr>
            <w:r w:rsidRPr="00F02587">
              <w:rPr>
                <w:b/>
                <w:color w:val="000000"/>
              </w:rPr>
              <w:t>5</w:t>
            </w:r>
            <w:r w:rsidR="00C30A47" w:rsidRPr="00F02587">
              <w:rPr>
                <w:b/>
                <w:color w:val="000000"/>
              </w:rPr>
              <w:t>5</w:t>
            </w:r>
            <w:r w:rsidR="00C30A47" w:rsidRPr="00F02587">
              <w:rPr>
                <w:color w:val="000000"/>
              </w:rPr>
              <w:t>/</w:t>
            </w:r>
            <w:r w:rsidRPr="00F02587">
              <w:rPr>
                <w:color w:val="000000"/>
              </w:rPr>
              <w:t>2</w:t>
            </w:r>
            <w:r w:rsidR="00C30A47" w:rsidRPr="00F02587">
              <w:rPr>
                <w:color w:val="000000"/>
              </w:rPr>
              <w:t>/</w:t>
            </w:r>
            <w:r w:rsidRPr="00F02587">
              <w:rPr>
                <w:color w:val="000000"/>
              </w:rPr>
              <w:t>16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/>
                <w:color w:val="000000"/>
              </w:rPr>
            </w:pPr>
            <w:r w:rsidRPr="00F02587">
              <w:rPr>
                <w:b/>
                <w:color w:val="000000"/>
              </w:rPr>
              <w:t>9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 xml:space="preserve">По награждениям </w:t>
            </w:r>
            <w:r w:rsidRPr="00F02587">
              <w:rPr>
                <w:bCs/>
                <w:color w:val="000000"/>
              </w:rPr>
              <w:t xml:space="preserve">Законодательного Собрания, </w:t>
            </w:r>
            <w:r w:rsidRPr="00F02587">
              <w:rPr>
                <w:bCs/>
                <w:i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703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394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202</w:t>
            </w:r>
          </w:p>
        </w:tc>
      </w:tr>
      <w:tr w:rsidR="00F91AF0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EA6863">
            <w:pPr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Благодарственным письмом и ценным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1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F91AF0" w:rsidP="00F91AF0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Ценным п</w:t>
            </w:r>
            <w:r w:rsidR="00683803" w:rsidRPr="00F02587">
              <w:rPr>
                <w:bCs/>
                <w:color w:val="000000"/>
              </w:rPr>
              <w:t>амятным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92</w:t>
            </w:r>
          </w:p>
        </w:tc>
      </w:tr>
      <w:tr w:rsidR="00F91AF0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F91AF0">
            <w:pPr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F02587" w:rsidRDefault="00F91AF0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14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О направлении представителей Законодательного Собрания в состав рабочих групп, комиссий, советов</w:t>
            </w:r>
          </w:p>
        </w:tc>
        <w:tc>
          <w:tcPr>
            <w:tcW w:w="113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/>
              </w:rPr>
            </w:pPr>
            <w:r w:rsidRPr="00F02587">
              <w:rPr>
                <w:b/>
              </w:rPr>
              <w:t>18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both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вопросам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17</w:t>
            </w:r>
          </w:p>
        </w:tc>
      </w:tr>
      <w:tr w:rsidR="00841D19" w:rsidRPr="00F02587" w:rsidTr="00400466">
        <w:trPr>
          <w:trHeight w:val="1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По иным вопросам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/>
                <w:bCs/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>32</w:t>
            </w:r>
          </w:p>
        </w:tc>
      </w:tr>
      <w:tr w:rsidR="00EA6863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rPr>
                <w:bCs/>
                <w:color w:val="000000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F02587">
              <w:rPr>
                <w:bCs/>
                <w:color w:val="000000"/>
                <w:sz w:val="22"/>
                <w:szCs w:val="22"/>
              </w:rPr>
              <w:t>(разбивка по докладчикам)</w:t>
            </w:r>
            <w:r w:rsidR="007F4A05" w:rsidRPr="00F02587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02587">
              <w:rPr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ind w:right="97"/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156</w:t>
            </w:r>
            <w:r w:rsidR="009E3A12" w:rsidRPr="00F02587">
              <w:rPr>
                <w:bCs/>
                <w:color w:val="000000"/>
              </w:rPr>
              <w:t xml:space="preserve">        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ind w:right="97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2A4003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353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683803" w:rsidP="00EA6863">
            <w:pPr>
              <w:ind w:right="97"/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59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F02587" w:rsidRDefault="009E62D2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F02587" w:rsidRDefault="009E62D2" w:rsidP="00EA6863">
            <w:pPr>
              <w:ind w:right="97"/>
              <w:jc w:val="both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83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rPr>
                <w:bCs/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172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156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242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97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54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ind w:right="97"/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7F4A05" w:rsidP="00EA6863">
            <w:pPr>
              <w:jc w:val="center"/>
              <w:rPr>
                <w:bCs/>
                <w:color w:val="000000"/>
              </w:rPr>
            </w:pPr>
            <w:r w:rsidRPr="00F02587">
              <w:rPr>
                <w:bCs/>
                <w:color w:val="000000"/>
              </w:rPr>
              <w:t>5</w:t>
            </w:r>
          </w:p>
        </w:tc>
      </w:tr>
      <w:tr w:rsidR="00EA6863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rPr>
                <w:color w:val="000000"/>
              </w:rPr>
            </w:pPr>
            <w:r w:rsidRPr="00F02587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F02587">
              <w:rPr>
                <w:b/>
                <w:color w:val="000000"/>
              </w:rPr>
              <w:t>Законодательного Собрания Камчатского края</w:t>
            </w:r>
          </w:p>
        </w:tc>
      </w:tr>
      <w:tr w:rsidR="00841D19" w:rsidRPr="00F02587" w:rsidTr="003675DF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Проведено заседа</w:t>
            </w:r>
            <w:r w:rsidR="006750EB" w:rsidRPr="00F02587">
              <w:rPr>
                <w:color w:val="000000"/>
              </w:rPr>
              <w:t>ний, в т.ч. совместных (всего)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3675DF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25</w:t>
            </w:r>
          </w:p>
        </w:tc>
      </w:tr>
      <w:tr w:rsidR="00136EB7" w:rsidRPr="00F02587" w:rsidTr="003675DF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077D5B" w:rsidP="00EA68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</w:tr>
      <w:tr w:rsidR="00841D19" w:rsidRPr="00F02587" w:rsidTr="003675DF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2A3C56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841D19" w:rsidRPr="00F02587" w:rsidTr="003675DF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</w:rPr>
            </w:pPr>
            <w:r w:rsidRPr="00F02587">
              <w:rPr>
                <w:color w:val="000000"/>
              </w:rPr>
              <w:t xml:space="preserve">Принято участие в заседаниях Правительства Камчатского края, коллегиях, работе совещательных органов, комиссий, советов и иных мероприятиях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2A3C56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569</w:t>
            </w:r>
          </w:p>
        </w:tc>
      </w:tr>
      <w:tr w:rsidR="00841D19" w:rsidRPr="00F02587" w:rsidTr="00400466">
        <w:trPr>
          <w:cantSplit/>
          <w:trHeight w:val="28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F4560" w:rsidRPr="00F02587" w:rsidRDefault="00EF4560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F02587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F02587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F02587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F02587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F02587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F02587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F02587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F02587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F02587" w:rsidRDefault="00EF4560" w:rsidP="00EA6863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F02587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41D19" w:rsidRPr="00F02587" w:rsidTr="003675DF">
        <w:trPr>
          <w:trHeight w:val="26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841D19" w:rsidRPr="00F02587" w:rsidTr="003675DF">
        <w:trPr>
          <w:trHeight w:val="16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077D5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A368D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</w:t>
            </w:r>
            <w:r w:rsidR="00A368DD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841D19" w:rsidRPr="00F02587" w:rsidTr="00400466">
        <w:trPr>
          <w:trHeight w:val="23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41D19" w:rsidRPr="00F02587" w:rsidTr="00400466">
        <w:trPr>
          <w:trHeight w:val="32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841D19" w:rsidRPr="00F02587" w:rsidTr="00400466">
        <w:trPr>
          <w:trHeight w:val="443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EA6863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103</w:t>
            </w:r>
          </w:p>
        </w:tc>
      </w:tr>
      <w:tr w:rsidR="00841D19" w:rsidRPr="00F02587" w:rsidTr="00400466">
        <w:trPr>
          <w:trHeight w:val="27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EF4560" w:rsidP="002450D7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Принято граждан на личном приеме</w:t>
            </w:r>
            <w:r w:rsidR="008557EC" w:rsidRPr="00F0258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2450D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F02587" w:rsidRDefault="002A3C56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303</w:t>
            </w:r>
          </w:p>
        </w:tc>
      </w:tr>
      <w:tr w:rsidR="00841D19" w:rsidRPr="00F02587" w:rsidTr="00400466">
        <w:trPr>
          <w:trHeight w:val="26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F02587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841D19" w:rsidRPr="00F02587" w:rsidTr="00400466">
        <w:trPr>
          <w:trHeight w:val="429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 xml:space="preserve"> Всего поступило обращений</w:t>
            </w:r>
            <w:r w:rsidR="002450D7" w:rsidRPr="00F02587">
              <w:rPr>
                <w:b/>
                <w:sz w:val="23"/>
                <w:szCs w:val="23"/>
              </w:rPr>
              <w:t xml:space="preserve"> в Законодательное Собрание </w:t>
            </w:r>
            <w:r w:rsidRPr="00F02587">
              <w:rPr>
                <w:b/>
                <w:sz w:val="23"/>
                <w:szCs w:val="23"/>
              </w:rPr>
              <w:t xml:space="preserve">/ </w:t>
            </w:r>
            <w:r w:rsidRPr="00F02587">
              <w:rPr>
                <w:bCs/>
                <w:color w:val="000000"/>
                <w:sz w:val="23"/>
                <w:szCs w:val="23"/>
              </w:rPr>
              <w:t>из них:</w:t>
            </w:r>
          </w:p>
          <w:p w:rsidR="00FC6741" w:rsidRPr="00F02587" w:rsidRDefault="00FC6741" w:rsidP="00EA6863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>- письменные обращения</w:t>
            </w:r>
          </w:p>
          <w:p w:rsidR="002C406C" w:rsidRPr="00F02587" w:rsidRDefault="00FC6741" w:rsidP="00EA6863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>- обращения, поступившие через интернет-приемную</w:t>
            </w:r>
          </w:p>
          <w:p w:rsidR="00FC6741" w:rsidRPr="00F02587" w:rsidRDefault="002C406C" w:rsidP="002C406C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  <w:r w:rsidR="00FC6741" w:rsidRPr="00F02587">
              <w:rPr>
                <w:bCs/>
                <w:i/>
                <w:color w:val="000000"/>
                <w:sz w:val="23"/>
                <w:szCs w:val="23"/>
              </w:rPr>
              <w:t xml:space="preserve"> </w:t>
            </w:r>
            <w:r w:rsidR="00FC6741" w:rsidRPr="00F02587">
              <w:rPr>
                <w:b/>
                <w:sz w:val="23"/>
                <w:szCs w:val="23"/>
              </w:rPr>
              <w:t xml:space="preserve"> </w:t>
            </w:r>
          </w:p>
          <w:p w:rsidR="002C406C" w:rsidRPr="00F02587" w:rsidRDefault="002C406C" w:rsidP="002C406C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>-</w:t>
            </w:r>
            <w:r w:rsidRPr="00F02587">
              <w:rPr>
                <w:bCs/>
                <w:i/>
                <w:color w:val="000000"/>
                <w:sz w:val="23"/>
                <w:szCs w:val="23"/>
              </w:rPr>
              <w:t xml:space="preserve"> устные коллективные обращения</w:t>
            </w:r>
          </w:p>
          <w:p w:rsidR="002C406C" w:rsidRPr="00F02587" w:rsidRDefault="002C406C" w:rsidP="002C406C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2C406C" w:rsidRPr="00F02587" w:rsidRDefault="002C406C" w:rsidP="002C406C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>- по телефону доверия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4D5" w:rsidRPr="00F02587" w:rsidRDefault="002C406C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379</w:t>
            </w:r>
          </w:p>
          <w:p w:rsidR="002C406C" w:rsidRPr="00F02587" w:rsidRDefault="002C406C" w:rsidP="00EA6863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301</w:t>
            </w:r>
          </w:p>
          <w:p w:rsidR="002C406C" w:rsidRPr="00F02587" w:rsidRDefault="002C406C" w:rsidP="002C406C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32</w:t>
            </w:r>
          </w:p>
          <w:p w:rsidR="002C406C" w:rsidRPr="00F02587" w:rsidRDefault="002C406C" w:rsidP="002C406C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28</w:t>
            </w:r>
          </w:p>
          <w:p w:rsidR="002C406C" w:rsidRPr="00F02587" w:rsidRDefault="002C406C" w:rsidP="002C406C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4</w:t>
            </w:r>
          </w:p>
          <w:p w:rsidR="002C406C" w:rsidRPr="00F02587" w:rsidRDefault="002C406C" w:rsidP="002C406C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12</w:t>
            </w:r>
          </w:p>
          <w:p w:rsidR="002C406C" w:rsidRPr="00F02587" w:rsidRDefault="002C406C" w:rsidP="002C406C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</w:t>
            </w:r>
          </w:p>
        </w:tc>
      </w:tr>
      <w:tr w:rsidR="00841D19" w:rsidRPr="00F02587" w:rsidTr="00400466">
        <w:trPr>
          <w:trHeight w:val="24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F02587">
              <w:rPr>
                <w:sz w:val="23"/>
                <w:szCs w:val="23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41D19" w:rsidRPr="00F02587" w:rsidTr="00400466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 xml:space="preserve"> Председателем Законодательного Собрания </w:t>
            </w:r>
          </w:p>
        </w:tc>
        <w:tc>
          <w:tcPr>
            <w:tcW w:w="113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61</w:t>
            </w:r>
          </w:p>
        </w:tc>
      </w:tr>
      <w:tr w:rsidR="00841D19" w:rsidRPr="00F02587" w:rsidTr="00400466"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 xml:space="preserve"> Первым заместителем председателя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20</w:t>
            </w:r>
          </w:p>
        </w:tc>
      </w:tr>
      <w:tr w:rsidR="00841D19" w:rsidRPr="00F02587" w:rsidTr="00400466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F02587" w:rsidRDefault="00FC6741" w:rsidP="00EA686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 Камчатского края –   председателем </w:t>
            </w:r>
            <w:r w:rsidRPr="00F02587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841D19" w:rsidRPr="00F02587" w:rsidTr="00400466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F02587">
              <w:rPr>
                <w:bCs/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–   председателем </w:t>
            </w:r>
            <w:r w:rsidRPr="00F02587">
              <w:rPr>
                <w:color w:val="000000"/>
                <w:sz w:val="23"/>
                <w:szCs w:val="23"/>
              </w:rPr>
              <w:t>постоянного комитета по строительству</w:t>
            </w:r>
            <w:r w:rsidR="00D27529" w:rsidRPr="00F02587">
              <w:rPr>
                <w:color w:val="000000"/>
                <w:sz w:val="23"/>
                <w:szCs w:val="23"/>
              </w:rPr>
              <w:t>, транспорту, энергетике и вопросам</w:t>
            </w:r>
            <w:r w:rsidR="00D27529" w:rsidRPr="00F02587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127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38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382A7F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F02587" w:rsidRDefault="00382A7F" w:rsidP="00EA6863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F02587" w:rsidRDefault="00D3241B" w:rsidP="00EA686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841D19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557EC" w:rsidRPr="00F02587" w:rsidRDefault="00FC6741" w:rsidP="00D3241B">
            <w:pPr>
              <w:ind w:left="142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Депутатами Законодательного Собрания Камчатского края (</w:t>
            </w:r>
            <w:r w:rsidRPr="00F02587"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F02587">
              <w:rPr>
                <w:i/>
                <w:sz w:val="23"/>
                <w:szCs w:val="23"/>
              </w:rPr>
              <w:t>неосвобожденной основе</w:t>
            </w:r>
            <w:r w:rsidR="008557EC" w:rsidRPr="00F02587">
              <w:rPr>
                <w:i/>
                <w:sz w:val="23"/>
                <w:szCs w:val="23"/>
              </w:rPr>
              <w:t>: Д</w:t>
            </w:r>
            <w:r w:rsidR="00AC0106" w:rsidRPr="00F02587">
              <w:rPr>
                <w:i/>
                <w:color w:val="000000"/>
                <w:sz w:val="23"/>
                <w:szCs w:val="23"/>
              </w:rPr>
              <w:t xml:space="preserve">олгунков А.А. </w:t>
            </w:r>
            <w:r w:rsidR="008557EC" w:rsidRPr="00F02587">
              <w:rPr>
                <w:i/>
                <w:color w:val="000000"/>
                <w:sz w:val="23"/>
                <w:szCs w:val="23"/>
              </w:rPr>
              <w:t>–</w:t>
            </w:r>
            <w:r w:rsidR="002450D7" w:rsidRPr="00F0258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D3241B" w:rsidRPr="00F02587">
              <w:rPr>
                <w:i/>
                <w:color w:val="000000"/>
                <w:sz w:val="23"/>
                <w:szCs w:val="23"/>
              </w:rPr>
              <w:t>3</w:t>
            </w:r>
            <w:r w:rsidR="008557EC" w:rsidRPr="00F02587">
              <w:rPr>
                <w:i/>
                <w:color w:val="000000"/>
                <w:sz w:val="23"/>
                <w:szCs w:val="23"/>
              </w:rPr>
              <w:t xml:space="preserve">, </w:t>
            </w:r>
            <w:r w:rsidR="00F12EED" w:rsidRPr="00F02587">
              <w:rPr>
                <w:i/>
                <w:color w:val="000000"/>
                <w:sz w:val="23"/>
                <w:szCs w:val="23"/>
              </w:rPr>
              <w:t xml:space="preserve">Евтушок Е.Н. </w:t>
            </w:r>
            <w:r w:rsidR="008557EC" w:rsidRPr="00F02587">
              <w:rPr>
                <w:i/>
                <w:color w:val="000000"/>
                <w:sz w:val="23"/>
                <w:szCs w:val="23"/>
              </w:rPr>
              <w:t>–</w:t>
            </w:r>
            <w:r w:rsidR="002450D7" w:rsidRPr="00F0258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D3241B" w:rsidRPr="00F02587">
              <w:rPr>
                <w:i/>
                <w:color w:val="000000"/>
                <w:sz w:val="23"/>
                <w:szCs w:val="23"/>
              </w:rPr>
              <w:t>9</w:t>
            </w:r>
            <w:r w:rsidR="008557EC" w:rsidRPr="00F02587">
              <w:rPr>
                <w:i/>
                <w:color w:val="000000"/>
                <w:sz w:val="23"/>
                <w:szCs w:val="23"/>
              </w:rPr>
              <w:t xml:space="preserve">, Тимофеев Д.Р. – 1, Новоселов Е.Н. – 3, Быков В.В. – </w:t>
            </w:r>
            <w:r w:rsidR="00D3241B" w:rsidRPr="00F02587">
              <w:rPr>
                <w:i/>
                <w:color w:val="000000"/>
                <w:sz w:val="23"/>
                <w:szCs w:val="23"/>
              </w:rPr>
              <w:t>3</w:t>
            </w:r>
            <w:r w:rsidR="008557EC" w:rsidRPr="00F02587">
              <w:rPr>
                <w:i/>
                <w:color w:val="000000"/>
                <w:sz w:val="23"/>
                <w:szCs w:val="23"/>
              </w:rPr>
              <w:t>, Литвинов Р.Д. – 2, Пучковский М.Л. – 2</w:t>
            </w:r>
            <w:r w:rsidR="00D3241B" w:rsidRPr="00F02587">
              <w:rPr>
                <w:i/>
                <w:color w:val="000000"/>
                <w:sz w:val="23"/>
                <w:szCs w:val="23"/>
              </w:rPr>
              <w:t xml:space="preserve">, Зайченко А.В. – 1, Ломакин Ю.В. – 2).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62D23" w:rsidRPr="00F02587" w:rsidRDefault="00D3241B" w:rsidP="00EA68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26</w:t>
            </w:r>
          </w:p>
        </w:tc>
      </w:tr>
      <w:tr w:rsidR="00FC6741" w:rsidRPr="00F02587" w:rsidTr="00400466"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8.2. Тематическая направленность поступивших обращений от граждан</w:t>
            </w:r>
          </w:p>
        </w:tc>
      </w:tr>
      <w:tr w:rsidR="00136EB7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F02587" w:rsidRDefault="00FC6741" w:rsidP="00EA6863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F02587" w:rsidRDefault="000F3BE1" w:rsidP="00EA68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77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76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Труд, занятость, заработная плата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Транспорт. Связь. Строительство. Дороги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951DEC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951DEC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F3BE1" w:rsidRPr="00F02587" w:rsidTr="00400466"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195 </w:t>
            </w:r>
            <w:r w:rsidRPr="00F02587">
              <w:rPr>
                <w:bCs/>
                <w:color w:val="000000"/>
                <w:sz w:val="22"/>
                <w:szCs w:val="22"/>
              </w:rPr>
              <w:t>(51,5%)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Олюторский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31 </w:t>
            </w:r>
            <w:r w:rsidRPr="00F02587">
              <w:rPr>
                <w:bCs/>
                <w:color w:val="000000"/>
                <w:sz w:val="22"/>
                <w:szCs w:val="22"/>
              </w:rPr>
              <w:t>(8,2%)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Карагинский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E42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21 </w:t>
            </w:r>
            <w:r w:rsidRPr="00F02587">
              <w:rPr>
                <w:bCs/>
                <w:color w:val="000000"/>
                <w:sz w:val="22"/>
                <w:szCs w:val="22"/>
              </w:rPr>
              <w:t>(5,</w:t>
            </w:r>
            <w:r w:rsidR="000E423B">
              <w:rPr>
                <w:bCs/>
                <w:color w:val="000000"/>
                <w:sz w:val="22"/>
                <w:szCs w:val="22"/>
              </w:rPr>
              <w:t>5</w:t>
            </w:r>
            <w:r w:rsidRPr="00F02587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Елизовский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E423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21 </w:t>
            </w:r>
            <w:r w:rsidRPr="00F02587">
              <w:rPr>
                <w:bCs/>
                <w:color w:val="000000"/>
                <w:sz w:val="22"/>
                <w:szCs w:val="22"/>
              </w:rPr>
              <w:t>(5,</w:t>
            </w:r>
            <w:r w:rsidR="000E423B">
              <w:rPr>
                <w:bCs/>
                <w:color w:val="000000"/>
                <w:sz w:val="22"/>
                <w:szCs w:val="22"/>
              </w:rPr>
              <w:t>5</w:t>
            </w:r>
            <w:r w:rsidRPr="00F02587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Тигильский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20 </w:t>
            </w:r>
            <w:r w:rsidRPr="00F02587">
              <w:rPr>
                <w:bCs/>
                <w:color w:val="000000"/>
                <w:sz w:val="22"/>
                <w:szCs w:val="22"/>
              </w:rPr>
              <w:t>(5,3%)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19 </w:t>
            </w:r>
            <w:r w:rsidRPr="00F02587">
              <w:rPr>
                <w:bCs/>
                <w:color w:val="000000"/>
                <w:sz w:val="22"/>
                <w:szCs w:val="22"/>
              </w:rPr>
              <w:t>(5,0%)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lastRenderedPageBreak/>
              <w:t>Пенжинский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17 </w:t>
            </w:r>
            <w:r w:rsidRPr="00F02587">
              <w:rPr>
                <w:bCs/>
                <w:color w:val="000000"/>
                <w:sz w:val="22"/>
                <w:szCs w:val="22"/>
              </w:rPr>
              <w:t>(4,5%)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Усть-Камчатский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16 </w:t>
            </w:r>
            <w:r w:rsidRPr="00F02587">
              <w:rPr>
                <w:bCs/>
                <w:color w:val="000000"/>
                <w:sz w:val="22"/>
                <w:szCs w:val="22"/>
              </w:rPr>
              <w:t>(4,2%)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Вилючинский городской округ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F02587">
              <w:rPr>
                <w:bCs/>
                <w:color w:val="000000"/>
                <w:sz w:val="22"/>
                <w:szCs w:val="22"/>
              </w:rPr>
              <w:t xml:space="preserve"> (2,6%)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Мильковский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8 </w:t>
            </w:r>
            <w:r w:rsidRPr="00F02587">
              <w:rPr>
                <w:bCs/>
                <w:color w:val="000000"/>
                <w:sz w:val="22"/>
                <w:szCs w:val="22"/>
              </w:rPr>
              <w:t>(2,1%)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Усть-Большерецкий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8 </w:t>
            </w:r>
            <w:r w:rsidRPr="00F02587">
              <w:rPr>
                <w:bCs/>
                <w:color w:val="000000"/>
                <w:sz w:val="22"/>
                <w:szCs w:val="22"/>
              </w:rPr>
              <w:t>(2,1%)</w:t>
            </w:r>
          </w:p>
        </w:tc>
      </w:tr>
      <w:tr w:rsidR="000F3BE1" w:rsidRPr="00F02587" w:rsidTr="0057213E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Быстринский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3 </w:t>
            </w:r>
            <w:r w:rsidRPr="00F02587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F02587">
              <w:rPr>
                <w:bCs/>
                <w:color w:val="000000"/>
                <w:sz w:val="22"/>
                <w:szCs w:val="22"/>
              </w:rPr>
              <w:t>(0,5%)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 xml:space="preserve">Алеутский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F02587">
              <w:rPr>
                <w:bCs/>
                <w:color w:val="000000"/>
                <w:sz w:val="22"/>
                <w:szCs w:val="22"/>
              </w:rPr>
              <w:t>(0,3%)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Cs/>
                <w:color w:val="000000"/>
                <w:sz w:val="22"/>
                <w:szCs w:val="22"/>
              </w:rPr>
            </w:pPr>
            <w:r w:rsidRPr="00F02587">
              <w:rPr>
                <w:bCs/>
                <w:color w:val="000000"/>
                <w:sz w:val="22"/>
                <w:szCs w:val="22"/>
              </w:rPr>
              <w:t>Другие субъекты РФ и страны СНГ (Хабаровский край – 1, Красноярский край – 1, Калининградская область – 1, г. Новосибирск – 1, г. Воронеж – 1, г. Симферополь – 1, г. Иркутск – 1)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E42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 xml:space="preserve">7 </w:t>
            </w:r>
            <w:r w:rsidRPr="00F02587">
              <w:rPr>
                <w:bCs/>
                <w:color w:val="000000"/>
                <w:sz w:val="22"/>
                <w:szCs w:val="22"/>
              </w:rPr>
              <w:t>(1,</w:t>
            </w:r>
            <w:r w:rsidR="000E423B">
              <w:rPr>
                <w:bCs/>
                <w:color w:val="000000"/>
                <w:sz w:val="22"/>
                <w:szCs w:val="22"/>
              </w:rPr>
              <w:t>9</w:t>
            </w:r>
            <w:r w:rsidRPr="00F02587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bCs/>
                <w:i/>
                <w:color w:val="000000"/>
                <w:sz w:val="23"/>
                <w:szCs w:val="23"/>
              </w:rPr>
              <w:t xml:space="preserve"> Всего рассмотрено обращений на отчетную дату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B33B3E" w:rsidP="00B33B3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02587">
              <w:rPr>
                <w:i/>
                <w:color w:val="000000"/>
                <w:sz w:val="22"/>
                <w:szCs w:val="22"/>
              </w:rPr>
              <w:t>331</w:t>
            </w:r>
            <w:r w:rsidR="000F3BE1" w:rsidRPr="00F02587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0F3BE1" w:rsidRPr="00F02587">
              <w:rPr>
                <w:i/>
                <w:color w:val="000000"/>
                <w:sz w:val="18"/>
                <w:szCs w:val="18"/>
              </w:rPr>
              <w:t>(</w:t>
            </w:r>
            <w:r w:rsidRPr="00F02587">
              <w:rPr>
                <w:i/>
                <w:color w:val="000000"/>
                <w:sz w:val="18"/>
                <w:szCs w:val="18"/>
              </w:rPr>
              <w:t>87,3</w:t>
            </w:r>
            <w:r w:rsidR="000F3BE1" w:rsidRPr="00F02587">
              <w:rPr>
                <w:i/>
                <w:color w:val="000000"/>
                <w:sz w:val="18"/>
                <w:szCs w:val="18"/>
              </w:rPr>
              <w:t>%)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 На исполнении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B33B3E" w:rsidP="00B33B3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F02587">
              <w:rPr>
                <w:i/>
                <w:color w:val="000000"/>
                <w:sz w:val="22"/>
                <w:szCs w:val="22"/>
              </w:rPr>
              <w:t>48</w:t>
            </w:r>
            <w:r w:rsidR="000F3BE1" w:rsidRPr="00F02587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0F3BE1" w:rsidRPr="00F02587">
              <w:rPr>
                <w:i/>
                <w:color w:val="000000"/>
                <w:sz w:val="16"/>
                <w:szCs w:val="16"/>
              </w:rPr>
              <w:t>(1</w:t>
            </w:r>
            <w:r w:rsidRPr="00F02587">
              <w:rPr>
                <w:i/>
                <w:color w:val="000000"/>
                <w:sz w:val="16"/>
                <w:szCs w:val="16"/>
              </w:rPr>
              <w:t>2,7</w:t>
            </w:r>
            <w:r w:rsidR="000F3BE1" w:rsidRPr="00F02587">
              <w:rPr>
                <w:i/>
                <w:color w:val="000000"/>
                <w:sz w:val="16"/>
                <w:szCs w:val="16"/>
              </w:rPr>
              <w:t xml:space="preserve"> %)</w:t>
            </w:r>
          </w:p>
        </w:tc>
      </w:tr>
      <w:tr w:rsidR="000F3BE1" w:rsidRPr="00F02587" w:rsidTr="00400466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F02587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  ходе личного приема,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rFonts w:eastAsia="Arial Unicode MS"/>
                <w:b/>
              </w:rPr>
            </w:pPr>
            <w:r w:rsidRPr="00F02587">
              <w:rPr>
                <w:rFonts w:eastAsia="Arial Unicode MS"/>
                <w:b/>
              </w:rPr>
              <w:t>601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-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B33B3E" w:rsidP="000F3BE1">
            <w:pPr>
              <w:jc w:val="center"/>
              <w:rPr>
                <w:rFonts w:eastAsia="Arial Unicode MS"/>
              </w:rPr>
            </w:pPr>
            <w:r w:rsidRPr="00F02587">
              <w:rPr>
                <w:rFonts w:eastAsia="Arial Unicode MS"/>
              </w:rPr>
              <w:t>574</w:t>
            </w:r>
          </w:p>
        </w:tc>
      </w:tr>
      <w:tr w:rsidR="00384E6F" w:rsidRPr="00F02587" w:rsidTr="00F0258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4E6F" w:rsidRPr="00F02587" w:rsidRDefault="00384E6F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587">
              <w:rPr>
                <w:b/>
                <w:bCs/>
                <w:color w:val="000000"/>
                <w:sz w:val="22"/>
                <w:szCs w:val="22"/>
              </w:rPr>
              <w:t>8.5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384E6F" w:rsidP="003675DF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Организация работы </w:t>
            </w:r>
            <w:r w:rsidR="003675DF" w:rsidRPr="00F02587">
              <w:rPr>
                <w:color w:val="000000"/>
                <w:sz w:val="23"/>
                <w:szCs w:val="23"/>
              </w:rPr>
              <w:t>с</w:t>
            </w:r>
            <w:r w:rsidRPr="00F02587">
              <w:rPr>
                <w:color w:val="000000"/>
                <w:sz w:val="23"/>
                <w:szCs w:val="23"/>
              </w:rPr>
              <w:t xml:space="preserve"> обращениям</w:t>
            </w:r>
            <w:r w:rsidR="003675DF" w:rsidRPr="00F02587">
              <w:rPr>
                <w:color w:val="000000"/>
                <w:sz w:val="23"/>
                <w:szCs w:val="23"/>
              </w:rPr>
              <w:t>и</w:t>
            </w:r>
            <w:r w:rsidRPr="00F02587">
              <w:rPr>
                <w:color w:val="000000"/>
                <w:sz w:val="23"/>
                <w:szCs w:val="23"/>
              </w:rPr>
              <w:t xml:space="preserve"> граждан</w:t>
            </w:r>
            <w:r w:rsidR="00280779" w:rsidRPr="00F02587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384E6F" w:rsidP="000F3BE1">
            <w:pPr>
              <w:jc w:val="center"/>
              <w:rPr>
                <w:rFonts w:eastAsia="Arial Unicode MS"/>
              </w:rPr>
            </w:pPr>
          </w:p>
        </w:tc>
      </w:tr>
      <w:tr w:rsidR="00384E6F" w:rsidRPr="00F02587" w:rsidTr="00F0258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4E6F" w:rsidRPr="00F02587" w:rsidRDefault="00384E6F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384E6F" w:rsidP="003675DF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- </w:t>
            </w:r>
            <w:r w:rsidR="00DF00E1" w:rsidRPr="00F02587">
              <w:rPr>
                <w:color w:val="000000"/>
                <w:sz w:val="23"/>
                <w:szCs w:val="23"/>
              </w:rPr>
              <w:t xml:space="preserve">подготовлено </w:t>
            </w:r>
            <w:r w:rsidR="00320879" w:rsidRPr="00F02587">
              <w:rPr>
                <w:color w:val="000000"/>
                <w:sz w:val="23"/>
                <w:szCs w:val="23"/>
              </w:rPr>
              <w:t>и направлено</w:t>
            </w:r>
            <w:r w:rsidR="00DF00E1" w:rsidRPr="00F02587">
              <w:rPr>
                <w:color w:val="000000"/>
                <w:sz w:val="23"/>
                <w:szCs w:val="23"/>
              </w:rPr>
              <w:t xml:space="preserve"> запросов в органы </w:t>
            </w:r>
            <w:r w:rsidR="00320879" w:rsidRPr="00F02587">
              <w:rPr>
                <w:color w:val="000000"/>
                <w:sz w:val="23"/>
                <w:szCs w:val="23"/>
              </w:rPr>
              <w:t xml:space="preserve">государственной власти, правоохранительные органы, органы местного самоуправления </w:t>
            </w:r>
            <w:r w:rsidR="00280779" w:rsidRPr="00F02587">
              <w:rPr>
                <w:color w:val="000000"/>
                <w:sz w:val="23"/>
                <w:szCs w:val="23"/>
              </w:rPr>
              <w:t>в</w:t>
            </w:r>
            <w:r w:rsidR="00DF00E1" w:rsidRPr="00F02587">
              <w:rPr>
                <w:color w:val="000000"/>
                <w:sz w:val="23"/>
                <w:szCs w:val="23"/>
              </w:rPr>
              <w:t xml:space="preserve"> компетенци</w:t>
            </w:r>
            <w:r w:rsidR="00CF5666" w:rsidRPr="00F02587">
              <w:rPr>
                <w:color w:val="000000"/>
                <w:sz w:val="23"/>
                <w:szCs w:val="23"/>
              </w:rPr>
              <w:t>ю которых входит р</w:t>
            </w:r>
            <w:r w:rsidR="00320879" w:rsidRPr="00F02587">
              <w:rPr>
                <w:color w:val="000000"/>
                <w:sz w:val="23"/>
                <w:szCs w:val="23"/>
              </w:rPr>
              <w:t xml:space="preserve">ешение </w:t>
            </w:r>
            <w:r w:rsidR="003675DF" w:rsidRPr="00F02587">
              <w:rPr>
                <w:color w:val="000000"/>
                <w:sz w:val="23"/>
                <w:szCs w:val="23"/>
              </w:rPr>
              <w:t xml:space="preserve">поставленных вопросах в </w:t>
            </w:r>
            <w:r w:rsidR="00320879" w:rsidRPr="00F02587">
              <w:rPr>
                <w:color w:val="000000"/>
                <w:sz w:val="23"/>
                <w:szCs w:val="23"/>
              </w:rPr>
              <w:t>обращения</w:t>
            </w:r>
            <w:r w:rsidR="003675DF" w:rsidRPr="00F02587">
              <w:rPr>
                <w:color w:val="000000"/>
                <w:sz w:val="23"/>
                <w:szCs w:val="23"/>
              </w:rPr>
              <w:t>х</w:t>
            </w:r>
            <w:r w:rsidR="00320879" w:rsidRPr="00F02587">
              <w:rPr>
                <w:color w:val="000000"/>
                <w:sz w:val="23"/>
                <w:szCs w:val="23"/>
              </w:rPr>
              <w:t xml:space="preserve"> граждан / </w:t>
            </w:r>
            <w:r w:rsidR="00320879" w:rsidRPr="00F02587">
              <w:rPr>
                <w:i/>
                <w:color w:val="000000"/>
                <w:sz w:val="23"/>
                <w:szCs w:val="23"/>
              </w:rPr>
              <w:t>в т.ч.</w:t>
            </w:r>
            <w:r w:rsidR="008A4690" w:rsidRPr="00F0258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3675DF" w:rsidRPr="00F02587">
              <w:rPr>
                <w:i/>
                <w:color w:val="000000"/>
                <w:sz w:val="23"/>
                <w:szCs w:val="23"/>
              </w:rPr>
              <w:t>по обращениям,</w:t>
            </w:r>
            <w:r w:rsidR="008A4690" w:rsidRPr="00F0258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320879" w:rsidRPr="00F02587">
              <w:rPr>
                <w:i/>
                <w:color w:val="000000"/>
                <w:sz w:val="23"/>
                <w:szCs w:val="23"/>
              </w:rPr>
              <w:t>поступивши</w:t>
            </w:r>
            <w:r w:rsidR="003675DF" w:rsidRPr="00F02587">
              <w:rPr>
                <w:i/>
                <w:color w:val="000000"/>
                <w:sz w:val="23"/>
                <w:szCs w:val="23"/>
              </w:rPr>
              <w:t>м</w:t>
            </w:r>
            <w:r w:rsidR="00320879" w:rsidRPr="00F02587">
              <w:rPr>
                <w:i/>
                <w:color w:val="000000"/>
                <w:sz w:val="23"/>
                <w:szCs w:val="23"/>
              </w:rPr>
              <w:t xml:space="preserve"> на имя председателя Законодательного Собрания и первого заместителя</w:t>
            </w:r>
            <w:r w:rsidR="00280779" w:rsidRPr="00F02587">
              <w:rPr>
                <w:i/>
                <w:color w:val="000000"/>
                <w:sz w:val="23"/>
                <w:szCs w:val="23"/>
              </w:rPr>
              <w:t xml:space="preserve"> председателя</w:t>
            </w:r>
            <w:r w:rsidR="00320879" w:rsidRPr="00F02587">
              <w:rPr>
                <w:i/>
                <w:color w:val="000000"/>
                <w:sz w:val="23"/>
                <w:szCs w:val="23"/>
              </w:rPr>
              <w:t xml:space="preserve"> Законодательного Собрания</w:t>
            </w:r>
            <w:r w:rsidR="00320879" w:rsidRPr="00F02587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280779" w:rsidP="000F3BE1">
            <w:pPr>
              <w:jc w:val="center"/>
              <w:rPr>
                <w:rFonts w:eastAsia="Arial Unicode MS"/>
              </w:rPr>
            </w:pPr>
            <w:r w:rsidRPr="00F02587">
              <w:rPr>
                <w:rFonts w:eastAsia="Arial Unicode MS"/>
              </w:rPr>
              <w:t>166</w:t>
            </w:r>
            <w:r w:rsidR="00320879" w:rsidRPr="00F02587">
              <w:rPr>
                <w:rFonts w:eastAsia="Arial Unicode MS"/>
              </w:rPr>
              <w:t>/36</w:t>
            </w:r>
          </w:p>
        </w:tc>
      </w:tr>
      <w:tr w:rsidR="00384E6F" w:rsidRPr="00F02587" w:rsidTr="00F0258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4E6F" w:rsidRPr="00F02587" w:rsidRDefault="00384E6F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EE5D37" w:rsidP="003675DF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направлено уведомлений</w:t>
            </w:r>
            <w:r w:rsidR="00CF5666" w:rsidRPr="00F02587">
              <w:rPr>
                <w:color w:val="000000"/>
                <w:sz w:val="23"/>
                <w:szCs w:val="23"/>
              </w:rPr>
              <w:t>, промежуточных</w:t>
            </w:r>
            <w:r w:rsidR="008A4690" w:rsidRPr="00F02587">
              <w:rPr>
                <w:color w:val="000000"/>
                <w:sz w:val="23"/>
                <w:szCs w:val="23"/>
              </w:rPr>
              <w:t xml:space="preserve"> и окончательных ответов</w:t>
            </w:r>
            <w:r w:rsidRPr="00F02587">
              <w:rPr>
                <w:color w:val="000000"/>
                <w:sz w:val="23"/>
                <w:szCs w:val="23"/>
              </w:rPr>
              <w:t xml:space="preserve"> </w:t>
            </w:r>
            <w:r w:rsidR="003675DF" w:rsidRPr="00F02587">
              <w:rPr>
                <w:color w:val="000000"/>
                <w:sz w:val="23"/>
                <w:szCs w:val="23"/>
              </w:rPr>
              <w:t xml:space="preserve">гражданам </w:t>
            </w:r>
            <w:r w:rsidRPr="00F02587">
              <w:rPr>
                <w:color w:val="000000"/>
                <w:sz w:val="23"/>
                <w:szCs w:val="23"/>
              </w:rPr>
              <w:t>о результата</w:t>
            </w:r>
            <w:r w:rsidR="003675DF" w:rsidRPr="00F02587">
              <w:rPr>
                <w:color w:val="000000"/>
                <w:sz w:val="23"/>
                <w:szCs w:val="23"/>
              </w:rPr>
              <w:t>х</w:t>
            </w:r>
            <w:r w:rsidRPr="00F02587">
              <w:rPr>
                <w:color w:val="000000"/>
                <w:sz w:val="23"/>
                <w:szCs w:val="23"/>
              </w:rPr>
              <w:t xml:space="preserve"> </w:t>
            </w:r>
            <w:r w:rsidR="003675DF" w:rsidRPr="00F02587">
              <w:rPr>
                <w:color w:val="000000"/>
                <w:sz w:val="23"/>
                <w:szCs w:val="23"/>
              </w:rPr>
              <w:t>рассмотрения</w:t>
            </w:r>
            <w:r w:rsidRPr="00F02587">
              <w:rPr>
                <w:color w:val="000000"/>
                <w:sz w:val="23"/>
                <w:szCs w:val="23"/>
              </w:rPr>
              <w:t xml:space="preserve"> обращений </w:t>
            </w:r>
            <w:r w:rsidR="00280779" w:rsidRPr="00F02587">
              <w:rPr>
                <w:color w:val="000000"/>
                <w:sz w:val="23"/>
                <w:szCs w:val="23"/>
              </w:rPr>
              <w:t xml:space="preserve">/ </w:t>
            </w:r>
            <w:r w:rsidR="00280779" w:rsidRPr="00F02587">
              <w:rPr>
                <w:i/>
                <w:color w:val="000000"/>
                <w:sz w:val="23"/>
                <w:szCs w:val="23"/>
              </w:rPr>
              <w:t xml:space="preserve">в т.ч. </w:t>
            </w:r>
            <w:r w:rsidR="008A4690" w:rsidRPr="00F02587">
              <w:rPr>
                <w:i/>
                <w:color w:val="000000"/>
                <w:sz w:val="23"/>
                <w:szCs w:val="23"/>
              </w:rPr>
              <w:t>по обращениям</w:t>
            </w:r>
            <w:r w:rsidR="003675DF" w:rsidRPr="00F02587">
              <w:rPr>
                <w:i/>
                <w:color w:val="000000"/>
                <w:sz w:val="23"/>
                <w:szCs w:val="23"/>
              </w:rPr>
              <w:t>,</w:t>
            </w:r>
            <w:r w:rsidR="008A4690" w:rsidRPr="00F02587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280779" w:rsidRPr="00F02587">
              <w:rPr>
                <w:i/>
                <w:color w:val="000000"/>
                <w:sz w:val="23"/>
                <w:szCs w:val="23"/>
              </w:rPr>
              <w:t>поступивши</w:t>
            </w:r>
            <w:r w:rsidR="003675DF" w:rsidRPr="00F02587">
              <w:rPr>
                <w:i/>
                <w:color w:val="000000"/>
                <w:sz w:val="23"/>
                <w:szCs w:val="23"/>
              </w:rPr>
              <w:t>м</w:t>
            </w:r>
            <w:r w:rsidR="00280779" w:rsidRPr="00F02587">
              <w:rPr>
                <w:i/>
                <w:color w:val="000000"/>
                <w:sz w:val="23"/>
                <w:szCs w:val="23"/>
              </w:rPr>
              <w:t xml:space="preserve"> на имя председателя Законодательного Собрания и</w:t>
            </w:r>
            <w:r w:rsidR="008A4690" w:rsidRPr="00F02587">
              <w:rPr>
                <w:i/>
                <w:color w:val="000000"/>
                <w:sz w:val="23"/>
                <w:szCs w:val="23"/>
              </w:rPr>
              <w:t xml:space="preserve"> первого заместителя председателя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4E6F" w:rsidRPr="00F02587" w:rsidRDefault="00280779" w:rsidP="000F3BE1">
            <w:pPr>
              <w:jc w:val="center"/>
              <w:rPr>
                <w:rFonts w:eastAsia="Arial Unicode MS"/>
              </w:rPr>
            </w:pPr>
            <w:r w:rsidRPr="00F02587">
              <w:rPr>
                <w:rFonts w:eastAsia="Arial Unicode MS"/>
              </w:rPr>
              <w:t>511</w:t>
            </w:r>
            <w:r w:rsidR="00EE5D37" w:rsidRPr="00F02587">
              <w:rPr>
                <w:rFonts w:eastAsia="Arial Unicode MS"/>
              </w:rPr>
              <w:t>/50</w:t>
            </w:r>
          </w:p>
        </w:tc>
      </w:tr>
      <w:tr w:rsidR="000F3BE1" w:rsidRPr="00F02587" w:rsidTr="00F02587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rFonts w:eastAsia="Arial Unicode MS"/>
                <w:b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Подготовлено заключений по итогам правовой экспертизы, из них на: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225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 - проекты законов Камчатского края</w:t>
            </w:r>
          </w:p>
          <w:p w:rsidR="000F3BE1" w:rsidRPr="00F02587" w:rsidRDefault="000F3BE1" w:rsidP="000F3BE1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проекты постановлений Законодательного Собрания Камчатского края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законы Камчатского края (в рамах проводимого внутреннего мониторинга) 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экспертные заключения Управления Минюста России по Камчатскому краю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проекты распоряжений (нормативного правового характера)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проекты договоров 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проекты документов по государственным закупкам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114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17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13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27</w:t>
            </w:r>
          </w:p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51</w:t>
            </w:r>
          </w:p>
        </w:tc>
      </w:tr>
      <w:tr w:rsidR="000F3BE1" w:rsidRPr="00F02587" w:rsidTr="00400466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23/12</w:t>
            </w:r>
          </w:p>
        </w:tc>
      </w:tr>
      <w:tr w:rsidR="000F3BE1" w:rsidRPr="00F02587" w:rsidTr="00400466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Подготовлено в рамках мониторинга регионального законодательства заключений / служебных записок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13/36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21</w:t>
            </w:r>
          </w:p>
        </w:tc>
      </w:tr>
      <w:tr w:rsidR="000F3BE1" w:rsidRPr="00F02587" w:rsidTr="00400466">
        <w:trPr>
          <w:trHeight w:val="3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них:</w:t>
            </w:r>
          </w:p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по кадровым вопросам  </w:t>
            </w:r>
          </w:p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по основной деятельности</w:t>
            </w:r>
          </w:p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по личному составу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447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293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123</w:t>
            </w:r>
          </w:p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и нормоприменения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16/5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Рассмотрено заключений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66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Рассмотрено заключений от прокуратуры Камчатского края на проекты законов и иных НПА, внесенные на сессию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58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государственных закупок,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38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46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45B7E" w:rsidRDefault="000F3BE1" w:rsidP="000F3BE1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F45B7E">
              <w:rPr>
                <w:b/>
                <w:i/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6/5/128</w:t>
            </w:r>
          </w:p>
        </w:tc>
      </w:tr>
      <w:tr w:rsidR="000F3BE1" w:rsidRPr="00F02587" w:rsidTr="00400466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i/>
                <w:sz w:val="23"/>
                <w:szCs w:val="23"/>
              </w:rPr>
            </w:pPr>
            <w:r w:rsidRPr="00F02587">
              <w:rPr>
                <w:b/>
                <w:i/>
                <w:sz w:val="23"/>
                <w:szCs w:val="23"/>
              </w:rPr>
              <w:t>10.2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rPr>
                <w:b/>
                <w:i/>
                <w:sz w:val="23"/>
                <w:szCs w:val="23"/>
              </w:rPr>
            </w:pPr>
            <w:r w:rsidRPr="00F02587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F3BE1" w:rsidRPr="00F02587" w:rsidTr="00400466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F3BE1" w:rsidRPr="00F02587" w:rsidRDefault="000F3BE1" w:rsidP="00AB255F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 xml:space="preserve"> Организовано и проведено селекторн</w:t>
            </w:r>
            <w:r w:rsidR="00AB255F">
              <w:rPr>
                <w:sz w:val="23"/>
                <w:szCs w:val="23"/>
              </w:rPr>
              <w:t>ых</w:t>
            </w:r>
            <w:r w:rsidRPr="00F02587">
              <w:rPr>
                <w:sz w:val="23"/>
                <w:szCs w:val="23"/>
              </w:rPr>
              <w:t xml:space="preserve"> совещани</w:t>
            </w:r>
            <w:r w:rsidR="00AB255F">
              <w:rPr>
                <w:sz w:val="23"/>
                <w:szCs w:val="23"/>
              </w:rPr>
              <w:t>й</w:t>
            </w:r>
            <w:r w:rsidRPr="00F02587">
              <w:rPr>
                <w:sz w:val="23"/>
                <w:szCs w:val="23"/>
              </w:rPr>
              <w:t xml:space="preserve">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2</w:t>
            </w:r>
          </w:p>
        </w:tc>
      </w:tr>
      <w:tr w:rsidR="000F3BE1" w:rsidRPr="00F02587" w:rsidTr="00400466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0F3BE1" w:rsidRPr="00F02587" w:rsidRDefault="000F3BE1" w:rsidP="000F3BE1">
            <w:pPr>
              <w:rPr>
                <w:i/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 xml:space="preserve">      - </w:t>
            </w:r>
            <w:r w:rsidRPr="00F02587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0F3BE1" w:rsidRPr="00F02587" w:rsidRDefault="000F3BE1" w:rsidP="000F3BE1">
            <w:pPr>
              <w:rPr>
                <w:i/>
                <w:sz w:val="23"/>
                <w:szCs w:val="23"/>
              </w:rPr>
            </w:pPr>
            <w:r w:rsidRPr="00F02587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0F3BE1" w:rsidRPr="00F02587" w:rsidRDefault="000F3BE1" w:rsidP="000F3BE1">
            <w:pPr>
              <w:rPr>
                <w:sz w:val="23"/>
                <w:szCs w:val="23"/>
              </w:rPr>
            </w:pPr>
            <w:r w:rsidRPr="00F02587">
              <w:rPr>
                <w:i/>
                <w:sz w:val="23"/>
                <w:szCs w:val="23"/>
              </w:rPr>
              <w:t xml:space="preserve">      - обучающий семинар с руководителями и их заместителями депутатских фракций органов муниципальных образований</w:t>
            </w:r>
            <w:r w:rsidRPr="00F02587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135</w:t>
            </w:r>
          </w:p>
          <w:p w:rsidR="000F3BE1" w:rsidRPr="00F02587" w:rsidRDefault="000F3BE1" w:rsidP="000F3BE1">
            <w:pPr>
              <w:jc w:val="center"/>
              <w:rPr>
                <w:i/>
                <w:sz w:val="23"/>
                <w:szCs w:val="23"/>
              </w:rPr>
            </w:pPr>
            <w:r w:rsidRPr="00F02587">
              <w:rPr>
                <w:i/>
                <w:sz w:val="23"/>
                <w:szCs w:val="23"/>
              </w:rPr>
              <w:t>87</w:t>
            </w:r>
          </w:p>
          <w:p w:rsidR="000F3BE1" w:rsidRPr="00F02587" w:rsidRDefault="000F3BE1" w:rsidP="000F3BE1">
            <w:pPr>
              <w:jc w:val="center"/>
              <w:rPr>
                <w:i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i/>
                <w:sz w:val="23"/>
                <w:szCs w:val="23"/>
              </w:rPr>
            </w:pPr>
            <w:r w:rsidRPr="00F02587">
              <w:rPr>
                <w:i/>
                <w:sz w:val="23"/>
                <w:szCs w:val="23"/>
              </w:rPr>
              <w:t>26</w:t>
            </w:r>
          </w:p>
          <w:p w:rsidR="000F3BE1" w:rsidRPr="00F02587" w:rsidRDefault="000F3BE1" w:rsidP="000F3BE1">
            <w:pPr>
              <w:jc w:val="center"/>
              <w:rPr>
                <w:i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22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Разработано методических сборников и рекомендаций: </w:t>
            </w:r>
          </w:p>
          <w:p w:rsidR="000F3BE1" w:rsidRPr="00F02587" w:rsidRDefault="000F3BE1" w:rsidP="000F3BE1">
            <w:pPr>
              <w:rPr>
                <w:sz w:val="23"/>
                <w:szCs w:val="23"/>
              </w:rPr>
            </w:pPr>
            <w:r w:rsidRPr="00F02587">
              <w:rPr>
                <w:i/>
                <w:color w:val="000000"/>
                <w:sz w:val="22"/>
                <w:szCs w:val="22"/>
              </w:rPr>
              <w:t>- «Изменения федерального и регионального законодательства в части полномочий органов местного самоуправления» за четвертый квартал 2016 года»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i/>
                <w:sz w:val="23"/>
                <w:szCs w:val="23"/>
              </w:rPr>
            </w:pPr>
            <w:r w:rsidRPr="00F02587">
              <w:rPr>
                <w:b/>
                <w:i/>
                <w:sz w:val="23"/>
                <w:szCs w:val="23"/>
              </w:rPr>
              <w:t>10.3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b/>
                <w:i/>
                <w:sz w:val="23"/>
                <w:szCs w:val="23"/>
              </w:rPr>
            </w:pPr>
            <w:r w:rsidRPr="00F02587">
              <w:rPr>
                <w:b/>
                <w:i/>
                <w:sz w:val="23"/>
                <w:szCs w:val="23"/>
              </w:rPr>
              <w:t xml:space="preserve">Взаимодействие с Молодежным парламентом Камчатского края, общественными организациями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0F3BE1" w:rsidRPr="00F02587" w:rsidRDefault="000F3BE1" w:rsidP="00AB255F">
            <w:pPr>
              <w:jc w:val="both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Подготовлено и проведено заседани</w:t>
            </w:r>
            <w:r w:rsidR="00AB255F">
              <w:rPr>
                <w:sz w:val="23"/>
                <w:szCs w:val="23"/>
              </w:rPr>
              <w:t>й</w:t>
            </w:r>
            <w:r w:rsidRPr="00F02587">
              <w:rPr>
                <w:sz w:val="23"/>
                <w:szCs w:val="23"/>
              </w:rPr>
              <w:t xml:space="preserve"> (сессии)</w:t>
            </w:r>
            <w:r w:rsidR="00AB255F">
              <w:rPr>
                <w:sz w:val="23"/>
                <w:szCs w:val="23"/>
              </w:rPr>
              <w:t>, публичных слушаний</w:t>
            </w:r>
            <w:r w:rsidRPr="00F02587">
              <w:rPr>
                <w:sz w:val="23"/>
                <w:szCs w:val="23"/>
              </w:rPr>
              <w:t xml:space="preserve"> Молодежного парламента Камчатского края / </w:t>
            </w:r>
            <w:r w:rsidRPr="00F02587">
              <w:rPr>
                <w:i/>
                <w:sz w:val="23"/>
                <w:szCs w:val="23"/>
              </w:rPr>
              <w:t>рассмотрено вопросов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3/29</w:t>
            </w:r>
          </w:p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both"/>
              <w:rPr>
                <w:b/>
                <w:i/>
                <w:sz w:val="23"/>
                <w:szCs w:val="23"/>
              </w:rPr>
            </w:pPr>
            <w:r w:rsidRPr="0065175C">
              <w:rPr>
                <w:b/>
                <w:i/>
                <w:sz w:val="23"/>
                <w:szCs w:val="23"/>
              </w:rPr>
              <w:t>Организованно и проведено мероприятий / количество участников – всего,</w:t>
            </w:r>
          </w:p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  <w:r w:rsidRPr="0065175C">
              <w:rPr>
                <w:b/>
                <w:i/>
                <w:sz w:val="23"/>
                <w:szCs w:val="23"/>
              </w:rPr>
              <w:t xml:space="preserve"> в том числе:</w:t>
            </w:r>
            <w:r w:rsidRPr="00F02587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C759B0" w:rsidP="0065175C">
            <w:pPr>
              <w:jc w:val="center"/>
              <w:rPr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24</w:t>
            </w:r>
            <w:r w:rsidR="000F3BE1" w:rsidRPr="00F02587">
              <w:rPr>
                <w:b/>
                <w:i/>
                <w:sz w:val="23"/>
                <w:szCs w:val="23"/>
              </w:rPr>
              <w:t>/</w:t>
            </w:r>
            <w:r w:rsidR="0065175C">
              <w:rPr>
                <w:b/>
                <w:i/>
                <w:sz w:val="23"/>
                <w:szCs w:val="23"/>
              </w:rPr>
              <w:t>4312</w:t>
            </w:r>
          </w:p>
        </w:tc>
      </w:tr>
      <w:tr w:rsidR="000F3BE1" w:rsidRPr="00F02587" w:rsidTr="00400466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Занятия «Школы Молодого парламентария» / количество участников (чел.)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3/165</w:t>
            </w:r>
          </w:p>
        </w:tc>
      </w:tr>
      <w:tr w:rsidR="000F3BE1" w:rsidRPr="00F02587" w:rsidTr="00400466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45B7E" w:rsidRDefault="000F3BE1" w:rsidP="000F3BE1">
            <w:pPr>
              <w:jc w:val="both"/>
              <w:rPr>
                <w:i/>
                <w:sz w:val="22"/>
                <w:szCs w:val="22"/>
              </w:rPr>
            </w:pPr>
            <w:r w:rsidRPr="00F45B7E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0F3BE1" w:rsidRPr="00F02587" w:rsidRDefault="000F3BE1" w:rsidP="000F3BE1">
            <w:pPr>
              <w:jc w:val="both"/>
              <w:rPr>
                <w:sz w:val="22"/>
                <w:szCs w:val="22"/>
              </w:rPr>
            </w:pPr>
            <w:r w:rsidRPr="00F02587">
              <w:rPr>
                <w:sz w:val="22"/>
                <w:szCs w:val="22"/>
              </w:rPr>
              <w:t xml:space="preserve">-  приуроченные к 3-й годовщине воссоединения Крыма с Россией «Вместе с Россией под Андреевским флагом. Уроки патриотизма» / </w:t>
            </w:r>
            <w:r w:rsidRPr="00F02587">
              <w:rPr>
                <w:i/>
                <w:sz w:val="22"/>
                <w:szCs w:val="22"/>
              </w:rPr>
              <w:t>количество участников (чел.);</w:t>
            </w:r>
          </w:p>
          <w:p w:rsidR="000F3BE1" w:rsidRPr="00F02587" w:rsidRDefault="000F3BE1" w:rsidP="000F3BE1">
            <w:pPr>
              <w:jc w:val="both"/>
              <w:rPr>
                <w:sz w:val="22"/>
                <w:szCs w:val="22"/>
              </w:rPr>
            </w:pPr>
            <w:r w:rsidRPr="00F02587">
              <w:rPr>
                <w:sz w:val="22"/>
                <w:szCs w:val="22"/>
              </w:rPr>
              <w:t xml:space="preserve">- приуроченные ко Дню местного самоуправления в Российской Федерации, Дню российского парламентаризма «Государственная власть, ее конституционные основы. Роль и участие молодежи в управлении государством» / </w:t>
            </w:r>
            <w:r w:rsidRPr="00F02587">
              <w:rPr>
                <w:i/>
                <w:sz w:val="22"/>
                <w:szCs w:val="22"/>
              </w:rPr>
              <w:t>количество участников (чел.)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65175C" w:rsidRDefault="00F45B7E" w:rsidP="000F3BE1">
            <w:pPr>
              <w:jc w:val="center"/>
              <w:rPr>
                <w:i/>
                <w:sz w:val="23"/>
                <w:szCs w:val="23"/>
              </w:rPr>
            </w:pPr>
            <w:r w:rsidRPr="0065175C">
              <w:rPr>
                <w:i/>
                <w:sz w:val="23"/>
                <w:szCs w:val="23"/>
              </w:rPr>
              <w:t>19/1307</w:t>
            </w:r>
          </w:p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10/573</w:t>
            </w:r>
          </w:p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9/734</w:t>
            </w:r>
          </w:p>
        </w:tc>
      </w:tr>
      <w:tr w:rsidR="000F3BE1" w:rsidRPr="00F02587" w:rsidTr="00400466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rPr>
                <w:sz w:val="23"/>
                <w:szCs w:val="23"/>
              </w:rPr>
            </w:pPr>
            <w:r w:rsidRPr="00F02587">
              <w:rPr>
                <w:sz w:val="22"/>
                <w:szCs w:val="22"/>
              </w:rPr>
              <w:t xml:space="preserve">Патриотическая акция Молодежного парламента Камчатского края ко Дню защитника Отечества среди учащихся школ Камчатского края / </w:t>
            </w:r>
            <w:r w:rsidRPr="00F02587">
              <w:rPr>
                <w:i/>
                <w:sz w:val="22"/>
                <w:szCs w:val="22"/>
              </w:rPr>
              <w:t>направлены поздравительные открытки, поделки, сделанные руками школьников, российским войнам, выполняющим миротворческую миссию в Сирии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1/73</w:t>
            </w:r>
          </w:p>
        </w:tc>
      </w:tr>
      <w:tr w:rsidR="000F3BE1" w:rsidRPr="00F02587" w:rsidTr="00400466">
        <w:trPr>
          <w:trHeight w:val="22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C759B0">
            <w:pPr>
              <w:ind w:right="142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 xml:space="preserve">Тест по истории ВОВ в рамках федерального проекта Молодежного парламента при Государственной Думе Федерального Собрания Российской Федерации «Каждый день горжусь Россией!» </w:t>
            </w:r>
            <w:r w:rsidR="00C759B0">
              <w:rPr>
                <w:sz w:val="23"/>
                <w:szCs w:val="23"/>
              </w:rPr>
              <w:t xml:space="preserve">/ </w:t>
            </w:r>
            <w:r w:rsidRPr="00F02587">
              <w:rPr>
                <w:i/>
                <w:sz w:val="23"/>
                <w:szCs w:val="23"/>
              </w:rPr>
              <w:t>количество площадок</w:t>
            </w:r>
            <w:r w:rsidRPr="00F02587">
              <w:rPr>
                <w:sz w:val="23"/>
                <w:szCs w:val="23"/>
              </w:rPr>
              <w:t xml:space="preserve"> /</w:t>
            </w:r>
            <w:r w:rsidRPr="00F02587">
              <w:rPr>
                <w:i/>
                <w:sz w:val="23"/>
                <w:szCs w:val="23"/>
              </w:rPr>
              <w:t xml:space="preserve"> приняли участия (чел.))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</w:p>
          <w:p w:rsidR="000F3BE1" w:rsidRPr="00F02587" w:rsidRDefault="00C759B0" w:rsidP="000F3BE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1/43</w:t>
            </w:r>
            <w:r w:rsidR="000F3BE1" w:rsidRPr="00F02587">
              <w:rPr>
                <w:sz w:val="23"/>
                <w:szCs w:val="23"/>
              </w:rPr>
              <w:t>/2767</w:t>
            </w:r>
          </w:p>
        </w:tc>
      </w:tr>
      <w:tr w:rsidR="000F3BE1" w:rsidRPr="00F02587" w:rsidTr="00400466">
        <w:trPr>
          <w:trHeight w:val="22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10.4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ind w:right="142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Подготовлено докладов, аналитических информаций, планов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34</w:t>
            </w:r>
          </w:p>
        </w:tc>
      </w:tr>
      <w:tr w:rsidR="000F3BE1" w:rsidRPr="00F02587" w:rsidTr="00400466">
        <w:trPr>
          <w:trHeight w:val="67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10.5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E1" w:rsidRPr="00F02587" w:rsidRDefault="000F3BE1" w:rsidP="000F3BE1">
            <w:pPr>
              <w:ind w:right="142"/>
              <w:rPr>
                <w:sz w:val="23"/>
                <w:szCs w:val="23"/>
              </w:rPr>
            </w:pPr>
            <w:r w:rsidRPr="00F02587">
              <w:rPr>
                <w:sz w:val="23"/>
                <w:szCs w:val="23"/>
              </w:rPr>
              <w:t>Участие в мероприятиях (депутатских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sz w:val="23"/>
                <w:szCs w:val="23"/>
              </w:rPr>
              <w:t>26</w:t>
            </w:r>
          </w:p>
        </w:tc>
      </w:tr>
      <w:tr w:rsidR="000F3BE1" w:rsidRPr="00F02587" w:rsidTr="00400466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Подготовлено: </w:t>
            </w:r>
          </w:p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справок по итогам практики применения законов и иных НПА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7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</w:t>
            </w:r>
            <w:r w:rsidRPr="00F02587">
              <w:rPr>
                <w:i/>
                <w:color w:val="000000"/>
                <w:sz w:val="23"/>
                <w:szCs w:val="23"/>
              </w:rPr>
              <w:t>- справочного, информационно-аналитического материала / 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ФС РФ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56/27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 - проектов планов и отчетов о работе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11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 - аналитических таблиц по итогам сессий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35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 - текстов выступлений на мероприятиях регионального и межрегионального значения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1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- </w:t>
            </w:r>
            <w:r w:rsidRPr="00F02587">
              <w:rPr>
                <w:i/>
                <w:color w:val="000000"/>
                <w:sz w:val="23"/>
                <w:szCs w:val="23"/>
              </w:rPr>
              <w:t>подготовлено проектов нормативно-правовых и распорядительных актов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65175C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65175C">
              <w:rPr>
                <w:color w:val="000000"/>
                <w:sz w:val="23"/>
                <w:szCs w:val="23"/>
              </w:rPr>
              <w:t>13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54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Направлено писем / в том числе запросов участникам мониторинга правоприменения регионального законодательства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93/14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>Обеспечение взаимодействия с Комиссией Совета законодателей Российской Федерации при Федеральном Собрании Российской Федерации по вопросам социальной политики в части рассмотрения проектов законодательных инициатив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both"/>
              <w:rPr>
                <w:color w:val="000000"/>
                <w:sz w:val="22"/>
                <w:szCs w:val="22"/>
              </w:rPr>
            </w:pPr>
            <w:r w:rsidRPr="00F02587">
              <w:rPr>
                <w:color w:val="000000"/>
                <w:sz w:val="22"/>
                <w:szCs w:val="22"/>
              </w:rPr>
              <w:t xml:space="preserve">Подготовлено предложений в планы работ Совета законодателей при Федеральном Собрании и его Президиума, Комиссии по вопросам социальной политики, Совета Межрегиональной Ассоциации экономического взаимодействия субъектов РФ, Парламентской Ассоциации «Дальний Восток и Забайкалье», исполнительной власти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587">
              <w:rPr>
                <w:b/>
                <w:color w:val="000000"/>
                <w:sz w:val="22"/>
                <w:szCs w:val="22"/>
              </w:rPr>
              <w:t>15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83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Почетных грамот Законодательного Собрания Камчатского края</w:t>
            </w:r>
          </w:p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Благодарственных писем Законодательного Собрания Камчатского края</w:t>
            </w:r>
          </w:p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Благодарностей председателя Законодательного Собрания Камчатского края   </w:t>
            </w:r>
            <w:r w:rsidRPr="00F02587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367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308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243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Подготовлено:</w:t>
            </w:r>
          </w:p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447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6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сведений о кадровом составе в отчет по труду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6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проектов ответов на письма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22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lastRenderedPageBreak/>
              <w:t>- проведение аттестации государственных гражданских служащих и квалификационного экзамена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Оформлено помощников депутатов на общественных началах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15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71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командировок депутатов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57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- командировок государственных гражданских служащих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F02587">
              <w:rPr>
                <w:color w:val="000000" w:themeColor="text1"/>
                <w:sz w:val="23"/>
                <w:szCs w:val="23"/>
              </w:rPr>
              <w:t>14</w:t>
            </w:r>
          </w:p>
        </w:tc>
      </w:tr>
      <w:tr w:rsidR="000F3BE1" w:rsidRPr="00F02587" w:rsidTr="00400466">
        <w:trPr>
          <w:trHeight w:val="31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0F3BE1" w:rsidRPr="00F02587" w:rsidTr="00400466">
        <w:trPr>
          <w:trHeight w:val="316"/>
        </w:trPr>
        <w:tc>
          <w:tcPr>
            <w:tcW w:w="101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F02587">
              <w:rPr>
                <w:color w:val="000000"/>
                <w:sz w:val="23"/>
                <w:szCs w:val="23"/>
              </w:rPr>
              <w:t xml:space="preserve">, </w:t>
            </w:r>
          </w:p>
          <w:p w:rsidR="000F3BE1" w:rsidRPr="00F02587" w:rsidRDefault="000F3BE1" w:rsidP="000F3BE1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459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193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180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83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документальных фильмов, посвященных деятельности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3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F02587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2327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384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1091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295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548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9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117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F02587">
              <w:rPr>
                <w:color w:val="000000"/>
                <w:sz w:val="23"/>
                <w:szCs w:val="23"/>
              </w:rPr>
              <w:t>в том числе</w:t>
            </w:r>
            <w:r w:rsidRPr="00F02587">
              <w:rPr>
                <w:b/>
                <w:color w:val="000000"/>
                <w:sz w:val="23"/>
                <w:szCs w:val="23"/>
              </w:rPr>
              <w:t xml:space="preserve"> </w:t>
            </w:r>
            <w:r w:rsidR="00626C52" w:rsidRPr="00F02587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949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626C5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58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626C5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27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626C5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38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626C5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305</w:t>
            </w:r>
          </w:p>
        </w:tc>
      </w:tr>
      <w:tr w:rsidR="000F3BE1" w:rsidRPr="00F02587" w:rsidTr="00400466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626C5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521</w:t>
            </w:r>
          </w:p>
        </w:tc>
      </w:tr>
      <w:tr w:rsidR="000F3BE1" w:rsidRPr="00F02587" w:rsidTr="00400466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50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EE5D37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C77760" w:rsidP="00F02587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F02587">
              <w:rPr>
                <w:b/>
                <w:bCs/>
                <w:color w:val="000000"/>
                <w:sz w:val="23"/>
                <w:szCs w:val="23"/>
              </w:rPr>
              <w:t>14.1</w:t>
            </w:r>
            <w:r w:rsidR="00F02587">
              <w:rPr>
                <w:b/>
                <w:bCs/>
                <w:color w:val="000000"/>
                <w:sz w:val="23"/>
                <w:szCs w:val="23"/>
              </w:rPr>
              <w:t xml:space="preserve">. </w:t>
            </w:r>
            <w:r w:rsidR="000F3BE1" w:rsidRPr="00F02587">
              <w:rPr>
                <w:b/>
                <w:bCs/>
                <w:color w:val="000000"/>
                <w:sz w:val="23"/>
                <w:szCs w:val="23"/>
              </w:rPr>
              <w:t>Общий</w:t>
            </w:r>
            <w:r w:rsidRPr="00F02587">
              <w:rPr>
                <w:b/>
                <w:bCs/>
                <w:color w:val="000000"/>
                <w:sz w:val="23"/>
                <w:szCs w:val="23"/>
              </w:rPr>
              <w:t xml:space="preserve"> объем входящей корреспонденции,</w:t>
            </w:r>
            <w:r w:rsidR="000F3BE1" w:rsidRPr="00F02587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F02587">
              <w:rPr>
                <w:b/>
                <w:bCs/>
                <w:color w:val="000000"/>
                <w:sz w:val="23"/>
                <w:szCs w:val="23"/>
              </w:rPr>
              <w:t>в том числе</w:t>
            </w:r>
            <w:r w:rsidR="000F3BE1" w:rsidRPr="00F02587">
              <w:rPr>
                <w:b/>
                <w:bCs/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336614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4704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F02587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F02587" w:rsidRDefault="00336614" w:rsidP="000F3BE1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F02587">
              <w:rPr>
                <w:b/>
                <w:i/>
                <w:color w:val="000000"/>
                <w:sz w:val="23"/>
                <w:szCs w:val="23"/>
              </w:rPr>
              <w:t>3875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520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58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48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C77760">
            <w:pPr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F02587">
              <w:rPr>
                <w:i/>
                <w:color w:val="000000"/>
                <w:sz w:val="23"/>
                <w:szCs w:val="23"/>
              </w:rPr>
              <w:t>2921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253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75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0F3BE1" w:rsidP="000F3BE1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F02587">
              <w:rPr>
                <w:b/>
                <w:i/>
                <w:color w:val="000000"/>
                <w:sz w:val="23"/>
                <w:szCs w:val="23"/>
              </w:rPr>
              <w:lastRenderedPageBreak/>
              <w:t>Зарегистрировано внутренних документов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F02587">
              <w:rPr>
                <w:b/>
                <w:i/>
                <w:color w:val="000000"/>
                <w:sz w:val="23"/>
                <w:szCs w:val="23"/>
              </w:rPr>
              <w:t>829</w:t>
            </w:r>
          </w:p>
        </w:tc>
      </w:tr>
      <w:tr w:rsidR="000F3BE1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F02587" w:rsidP="00C77760">
            <w:pP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14.2. </w:t>
            </w:r>
            <w:r w:rsidR="000F3BE1" w:rsidRPr="00F02587">
              <w:rPr>
                <w:b/>
                <w:color w:val="000000"/>
                <w:sz w:val="23"/>
                <w:szCs w:val="23"/>
              </w:rPr>
              <w:t>Общий объем исходящей корреспонденции</w:t>
            </w:r>
            <w:r w:rsidR="00C77760" w:rsidRPr="00F02587">
              <w:rPr>
                <w:color w:val="000000"/>
                <w:sz w:val="23"/>
                <w:szCs w:val="23"/>
              </w:rPr>
              <w:t xml:space="preserve"> </w:t>
            </w:r>
            <w:r w:rsidR="000F3BE1" w:rsidRPr="00F02587">
              <w:rPr>
                <w:color w:val="000000"/>
                <w:sz w:val="23"/>
                <w:szCs w:val="23"/>
              </w:rPr>
              <w:t xml:space="preserve">/отправлено телеграмм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F02587" w:rsidRDefault="00336614" w:rsidP="000F3BE1">
            <w:pPr>
              <w:jc w:val="center"/>
              <w:rPr>
                <w:b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1067/31</w:t>
            </w:r>
          </w:p>
        </w:tc>
      </w:tr>
      <w:tr w:rsidR="00C77760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5D68" w:rsidRPr="00F02587" w:rsidRDefault="00C77760" w:rsidP="00F02587">
            <w:pPr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14.</w:t>
            </w:r>
            <w:r w:rsidR="00F02587">
              <w:rPr>
                <w:b/>
                <w:color w:val="000000"/>
                <w:sz w:val="23"/>
                <w:szCs w:val="23"/>
              </w:rPr>
              <w:t>3. В рамках</w:t>
            </w:r>
            <w:r w:rsidR="001B097F" w:rsidRPr="00F02587">
              <w:rPr>
                <w:b/>
                <w:color w:val="000000"/>
                <w:sz w:val="23"/>
                <w:szCs w:val="23"/>
              </w:rPr>
              <w:t xml:space="preserve"> </w:t>
            </w:r>
            <w:r w:rsidR="00F02587">
              <w:rPr>
                <w:b/>
                <w:color w:val="000000"/>
                <w:sz w:val="23"/>
                <w:szCs w:val="23"/>
              </w:rPr>
              <w:t xml:space="preserve">организации работы по делопроизводству </w:t>
            </w:r>
            <w:r w:rsidR="00F02587">
              <w:rPr>
                <w:color w:val="000000"/>
                <w:sz w:val="23"/>
                <w:szCs w:val="23"/>
              </w:rPr>
              <w:t>п</w:t>
            </w:r>
            <w:r w:rsidR="00AF5D68" w:rsidRPr="00F02587">
              <w:rPr>
                <w:color w:val="000000"/>
                <w:sz w:val="23"/>
                <w:szCs w:val="23"/>
              </w:rPr>
              <w:t>одготовлено: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77760" w:rsidRPr="00F02587" w:rsidRDefault="00C77760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AF5D68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5D68" w:rsidRPr="00F02587" w:rsidRDefault="00626C52" w:rsidP="001B097F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- </w:t>
            </w:r>
            <w:r w:rsidR="00AF5D68" w:rsidRPr="00F02587">
              <w:rPr>
                <w:color w:val="000000"/>
                <w:sz w:val="23"/>
                <w:szCs w:val="23"/>
              </w:rPr>
              <w:t xml:space="preserve">протоколов заседаний экспертной комиссии по экспертизе ценности документов, обороту и подготовке к передаче </w:t>
            </w:r>
            <w:r w:rsidR="00F02587">
              <w:rPr>
                <w:color w:val="000000"/>
                <w:sz w:val="23"/>
                <w:szCs w:val="23"/>
              </w:rPr>
              <w:t xml:space="preserve">их </w:t>
            </w:r>
            <w:r w:rsidR="00AF5D68" w:rsidRPr="00F02587">
              <w:rPr>
                <w:color w:val="000000"/>
                <w:sz w:val="23"/>
                <w:szCs w:val="23"/>
              </w:rPr>
              <w:t>на государственное хранение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5D68" w:rsidRPr="00F02587" w:rsidRDefault="00AF5D68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AF5D68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5D68" w:rsidRPr="00F02587" w:rsidRDefault="00626C52" w:rsidP="00626C52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</w:t>
            </w:r>
            <w:r w:rsidR="00AF5D68" w:rsidRPr="00F02587">
              <w:rPr>
                <w:color w:val="000000"/>
                <w:sz w:val="23"/>
                <w:szCs w:val="23"/>
              </w:rPr>
              <w:t xml:space="preserve"> номенклатур дел Законодательного Собрания на 2017-2022 гг.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5D68" w:rsidRPr="00F02587" w:rsidRDefault="00AF5D68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626C52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626C52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- реестров на корреспонденцию, отправленную фельдъегерской службой / оформлено пакетов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0F3BE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20/31</w:t>
            </w:r>
          </w:p>
        </w:tc>
      </w:tr>
      <w:tr w:rsidR="00626C52" w:rsidRPr="00F02587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626C52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 xml:space="preserve">- актов сдачи-приемки оказанных услуг ФГУП «Почта России» по принятой отфранкированной письменной корреспонденции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626C5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626C52" w:rsidRPr="007239D4" w:rsidTr="00400466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626C52">
            <w:pPr>
              <w:rPr>
                <w:color w:val="000000"/>
                <w:sz w:val="23"/>
                <w:szCs w:val="23"/>
              </w:rPr>
            </w:pPr>
            <w:r w:rsidRPr="00F02587">
              <w:rPr>
                <w:color w:val="000000"/>
                <w:sz w:val="23"/>
                <w:szCs w:val="23"/>
              </w:rPr>
              <w:t>- авансовых отчетов на приобретение марочной почтовой продукции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6C52" w:rsidRPr="00F02587" w:rsidRDefault="00626C52" w:rsidP="00626C5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02587"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</w:tbl>
    <w:p w:rsidR="00462CD5" w:rsidRDefault="00462CD5" w:rsidP="00EA6863">
      <w:pPr>
        <w:jc w:val="center"/>
        <w:rPr>
          <w:u w:val="single"/>
        </w:rPr>
      </w:pPr>
    </w:p>
    <w:bookmarkEnd w:id="0"/>
    <w:p w:rsidR="00915DD3" w:rsidRPr="00136B86" w:rsidRDefault="00915DD3" w:rsidP="00EA6863">
      <w:pPr>
        <w:jc w:val="center"/>
        <w:rPr>
          <w:u w:val="single"/>
        </w:rPr>
      </w:pPr>
    </w:p>
    <w:sectPr w:rsidR="00915DD3" w:rsidRPr="00136B86" w:rsidSect="00962615">
      <w:footerReference w:type="default" r:id="rId8"/>
      <w:foot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41B" w:rsidRDefault="00D3241B" w:rsidP="00E938C6">
      <w:r>
        <w:separator/>
      </w:r>
    </w:p>
  </w:endnote>
  <w:endnote w:type="continuationSeparator" w:id="0">
    <w:p w:rsidR="00D3241B" w:rsidRDefault="00D3241B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355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3241B" w:rsidRPr="00962615" w:rsidRDefault="00D3241B" w:rsidP="00962615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9537B6" w:rsidRPr="009537B6">
          <w:rPr>
            <w:noProof/>
            <w:sz w:val="18"/>
            <w:szCs w:val="18"/>
            <w:lang w:val="ru-RU"/>
          </w:rPr>
          <w:t>10</w:t>
        </w:r>
        <w:r w:rsidRPr="001C6EF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1B" w:rsidRDefault="00D3241B">
    <w:pPr>
      <w:pStyle w:val="a8"/>
      <w:jc w:val="right"/>
    </w:pPr>
  </w:p>
  <w:p w:rsidR="00D3241B" w:rsidRDefault="00D324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41B" w:rsidRDefault="00D3241B" w:rsidP="00E938C6">
      <w:r>
        <w:separator/>
      </w:r>
    </w:p>
  </w:footnote>
  <w:footnote w:type="continuationSeparator" w:id="0">
    <w:p w:rsidR="00D3241B" w:rsidRDefault="00D3241B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53D1"/>
    <w:rsid w:val="00014206"/>
    <w:rsid w:val="000143D4"/>
    <w:rsid w:val="000146DF"/>
    <w:rsid w:val="00016A27"/>
    <w:rsid w:val="00020C09"/>
    <w:rsid w:val="0002178F"/>
    <w:rsid w:val="0002794F"/>
    <w:rsid w:val="00035E2A"/>
    <w:rsid w:val="00045D54"/>
    <w:rsid w:val="00057332"/>
    <w:rsid w:val="00057378"/>
    <w:rsid w:val="00062BB9"/>
    <w:rsid w:val="0007057B"/>
    <w:rsid w:val="000742A6"/>
    <w:rsid w:val="00077D5B"/>
    <w:rsid w:val="00077F2C"/>
    <w:rsid w:val="00086B52"/>
    <w:rsid w:val="000922B4"/>
    <w:rsid w:val="00094572"/>
    <w:rsid w:val="00094D68"/>
    <w:rsid w:val="00096726"/>
    <w:rsid w:val="000A2A45"/>
    <w:rsid w:val="000A3B83"/>
    <w:rsid w:val="000A4F85"/>
    <w:rsid w:val="000C0D8B"/>
    <w:rsid w:val="000C141B"/>
    <w:rsid w:val="000C3848"/>
    <w:rsid w:val="000C57DA"/>
    <w:rsid w:val="000D0EF5"/>
    <w:rsid w:val="000D31AB"/>
    <w:rsid w:val="000D66A8"/>
    <w:rsid w:val="000E13A4"/>
    <w:rsid w:val="000E423B"/>
    <w:rsid w:val="000E4534"/>
    <w:rsid w:val="000F1910"/>
    <w:rsid w:val="000F3BE1"/>
    <w:rsid w:val="0010345C"/>
    <w:rsid w:val="00113B88"/>
    <w:rsid w:val="0012324B"/>
    <w:rsid w:val="00124191"/>
    <w:rsid w:val="00124E3C"/>
    <w:rsid w:val="00130DA4"/>
    <w:rsid w:val="0013306E"/>
    <w:rsid w:val="00136B86"/>
    <w:rsid w:val="00136EB7"/>
    <w:rsid w:val="00176BEB"/>
    <w:rsid w:val="0017726D"/>
    <w:rsid w:val="00180A64"/>
    <w:rsid w:val="00183E10"/>
    <w:rsid w:val="00185B21"/>
    <w:rsid w:val="00187A4B"/>
    <w:rsid w:val="001A042D"/>
    <w:rsid w:val="001A0524"/>
    <w:rsid w:val="001A1F80"/>
    <w:rsid w:val="001A2DF3"/>
    <w:rsid w:val="001A3155"/>
    <w:rsid w:val="001A53C0"/>
    <w:rsid w:val="001A7462"/>
    <w:rsid w:val="001B097F"/>
    <w:rsid w:val="001B372E"/>
    <w:rsid w:val="001B54DF"/>
    <w:rsid w:val="001C0F15"/>
    <w:rsid w:val="001C3B50"/>
    <w:rsid w:val="001C6EF0"/>
    <w:rsid w:val="001D18AB"/>
    <w:rsid w:val="001E0F1E"/>
    <w:rsid w:val="001E351A"/>
    <w:rsid w:val="001E3C95"/>
    <w:rsid w:val="001E56CC"/>
    <w:rsid w:val="001F127C"/>
    <w:rsid w:val="001F3066"/>
    <w:rsid w:val="00205799"/>
    <w:rsid w:val="0020773A"/>
    <w:rsid w:val="00223F10"/>
    <w:rsid w:val="00233E83"/>
    <w:rsid w:val="00234FBF"/>
    <w:rsid w:val="00237C29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80779"/>
    <w:rsid w:val="00280867"/>
    <w:rsid w:val="00284C96"/>
    <w:rsid w:val="002856E4"/>
    <w:rsid w:val="0028639A"/>
    <w:rsid w:val="00296BE2"/>
    <w:rsid w:val="002A31D8"/>
    <w:rsid w:val="002A3C56"/>
    <w:rsid w:val="002A4003"/>
    <w:rsid w:val="002A626F"/>
    <w:rsid w:val="002A6504"/>
    <w:rsid w:val="002B20AC"/>
    <w:rsid w:val="002B32EA"/>
    <w:rsid w:val="002B4E1F"/>
    <w:rsid w:val="002C34D0"/>
    <w:rsid w:val="002C406C"/>
    <w:rsid w:val="002C6F4C"/>
    <w:rsid w:val="002D094A"/>
    <w:rsid w:val="002D2B9E"/>
    <w:rsid w:val="002D6428"/>
    <w:rsid w:val="002D6CA1"/>
    <w:rsid w:val="002E10F4"/>
    <w:rsid w:val="002E3035"/>
    <w:rsid w:val="002F22BB"/>
    <w:rsid w:val="002F4C94"/>
    <w:rsid w:val="00302948"/>
    <w:rsid w:val="00307921"/>
    <w:rsid w:val="00310A29"/>
    <w:rsid w:val="003156DA"/>
    <w:rsid w:val="00320879"/>
    <w:rsid w:val="003237FF"/>
    <w:rsid w:val="00333795"/>
    <w:rsid w:val="00336614"/>
    <w:rsid w:val="00340F9C"/>
    <w:rsid w:val="00350B7E"/>
    <w:rsid w:val="00350CEF"/>
    <w:rsid w:val="00351213"/>
    <w:rsid w:val="00355C4A"/>
    <w:rsid w:val="003572DF"/>
    <w:rsid w:val="00360E36"/>
    <w:rsid w:val="00365217"/>
    <w:rsid w:val="00367501"/>
    <w:rsid w:val="003675DF"/>
    <w:rsid w:val="00367BEB"/>
    <w:rsid w:val="003720DA"/>
    <w:rsid w:val="003727EF"/>
    <w:rsid w:val="00375994"/>
    <w:rsid w:val="003763F3"/>
    <w:rsid w:val="00381B81"/>
    <w:rsid w:val="00382A7F"/>
    <w:rsid w:val="00384E6F"/>
    <w:rsid w:val="00385C6F"/>
    <w:rsid w:val="003879BA"/>
    <w:rsid w:val="003913A3"/>
    <w:rsid w:val="00391BBD"/>
    <w:rsid w:val="00393627"/>
    <w:rsid w:val="00396DE6"/>
    <w:rsid w:val="003A1C8B"/>
    <w:rsid w:val="003A2B3F"/>
    <w:rsid w:val="003A34D6"/>
    <w:rsid w:val="003A5C6C"/>
    <w:rsid w:val="003A78AC"/>
    <w:rsid w:val="003B3E18"/>
    <w:rsid w:val="003B5D97"/>
    <w:rsid w:val="003C18BA"/>
    <w:rsid w:val="003C1A54"/>
    <w:rsid w:val="003C333D"/>
    <w:rsid w:val="003C7354"/>
    <w:rsid w:val="003D1C78"/>
    <w:rsid w:val="003D25ED"/>
    <w:rsid w:val="003D28B6"/>
    <w:rsid w:val="003D2C3F"/>
    <w:rsid w:val="003D3F40"/>
    <w:rsid w:val="003D76FC"/>
    <w:rsid w:val="003E01D6"/>
    <w:rsid w:val="003E2CBA"/>
    <w:rsid w:val="003E3BF4"/>
    <w:rsid w:val="003E3CEF"/>
    <w:rsid w:val="003E5AB6"/>
    <w:rsid w:val="003E7E4B"/>
    <w:rsid w:val="003F1876"/>
    <w:rsid w:val="003F6261"/>
    <w:rsid w:val="00400466"/>
    <w:rsid w:val="0041589B"/>
    <w:rsid w:val="00417CC5"/>
    <w:rsid w:val="004210F8"/>
    <w:rsid w:val="00421D56"/>
    <w:rsid w:val="00424BCC"/>
    <w:rsid w:val="00427414"/>
    <w:rsid w:val="004326BF"/>
    <w:rsid w:val="00437422"/>
    <w:rsid w:val="00440209"/>
    <w:rsid w:val="00446525"/>
    <w:rsid w:val="00453B9F"/>
    <w:rsid w:val="00455E01"/>
    <w:rsid w:val="00460FDB"/>
    <w:rsid w:val="004612F3"/>
    <w:rsid w:val="0046297E"/>
    <w:rsid w:val="00462CD5"/>
    <w:rsid w:val="0046371E"/>
    <w:rsid w:val="00466ECF"/>
    <w:rsid w:val="00474456"/>
    <w:rsid w:val="004744B7"/>
    <w:rsid w:val="00477243"/>
    <w:rsid w:val="00477B17"/>
    <w:rsid w:val="004808E7"/>
    <w:rsid w:val="004808F7"/>
    <w:rsid w:val="00484723"/>
    <w:rsid w:val="004A08F3"/>
    <w:rsid w:val="004A2AC0"/>
    <w:rsid w:val="004A4151"/>
    <w:rsid w:val="004A4884"/>
    <w:rsid w:val="004B19EB"/>
    <w:rsid w:val="004B33DE"/>
    <w:rsid w:val="004B55FC"/>
    <w:rsid w:val="004B7D5A"/>
    <w:rsid w:val="004C24A0"/>
    <w:rsid w:val="004C6D50"/>
    <w:rsid w:val="004D2008"/>
    <w:rsid w:val="004D33C8"/>
    <w:rsid w:val="004D390D"/>
    <w:rsid w:val="004D468F"/>
    <w:rsid w:val="004E0BD4"/>
    <w:rsid w:val="004E0CEF"/>
    <w:rsid w:val="004F470F"/>
    <w:rsid w:val="004F521F"/>
    <w:rsid w:val="004F6937"/>
    <w:rsid w:val="005064AA"/>
    <w:rsid w:val="00512D5F"/>
    <w:rsid w:val="0051417F"/>
    <w:rsid w:val="00520852"/>
    <w:rsid w:val="0052110C"/>
    <w:rsid w:val="0052326C"/>
    <w:rsid w:val="0052362F"/>
    <w:rsid w:val="005238DC"/>
    <w:rsid w:val="005312B3"/>
    <w:rsid w:val="00534B89"/>
    <w:rsid w:val="0053504D"/>
    <w:rsid w:val="00537D12"/>
    <w:rsid w:val="00544FDD"/>
    <w:rsid w:val="00545741"/>
    <w:rsid w:val="00557599"/>
    <w:rsid w:val="00563A37"/>
    <w:rsid w:val="005674DD"/>
    <w:rsid w:val="00572C28"/>
    <w:rsid w:val="00576F74"/>
    <w:rsid w:val="005831FA"/>
    <w:rsid w:val="00583C1C"/>
    <w:rsid w:val="00583D0A"/>
    <w:rsid w:val="005859CD"/>
    <w:rsid w:val="00587107"/>
    <w:rsid w:val="00590FA1"/>
    <w:rsid w:val="00595879"/>
    <w:rsid w:val="00597B7A"/>
    <w:rsid w:val="005A05D0"/>
    <w:rsid w:val="005A5E1D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E35C9"/>
    <w:rsid w:val="005E442D"/>
    <w:rsid w:val="005E51E6"/>
    <w:rsid w:val="005E5922"/>
    <w:rsid w:val="005E6101"/>
    <w:rsid w:val="005E67EA"/>
    <w:rsid w:val="005F1204"/>
    <w:rsid w:val="00600CF0"/>
    <w:rsid w:val="00615266"/>
    <w:rsid w:val="0062330E"/>
    <w:rsid w:val="00625FCB"/>
    <w:rsid w:val="00626C52"/>
    <w:rsid w:val="00627D63"/>
    <w:rsid w:val="0063745D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50EB"/>
    <w:rsid w:val="006756E2"/>
    <w:rsid w:val="006760E1"/>
    <w:rsid w:val="006776D4"/>
    <w:rsid w:val="00680AA7"/>
    <w:rsid w:val="00683803"/>
    <w:rsid w:val="006848A1"/>
    <w:rsid w:val="00685175"/>
    <w:rsid w:val="0069099D"/>
    <w:rsid w:val="0069162C"/>
    <w:rsid w:val="0069643E"/>
    <w:rsid w:val="00697004"/>
    <w:rsid w:val="006A1CDC"/>
    <w:rsid w:val="006A78A1"/>
    <w:rsid w:val="006B15A8"/>
    <w:rsid w:val="006B227B"/>
    <w:rsid w:val="006B5EF6"/>
    <w:rsid w:val="006C6359"/>
    <w:rsid w:val="006D6660"/>
    <w:rsid w:val="006E117C"/>
    <w:rsid w:val="006E4EE0"/>
    <w:rsid w:val="006E5801"/>
    <w:rsid w:val="006E7117"/>
    <w:rsid w:val="006E73F7"/>
    <w:rsid w:val="006F2D20"/>
    <w:rsid w:val="006F3630"/>
    <w:rsid w:val="006F6DF6"/>
    <w:rsid w:val="00700351"/>
    <w:rsid w:val="0070256F"/>
    <w:rsid w:val="00704205"/>
    <w:rsid w:val="00707FEC"/>
    <w:rsid w:val="00715CB6"/>
    <w:rsid w:val="007166B1"/>
    <w:rsid w:val="00717868"/>
    <w:rsid w:val="00720205"/>
    <w:rsid w:val="00720F7D"/>
    <w:rsid w:val="00723D4C"/>
    <w:rsid w:val="00725306"/>
    <w:rsid w:val="00734BE1"/>
    <w:rsid w:val="00737B45"/>
    <w:rsid w:val="0074735E"/>
    <w:rsid w:val="00750493"/>
    <w:rsid w:val="00750C5D"/>
    <w:rsid w:val="00751BF9"/>
    <w:rsid w:val="00764161"/>
    <w:rsid w:val="00770E34"/>
    <w:rsid w:val="00771C4B"/>
    <w:rsid w:val="007726FB"/>
    <w:rsid w:val="0077552D"/>
    <w:rsid w:val="00776A78"/>
    <w:rsid w:val="007817A2"/>
    <w:rsid w:val="00786A6F"/>
    <w:rsid w:val="00796939"/>
    <w:rsid w:val="007A777C"/>
    <w:rsid w:val="007B016A"/>
    <w:rsid w:val="007B114A"/>
    <w:rsid w:val="007C1E10"/>
    <w:rsid w:val="007C3C54"/>
    <w:rsid w:val="007C5113"/>
    <w:rsid w:val="007C76EE"/>
    <w:rsid w:val="007D4B04"/>
    <w:rsid w:val="007D5D84"/>
    <w:rsid w:val="007D7D95"/>
    <w:rsid w:val="007E2169"/>
    <w:rsid w:val="007E5654"/>
    <w:rsid w:val="007F068C"/>
    <w:rsid w:val="007F0AC7"/>
    <w:rsid w:val="007F15DA"/>
    <w:rsid w:val="007F4A05"/>
    <w:rsid w:val="007F58FB"/>
    <w:rsid w:val="00802168"/>
    <w:rsid w:val="00807ADA"/>
    <w:rsid w:val="00814240"/>
    <w:rsid w:val="0082771C"/>
    <w:rsid w:val="00833C0D"/>
    <w:rsid w:val="00836F80"/>
    <w:rsid w:val="008409C3"/>
    <w:rsid w:val="00841D19"/>
    <w:rsid w:val="00844372"/>
    <w:rsid w:val="00845E4B"/>
    <w:rsid w:val="00851A9B"/>
    <w:rsid w:val="008531FB"/>
    <w:rsid w:val="008557EC"/>
    <w:rsid w:val="00870ED9"/>
    <w:rsid w:val="00871B10"/>
    <w:rsid w:val="00873C39"/>
    <w:rsid w:val="0088291C"/>
    <w:rsid w:val="00883D47"/>
    <w:rsid w:val="008868F4"/>
    <w:rsid w:val="00892378"/>
    <w:rsid w:val="00894D33"/>
    <w:rsid w:val="008A3737"/>
    <w:rsid w:val="008A443F"/>
    <w:rsid w:val="008A4690"/>
    <w:rsid w:val="008B39C7"/>
    <w:rsid w:val="008B3FEA"/>
    <w:rsid w:val="008B4E80"/>
    <w:rsid w:val="008B7317"/>
    <w:rsid w:val="008C3CA3"/>
    <w:rsid w:val="008D4F5B"/>
    <w:rsid w:val="008E43A4"/>
    <w:rsid w:val="008E5755"/>
    <w:rsid w:val="008E59A6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397C"/>
    <w:rsid w:val="00924C45"/>
    <w:rsid w:val="009256A5"/>
    <w:rsid w:val="0092702B"/>
    <w:rsid w:val="0093162A"/>
    <w:rsid w:val="0093519D"/>
    <w:rsid w:val="00936EBB"/>
    <w:rsid w:val="009404C3"/>
    <w:rsid w:val="009416F5"/>
    <w:rsid w:val="0094264E"/>
    <w:rsid w:val="00943013"/>
    <w:rsid w:val="009440D8"/>
    <w:rsid w:val="00951DEC"/>
    <w:rsid w:val="00952D0B"/>
    <w:rsid w:val="009537B6"/>
    <w:rsid w:val="0095523A"/>
    <w:rsid w:val="00955F19"/>
    <w:rsid w:val="00960CEE"/>
    <w:rsid w:val="009618DA"/>
    <w:rsid w:val="00962615"/>
    <w:rsid w:val="0096289E"/>
    <w:rsid w:val="00973670"/>
    <w:rsid w:val="009752C6"/>
    <w:rsid w:val="009772B8"/>
    <w:rsid w:val="00981856"/>
    <w:rsid w:val="00981FF6"/>
    <w:rsid w:val="009878CF"/>
    <w:rsid w:val="0099083B"/>
    <w:rsid w:val="00991E47"/>
    <w:rsid w:val="0099309B"/>
    <w:rsid w:val="00996F9D"/>
    <w:rsid w:val="009975E2"/>
    <w:rsid w:val="009A565C"/>
    <w:rsid w:val="009A7E41"/>
    <w:rsid w:val="009B11DF"/>
    <w:rsid w:val="009B2A29"/>
    <w:rsid w:val="009C32D2"/>
    <w:rsid w:val="009D39D0"/>
    <w:rsid w:val="009D45CB"/>
    <w:rsid w:val="009D5143"/>
    <w:rsid w:val="009E0AD3"/>
    <w:rsid w:val="009E1110"/>
    <w:rsid w:val="009E3A12"/>
    <w:rsid w:val="009E4D0F"/>
    <w:rsid w:val="009E62D2"/>
    <w:rsid w:val="009E71A1"/>
    <w:rsid w:val="009F26FD"/>
    <w:rsid w:val="009F2BC6"/>
    <w:rsid w:val="009F3688"/>
    <w:rsid w:val="00A02F30"/>
    <w:rsid w:val="00A12C3F"/>
    <w:rsid w:val="00A25DD9"/>
    <w:rsid w:val="00A27EE5"/>
    <w:rsid w:val="00A32975"/>
    <w:rsid w:val="00A343F2"/>
    <w:rsid w:val="00A368DD"/>
    <w:rsid w:val="00A41E52"/>
    <w:rsid w:val="00A420BE"/>
    <w:rsid w:val="00A50099"/>
    <w:rsid w:val="00A62D23"/>
    <w:rsid w:val="00A635EE"/>
    <w:rsid w:val="00A656E4"/>
    <w:rsid w:val="00A657FF"/>
    <w:rsid w:val="00A6729F"/>
    <w:rsid w:val="00A705E8"/>
    <w:rsid w:val="00A72ECF"/>
    <w:rsid w:val="00A7417D"/>
    <w:rsid w:val="00A81D38"/>
    <w:rsid w:val="00A82792"/>
    <w:rsid w:val="00A845C6"/>
    <w:rsid w:val="00A8468E"/>
    <w:rsid w:val="00A872A0"/>
    <w:rsid w:val="00A87792"/>
    <w:rsid w:val="00A90F8D"/>
    <w:rsid w:val="00A93D21"/>
    <w:rsid w:val="00AA0E2E"/>
    <w:rsid w:val="00AA2285"/>
    <w:rsid w:val="00AA4FD1"/>
    <w:rsid w:val="00AB255F"/>
    <w:rsid w:val="00AB4C87"/>
    <w:rsid w:val="00AB55E4"/>
    <w:rsid w:val="00AB5618"/>
    <w:rsid w:val="00AC0106"/>
    <w:rsid w:val="00AC1C85"/>
    <w:rsid w:val="00AC3470"/>
    <w:rsid w:val="00AC45B6"/>
    <w:rsid w:val="00AE199A"/>
    <w:rsid w:val="00AF5D68"/>
    <w:rsid w:val="00AF6FEF"/>
    <w:rsid w:val="00B05686"/>
    <w:rsid w:val="00B075AB"/>
    <w:rsid w:val="00B13F1C"/>
    <w:rsid w:val="00B14AD2"/>
    <w:rsid w:val="00B15535"/>
    <w:rsid w:val="00B17709"/>
    <w:rsid w:val="00B1780C"/>
    <w:rsid w:val="00B202F1"/>
    <w:rsid w:val="00B20FDF"/>
    <w:rsid w:val="00B21C5A"/>
    <w:rsid w:val="00B22F20"/>
    <w:rsid w:val="00B242F7"/>
    <w:rsid w:val="00B33B3E"/>
    <w:rsid w:val="00B34CAF"/>
    <w:rsid w:val="00B35EE1"/>
    <w:rsid w:val="00B40F1C"/>
    <w:rsid w:val="00B42F3C"/>
    <w:rsid w:val="00B50656"/>
    <w:rsid w:val="00B55B0B"/>
    <w:rsid w:val="00B705C2"/>
    <w:rsid w:val="00B7096A"/>
    <w:rsid w:val="00B82728"/>
    <w:rsid w:val="00B879B6"/>
    <w:rsid w:val="00B9102B"/>
    <w:rsid w:val="00BA02B1"/>
    <w:rsid w:val="00BA094D"/>
    <w:rsid w:val="00BA3615"/>
    <w:rsid w:val="00BA56D2"/>
    <w:rsid w:val="00BA5B6A"/>
    <w:rsid w:val="00BA7AAC"/>
    <w:rsid w:val="00BB0AEF"/>
    <w:rsid w:val="00BB4FF2"/>
    <w:rsid w:val="00BD51AB"/>
    <w:rsid w:val="00BE0729"/>
    <w:rsid w:val="00BE2F25"/>
    <w:rsid w:val="00BE7D14"/>
    <w:rsid w:val="00BF145E"/>
    <w:rsid w:val="00BF4E9F"/>
    <w:rsid w:val="00BF70E1"/>
    <w:rsid w:val="00C013A0"/>
    <w:rsid w:val="00C06E14"/>
    <w:rsid w:val="00C07CCC"/>
    <w:rsid w:val="00C100E8"/>
    <w:rsid w:val="00C13199"/>
    <w:rsid w:val="00C152A8"/>
    <w:rsid w:val="00C15C3D"/>
    <w:rsid w:val="00C22C9A"/>
    <w:rsid w:val="00C23512"/>
    <w:rsid w:val="00C26B7C"/>
    <w:rsid w:val="00C30A47"/>
    <w:rsid w:val="00C41820"/>
    <w:rsid w:val="00C465F6"/>
    <w:rsid w:val="00C470EC"/>
    <w:rsid w:val="00C51D99"/>
    <w:rsid w:val="00C65AA7"/>
    <w:rsid w:val="00C73F69"/>
    <w:rsid w:val="00C74BA9"/>
    <w:rsid w:val="00C759B0"/>
    <w:rsid w:val="00C77760"/>
    <w:rsid w:val="00C85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5666"/>
    <w:rsid w:val="00CF621C"/>
    <w:rsid w:val="00D1119C"/>
    <w:rsid w:val="00D12C79"/>
    <w:rsid w:val="00D21EAE"/>
    <w:rsid w:val="00D270F5"/>
    <w:rsid w:val="00D27529"/>
    <w:rsid w:val="00D306BC"/>
    <w:rsid w:val="00D31A1A"/>
    <w:rsid w:val="00D3241B"/>
    <w:rsid w:val="00D33F59"/>
    <w:rsid w:val="00D35E5C"/>
    <w:rsid w:val="00D370AB"/>
    <w:rsid w:val="00D41760"/>
    <w:rsid w:val="00D43C65"/>
    <w:rsid w:val="00D46491"/>
    <w:rsid w:val="00D525B2"/>
    <w:rsid w:val="00D60871"/>
    <w:rsid w:val="00D67D76"/>
    <w:rsid w:val="00D704B6"/>
    <w:rsid w:val="00D72CA5"/>
    <w:rsid w:val="00D8408A"/>
    <w:rsid w:val="00D857B5"/>
    <w:rsid w:val="00D901FF"/>
    <w:rsid w:val="00D9189B"/>
    <w:rsid w:val="00D93A47"/>
    <w:rsid w:val="00DA1131"/>
    <w:rsid w:val="00DA7912"/>
    <w:rsid w:val="00DB3E78"/>
    <w:rsid w:val="00DC07DD"/>
    <w:rsid w:val="00DC1D5D"/>
    <w:rsid w:val="00DD1037"/>
    <w:rsid w:val="00DD3FD0"/>
    <w:rsid w:val="00DD6EE3"/>
    <w:rsid w:val="00DE2362"/>
    <w:rsid w:val="00DE3C81"/>
    <w:rsid w:val="00DF00E1"/>
    <w:rsid w:val="00DF33F2"/>
    <w:rsid w:val="00DF7884"/>
    <w:rsid w:val="00E00F89"/>
    <w:rsid w:val="00E07850"/>
    <w:rsid w:val="00E1041F"/>
    <w:rsid w:val="00E1485E"/>
    <w:rsid w:val="00E15077"/>
    <w:rsid w:val="00E15C52"/>
    <w:rsid w:val="00E16423"/>
    <w:rsid w:val="00E2133E"/>
    <w:rsid w:val="00E23BEB"/>
    <w:rsid w:val="00E32581"/>
    <w:rsid w:val="00E32E56"/>
    <w:rsid w:val="00E423FA"/>
    <w:rsid w:val="00E42E9D"/>
    <w:rsid w:val="00E459D7"/>
    <w:rsid w:val="00E479AD"/>
    <w:rsid w:val="00E55F19"/>
    <w:rsid w:val="00E615CD"/>
    <w:rsid w:val="00E65A02"/>
    <w:rsid w:val="00E66B96"/>
    <w:rsid w:val="00E70070"/>
    <w:rsid w:val="00E7427E"/>
    <w:rsid w:val="00E753E0"/>
    <w:rsid w:val="00E91E1C"/>
    <w:rsid w:val="00E938C6"/>
    <w:rsid w:val="00E97186"/>
    <w:rsid w:val="00EA12B4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E012D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20B02"/>
    <w:rsid w:val="00F21DF1"/>
    <w:rsid w:val="00F22B7C"/>
    <w:rsid w:val="00F23621"/>
    <w:rsid w:val="00F24949"/>
    <w:rsid w:val="00F24A1D"/>
    <w:rsid w:val="00F26863"/>
    <w:rsid w:val="00F40A4B"/>
    <w:rsid w:val="00F45B7E"/>
    <w:rsid w:val="00F52DFE"/>
    <w:rsid w:val="00F549C5"/>
    <w:rsid w:val="00F56FF7"/>
    <w:rsid w:val="00F63B85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8425E"/>
    <w:rsid w:val="00F85D88"/>
    <w:rsid w:val="00F90218"/>
    <w:rsid w:val="00F91AF0"/>
    <w:rsid w:val="00F934D5"/>
    <w:rsid w:val="00F95F2D"/>
    <w:rsid w:val="00FB0C53"/>
    <w:rsid w:val="00FB19D8"/>
    <w:rsid w:val="00FB55AF"/>
    <w:rsid w:val="00FB62E8"/>
    <w:rsid w:val="00FB6D5E"/>
    <w:rsid w:val="00FC55DE"/>
    <w:rsid w:val="00FC6741"/>
    <w:rsid w:val="00FD4C74"/>
    <w:rsid w:val="00FD51D4"/>
    <w:rsid w:val="00FE222E"/>
    <w:rsid w:val="00FE31CE"/>
    <w:rsid w:val="00FE3633"/>
    <w:rsid w:val="00FE3888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4">
    <w:name w:val="footnote text"/>
    <w:basedOn w:val="a0"/>
    <w:link w:val="afff5"/>
    <w:uiPriority w:val="99"/>
    <w:semiHidden/>
    <w:unhideWhenUsed/>
    <w:rsid w:val="00EA6863"/>
    <w:rPr>
      <w:sz w:val="20"/>
      <w:szCs w:val="20"/>
    </w:rPr>
  </w:style>
  <w:style w:type="character" w:customStyle="1" w:styleId="afff5">
    <w:name w:val="Текст сноски Знак"/>
    <w:basedOn w:val="a1"/>
    <w:link w:val="afff4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F56A3-B3B6-4724-ADB3-05BB3221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2</cp:revision>
  <cp:lastPrinted>2017-07-12T21:15:00Z</cp:lastPrinted>
  <dcterms:created xsi:type="dcterms:W3CDTF">2017-07-14T02:19:00Z</dcterms:created>
  <dcterms:modified xsi:type="dcterms:W3CDTF">2017-07-14T02:19:00Z</dcterms:modified>
</cp:coreProperties>
</file>