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54B" w:rsidRPr="00826CB5" w:rsidRDefault="00993B15" w:rsidP="00380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26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54B" w:rsidRPr="00826CB5">
        <w:rPr>
          <w:rFonts w:ascii="Times New Roman" w:hAnsi="Times New Roman" w:cs="Times New Roman"/>
          <w:b/>
          <w:sz w:val="28"/>
          <w:szCs w:val="28"/>
        </w:rPr>
        <w:t xml:space="preserve">Сводный план работы Законодательного Собрания Камчатского края </w:t>
      </w:r>
    </w:p>
    <w:p w:rsidR="0038054B" w:rsidRPr="00826CB5" w:rsidRDefault="00E62F30" w:rsidP="00380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декабрь</w:t>
      </w:r>
      <w:r w:rsidR="0038054B" w:rsidRPr="00826CB5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25" w:rsidRPr="00826CB5" w:rsidRDefault="000B502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26CB5">
        <w:rPr>
          <w:rFonts w:ascii="Times New Roman" w:hAnsi="Times New Roman" w:cs="Times New Roman"/>
          <w:b/>
          <w:sz w:val="24"/>
          <w:szCs w:val="24"/>
        </w:rPr>
        <w:t>. ЗАСЕДАНИЯ ЗАКОНОДАТЕЛЬНОГО СОБРАНИЯ И ЕГО ПРЕЗИДИУМА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14884" w:type="dxa"/>
        <w:tblInd w:w="-147" w:type="dxa"/>
        <w:tblLook w:val="04A0" w:firstRow="1" w:lastRow="0" w:firstColumn="1" w:lastColumn="0" w:noHBand="0" w:noVBand="1"/>
      </w:tblPr>
      <w:tblGrid>
        <w:gridCol w:w="6663"/>
        <w:gridCol w:w="8221"/>
      </w:tblGrid>
      <w:tr w:rsidR="0038054B" w:rsidRPr="00826CB5" w:rsidTr="0038054B">
        <w:tc>
          <w:tcPr>
            <w:tcW w:w="6663" w:type="dxa"/>
          </w:tcPr>
          <w:p w:rsidR="0038054B" w:rsidRPr="00826CB5" w:rsidRDefault="0038054B" w:rsidP="00580289">
            <w:pPr>
              <w:shd w:val="clear" w:color="auto" w:fill="FFFFFF"/>
              <w:ind w:right="10" w:firstLine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Сесси</w:t>
            </w:r>
            <w:r w:rsidR="007374AC"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Законодательного Собрания, </w:t>
            </w: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  <w:r w:rsidR="007374AC"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сессии</w:t>
            </w: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</w:p>
          <w:p w:rsidR="0038054B" w:rsidRPr="00826CB5" w:rsidRDefault="0038054B" w:rsidP="00580289">
            <w:pPr>
              <w:shd w:val="clear" w:color="auto" w:fill="FFFFFF"/>
              <w:ind w:firstLine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Президиума Законодательного Собрания</w:t>
            </w:r>
          </w:p>
        </w:tc>
        <w:tc>
          <w:tcPr>
            <w:tcW w:w="8221" w:type="dxa"/>
          </w:tcPr>
          <w:p w:rsidR="0038054B" w:rsidRPr="00826CB5" w:rsidRDefault="0038054B" w:rsidP="0058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8054B" w:rsidRPr="00826CB5" w:rsidTr="0038054B">
        <w:tc>
          <w:tcPr>
            <w:tcW w:w="6663" w:type="dxa"/>
          </w:tcPr>
          <w:p w:rsidR="0038054B" w:rsidRPr="00826CB5" w:rsidRDefault="0038054B" w:rsidP="00580289">
            <w:pPr>
              <w:shd w:val="clear" w:color="auto" w:fill="FFFFFF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Сессия Законодательного Собрания Камчатского края</w:t>
            </w:r>
          </w:p>
        </w:tc>
        <w:tc>
          <w:tcPr>
            <w:tcW w:w="8221" w:type="dxa"/>
          </w:tcPr>
          <w:p w:rsidR="0038054B" w:rsidRPr="00826CB5" w:rsidRDefault="004471DB" w:rsidP="0058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</w:tr>
      <w:tr w:rsidR="0038054B" w:rsidRPr="00826CB5" w:rsidTr="0038054B">
        <w:tc>
          <w:tcPr>
            <w:tcW w:w="6663" w:type="dxa"/>
          </w:tcPr>
          <w:p w:rsidR="0038054B" w:rsidRPr="00826CB5" w:rsidRDefault="0038054B" w:rsidP="00580289">
            <w:pPr>
              <w:shd w:val="clear" w:color="auto" w:fill="FFFFFF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Президиум Законодательного Собрания Камчатского края</w:t>
            </w:r>
          </w:p>
        </w:tc>
        <w:tc>
          <w:tcPr>
            <w:tcW w:w="8221" w:type="dxa"/>
          </w:tcPr>
          <w:p w:rsidR="0038054B" w:rsidRPr="00826CB5" w:rsidRDefault="00B6618E" w:rsidP="0058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03.12.2024, 10.12.2024, 17.12.2024, </w:t>
            </w:r>
            <w:r w:rsidR="00C967C7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</w:tr>
    </w:tbl>
    <w:p w:rsidR="0038054B" w:rsidRPr="00826CB5" w:rsidRDefault="0038054B" w:rsidP="00380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25" w:rsidRPr="00826CB5" w:rsidRDefault="000B502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26CB5">
        <w:rPr>
          <w:rFonts w:ascii="Times New Roman" w:hAnsi="Times New Roman" w:cs="Times New Roman"/>
          <w:b/>
          <w:sz w:val="24"/>
          <w:szCs w:val="24"/>
        </w:rPr>
        <w:t xml:space="preserve">. ЗАКОНОПРОЕКТНАЯ РАБОТА И ПОДГОТОВКА ПРОЕКТОВ ПОСТАНОВЛЕНИЙ </w:t>
      </w:r>
    </w:p>
    <w:p w:rsidR="006A29E6" w:rsidRPr="00826CB5" w:rsidRDefault="00593AAC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</w:rPr>
        <w:t>ЗАКОНОДАТЕЛЬНОГО СОБРАНИЯ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9"/>
        <w:gridCol w:w="3827"/>
        <w:gridCol w:w="2551"/>
        <w:gridCol w:w="2268"/>
      </w:tblGrid>
      <w:tr w:rsidR="0038054B" w:rsidRPr="00826CB5" w:rsidTr="007374AC">
        <w:trPr>
          <w:trHeight w:val="892"/>
          <w:tblHeader/>
        </w:trPr>
        <w:tc>
          <w:tcPr>
            <w:tcW w:w="709" w:type="dxa"/>
          </w:tcPr>
          <w:p w:rsidR="0038054B" w:rsidRPr="00826CB5" w:rsidRDefault="0038054B" w:rsidP="00580289">
            <w:pPr>
              <w:keepNext/>
              <w:spacing w:after="0" w:line="240" w:lineRule="auto"/>
              <w:ind w:left="3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38054B" w:rsidRPr="00826CB5" w:rsidRDefault="0038054B" w:rsidP="0058028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5529" w:type="dxa"/>
            <w:vAlign w:val="center"/>
          </w:tcPr>
          <w:p w:rsidR="0038054B" w:rsidRPr="00826CB5" w:rsidRDefault="0038054B" w:rsidP="0058028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 закона Камчатского края,</w:t>
            </w:r>
            <w:r w:rsidR="007374AC" w:rsidRPr="00826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26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проекта постановления Законодательного Собрания, в том числе о проекте федерального закона</w:t>
            </w:r>
          </w:p>
        </w:tc>
        <w:tc>
          <w:tcPr>
            <w:tcW w:w="3827" w:type="dxa"/>
          </w:tcPr>
          <w:p w:rsidR="0038054B" w:rsidRPr="00826CB5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Субъект права </w:t>
            </w:r>
          </w:p>
          <w:p w:rsidR="0038054B" w:rsidRPr="00826CB5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законодательной </w:t>
            </w:r>
          </w:p>
          <w:p w:rsidR="0038054B" w:rsidRPr="00826CB5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инициативы</w:t>
            </w:r>
          </w:p>
        </w:tc>
        <w:tc>
          <w:tcPr>
            <w:tcW w:w="2551" w:type="dxa"/>
          </w:tcPr>
          <w:p w:rsidR="0038054B" w:rsidRPr="00826CB5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Пункт плана </w:t>
            </w:r>
            <w:r w:rsidRPr="00826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(вне плана)</w:t>
            </w:r>
          </w:p>
        </w:tc>
        <w:tc>
          <w:tcPr>
            <w:tcW w:w="2268" w:type="dxa"/>
          </w:tcPr>
          <w:p w:rsidR="0038054B" w:rsidRPr="00826CB5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Плановые сроки рассмотрения Законодательным Собранием </w:t>
            </w:r>
          </w:p>
        </w:tc>
      </w:tr>
      <w:tr w:rsidR="0038054B" w:rsidRPr="00826CB5" w:rsidTr="00580289">
        <w:trPr>
          <w:trHeight w:val="20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D" w:rsidRPr="00826CB5" w:rsidRDefault="00DD3CAD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4B" w:rsidRPr="00433866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866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</w:tr>
      <w:tr w:rsidR="00DE2668" w:rsidRPr="00826CB5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826CB5" w:rsidRDefault="00DE2668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826CB5" w:rsidRDefault="0098036F" w:rsidP="00127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F5">
              <w:rPr>
                <w:rFonts w:ascii="Times New Roman" w:hAnsi="Times New Roman" w:cs="Times New Roman"/>
                <w:sz w:val="24"/>
                <w:szCs w:val="24"/>
              </w:rPr>
              <w:t>Проекты постановлений Законодательного Собрания Камчатского края «О проекте закона Камчатского края «О внесении изменений в Закон Камчатского края «О краевом бюджете на 2024 год и на плановый период 2025 и 2026 годов» (1, 2 чтение)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6F" w:rsidRPr="00826CB5" w:rsidRDefault="0098036F" w:rsidP="009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</w:t>
            </w:r>
          </w:p>
          <w:p w:rsidR="0038054B" w:rsidRPr="00826CB5" w:rsidRDefault="0098036F" w:rsidP="009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Законодательного 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826CB5" w:rsidRDefault="0098036F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826CB5" w:rsidRDefault="0098036F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98036F" w:rsidRPr="0098036F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3" w:rsidRPr="00561D84" w:rsidRDefault="007374AC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E2668" w:rsidRPr="0056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3" w:rsidRPr="0098036F" w:rsidRDefault="0098036F" w:rsidP="00127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72FF5">
              <w:rPr>
                <w:rFonts w:ascii="Times New Roman" w:hAnsi="Times New Roman" w:cs="Times New Roman"/>
                <w:sz w:val="24"/>
                <w:szCs w:val="24"/>
              </w:rPr>
              <w:t>Проекты постановлений Законодательного Собрания Камчатского края «О проекте закона Камчатского края «О краевом бюджете на 2025 год и на плановый период 2026 и 2027 годов» (1, 2, 3 чтение)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6F" w:rsidRPr="00826CB5" w:rsidRDefault="0098036F" w:rsidP="009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</w:t>
            </w:r>
          </w:p>
          <w:p w:rsidR="00BB0593" w:rsidRPr="0098036F" w:rsidRDefault="0098036F" w:rsidP="009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Законодательного 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93" w:rsidRPr="0098036F" w:rsidRDefault="0098036F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980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93" w:rsidRPr="0098036F" w:rsidRDefault="0098036F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98036F" w:rsidRPr="0098036F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84" w:rsidRPr="00561D84" w:rsidRDefault="008D5F84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1D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84" w:rsidRPr="0098036F" w:rsidRDefault="0098036F" w:rsidP="00127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412915">
              <w:rPr>
                <w:rFonts w:ascii="Times New Roman" w:hAnsi="Times New Roman" w:cs="Times New Roman"/>
                <w:sz w:val="24"/>
                <w:szCs w:val="24"/>
              </w:rPr>
              <w:t xml:space="preserve">Проект закона Камчатского края </w:t>
            </w:r>
            <w:r w:rsidR="00283162">
              <w:rPr>
                <w:rFonts w:ascii="Times New Roman" w:hAnsi="Times New Roman" w:cs="Times New Roman"/>
                <w:sz w:val="24"/>
                <w:szCs w:val="24"/>
              </w:rPr>
              <w:t>«О краевом бюджете на 2025 год и на плановый период 2026 и 2027</w:t>
            </w:r>
            <w:r w:rsidRPr="00412915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84" w:rsidRPr="0098036F" w:rsidRDefault="008D5F84" w:rsidP="008D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0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Правительство </w:t>
            </w:r>
          </w:p>
          <w:p w:rsidR="008D5F84" w:rsidRPr="0098036F" w:rsidRDefault="008D5F84" w:rsidP="008D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980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84" w:rsidRPr="0098036F" w:rsidRDefault="0098036F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980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84" w:rsidRPr="0098036F" w:rsidRDefault="008D5F84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80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</w:tr>
      <w:tr w:rsidR="0098036F" w:rsidRPr="0098036F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84" w:rsidRPr="00561D84" w:rsidRDefault="008D5F84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56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84" w:rsidRPr="0098036F" w:rsidRDefault="0098036F" w:rsidP="00127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412915">
              <w:rPr>
                <w:rFonts w:ascii="Times New Roman" w:hAnsi="Times New Roman" w:cs="Times New Roman"/>
                <w:sz w:val="24"/>
                <w:szCs w:val="24"/>
              </w:rPr>
              <w:t>Проект закона Камчатского края «О внесении изменений в Закон Камчатского края «О краевом бюджете на 2024 год и на плановый период 2025 и 2026 годов»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6F" w:rsidRPr="0098036F" w:rsidRDefault="0098036F" w:rsidP="009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</w:p>
          <w:p w:rsidR="008D5F84" w:rsidRPr="0098036F" w:rsidRDefault="0098036F" w:rsidP="009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98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84" w:rsidRPr="0098036F" w:rsidRDefault="0098036F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980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84" w:rsidRPr="0098036F" w:rsidRDefault="0098036F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en-US"/>
              </w:rPr>
            </w:pPr>
            <w:r w:rsidRPr="00980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</w:tr>
      <w:tr w:rsidR="005D3806" w:rsidRPr="0098036F" w:rsidTr="005D3806">
        <w:trPr>
          <w:trHeight w:val="20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2" w:rsidRDefault="00283162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5D3806" w:rsidRPr="005D3806" w:rsidRDefault="005D3806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</w:tr>
      <w:tr w:rsidR="005D3806" w:rsidRPr="0098036F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06" w:rsidRPr="00B6618E" w:rsidRDefault="00561D84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6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06" w:rsidRPr="00412915" w:rsidRDefault="00561D84" w:rsidP="00127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</w:t>
            </w:r>
            <w:r w:rsidR="00283162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Законодательного Собрания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3806" w:rsidRPr="005D3806">
              <w:rPr>
                <w:rFonts w:ascii="Times New Roman" w:hAnsi="Times New Roman" w:cs="Times New Roman"/>
                <w:sz w:val="24"/>
                <w:szCs w:val="24"/>
              </w:rPr>
              <w:t>О привлечении судьи в отставке Матвеева К.В. к исполнению обязанностей мирового судьи судебного участка № 27 Усть-Большерецкого судебного района Камчатского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C4" w:rsidRPr="00826CB5" w:rsidRDefault="00182BC4" w:rsidP="0018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</w:t>
            </w:r>
          </w:p>
          <w:p w:rsidR="005D3806" w:rsidRPr="0098036F" w:rsidRDefault="00182BC4" w:rsidP="0018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Законодательного 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06" w:rsidRPr="0098036F" w:rsidRDefault="005D3806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06" w:rsidRPr="0098036F" w:rsidRDefault="005D3806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</w:tr>
      <w:tr w:rsidR="005D3806" w:rsidRPr="0098036F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06" w:rsidRPr="00B6618E" w:rsidRDefault="00561D84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6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4" w:rsidRPr="00412915" w:rsidRDefault="00561D84" w:rsidP="00127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</w:t>
            </w:r>
            <w:r w:rsidR="00283162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Законодательного Собрания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3806" w:rsidRPr="005D3806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приложение к постановлению Законодательного Собрания Камчат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края от 25.06.2019 № 664 «</w:t>
            </w:r>
            <w:r w:rsidR="005D3806" w:rsidRPr="005D3806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Почетной грамоте Законодател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Собрания Камчатского края»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F6" w:rsidRPr="00826CB5" w:rsidRDefault="00C939F6" w:rsidP="00C9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</w:t>
            </w:r>
          </w:p>
          <w:p w:rsidR="005D3806" w:rsidRPr="0098036F" w:rsidRDefault="00C939F6" w:rsidP="00C9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Законодательного 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06" w:rsidRPr="0098036F" w:rsidRDefault="005D3806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06" w:rsidRPr="0098036F" w:rsidRDefault="005D3806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</w:tr>
      <w:tr w:rsidR="005D3806" w:rsidRPr="0098036F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06" w:rsidRPr="00B6618E" w:rsidRDefault="00561D84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6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06" w:rsidRPr="00412915" w:rsidRDefault="00561D84" w:rsidP="00127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</w:t>
            </w:r>
            <w:r w:rsidR="00283162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Законодательного Собрания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3806" w:rsidRPr="005D3806">
              <w:rPr>
                <w:rFonts w:ascii="Times New Roman" w:hAnsi="Times New Roman" w:cs="Times New Roman"/>
                <w:sz w:val="24"/>
                <w:szCs w:val="24"/>
              </w:rPr>
              <w:t>Об утверждении членов Общес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твенной палаты Камчатского края»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C4" w:rsidRPr="00826CB5" w:rsidRDefault="00182BC4" w:rsidP="0018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</w:t>
            </w:r>
          </w:p>
          <w:p w:rsidR="005D3806" w:rsidRPr="0098036F" w:rsidRDefault="00182BC4" w:rsidP="0018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Законодательного 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06" w:rsidRPr="0098036F" w:rsidRDefault="005D3806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06" w:rsidRPr="0098036F" w:rsidRDefault="005D3806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</w:tr>
      <w:tr w:rsidR="00182BC4" w:rsidRPr="0098036F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4" w:rsidRPr="00B6618E" w:rsidRDefault="00283162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4" w:rsidRPr="00182BC4" w:rsidRDefault="00182BC4" w:rsidP="002831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C4">
              <w:rPr>
                <w:rFonts w:ascii="Times New Roman" w:hAnsi="Times New Roman" w:cs="Times New Roman"/>
                <w:sz w:val="24"/>
                <w:szCs w:val="24"/>
              </w:rPr>
              <w:t>Проект закона Камчатского края «О внесении</w:t>
            </w:r>
          </w:p>
          <w:p w:rsidR="00182BC4" w:rsidRPr="00182BC4" w:rsidRDefault="00182BC4" w:rsidP="002831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C4">
              <w:rPr>
                <w:rFonts w:ascii="Times New Roman" w:hAnsi="Times New Roman" w:cs="Times New Roman"/>
                <w:sz w:val="24"/>
                <w:szCs w:val="24"/>
              </w:rPr>
              <w:t>изменений в Закон Камчатского края «О</w:t>
            </w:r>
            <w:r w:rsidR="00283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BC4">
              <w:rPr>
                <w:rFonts w:ascii="Times New Roman" w:hAnsi="Times New Roman" w:cs="Times New Roman"/>
                <w:sz w:val="24"/>
                <w:szCs w:val="24"/>
              </w:rPr>
              <w:t>государственных информационных системах</w:t>
            </w:r>
          </w:p>
          <w:p w:rsidR="00182BC4" w:rsidRDefault="00182BC4" w:rsidP="002831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C4">
              <w:rPr>
                <w:rFonts w:ascii="Times New Roman" w:hAnsi="Times New Roman" w:cs="Times New Roman"/>
                <w:sz w:val="24"/>
                <w:szCs w:val="24"/>
              </w:rPr>
              <w:t>Камчатского края»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C4" w:rsidRPr="00826CB5" w:rsidRDefault="00182BC4" w:rsidP="0018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</w:t>
            </w:r>
          </w:p>
          <w:p w:rsidR="00182BC4" w:rsidRPr="0098036F" w:rsidRDefault="00182BC4" w:rsidP="0018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Законодательного 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C4" w:rsidRDefault="00182BC4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C4" w:rsidRDefault="00182BC4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кв. 2025 </w:t>
            </w:r>
          </w:p>
        </w:tc>
      </w:tr>
      <w:tr w:rsidR="0098036F" w:rsidRPr="0098036F" w:rsidTr="00580289">
        <w:trPr>
          <w:trHeight w:val="20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D" w:rsidRPr="00C967C7" w:rsidRDefault="00DD3CAD" w:rsidP="0058028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C967C7" w:rsidRDefault="0038054B" w:rsidP="0058028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67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социальной политике</w:t>
            </w:r>
          </w:p>
        </w:tc>
      </w:tr>
      <w:tr w:rsidR="0098036F" w:rsidRPr="0098036F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98036F" w:rsidRDefault="0038054B" w:rsidP="00DE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98036F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C967C7" w:rsidRDefault="0038054B" w:rsidP="00C9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98036F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98036F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</w:tr>
      <w:tr w:rsidR="0098036F" w:rsidRPr="0098036F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E" w:rsidRPr="0098036F" w:rsidRDefault="00BD279E" w:rsidP="00DE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E" w:rsidRPr="0098036F" w:rsidRDefault="00BD279E" w:rsidP="00E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98036F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9E" w:rsidRPr="0098036F" w:rsidRDefault="00BD279E" w:rsidP="00E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98036F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9E" w:rsidRPr="0098036F" w:rsidRDefault="00BD279E" w:rsidP="00E35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8036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9E" w:rsidRPr="0098036F" w:rsidRDefault="00E35979" w:rsidP="00E35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8036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-</w:t>
            </w:r>
          </w:p>
        </w:tc>
      </w:tr>
      <w:tr w:rsidR="0098036F" w:rsidRPr="0098036F" w:rsidTr="00580289">
        <w:trPr>
          <w:trHeight w:val="20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D" w:rsidRPr="003C50F0" w:rsidRDefault="00DD3CAD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3C50F0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50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</w:tr>
      <w:tr w:rsidR="0098036F" w:rsidRPr="0098036F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561D84" w:rsidRDefault="00561D84" w:rsidP="00DE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E2668" w:rsidRPr="0056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3C50F0" w:rsidRDefault="009453D5" w:rsidP="00CE73D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ф</w:t>
            </w:r>
            <w:r w:rsidR="007058A8" w:rsidRPr="003C5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едерального закона «</w:t>
            </w:r>
            <w:r w:rsidRPr="003C5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статьи 61 и 65 Водно</w:t>
            </w:r>
            <w:r w:rsidR="007058A8" w:rsidRPr="003C5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кодекса Российской 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93" w:rsidRPr="003C50F0" w:rsidRDefault="00BA6684" w:rsidP="00BA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50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Депутаты </w:t>
            </w:r>
          </w:p>
          <w:p w:rsidR="00BA6684" w:rsidRPr="003C50F0" w:rsidRDefault="00BA6684" w:rsidP="00BA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50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Законодательного Собрания Камчатского края</w:t>
            </w:r>
          </w:p>
          <w:p w:rsidR="0038054B" w:rsidRPr="003C50F0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3C50F0" w:rsidRDefault="009453D5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50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3C50F0" w:rsidRDefault="003C50F0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50F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2025 год</w:t>
            </w:r>
          </w:p>
        </w:tc>
      </w:tr>
      <w:tr w:rsidR="0098036F" w:rsidRPr="0098036F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4" w:rsidRPr="00561D84" w:rsidRDefault="00561D84" w:rsidP="00DE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E2668" w:rsidRPr="0056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4" w:rsidRPr="003C50F0" w:rsidRDefault="00120B75" w:rsidP="00CE73D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федерального закона «</w:t>
            </w:r>
            <w:r w:rsidR="003C50F0" w:rsidRPr="003C5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статью 11 Закона</w:t>
            </w:r>
            <w:r w:rsidR="00561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 «О недрах»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93" w:rsidRPr="003C50F0" w:rsidRDefault="00BA6684" w:rsidP="00BA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50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Депутаты </w:t>
            </w:r>
          </w:p>
          <w:p w:rsidR="00BA6684" w:rsidRPr="003C50F0" w:rsidRDefault="00BA6684" w:rsidP="00BA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50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Законодательного Собрания Камчатского края</w:t>
            </w:r>
          </w:p>
          <w:p w:rsidR="00BA6684" w:rsidRPr="003C50F0" w:rsidRDefault="00BA6684" w:rsidP="00BA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84" w:rsidRPr="0098036F" w:rsidRDefault="003C50F0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lang w:eastAsia="ru-RU"/>
              </w:rPr>
            </w:pPr>
            <w:r w:rsidRPr="003C50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84" w:rsidRPr="003C50F0" w:rsidRDefault="003C50F0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0F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2025 год</w:t>
            </w:r>
          </w:p>
        </w:tc>
      </w:tr>
      <w:tr w:rsidR="0098036F" w:rsidRPr="0098036F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4" w:rsidRPr="00561D84" w:rsidRDefault="00561D84" w:rsidP="00DE266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4" w:rsidRPr="003C50F0" w:rsidRDefault="003C50F0" w:rsidP="00CE7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закон Камчатского </w:t>
            </w:r>
            <w:r w:rsidR="00120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края «</w:t>
            </w:r>
            <w:r w:rsidRPr="003C5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</w:t>
            </w:r>
            <w:r w:rsidR="00120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ений в Закона Камчатского края «</w:t>
            </w:r>
            <w:r w:rsidRPr="003C5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государственной поддержке развития туристской</w:t>
            </w:r>
            <w:r w:rsidR="00120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 в Камчатском крае»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84" w:rsidRPr="003C50F0" w:rsidRDefault="00BA6684" w:rsidP="00BA668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50F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BA6684" w:rsidRPr="003C50F0" w:rsidRDefault="00BA6684" w:rsidP="00BA668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50F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Законодательного 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84" w:rsidRPr="003C50F0" w:rsidRDefault="003C50F0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50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п.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84" w:rsidRPr="003C50F0" w:rsidRDefault="009453D5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0F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2025 год</w:t>
            </w:r>
          </w:p>
        </w:tc>
      </w:tr>
      <w:tr w:rsidR="0098036F" w:rsidRPr="0098036F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5" w:rsidRPr="00561D84" w:rsidRDefault="00134657" w:rsidP="00DE266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5" w:rsidRPr="003C50F0" w:rsidRDefault="00120B75" w:rsidP="00120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Проект Закона Камчатского края «</w:t>
            </w:r>
            <w:r w:rsidR="003C50F0" w:rsidRPr="003C50F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Об организации деятельности по борьбе с борщевиком Сосновского на территории Камчатского края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F0" w:rsidRPr="003C50F0" w:rsidRDefault="003C50F0" w:rsidP="003C50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50F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9453D5" w:rsidRPr="003C50F0" w:rsidRDefault="003C50F0" w:rsidP="003C50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50F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Законодательного 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D5" w:rsidRPr="003C50F0" w:rsidRDefault="003C50F0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50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D5" w:rsidRPr="003C50F0" w:rsidRDefault="003C50F0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0F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2025 год</w:t>
            </w:r>
          </w:p>
        </w:tc>
      </w:tr>
      <w:tr w:rsidR="0098036F" w:rsidRPr="0098036F" w:rsidTr="00580289">
        <w:trPr>
          <w:trHeight w:val="20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D" w:rsidRPr="00561D84" w:rsidRDefault="00DD3CAD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4B" w:rsidRPr="00561D84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D84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</w:tr>
      <w:tr w:rsidR="0098036F" w:rsidRPr="0098036F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8C" w:rsidRPr="00561D84" w:rsidRDefault="00134657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35979" w:rsidRPr="0056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8C" w:rsidRPr="0057723C" w:rsidRDefault="0057723C" w:rsidP="00CE73D8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723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Проект Закона Камчатского края</w:t>
            </w:r>
            <w:r w:rsidR="00120B75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 «</w:t>
            </w:r>
            <w:r w:rsidRPr="0057723C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О внесении изменений в ст</w:t>
            </w:r>
            <w:r w:rsidR="00825E5C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атью 4 Закона Камчатского края «</w:t>
            </w:r>
            <w:r w:rsidRPr="0057723C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О </w:t>
            </w:r>
            <w:r w:rsidR="00120B75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дорожном фонде Камчатского края»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8C" w:rsidRPr="0057723C" w:rsidRDefault="0057723C" w:rsidP="0038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72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Правительство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8C" w:rsidRPr="0057723C" w:rsidRDefault="00826CB5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2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880B8C" w:rsidRPr="005772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8C" w:rsidRPr="0057723C" w:rsidRDefault="0057723C" w:rsidP="0038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2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декабрь</w:t>
            </w:r>
          </w:p>
        </w:tc>
      </w:tr>
    </w:tbl>
    <w:p w:rsidR="005E5743" w:rsidRPr="00C967C7" w:rsidRDefault="005E5743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38054B" w:rsidRPr="00182BC4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2B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82BC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Pr="00182B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"ФЕДЕРАЛЬНЫЕ", "ПРАВИТЕЛЬСТВЕННЫЕ", "МУНИЦИПАЛЬНЫЕ" ЧАСЫ</w:t>
      </w:r>
    </w:p>
    <w:p w:rsidR="0038054B" w:rsidRPr="00182BC4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1"/>
        <w:tblW w:w="14884" w:type="dxa"/>
        <w:tblInd w:w="-147" w:type="dxa"/>
        <w:tblLook w:val="04A0" w:firstRow="1" w:lastRow="0" w:firstColumn="1" w:lastColumn="0" w:noHBand="0" w:noVBand="1"/>
      </w:tblPr>
      <w:tblGrid>
        <w:gridCol w:w="702"/>
        <w:gridCol w:w="1708"/>
        <w:gridCol w:w="6946"/>
        <w:gridCol w:w="3544"/>
        <w:gridCol w:w="1984"/>
      </w:tblGrid>
      <w:tr w:rsidR="0098036F" w:rsidRPr="00182BC4" w:rsidTr="004471DB">
        <w:trPr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182BC4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BC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38054B" w:rsidRPr="00182BC4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BC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182BC4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BC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 (дата)</w:t>
            </w:r>
          </w:p>
          <w:p w:rsidR="0038054B" w:rsidRPr="00182BC4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BC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054B" w:rsidRPr="00182BC4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BC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4B" w:rsidRPr="00182BC4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BC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Ответственный постоянный комитет Законодательного Собрания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4B" w:rsidRPr="00182BC4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BC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Пункт плана </w:t>
            </w:r>
            <w:r w:rsidRPr="00182BC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br/>
              <w:t>(вне плана)</w:t>
            </w:r>
          </w:p>
        </w:tc>
      </w:tr>
      <w:tr w:rsidR="0098036F" w:rsidRPr="00182BC4" w:rsidTr="004471D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182BC4" w:rsidRDefault="00134657" w:rsidP="00C2459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182BC4" w:rsidRDefault="0038054B" w:rsidP="00C2459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38054B" w:rsidRPr="00182BC4" w:rsidRDefault="0038054B" w:rsidP="008D5F84">
            <w:pPr>
              <w:spacing w:after="160" w:line="259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38054B" w:rsidRPr="00182BC4" w:rsidRDefault="0038054B" w:rsidP="00C2459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182BC4" w:rsidRDefault="0038054B" w:rsidP="00C2459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8036F" w:rsidRPr="00182BC4" w:rsidTr="004471D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84" w:rsidRPr="00182BC4" w:rsidRDefault="00134657" w:rsidP="00C2459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84" w:rsidRPr="00182BC4" w:rsidRDefault="008D5F84" w:rsidP="00C2459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84" w:rsidRPr="00182BC4" w:rsidRDefault="008D5F84" w:rsidP="008D5F8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84" w:rsidRPr="00182BC4" w:rsidRDefault="008D5F84" w:rsidP="00C2459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84" w:rsidRPr="00182BC4" w:rsidRDefault="008D5F84" w:rsidP="00C2459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8054B" w:rsidRPr="00182BC4" w:rsidRDefault="0038054B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54B" w:rsidRPr="00182BC4" w:rsidRDefault="0038054B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2BC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Pr="00182B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СЕЛЕКТОРНЫЕ СОВЕЩАНИЯ С РУКОВОДИТЕЛЯМИ ПРЕДСТАВИТЕЛЬНЫХ ОРГАНОВ</w:t>
      </w:r>
    </w:p>
    <w:p w:rsidR="0038054B" w:rsidRPr="00182BC4" w:rsidRDefault="0038054B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2B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МУНИЦИПАЛЬНЫХ ОБРАЗОВАНИЙ В КАМЧАТСКОМ КРАЕ</w:t>
      </w:r>
    </w:p>
    <w:p w:rsidR="0038054B" w:rsidRPr="00182BC4" w:rsidRDefault="0038054B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2"/>
        <w:tblW w:w="14884" w:type="dxa"/>
        <w:tblInd w:w="-147" w:type="dxa"/>
        <w:tblLook w:val="04A0" w:firstRow="1" w:lastRow="0" w:firstColumn="1" w:lastColumn="0" w:noHBand="0" w:noVBand="1"/>
      </w:tblPr>
      <w:tblGrid>
        <w:gridCol w:w="851"/>
        <w:gridCol w:w="1559"/>
        <w:gridCol w:w="7655"/>
        <w:gridCol w:w="2835"/>
        <w:gridCol w:w="1984"/>
      </w:tblGrid>
      <w:tr w:rsidR="0098036F" w:rsidRPr="00182BC4" w:rsidTr="00C967C7">
        <w:tc>
          <w:tcPr>
            <w:tcW w:w="851" w:type="dxa"/>
          </w:tcPr>
          <w:p w:rsidR="0038054B" w:rsidRPr="00182BC4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2BC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38054B" w:rsidRPr="00182BC4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2BC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559" w:type="dxa"/>
          </w:tcPr>
          <w:p w:rsidR="0038054B" w:rsidRPr="00182BC4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2BC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Срок (дата)</w:t>
            </w:r>
          </w:p>
          <w:p w:rsidR="0038054B" w:rsidRPr="00182BC4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2BC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7655" w:type="dxa"/>
          </w:tcPr>
          <w:p w:rsidR="0038054B" w:rsidRPr="00182BC4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2BC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38054B" w:rsidRPr="00182BC4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2BC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Ответственный постоянный комитет Законодательного Собрания</w:t>
            </w:r>
          </w:p>
        </w:tc>
        <w:tc>
          <w:tcPr>
            <w:tcW w:w="1984" w:type="dxa"/>
          </w:tcPr>
          <w:p w:rsidR="00C24590" w:rsidRPr="00182BC4" w:rsidRDefault="00C24590" w:rsidP="00C245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82BC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Пункт плана</w:t>
            </w:r>
          </w:p>
          <w:p w:rsidR="0038054B" w:rsidRPr="00182BC4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2BC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(вне плана)</w:t>
            </w:r>
          </w:p>
        </w:tc>
      </w:tr>
      <w:tr w:rsidR="0098036F" w:rsidRPr="00182BC4" w:rsidTr="00C967C7">
        <w:tc>
          <w:tcPr>
            <w:tcW w:w="851" w:type="dxa"/>
          </w:tcPr>
          <w:p w:rsidR="0038054B" w:rsidRPr="00182BC4" w:rsidRDefault="009453D5" w:rsidP="00C245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2B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38054B" w:rsidRPr="00182BC4" w:rsidRDefault="0038054B" w:rsidP="00C245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5" w:type="dxa"/>
          </w:tcPr>
          <w:p w:rsidR="0038054B" w:rsidRPr="00182BC4" w:rsidRDefault="0038054B" w:rsidP="0043386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4B" w:rsidRPr="00182BC4" w:rsidRDefault="0038054B" w:rsidP="00C245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054B" w:rsidRPr="00182BC4" w:rsidRDefault="0038054B" w:rsidP="00C245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8054B" w:rsidRPr="0098036F" w:rsidRDefault="0038054B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283162" w:rsidRDefault="00283162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8054B" w:rsidRPr="00C967C7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67C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Pr="00C967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МОНИТОРИНГ ПРАВОПРИМЕНЕНИЯ В ЗАКОНОДАТЕЛЬНОМ СОБРАНИИ</w:t>
      </w:r>
    </w:p>
    <w:p w:rsidR="0038054B" w:rsidRPr="00C967C7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1"/>
        <w:tblpPr w:leftFromText="180" w:rightFromText="180" w:vertAnchor="text" w:tblpX="-101" w:tblpY="1"/>
        <w:tblW w:w="14879" w:type="dxa"/>
        <w:tblLayout w:type="fixed"/>
        <w:tblLook w:val="04A0" w:firstRow="1" w:lastRow="0" w:firstColumn="1" w:lastColumn="0" w:noHBand="0" w:noVBand="1"/>
      </w:tblPr>
      <w:tblGrid>
        <w:gridCol w:w="709"/>
        <w:gridCol w:w="6374"/>
        <w:gridCol w:w="3827"/>
        <w:gridCol w:w="1985"/>
        <w:gridCol w:w="1984"/>
      </w:tblGrid>
      <w:tr w:rsidR="00C967C7" w:rsidRPr="00C967C7" w:rsidTr="005124A5">
        <w:tc>
          <w:tcPr>
            <w:tcW w:w="709" w:type="dxa"/>
          </w:tcPr>
          <w:p w:rsidR="0038054B" w:rsidRPr="00C967C7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967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374" w:type="dxa"/>
          </w:tcPr>
          <w:p w:rsidR="0038054B" w:rsidRPr="00C967C7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967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закона Камчатского края,</w:t>
            </w:r>
          </w:p>
          <w:p w:rsidR="0038054B" w:rsidRPr="00C967C7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967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иного нормативного правового акта Камчатского края</w:t>
            </w:r>
          </w:p>
        </w:tc>
        <w:tc>
          <w:tcPr>
            <w:tcW w:w="3827" w:type="dxa"/>
          </w:tcPr>
          <w:p w:rsidR="0038054B" w:rsidRPr="00C967C7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967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Ответственный за проведение мониторинга</w:t>
            </w:r>
          </w:p>
        </w:tc>
        <w:tc>
          <w:tcPr>
            <w:tcW w:w="1985" w:type="dxa"/>
          </w:tcPr>
          <w:p w:rsidR="0038054B" w:rsidRPr="00C967C7" w:rsidRDefault="0038054B" w:rsidP="00580289">
            <w:pPr>
              <w:ind w:left="34" w:righ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967C7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Пункт плана </w:t>
            </w:r>
            <w:r w:rsidRPr="00C967C7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br/>
              <w:t>(вне плана)</w:t>
            </w:r>
          </w:p>
        </w:tc>
        <w:tc>
          <w:tcPr>
            <w:tcW w:w="1984" w:type="dxa"/>
          </w:tcPr>
          <w:p w:rsidR="0038054B" w:rsidRPr="00C967C7" w:rsidRDefault="0038054B" w:rsidP="00580289">
            <w:pPr>
              <w:ind w:left="34" w:righ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967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Срок </w:t>
            </w:r>
          </w:p>
          <w:p w:rsidR="0038054B" w:rsidRPr="00C967C7" w:rsidRDefault="0038054B" w:rsidP="00580289">
            <w:pPr>
              <w:ind w:left="34" w:righ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967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</w:tr>
      <w:tr w:rsidR="0098036F" w:rsidRPr="0098036F" w:rsidTr="005124A5">
        <w:tc>
          <w:tcPr>
            <w:tcW w:w="709" w:type="dxa"/>
          </w:tcPr>
          <w:p w:rsidR="006C351E" w:rsidRPr="0098036F" w:rsidRDefault="006C351E" w:rsidP="00580289">
            <w:pPr>
              <w:jc w:val="center"/>
              <w:rPr>
                <w:rFonts w:ascii="Times New Roman" w:hAnsi="Times New Roman"/>
                <w:b/>
                <w:color w:val="2E74B5" w:themeColor="accent1" w:themeShade="BF"/>
                <w:sz w:val="24"/>
                <w:szCs w:val="24"/>
              </w:rPr>
            </w:pPr>
          </w:p>
          <w:p w:rsidR="006C351E" w:rsidRPr="0098036F" w:rsidRDefault="00E35979" w:rsidP="00580289">
            <w:pPr>
              <w:jc w:val="center"/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</w:pPr>
            <w:r w:rsidRPr="00114F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374" w:type="dxa"/>
          </w:tcPr>
          <w:p w:rsidR="006C351E" w:rsidRPr="0098036F" w:rsidRDefault="0098036F" w:rsidP="007058A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803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 Камчатского края от 23.11.2023 № 300 «О краевом бюджете на 2024 год и на плановый период 2025 и 2026 годов»</w:t>
            </w:r>
          </w:p>
        </w:tc>
        <w:tc>
          <w:tcPr>
            <w:tcW w:w="3827" w:type="dxa"/>
          </w:tcPr>
          <w:p w:rsidR="006C351E" w:rsidRPr="0098036F" w:rsidRDefault="00C967C7" w:rsidP="009803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67C7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6C351E" w:rsidRPr="0098036F" w:rsidRDefault="00433866" w:rsidP="00433866">
            <w:pPr>
              <w:ind w:left="34" w:right="34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9803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</w:t>
            </w:r>
            <w:r w:rsidR="0098036F" w:rsidRPr="009803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6C351E" w:rsidRPr="0098036F" w:rsidRDefault="0098036F" w:rsidP="00580289">
            <w:pPr>
              <w:ind w:left="34" w:righ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803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квартал</w:t>
            </w:r>
          </w:p>
        </w:tc>
      </w:tr>
    </w:tbl>
    <w:p w:rsidR="00AF75D5" w:rsidRPr="0098036F" w:rsidRDefault="00AF75D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E35979" w:rsidRPr="0098036F" w:rsidRDefault="00E35979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38054B" w:rsidRPr="0057723C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723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VI</w:t>
      </w:r>
      <w:r w:rsidRPr="005772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МЕРОПРИЯТИЯ ПО РЕАЛИЗАЦИИ ПОСЛАНИЯ ПРЕЗИДЕНТА РОССИЙСКОЙ ФЕДЕРАЦИИ </w:t>
      </w:r>
    </w:p>
    <w:p w:rsidR="0038054B" w:rsidRPr="0057723C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72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ФЕДЕРАЛЬНОМУ СОБРАНИЮ РОССИЙСКОЙ ФЕДЕРАЦИИ </w:t>
      </w:r>
    </w:p>
    <w:p w:rsidR="0038054B" w:rsidRPr="0057723C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2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4253"/>
        <w:gridCol w:w="2835"/>
        <w:gridCol w:w="1984"/>
      </w:tblGrid>
      <w:tr w:rsidR="0098036F" w:rsidRPr="0057723C" w:rsidTr="00580289">
        <w:trPr>
          <w:tblHeader/>
        </w:trPr>
        <w:tc>
          <w:tcPr>
            <w:tcW w:w="704" w:type="dxa"/>
          </w:tcPr>
          <w:p w:rsidR="0038054B" w:rsidRPr="0057723C" w:rsidRDefault="0038054B" w:rsidP="005802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72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38054B" w:rsidRPr="0057723C" w:rsidRDefault="0038054B" w:rsidP="005802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72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Ключевые тезисы Послания Президента Российской Федерации </w:t>
            </w:r>
          </w:p>
        </w:tc>
        <w:tc>
          <w:tcPr>
            <w:tcW w:w="4253" w:type="dxa"/>
          </w:tcPr>
          <w:p w:rsidR="0038054B" w:rsidRPr="0057723C" w:rsidRDefault="0038054B" w:rsidP="005802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72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мероприятия</w:t>
            </w:r>
          </w:p>
        </w:tc>
        <w:tc>
          <w:tcPr>
            <w:tcW w:w="2835" w:type="dxa"/>
          </w:tcPr>
          <w:p w:rsidR="0038054B" w:rsidRPr="0057723C" w:rsidRDefault="0038054B" w:rsidP="005802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72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4" w:type="dxa"/>
          </w:tcPr>
          <w:p w:rsidR="0038054B" w:rsidRPr="0057723C" w:rsidRDefault="0038054B" w:rsidP="005802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72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проведения</w:t>
            </w:r>
          </w:p>
        </w:tc>
      </w:tr>
      <w:tr w:rsidR="0098036F" w:rsidRPr="0057723C" w:rsidTr="00580289">
        <w:tc>
          <w:tcPr>
            <w:tcW w:w="704" w:type="dxa"/>
          </w:tcPr>
          <w:p w:rsidR="00283162" w:rsidRDefault="00283162" w:rsidP="00436B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57723C" w:rsidRDefault="00E35979" w:rsidP="00436B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2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E2668" w:rsidRPr="005772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283162" w:rsidRDefault="00283162" w:rsidP="009453D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054B" w:rsidRPr="0057723C" w:rsidRDefault="007058A8" w:rsidP="009453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2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120B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7723C" w:rsidRPr="005772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Что касается системы ЖКХ, то мы будем наращивать темпы модернизации коммунальной инфраструктуры. В общей </w:t>
            </w:r>
            <w:r w:rsidR="0057723C" w:rsidRPr="005772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сложности до 2030 года на эти цели будет направлено 4,5 триллиона рублей, включая частные компании. Продолж</w:t>
            </w:r>
            <w:r w:rsidR="006A4D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 и реализацию нашего проекта «Чистая вода»</w:t>
            </w:r>
          </w:p>
        </w:tc>
        <w:tc>
          <w:tcPr>
            <w:tcW w:w="4253" w:type="dxa"/>
          </w:tcPr>
          <w:p w:rsidR="00283162" w:rsidRDefault="00283162" w:rsidP="00D13078">
            <w:pPr>
              <w:tabs>
                <w:tab w:val="left" w:pos="841"/>
              </w:tabs>
              <w:spacing w:line="259" w:lineRule="auto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723C" w:rsidRPr="0057723C" w:rsidRDefault="0057723C" w:rsidP="00D13078">
            <w:pPr>
              <w:tabs>
                <w:tab w:val="left" w:pos="841"/>
              </w:tabs>
              <w:spacing w:line="259" w:lineRule="auto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2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</w:t>
            </w:r>
            <w:r w:rsidR="00F14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реализации </w:t>
            </w:r>
            <w:r w:rsidRPr="005772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 по модернизации коммун</w:t>
            </w:r>
            <w:r w:rsidR="00F14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альной </w:t>
            </w:r>
            <w:r w:rsidR="00F14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инфраструктуры, проекта «</w:t>
            </w:r>
            <w:r w:rsidRPr="005772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Чистая вода</w:t>
            </w:r>
            <w:r w:rsidR="00F14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5772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8054B" w:rsidRPr="0057723C" w:rsidRDefault="0038054B" w:rsidP="00D1307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29E6" w:rsidRPr="0057723C" w:rsidRDefault="006A29E6" w:rsidP="00BD27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57723C" w:rsidRDefault="0057723C" w:rsidP="00BD27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2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Кирносенко А.В </w:t>
            </w:r>
          </w:p>
        </w:tc>
        <w:tc>
          <w:tcPr>
            <w:tcW w:w="1984" w:type="dxa"/>
          </w:tcPr>
          <w:p w:rsidR="006A29E6" w:rsidRPr="0057723C" w:rsidRDefault="006A29E6" w:rsidP="00BD27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57723C" w:rsidRDefault="0057723C" w:rsidP="00BD27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2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</w:tr>
      <w:tr w:rsidR="00134657" w:rsidRPr="00134657" w:rsidTr="00580289">
        <w:tc>
          <w:tcPr>
            <w:tcW w:w="704" w:type="dxa"/>
          </w:tcPr>
          <w:p w:rsidR="00283162" w:rsidRDefault="00283162" w:rsidP="00436B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3B15" w:rsidRPr="00134657" w:rsidRDefault="00E35979" w:rsidP="00436B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283162" w:rsidRDefault="00283162" w:rsidP="002831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3B15" w:rsidRPr="00283162" w:rsidRDefault="00120B75" w:rsidP="002831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57723C"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границах многих населенных пунктов, куда уже проведен сетевой газ, расположены садоводческие товарищества. Люди годами, порой из поколения в поколение обихаживают свои земельные участки, а сейчас строят там дома, в которых можно жить круглый год. Но подключиться к сетям не могут, потому что садоводческие товарищества не попадают в программу социальной газификации. Проблема затрагивает миллионы семей. Безусловно, ее нужно решить, причем решить в интересах наших граждан, а именно расширить программу социальной газификации и продолжить газовые сети до границ участков садоводческих товариществ</w:t>
            </w: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283162" w:rsidRDefault="00283162" w:rsidP="009453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3B15" w:rsidRPr="00134657" w:rsidRDefault="0057723C" w:rsidP="009453D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</w:t>
            </w:r>
            <w:r w:rsidR="00F14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реализации </w:t>
            </w: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 программы газификации и догазификации Камчатского края</w:t>
            </w:r>
          </w:p>
        </w:tc>
        <w:tc>
          <w:tcPr>
            <w:tcW w:w="2835" w:type="dxa"/>
          </w:tcPr>
          <w:p w:rsidR="00557409" w:rsidRPr="00134657" w:rsidRDefault="00557409" w:rsidP="00BD279E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3B15" w:rsidRPr="00134657" w:rsidRDefault="0057723C" w:rsidP="00BD279E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Кирносенко А.В </w:t>
            </w:r>
          </w:p>
        </w:tc>
        <w:tc>
          <w:tcPr>
            <w:tcW w:w="1984" w:type="dxa"/>
          </w:tcPr>
          <w:p w:rsidR="00993B15" w:rsidRPr="00134657" w:rsidRDefault="0057723C" w:rsidP="00BD27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</w:tr>
      <w:tr w:rsidR="00134657" w:rsidRPr="00134657" w:rsidTr="00580289">
        <w:tc>
          <w:tcPr>
            <w:tcW w:w="704" w:type="dxa"/>
          </w:tcPr>
          <w:p w:rsidR="00283162" w:rsidRDefault="00283162" w:rsidP="00436B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3B15" w:rsidRPr="00134657" w:rsidRDefault="00E35979" w:rsidP="00436B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283162" w:rsidRDefault="00283162" w:rsidP="009453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3B15" w:rsidRPr="00134657" w:rsidRDefault="00182BC4" w:rsidP="009453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5D3806"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Главное, мы сможем и дальше выстраивать работу всех уровней власти вокруг интересов каждого человека, каждой семьи, предоставлять государственные и муниципальные услуги гражданам, бизнесу проактивно, в удобном формате с максимально </w:t>
            </w:r>
            <w:r w:rsidR="00120B75"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быстрым получением результата. «</w:t>
            </w:r>
          </w:p>
        </w:tc>
        <w:tc>
          <w:tcPr>
            <w:tcW w:w="4253" w:type="dxa"/>
          </w:tcPr>
          <w:p w:rsidR="00283162" w:rsidRDefault="00283162" w:rsidP="009453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3B15" w:rsidRPr="00134657" w:rsidRDefault="005D3806" w:rsidP="009453D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r w:rsidR="00182BC4"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выездного совещания в КГКУ «МФЦ»</w:t>
            </w:r>
          </w:p>
        </w:tc>
        <w:tc>
          <w:tcPr>
            <w:tcW w:w="2835" w:type="dxa"/>
          </w:tcPr>
          <w:p w:rsidR="00993B15" w:rsidRPr="00134657" w:rsidRDefault="005D3806" w:rsidP="00BD27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Агеев В.А.</w:t>
            </w:r>
          </w:p>
        </w:tc>
        <w:tc>
          <w:tcPr>
            <w:tcW w:w="1984" w:type="dxa"/>
          </w:tcPr>
          <w:p w:rsidR="00993B15" w:rsidRPr="00134657" w:rsidRDefault="005D3806" w:rsidP="00BD27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декабрь</w:t>
            </w:r>
          </w:p>
        </w:tc>
      </w:tr>
    </w:tbl>
    <w:p w:rsidR="00283162" w:rsidRDefault="00283162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3162" w:rsidRDefault="00283162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283162" w:rsidRDefault="00283162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283162" w:rsidRDefault="00283162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8054B" w:rsidRPr="00134657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465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VII</w:t>
      </w:r>
      <w:r w:rsidRPr="0013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ЗАСЕДАНИЯ ПОСТОЯННЫХ КОМИТЕТОВ ЗАКОНОДАТЕЛЬНОГО СОБРАНИЯ</w:t>
      </w:r>
    </w:p>
    <w:p w:rsidR="0038054B" w:rsidRPr="00134657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2268"/>
        <w:gridCol w:w="9639"/>
      </w:tblGrid>
      <w:tr w:rsidR="0098036F" w:rsidRPr="00134657" w:rsidTr="00DE2668">
        <w:trPr>
          <w:trHeight w:val="418"/>
          <w:tblHeader/>
        </w:trPr>
        <w:tc>
          <w:tcPr>
            <w:tcW w:w="562" w:type="dxa"/>
          </w:tcPr>
          <w:p w:rsidR="0038054B" w:rsidRPr="00134657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  <w:p w:rsidR="0038054B" w:rsidRPr="00134657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38054B" w:rsidRPr="00134657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(дата) проведения</w:t>
            </w:r>
          </w:p>
          <w:p w:rsidR="0038054B" w:rsidRPr="00134657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заседания</w:t>
            </w:r>
          </w:p>
        </w:tc>
        <w:tc>
          <w:tcPr>
            <w:tcW w:w="2268" w:type="dxa"/>
          </w:tcPr>
          <w:p w:rsidR="0038054B" w:rsidRPr="00134657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заседания</w:t>
            </w:r>
          </w:p>
        </w:tc>
        <w:tc>
          <w:tcPr>
            <w:tcW w:w="9639" w:type="dxa"/>
          </w:tcPr>
          <w:p w:rsidR="0038054B" w:rsidRPr="00134657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Вопросы к рассмотрению</w:t>
            </w:r>
          </w:p>
        </w:tc>
      </w:tr>
      <w:tr w:rsidR="0098036F" w:rsidRPr="00134657" w:rsidTr="00580289">
        <w:trPr>
          <w:trHeight w:val="418"/>
        </w:trPr>
        <w:tc>
          <w:tcPr>
            <w:tcW w:w="14737" w:type="dxa"/>
            <w:gridSpan w:val="4"/>
          </w:tcPr>
          <w:p w:rsidR="00EB093B" w:rsidRPr="00134657" w:rsidRDefault="00EB093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054B" w:rsidRPr="00134657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</w:tr>
      <w:tr w:rsidR="0098036F" w:rsidRPr="00134657" w:rsidTr="000070D6">
        <w:trPr>
          <w:trHeight w:val="1001"/>
        </w:trPr>
        <w:tc>
          <w:tcPr>
            <w:tcW w:w="562" w:type="dxa"/>
          </w:tcPr>
          <w:p w:rsidR="0038054B" w:rsidRPr="00134657" w:rsidRDefault="00134657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35979"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8054B" w:rsidRPr="00134657" w:rsidRDefault="005D3806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02.12.2024</w:t>
            </w:r>
          </w:p>
        </w:tc>
        <w:tc>
          <w:tcPr>
            <w:tcW w:w="2268" w:type="dxa"/>
          </w:tcPr>
          <w:p w:rsidR="0038054B" w:rsidRPr="00134657" w:rsidRDefault="00912A7B" w:rsidP="00912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5D3806" w:rsidRPr="00134657" w:rsidRDefault="005D3806" w:rsidP="005D3806">
            <w:pPr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 привлечении судьи в отставке Матвеева К.В. к исполнению обязанностей мирового судьи судебного участка № 27 Усть-Большерецкого судебного района Камчатского края</w:t>
            </w:r>
          </w:p>
          <w:p w:rsidR="005D3806" w:rsidRPr="00134657" w:rsidRDefault="005D3806" w:rsidP="005D3806">
            <w:pPr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 п</w:t>
            </w:r>
            <w:r w:rsidR="00120B75"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роекте закона Камчатского края «</w:t>
            </w: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преобразовании поселений, входящих в состав Усть-Большерецкого муниципального района, и создании вновь образован</w:t>
            </w:r>
            <w:r w:rsidR="00120B75"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муниципального образования»</w:t>
            </w:r>
          </w:p>
          <w:p w:rsidR="005D3806" w:rsidRPr="00134657" w:rsidRDefault="005D3806" w:rsidP="005D3806">
            <w:pPr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О п</w:t>
            </w:r>
            <w:r w:rsidR="00120B75"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роекте закона Камчатского края «</w:t>
            </w: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ст</w:t>
            </w:r>
            <w:r w:rsidR="00120B75"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атью 3 Закона Камчатского края «</w:t>
            </w: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праздниках и </w:t>
            </w:r>
            <w:r w:rsidR="00120B75"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памятных датах Камчатского края»</w:t>
            </w:r>
          </w:p>
          <w:p w:rsidR="005D3806" w:rsidRPr="00134657" w:rsidRDefault="005D3806" w:rsidP="005D3806">
            <w:pPr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О внесении изменения в приложение к постановлению Законодательного Собрания Камчат</w:t>
            </w:r>
            <w:r w:rsidR="00120B75"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края от 25.06.2019 № 664 «</w:t>
            </w: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Положения о Почетной грамоте Законодател</w:t>
            </w:r>
            <w:r w:rsidR="00120B75"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ьного Собрания Камчатского края»</w:t>
            </w: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8054B" w:rsidRPr="00134657" w:rsidRDefault="005D3806" w:rsidP="005D3806">
            <w:pPr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Об утверждении членов Общественной палаты Камчатского края</w:t>
            </w:r>
          </w:p>
        </w:tc>
      </w:tr>
      <w:tr w:rsidR="0098036F" w:rsidRPr="00134657" w:rsidTr="00580289">
        <w:trPr>
          <w:trHeight w:val="418"/>
        </w:trPr>
        <w:tc>
          <w:tcPr>
            <w:tcW w:w="14737" w:type="dxa"/>
            <w:gridSpan w:val="4"/>
          </w:tcPr>
          <w:p w:rsidR="003C50F0" w:rsidRPr="00134657" w:rsidRDefault="003C50F0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054B" w:rsidRPr="00134657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</w:tr>
      <w:tr w:rsidR="0098036F" w:rsidRPr="00134657" w:rsidTr="00DE2668">
        <w:trPr>
          <w:trHeight w:val="189"/>
        </w:trPr>
        <w:tc>
          <w:tcPr>
            <w:tcW w:w="562" w:type="dxa"/>
          </w:tcPr>
          <w:p w:rsidR="0038054B" w:rsidRPr="00134657" w:rsidRDefault="00134657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35979"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070D6" w:rsidRPr="00134657" w:rsidRDefault="000070D6" w:rsidP="00007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134657" w:rsidRDefault="0098036F" w:rsidP="00007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уточняется</w:t>
            </w:r>
          </w:p>
        </w:tc>
        <w:tc>
          <w:tcPr>
            <w:tcW w:w="2268" w:type="dxa"/>
          </w:tcPr>
          <w:p w:rsidR="000070D6" w:rsidRPr="00134657" w:rsidRDefault="000070D6" w:rsidP="00007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134657" w:rsidRDefault="00D60E63" w:rsidP="00007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98036F" w:rsidRPr="00134657" w:rsidRDefault="0098036F" w:rsidP="00F14C68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Повестка заседания комитета:</w:t>
            </w:r>
          </w:p>
          <w:p w:rsidR="0098036F" w:rsidRPr="00134657" w:rsidRDefault="0098036F" w:rsidP="00F14C68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 проекте закона Камчатского края «О внесении изменений в Закон Камчатского края «О краевом бюджете на 2024 год и на плановый период 2025 и 2026 годов»;</w:t>
            </w:r>
          </w:p>
          <w:p w:rsidR="0038054B" w:rsidRPr="00134657" w:rsidRDefault="0098036F" w:rsidP="00F14C68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Другие вопросы (повестка в стадии подготовки)</w:t>
            </w:r>
          </w:p>
        </w:tc>
      </w:tr>
      <w:tr w:rsidR="0098036F" w:rsidRPr="00134657" w:rsidTr="00580289">
        <w:trPr>
          <w:trHeight w:val="303"/>
        </w:trPr>
        <w:tc>
          <w:tcPr>
            <w:tcW w:w="14737" w:type="dxa"/>
            <w:gridSpan w:val="4"/>
          </w:tcPr>
          <w:p w:rsidR="00AE21D2" w:rsidRPr="00134657" w:rsidRDefault="00AE21D2" w:rsidP="00A03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054B" w:rsidRPr="00134657" w:rsidRDefault="0038054B" w:rsidP="00A03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социальной политике</w:t>
            </w:r>
          </w:p>
        </w:tc>
      </w:tr>
      <w:tr w:rsidR="0098036F" w:rsidRPr="00134657" w:rsidTr="00DE2668">
        <w:trPr>
          <w:trHeight w:val="317"/>
        </w:trPr>
        <w:tc>
          <w:tcPr>
            <w:tcW w:w="562" w:type="dxa"/>
          </w:tcPr>
          <w:p w:rsidR="0038054B" w:rsidRPr="00134657" w:rsidRDefault="00134657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35979"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76BE2" w:rsidRPr="00134657" w:rsidRDefault="00076BE2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02.12.2024</w:t>
            </w:r>
          </w:p>
          <w:p w:rsidR="0038054B" w:rsidRPr="00134657" w:rsidRDefault="0038054B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054B" w:rsidRPr="00134657" w:rsidRDefault="00BD279E" w:rsidP="0044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076BE2" w:rsidRPr="00134657" w:rsidRDefault="00076BE2" w:rsidP="00F14C68">
            <w:pPr>
              <w:tabs>
                <w:tab w:val="left" w:pos="856"/>
              </w:tabs>
              <w:spacing w:after="0"/>
              <w:ind w:left="17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Заседание комитета по социальной политике:</w:t>
            </w:r>
          </w:p>
          <w:p w:rsidR="00076BE2" w:rsidRPr="00134657" w:rsidRDefault="00076BE2" w:rsidP="00F14C68">
            <w:pPr>
              <w:tabs>
                <w:tab w:val="left" w:pos="856"/>
              </w:tabs>
              <w:spacing w:after="0"/>
              <w:ind w:left="17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Итоги проведения в 2024 году диспансеризации в Камчатском крае, оценка качества и доступности</w:t>
            </w:r>
          </w:p>
          <w:p w:rsidR="00076BE2" w:rsidRPr="00134657" w:rsidRDefault="00076BE2" w:rsidP="00F14C68">
            <w:pPr>
              <w:tabs>
                <w:tab w:val="left" w:pos="856"/>
              </w:tabs>
              <w:spacing w:after="0"/>
              <w:ind w:left="17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 О п</w:t>
            </w:r>
            <w:r w:rsidR="00120B75" w:rsidRPr="001346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роекте закона Камчатского края «</w:t>
            </w:r>
            <w:r w:rsidRPr="001346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 внесении изме</w:t>
            </w:r>
            <w:r w:rsidR="00120B75" w:rsidRPr="001346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нений в Закон Камчатского края «</w:t>
            </w:r>
            <w:r w:rsidRPr="001346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 бюджете территориального фонда обязательного медицинского страхования Камчатского края на 2024 год и на пл</w:t>
            </w:r>
            <w:r w:rsidR="00120B75" w:rsidRPr="001346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ановый период 2025 и 2026 годов»</w:t>
            </w:r>
          </w:p>
          <w:p w:rsidR="00076BE2" w:rsidRPr="00134657" w:rsidRDefault="00076BE2" w:rsidP="00F14C68">
            <w:pPr>
              <w:tabs>
                <w:tab w:val="left" w:pos="856"/>
              </w:tabs>
              <w:spacing w:after="0"/>
              <w:ind w:left="17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3. О проекте закона Камчатс</w:t>
            </w:r>
            <w:r w:rsidR="00120B75" w:rsidRPr="001346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кого края «</w:t>
            </w:r>
            <w:r w:rsidRPr="001346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 бюджете территориального фонда обязательного медицинского страхования Камчатского края на 2025 год и на пл</w:t>
            </w:r>
            <w:r w:rsidR="00120B75" w:rsidRPr="001346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ановый период 2026 и 2027 годов»</w:t>
            </w:r>
          </w:p>
          <w:p w:rsidR="00076BE2" w:rsidRPr="00134657" w:rsidRDefault="00076BE2" w:rsidP="00F14C68">
            <w:pPr>
              <w:tabs>
                <w:tab w:val="left" w:pos="856"/>
              </w:tabs>
              <w:spacing w:after="0"/>
              <w:ind w:left="17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 О п</w:t>
            </w:r>
            <w:r w:rsidR="00120B75" w:rsidRPr="001346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роекте закона Камчатского края «</w:t>
            </w:r>
            <w:r w:rsidRPr="001346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 внесении изменения в ста</w:t>
            </w:r>
            <w:r w:rsidR="00120B75" w:rsidRPr="001346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тью 21 Закона Камчатского края «</w:t>
            </w:r>
            <w:r w:rsidRPr="001346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 установлении запрета вовлечения несовершеннолетних в употребление сжиженного углеводородного газа и ограничения продажи несовершеннолетним товаров для личных и бытовых нужд граждан, содержащих сжиженный углеводородный газ,</w:t>
            </w:r>
            <w:r w:rsidR="00120B75" w:rsidRPr="001346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 территории Камчатского края»</w:t>
            </w:r>
            <w:r w:rsidRPr="001346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38054B" w:rsidRPr="00F14C68" w:rsidRDefault="00076BE2" w:rsidP="00F14C68">
            <w:pPr>
              <w:tabs>
                <w:tab w:val="left" w:pos="856"/>
              </w:tabs>
              <w:spacing w:after="0"/>
              <w:ind w:left="17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 О п</w:t>
            </w:r>
            <w:r w:rsidR="00120B75" w:rsidRPr="001346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роекте закона Камчатского края «</w:t>
            </w:r>
            <w:r w:rsidRPr="001346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 внесении изменений в Закон Камчатского края </w:t>
            </w:r>
            <w:r w:rsidR="00120B75" w:rsidRPr="001346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346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 Молодеж</w:t>
            </w:r>
            <w:r w:rsidR="00120B75" w:rsidRPr="001346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ном парламенте Камчатского края»</w:t>
            </w:r>
          </w:p>
        </w:tc>
      </w:tr>
      <w:tr w:rsidR="0098036F" w:rsidRPr="00134657" w:rsidTr="00DE2668">
        <w:trPr>
          <w:trHeight w:val="317"/>
        </w:trPr>
        <w:tc>
          <w:tcPr>
            <w:tcW w:w="562" w:type="dxa"/>
          </w:tcPr>
          <w:p w:rsidR="009C4275" w:rsidRPr="00134657" w:rsidRDefault="009C4275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275" w:rsidRPr="00134657" w:rsidRDefault="009C4275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275" w:rsidRPr="00134657" w:rsidRDefault="009C4275" w:rsidP="0044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</w:tcPr>
          <w:p w:rsidR="009C4275" w:rsidRPr="00F14C68" w:rsidRDefault="009C4275" w:rsidP="00F14C68">
            <w:pPr>
              <w:tabs>
                <w:tab w:val="left" w:pos="856"/>
              </w:tabs>
              <w:spacing w:after="0"/>
              <w:ind w:left="17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36F" w:rsidRPr="00134657" w:rsidTr="00580289">
        <w:trPr>
          <w:trHeight w:val="418"/>
        </w:trPr>
        <w:tc>
          <w:tcPr>
            <w:tcW w:w="14737" w:type="dxa"/>
            <w:gridSpan w:val="4"/>
          </w:tcPr>
          <w:p w:rsidR="00E35979" w:rsidRPr="00134657" w:rsidRDefault="00E35979" w:rsidP="00A035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054B" w:rsidRPr="00134657" w:rsidRDefault="0038054B" w:rsidP="00A035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</w:tr>
      <w:tr w:rsidR="0098036F" w:rsidRPr="00134657" w:rsidTr="00DE2668">
        <w:trPr>
          <w:trHeight w:val="135"/>
        </w:trPr>
        <w:tc>
          <w:tcPr>
            <w:tcW w:w="562" w:type="dxa"/>
          </w:tcPr>
          <w:p w:rsidR="0038054B" w:rsidRPr="00134657" w:rsidRDefault="00134657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35979"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6618E" w:rsidRPr="00134657" w:rsidRDefault="00B6618E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134657" w:rsidRDefault="003C50F0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02.12.2024</w:t>
            </w:r>
          </w:p>
        </w:tc>
        <w:tc>
          <w:tcPr>
            <w:tcW w:w="2268" w:type="dxa"/>
          </w:tcPr>
          <w:p w:rsidR="00B6618E" w:rsidRPr="00134657" w:rsidRDefault="00B6618E" w:rsidP="00A03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134657" w:rsidRDefault="009453D5" w:rsidP="00A03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3C50F0" w:rsidRPr="00134657" w:rsidRDefault="003C50F0" w:rsidP="00F14C68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142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О праве жителей Камчатского края на бесплатный лов лососевых пород рыб для личного потребления</w:t>
            </w:r>
          </w:p>
          <w:p w:rsidR="003C50F0" w:rsidRPr="00134657" w:rsidRDefault="003C50F0" w:rsidP="00F14C68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142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О закреплении за муниципальными образованиями Камчатского края социальных квот на вылов рыбы для личного потребления</w:t>
            </w:r>
          </w:p>
          <w:p w:rsidR="0038054B" w:rsidRPr="00134657" w:rsidRDefault="003C50F0" w:rsidP="00F14C68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142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О механизме развития биржевых аукционных площадок по торговле водными биологическими ресурсами</w:t>
            </w:r>
          </w:p>
        </w:tc>
      </w:tr>
      <w:tr w:rsidR="00134657" w:rsidRPr="00134657" w:rsidTr="00580289">
        <w:trPr>
          <w:trHeight w:val="418"/>
        </w:trPr>
        <w:tc>
          <w:tcPr>
            <w:tcW w:w="14737" w:type="dxa"/>
            <w:gridSpan w:val="4"/>
          </w:tcPr>
          <w:p w:rsidR="00EB093B" w:rsidRPr="00134657" w:rsidRDefault="00EB093B" w:rsidP="008F3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054B" w:rsidRPr="00134657" w:rsidRDefault="0038054B" w:rsidP="008F3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</w:tr>
      <w:tr w:rsidR="0098036F" w:rsidRPr="00134657" w:rsidTr="00DE2668">
        <w:trPr>
          <w:trHeight w:val="297"/>
        </w:trPr>
        <w:tc>
          <w:tcPr>
            <w:tcW w:w="562" w:type="dxa"/>
          </w:tcPr>
          <w:p w:rsidR="0038054B" w:rsidRPr="00134657" w:rsidRDefault="00134657" w:rsidP="00134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E35979"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8054B" w:rsidRPr="00134657" w:rsidRDefault="00880B8C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проведения уточняется</w:t>
            </w:r>
          </w:p>
        </w:tc>
        <w:tc>
          <w:tcPr>
            <w:tcW w:w="2268" w:type="dxa"/>
          </w:tcPr>
          <w:p w:rsidR="0038054B" w:rsidRPr="00134657" w:rsidRDefault="00C94F76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38054B" w:rsidRPr="00134657" w:rsidRDefault="0057723C" w:rsidP="00C04668">
            <w:pPr>
              <w:spacing w:after="0" w:line="240" w:lineRule="auto"/>
              <w:ind w:left="176" w:firstLine="1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 п</w:t>
            </w:r>
            <w:r w:rsidR="00120B75"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роекте закона Камчатского края «</w:t>
            </w: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ст</w:t>
            </w:r>
            <w:r w:rsidR="00120B75"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атью 4 Закона Камчатского края «</w:t>
            </w: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="00120B75"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дорожном фонде Камчатского края»</w:t>
            </w:r>
          </w:p>
          <w:p w:rsidR="0057723C" w:rsidRPr="00134657" w:rsidRDefault="0057723C" w:rsidP="00C04668">
            <w:pPr>
              <w:spacing w:after="0" w:line="240" w:lineRule="auto"/>
              <w:ind w:left="176" w:firstLine="1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О ходе реализации на территории Камчатского края национальн</w:t>
            </w:r>
            <w:r w:rsidR="00120B75" w:rsidRPr="0013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ого проекта «Цифровая экономика»</w:t>
            </w:r>
          </w:p>
        </w:tc>
      </w:tr>
    </w:tbl>
    <w:p w:rsidR="002E2E24" w:rsidRPr="0098036F" w:rsidRDefault="002E2E24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702261" w:rsidRPr="0098036F" w:rsidRDefault="00702261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134657" w:rsidRPr="00283162" w:rsidRDefault="00134657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4657" w:rsidRPr="00283162" w:rsidRDefault="00134657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54B" w:rsidRPr="00B6618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618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VIII</w:t>
      </w:r>
      <w:r w:rsidRPr="00B661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B661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СЛУШАНИЯ, КРУГЛЫЕ СТОЛЫ, КОНФЕРЕНЦИИ, ФОРУМЫ, СОВЕЩАНИЯ И ИНЫЕ МЕРОПРИЯТИЯ</w:t>
      </w:r>
    </w:p>
    <w:p w:rsidR="0038054B" w:rsidRPr="00C967C7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843"/>
        <w:gridCol w:w="7654"/>
        <w:gridCol w:w="4394"/>
      </w:tblGrid>
      <w:tr w:rsidR="0098036F" w:rsidRPr="00C967C7" w:rsidTr="005D3806">
        <w:trPr>
          <w:trHeight w:val="347"/>
        </w:trPr>
        <w:tc>
          <w:tcPr>
            <w:tcW w:w="846" w:type="dxa"/>
          </w:tcPr>
          <w:p w:rsidR="0038054B" w:rsidRPr="00C967C7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67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№</w:t>
            </w:r>
          </w:p>
          <w:p w:rsidR="0038054B" w:rsidRPr="00C967C7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67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38054B" w:rsidRPr="00C967C7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67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 (дата) проведения </w:t>
            </w:r>
          </w:p>
        </w:tc>
        <w:tc>
          <w:tcPr>
            <w:tcW w:w="7654" w:type="dxa"/>
          </w:tcPr>
          <w:p w:rsidR="0038054B" w:rsidRPr="00C967C7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67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и содержание мероприятия</w:t>
            </w:r>
          </w:p>
        </w:tc>
        <w:tc>
          <w:tcPr>
            <w:tcW w:w="4394" w:type="dxa"/>
          </w:tcPr>
          <w:p w:rsidR="0038054B" w:rsidRPr="00C967C7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67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Ответственный за подготовку </w:t>
            </w:r>
          </w:p>
          <w:p w:rsidR="0038054B" w:rsidRPr="00C967C7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C967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 проведение/форма участия депутата Законодательного Собрания</w:t>
            </w:r>
          </w:p>
        </w:tc>
      </w:tr>
      <w:tr w:rsidR="0098036F" w:rsidRPr="0098036F" w:rsidTr="005D3806">
        <w:trPr>
          <w:trHeight w:val="347"/>
        </w:trPr>
        <w:tc>
          <w:tcPr>
            <w:tcW w:w="846" w:type="dxa"/>
          </w:tcPr>
          <w:p w:rsidR="00E20C57" w:rsidRPr="00134657" w:rsidRDefault="00E20C57" w:rsidP="00134657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0C57" w:rsidRPr="00134657" w:rsidRDefault="00E20C57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Каждая пятница месяца</w:t>
            </w:r>
          </w:p>
        </w:tc>
        <w:tc>
          <w:tcPr>
            <w:tcW w:w="7654" w:type="dxa"/>
          </w:tcPr>
          <w:p w:rsidR="00E20C57" w:rsidRPr="00134657" w:rsidRDefault="00E20C57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Еженедельное совещание Председателя Законодательного Собрания Камчатского края</w:t>
            </w:r>
          </w:p>
        </w:tc>
        <w:tc>
          <w:tcPr>
            <w:tcW w:w="4394" w:type="dxa"/>
          </w:tcPr>
          <w:p w:rsidR="00E20C57" w:rsidRPr="00134657" w:rsidRDefault="00E20C57" w:rsidP="00715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r w:rsidR="007058A8"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И.Л.</w:t>
            </w:r>
          </w:p>
        </w:tc>
      </w:tr>
      <w:tr w:rsidR="00692656" w:rsidRPr="0098036F" w:rsidTr="005D3806">
        <w:trPr>
          <w:trHeight w:val="347"/>
        </w:trPr>
        <w:tc>
          <w:tcPr>
            <w:tcW w:w="846" w:type="dxa"/>
          </w:tcPr>
          <w:p w:rsidR="00692656" w:rsidRPr="00134657" w:rsidRDefault="00692656" w:rsidP="00134657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656" w:rsidRPr="00134657" w:rsidRDefault="00692656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02.12.2024</w:t>
            </w:r>
          </w:p>
        </w:tc>
        <w:tc>
          <w:tcPr>
            <w:tcW w:w="7654" w:type="dxa"/>
          </w:tcPr>
          <w:p w:rsidR="00692656" w:rsidRPr="00134657" w:rsidRDefault="00120B75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фракции Партии «ЕДИНАЯ РОССИЯ»</w:t>
            </w:r>
            <w:r w:rsidR="00692656"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ЗСКк</w:t>
            </w:r>
          </w:p>
        </w:tc>
        <w:tc>
          <w:tcPr>
            <w:tcW w:w="4394" w:type="dxa"/>
          </w:tcPr>
          <w:p w:rsidR="00692656" w:rsidRPr="00134657" w:rsidRDefault="00692656" w:rsidP="00715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 И.Л.</w:t>
            </w:r>
          </w:p>
          <w:p w:rsidR="00692656" w:rsidRPr="00134657" w:rsidRDefault="00692656" w:rsidP="00715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Копылов А.А.</w:t>
            </w:r>
          </w:p>
        </w:tc>
      </w:tr>
      <w:tr w:rsidR="009A3CD7" w:rsidRPr="0098036F" w:rsidTr="005D3806">
        <w:trPr>
          <w:trHeight w:val="347"/>
        </w:trPr>
        <w:tc>
          <w:tcPr>
            <w:tcW w:w="846" w:type="dxa"/>
          </w:tcPr>
          <w:p w:rsidR="009A3CD7" w:rsidRPr="00134657" w:rsidRDefault="009A3CD7" w:rsidP="00134657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CD7" w:rsidRPr="00134657" w:rsidRDefault="009A3CD7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eastAsia="Calibri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7654" w:type="dxa"/>
          </w:tcPr>
          <w:p w:rsidR="009A3CD7" w:rsidRPr="00134657" w:rsidRDefault="009A3CD7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eastAsia="Calibri" w:hAnsi="Times New Roman" w:cs="Times New Roman"/>
                <w:sz w:val="24"/>
                <w:szCs w:val="24"/>
              </w:rPr>
              <w:t>Рабочее совещание с Министерством здравоохранения Камчатского края по вопросу обеспечения системами НГМ</w:t>
            </w:r>
          </w:p>
        </w:tc>
        <w:tc>
          <w:tcPr>
            <w:tcW w:w="4394" w:type="dxa"/>
          </w:tcPr>
          <w:p w:rsidR="009A3CD7" w:rsidRPr="00134657" w:rsidRDefault="009A3CD7" w:rsidP="009A3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Тимофеев Д.Р.</w:t>
            </w:r>
          </w:p>
          <w:p w:rsidR="009A3CD7" w:rsidRPr="00134657" w:rsidRDefault="009A3CD7" w:rsidP="009A3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Крикун Е.В</w:t>
            </w:r>
          </w:p>
        </w:tc>
      </w:tr>
      <w:tr w:rsidR="009A3CD7" w:rsidRPr="0098036F" w:rsidTr="005D3806">
        <w:trPr>
          <w:trHeight w:val="347"/>
        </w:trPr>
        <w:tc>
          <w:tcPr>
            <w:tcW w:w="846" w:type="dxa"/>
          </w:tcPr>
          <w:p w:rsidR="009A3CD7" w:rsidRPr="00134657" w:rsidRDefault="009A3CD7" w:rsidP="00134657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CD7" w:rsidRPr="00134657" w:rsidRDefault="009A3CD7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57">
              <w:rPr>
                <w:rFonts w:ascii="Times New Roman" w:eastAsia="Calibri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7654" w:type="dxa"/>
          </w:tcPr>
          <w:p w:rsidR="009A3CD7" w:rsidRPr="00134657" w:rsidRDefault="009A3CD7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CD7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на тему: «Об организации работы по внедрению принципов устойчивого развития, подготовке и предоставлению нефинансовой отчётности на предприятиях горнодобывающего комплекса и опыте компании АО «Зарубежнефть»</w:t>
            </w:r>
          </w:p>
        </w:tc>
        <w:tc>
          <w:tcPr>
            <w:tcW w:w="4394" w:type="dxa"/>
          </w:tcPr>
          <w:p w:rsidR="009A3CD7" w:rsidRPr="00134657" w:rsidRDefault="009A3CD7" w:rsidP="009A3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Герасимова О.В.</w:t>
            </w:r>
          </w:p>
        </w:tc>
      </w:tr>
      <w:tr w:rsidR="009A3CD7" w:rsidRPr="0098036F" w:rsidTr="005D3806">
        <w:trPr>
          <w:trHeight w:val="347"/>
        </w:trPr>
        <w:tc>
          <w:tcPr>
            <w:tcW w:w="846" w:type="dxa"/>
          </w:tcPr>
          <w:p w:rsidR="009A3CD7" w:rsidRPr="00134657" w:rsidRDefault="009A3CD7" w:rsidP="00134657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CD7" w:rsidRPr="00134657" w:rsidRDefault="009A3CD7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CD7">
              <w:rPr>
                <w:rFonts w:ascii="Times New Roman" w:eastAsia="Calibri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7654" w:type="dxa"/>
          </w:tcPr>
          <w:p w:rsidR="009A3CD7" w:rsidRPr="009A3CD7" w:rsidRDefault="009A3CD7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5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акция «Тест по истории Великой Отечественной войны» по теме «Победный 1945-й», посвященная 80-летию Победы в Великой Отечественной войне</w:t>
            </w:r>
          </w:p>
        </w:tc>
        <w:tc>
          <w:tcPr>
            <w:tcW w:w="4394" w:type="dxa"/>
          </w:tcPr>
          <w:p w:rsidR="009A3CD7" w:rsidRPr="00134657" w:rsidRDefault="009A3CD7" w:rsidP="009A3CD7">
            <w:pPr>
              <w:autoSpaceDE w:val="0"/>
              <w:autoSpaceDN w:val="0"/>
              <w:adjustRightInd w:val="0"/>
              <w:spacing w:after="0" w:line="240" w:lineRule="auto"/>
              <w:ind w:firstLine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sz w:val="24"/>
                <w:szCs w:val="24"/>
              </w:rPr>
              <w:t xml:space="preserve">Агеев В.А. </w:t>
            </w:r>
          </w:p>
          <w:p w:rsidR="009A3CD7" w:rsidRPr="00134657" w:rsidRDefault="009A3CD7" w:rsidP="009A3CD7">
            <w:pPr>
              <w:autoSpaceDE w:val="0"/>
              <w:autoSpaceDN w:val="0"/>
              <w:adjustRightInd w:val="0"/>
              <w:spacing w:after="0" w:line="240" w:lineRule="auto"/>
              <w:ind w:firstLine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sz w:val="24"/>
                <w:szCs w:val="24"/>
              </w:rPr>
              <w:t>Соколова О.К.,</w:t>
            </w:r>
          </w:p>
          <w:p w:rsidR="009A3CD7" w:rsidRPr="009A3CD7" w:rsidRDefault="009A3CD7" w:rsidP="009A3CD7">
            <w:pPr>
              <w:autoSpaceDE w:val="0"/>
              <w:autoSpaceDN w:val="0"/>
              <w:adjustRightInd w:val="0"/>
              <w:spacing w:after="0" w:line="240" w:lineRule="auto"/>
              <w:ind w:firstLine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sz w:val="24"/>
                <w:szCs w:val="24"/>
              </w:rPr>
              <w:t>МП Кк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координатор акции</w:t>
            </w:r>
          </w:p>
        </w:tc>
      </w:tr>
      <w:tr w:rsidR="00692656" w:rsidRPr="0098036F" w:rsidTr="005D3806">
        <w:trPr>
          <w:trHeight w:val="347"/>
        </w:trPr>
        <w:tc>
          <w:tcPr>
            <w:tcW w:w="846" w:type="dxa"/>
          </w:tcPr>
          <w:p w:rsidR="00692656" w:rsidRPr="00134657" w:rsidRDefault="00692656" w:rsidP="00134657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656" w:rsidRPr="00134657" w:rsidRDefault="00692656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10.12.2024</w:t>
            </w:r>
          </w:p>
        </w:tc>
        <w:tc>
          <w:tcPr>
            <w:tcW w:w="7654" w:type="dxa"/>
          </w:tcPr>
          <w:p w:rsidR="00692656" w:rsidRPr="00134657" w:rsidRDefault="00692656" w:rsidP="00692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IX Парламентские встречи в рамках Регионального этапа XXXIII Международных Рождеств</w:t>
            </w:r>
            <w:r w:rsidR="00120B75"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енских образовательных чтений: «</w:t>
            </w: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80-летие Великой Победы: память и </w:t>
            </w:r>
            <w:r w:rsidR="00120B75"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духовный опыт поколений»</w:t>
            </w:r>
          </w:p>
        </w:tc>
        <w:tc>
          <w:tcPr>
            <w:tcW w:w="4394" w:type="dxa"/>
          </w:tcPr>
          <w:p w:rsidR="00134657" w:rsidRDefault="00134657" w:rsidP="00715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2656" w:rsidRPr="00134657" w:rsidRDefault="00692656" w:rsidP="00715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 И.Л</w:t>
            </w:r>
          </w:p>
        </w:tc>
      </w:tr>
      <w:tr w:rsidR="00076BE2" w:rsidRPr="0098036F" w:rsidTr="005D3806">
        <w:trPr>
          <w:trHeight w:val="347"/>
        </w:trPr>
        <w:tc>
          <w:tcPr>
            <w:tcW w:w="846" w:type="dxa"/>
          </w:tcPr>
          <w:p w:rsidR="00076BE2" w:rsidRPr="00134657" w:rsidRDefault="00076BE2" w:rsidP="00134657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6BE2" w:rsidRPr="00134657" w:rsidRDefault="00076BE2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E2" w:rsidRPr="00134657" w:rsidRDefault="009A3CD7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7654" w:type="dxa"/>
          </w:tcPr>
          <w:p w:rsidR="00076BE2" w:rsidRPr="00134657" w:rsidRDefault="009A3CD7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sz w:val="24"/>
                <w:szCs w:val="24"/>
              </w:rPr>
              <w:t>Рабочая встреча по вопросу о сборе, вывозе и утилизации отходов организациями, осуществляющими свою деятельность на землях лесного фонда</w:t>
            </w:r>
          </w:p>
        </w:tc>
        <w:tc>
          <w:tcPr>
            <w:tcW w:w="4394" w:type="dxa"/>
          </w:tcPr>
          <w:p w:rsidR="00076BE2" w:rsidRPr="00134657" w:rsidRDefault="009A3CD7" w:rsidP="00C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О.В</w:t>
            </w:r>
          </w:p>
        </w:tc>
      </w:tr>
      <w:tr w:rsidR="005D3806" w:rsidRPr="0098036F" w:rsidTr="005D3806">
        <w:trPr>
          <w:trHeight w:val="347"/>
        </w:trPr>
        <w:tc>
          <w:tcPr>
            <w:tcW w:w="846" w:type="dxa"/>
          </w:tcPr>
          <w:p w:rsidR="005D3806" w:rsidRPr="00134657" w:rsidRDefault="005D3806" w:rsidP="00134657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3806" w:rsidRPr="00134657" w:rsidRDefault="009A3CD7" w:rsidP="002F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524AF2">
              <w:rPr>
                <w:rFonts w:ascii="Times New Roman" w:eastAsia="Calibri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7654" w:type="dxa"/>
          </w:tcPr>
          <w:p w:rsidR="005D3806" w:rsidRPr="00134657" w:rsidRDefault="005D3806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sz w:val="24"/>
                <w:szCs w:val="24"/>
              </w:rPr>
              <w:t>Участие в заключительном форуме «неделя кыргызской культуры»</w:t>
            </w:r>
          </w:p>
        </w:tc>
        <w:tc>
          <w:tcPr>
            <w:tcW w:w="4394" w:type="dxa"/>
          </w:tcPr>
          <w:p w:rsidR="005D3806" w:rsidRPr="00134657" w:rsidRDefault="005D3806" w:rsidP="00C967C7">
            <w:pPr>
              <w:autoSpaceDE w:val="0"/>
              <w:autoSpaceDN w:val="0"/>
              <w:adjustRightInd w:val="0"/>
              <w:spacing w:after="0" w:line="240" w:lineRule="auto"/>
              <w:ind w:firstLine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sz w:val="24"/>
                <w:szCs w:val="24"/>
              </w:rPr>
              <w:t>Агеев В.А</w:t>
            </w:r>
          </w:p>
        </w:tc>
      </w:tr>
      <w:tr w:rsidR="00524AF2" w:rsidRPr="0098036F" w:rsidTr="005D3806">
        <w:trPr>
          <w:trHeight w:val="347"/>
        </w:trPr>
        <w:tc>
          <w:tcPr>
            <w:tcW w:w="846" w:type="dxa"/>
          </w:tcPr>
          <w:p w:rsidR="00524AF2" w:rsidRPr="00134657" w:rsidRDefault="00524AF2" w:rsidP="00134657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4AF2" w:rsidRDefault="00524AF2" w:rsidP="002F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16.12.2024-17.12.2024</w:t>
            </w:r>
          </w:p>
        </w:tc>
        <w:tc>
          <w:tcPr>
            <w:tcW w:w="7654" w:type="dxa"/>
          </w:tcPr>
          <w:p w:rsidR="00524AF2" w:rsidRPr="00134657" w:rsidRDefault="009A3CD7" w:rsidP="006D3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законодателей РФ</w:t>
            </w:r>
            <w:r w:rsidRPr="009A3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E48">
              <w:rPr>
                <w:rFonts w:ascii="Times New Roman" w:hAnsi="Times New Roman" w:cs="Times New Roman"/>
                <w:sz w:val="24"/>
                <w:szCs w:val="24"/>
              </w:rPr>
              <w:t>и его Президиума</w:t>
            </w:r>
          </w:p>
        </w:tc>
        <w:tc>
          <w:tcPr>
            <w:tcW w:w="4394" w:type="dxa"/>
          </w:tcPr>
          <w:p w:rsidR="00524AF2" w:rsidRPr="00134657" w:rsidRDefault="009A3CD7" w:rsidP="00C967C7">
            <w:pPr>
              <w:autoSpaceDE w:val="0"/>
              <w:autoSpaceDN w:val="0"/>
              <w:adjustRightInd w:val="0"/>
              <w:spacing w:after="0" w:line="240" w:lineRule="auto"/>
              <w:ind w:firstLine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 И.Л</w:t>
            </w:r>
          </w:p>
        </w:tc>
      </w:tr>
      <w:tr w:rsidR="00524AF2" w:rsidRPr="0098036F" w:rsidTr="005D3806">
        <w:trPr>
          <w:trHeight w:val="347"/>
        </w:trPr>
        <w:tc>
          <w:tcPr>
            <w:tcW w:w="846" w:type="dxa"/>
          </w:tcPr>
          <w:p w:rsidR="00524AF2" w:rsidRPr="00134657" w:rsidRDefault="00524AF2" w:rsidP="00134657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4AF2" w:rsidRDefault="006D3E48" w:rsidP="006D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7654" w:type="dxa"/>
          </w:tcPr>
          <w:p w:rsidR="00524AF2" w:rsidRPr="00134657" w:rsidRDefault="009A3CD7" w:rsidP="009A3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9A3CD7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законодателей</w:t>
            </w:r>
            <w:r w:rsidRPr="009A3CD7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социальной политики</w:t>
            </w:r>
          </w:p>
        </w:tc>
        <w:tc>
          <w:tcPr>
            <w:tcW w:w="4394" w:type="dxa"/>
          </w:tcPr>
          <w:p w:rsidR="00524AF2" w:rsidRPr="00134657" w:rsidRDefault="009A3CD7" w:rsidP="00C967C7">
            <w:pPr>
              <w:autoSpaceDE w:val="0"/>
              <w:autoSpaceDN w:val="0"/>
              <w:adjustRightInd w:val="0"/>
              <w:spacing w:after="0" w:line="240" w:lineRule="auto"/>
              <w:ind w:firstLine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 И.Л</w:t>
            </w:r>
          </w:p>
        </w:tc>
      </w:tr>
      <w:tr w:rsidR="009A3CD7" w:rsidRPr="0098036F" w:rsidTr="005D3806">
        <w:trPr>
          <w:trHeight w:val="347"/>
        </w:trPr>
        <w:tc>
          <w:tcPr>
            <w:tcW w:w="846" w:type="dxa"/>
          </w:tcPr>
          <w:p w:rsidR="009A3CD7" w:rsidRPr="00134657" w:rsidRDefault="009A3CD7" w:rsidP="00134657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CD7" w:rsidRDefault="009A3CD7" w:rsidP="002F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7654" w:type="dxa"/>
          </w:tcPr>
          <w:p w:rsidR="009A3CD7" w:rsidRDefault="009A3CD7" w:rsidP="009A3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Обсуждение проекта Закона Камчатского края «Об организации деятельности по борьбе с борщевиком Сосновского на территории Камчатского края»</w:t>
            </w:r>
          </w:p>
        </w:tc>
        <w:tc>
          <w:tcPr>
            <w:tcW w:w="4394" w:type="dxa"/>
          </w:tcPr>
          <w:p w:rsidR="009A3CD7" w:rsidRPr="00134657" w:rsidRDefault="009A3CD7" w:rsidP="00C967C7">
            <w:pPr>
              <w:autoSpaceDE w:val="0"/>
              <w:autoSpaceDN w:val="0"/>
              <w:adjustRightInd w:val="0"/>
              <w:spacing w:after="0" w:line="240" w:lineRule="auto"/>
              <w:ind w:firstLine="16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О.В.</w:t>
            </w:r>
          </w:p>
        </w:tc>
      </w:tr>
      <w:tr w:rsidR="00C069B7" w:rsidRPr="0098036F" w:rsidTr="005D3806">
        <w:trPr>
          <w:trHeight w:val="347"/>
        </w:trPr>
        <w:tc>
          <w:tcPr>
            <w:tcW w:w="846" w:type="dxa"/>
          </w:tcPr>
          <w:p w:rsidR="00C069B7" w:rsidRPr="00134657" w:rsidRDefault="00C069B7" w:rsidP="00134657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69B7" w:rsidRPr="00134657" w:rsidRDefault="00C069B7" w:rsidP="002F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57">
              <w:rPr>
                <w:rFonts w:ascii="Times New Roman" w:eastAsia="Calibri" w:hAnsi="Times New Roman" w:cs="Times New Roman"/>
                <w:sz w:val="24"/>
                <w:szCs w:val="24"/>
              </w:rPr>
              <w:t>с 18.12.2024 (по отдельному плану)</w:t>
            </w:r>
          </w:p>
        </w:tc>
        <w:tc>
          <w:tcPr>
            <w:tcW w:w="7654" w:type="dxa"/>
          </w:tcPr>
          <w:p w:rsidR="00C069B7" w:rsidRPr="00134657" w:rsidRDefault="00C069B7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sz w:val="24"/>
                <w:szCs w:val="24"/>
              </w:rPr>
              <w:t>Заседания Конкурсной комиссии по отбору кандидатов в состав Молодежного парламента Камчатского края</w:t>
            </w:r>
          </w:p>
        </w:tc>
        <w:tc>
          <w:tcPr>
            <w:tcW w:w="4394" w:type="dxa"/>
          </w:tcPr>
          <w:p w:rsidR="00C069B7" w:rsidRPr="00134657" w:rsidRDefault="00C069B7" w:rsidP="00C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sz w:val="24"/>
                <w:szCs w:val="24"/>
              </w:rPr>
              <w:t>Члены Конкурсной комиссии:</w:t>
            </w:r>
          </w:p>
          <w:p w:rsidR="00C069B7" w:rsidRPr="00134657" w:rsidRDefault="00C069B7" w:rsidP="00C967C7">
            <w:pPr>
              <w:autoSpaceDE w:val="0"/>
              <w:autoSpaceDN w:val="0"/>
              <w:adjustRightInd w:val="0"/>
              <w:spacing w:after="0" w:line="240" w:lineRule="auto"/>
              <w:ind w:firstLine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sz w:val="24"/>
                <w:szCs w:val="24"/>
              </w:rPr>
              <w:t xml:space="preserve">Унтилова И.Л., Коростелев Д.А., Тимофеев Д.Р., Агеев В.А., </w:t>
            </w:r>
            <w:r w:rsidRPr="00134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Кирносенко А.В., Калашников В.Ю., Литвинов Р.Д., Зайцева Е.А.</w:t>
            </w:r>
          </w:p>
        </w:tc>
      </w:tr>
      <w:tr w:rsidR="003C50F0" w:rsidRPr="00163B81" w:rsidTr="005D3806">
        <w:trPr>
          <w:trHeight w:val="173"/>
        </w:trPr>
        <w:tc>
          <w:tcPr>
            <w:tcW w:w="846" w:type="dxa"/>
          </w:tcPr>
          <w:p w:rsidR="003C50F0" w:rsidRPr="00134657" w:rsidRDefault="003C50F0" w:rsidP="00134657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50F0" w:rsidRPr="00134657" w:rsidRDefault="003C50F0" w:rsidP="002F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7654" w:type="dxa"/>
          </w:tcPr>
          <w:p w:rsidR="003C50F0" w:rsidRPr="00134657" w:rsidRDefault="003C50F0" w:rsidP="005D380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 по вопросу об итогах реал</w:t>
            </w:r>
            <w:r w:rsidR="009A3CD7">
              <w:rPr>
                <w:rFonts w:ascii="Times New Roman" w:hAnsi="Times New Roman" w:cs="Times New Roman"/>
                <w:sz w:val="24"/>
                <w:szCs w:val="24"/>
              </w:rPr>
              <w:t>изации инвестиционного проекта «</w:t>
            </w:r>
            <w:r w:rsidRPr="00134657">
              <w:rPr>
                <w:rFonts w:ascii="Times New Roman" w:hAnsi="Times New Roman" w:cs="Times New Roman"/>
                <w:sz w:val="24"/>
                <w:szCs w:val="24"/>
              </w:rPr>
              <w:t>Строительство т</w:t>
            </w:r>
            <w:r w:rsidR="00120B75" w:rsidRPr="00134657">
              <w:rPr>
                <w:rFonts w:ascii="Times New Roman" w:hAnsi="Times New Roman" w:cs="Times New Roman"/>
                <w:sz w:val="24"/>
                <w:szCs w:val="24"/>
              </w:rPr>
              <w:t>епличного комплекса «Камчатский»</w:t>
            </w:r>
          </w:p>
        </w:tc>
        <w:tc>
          <w:tcPr>
            <w:tcW w:w="4394" w:type="dxa"/>
          </w:tcPr>
          <w:p w:rsidR="003C50F0" w:rsidRPr="00134657" w:rsidRDefault="00524AF2" w:rsidP="0013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О.В.</w:t>
            </w:r>
          </w:p>
        </w:tc>
      </w:tr>
      <w:tr w:rsidR="003C50F0" w:rsidRPr="0098036F" w:rsidTr="005D3806">
        <w:trPr>
          <w:trHeight w:val="347"/>
        </w:trPr>
        <w:tc>
          <w:tcPr>
            <w:tcW w:w="846" w:type="dxa"/>
          </w:tcPr>
          <w:p w:rsidR="003C50F0" w:rsidRPr="00134657" w:rsidRDefault="003C50F0" w:rsidP="00134657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50F0" w:rsidRPr="00134657" w:rsidRDefault="005D3806" w:rsidP="002F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57">
              <w:rPr>
                <w:rFonts w:ascii="Times New Roman" w:eastAsia="Calibri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7654" w:type="dxa"/>
          </w:tcPr>
          <w:p w:rsidR="003C50F0" w:rsidRPr="00134657" w:rsidRDefault="005D3806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sz w:val="24"/>
                <w:szCs w:val="24"/>
              </w:rPr>
              <w:t>Проведение новогодней елки для детей на 5 округе в ИБЦ «Доступный город» в рамках акции «Чужих детей не бывает»</w:t>
            </w:r>
          </w:p>
        </w:tc>
        <w:tc>
          <w:tcPr>
            <w:tcW w:w="4394" w:type="dxa"/>
          </w:tcPr>
          <w:p w:rsidR="003C50F0" w:rsidRPr="00134657" w:rsidRDefault="00B6618E" w:rsidP="0013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</w:tr>
      <w:tr w:rsidR="009A3CD7" w:rsidRPr="0098036F" w:rsidTr="005D3806">
        <w:trPr>
          <w:trHeight w:val="347"/>
        </w:trPr>
        <w:tc>
          <w:tcPr>
            <w:tcW w:w="846" w:type="dxa"/>
          </w:tcPr>
          <w:p w:rsidR="009A3CD7" w:rsidRPr="00134657" w:rsidRDefault="009A3CD7" w:rsidP="00134657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CD7" w:rsidRPr="00134657" w:rsidRDefault="009A3CD7" w:rsidP="002F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CD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654" w:type="dxa"/>
          </w:tcPr>
          <w:p w:rsidR="009A3CD7" w:rsidRPr="00134657" w:rsidRDefault="009A3CD7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Рабочее совещание по реализации Закона Камчатского края «О 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Федерации, и членов их семей в Камчатском крае»</w:t>
            </w:r>
          </w:p>
        </w:tc>
        <w:tc>
          <w:tcPr>
            <w:tcW w:w="4394" w:type="dxa"/>
          </w:tcPr>
          <w:p w:rsidR="009A3CD7" w:rsidRPr="00134657" w:rsidRDefault="009A3CD7" w:rsidP="0013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Коростелев Д.А.</w:t>
            </w:r>
          </w:p>
        </w:tc>
      </w:tr>
    </w:tbl>
    <w:p w:rsidR="00702261" w:rsidRPr="0098036F" w:rsidRDefault="00702261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7374AC" w:rsidRPr="00993A79" w:rsidRDefault="007374AC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38054B" w:rsidRPr="00593F5F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3F5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IX</w:t>
      </w:r>
      <w:r w:rsidRPr="00593F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ДЕПУТАТСКИЙ КОНТРОЛЬ ЗА РЕАЛИЗАЦИЕЙ В КАМЧАТСКОМ КРАЕ </w:t>
      </w:r>
    </w:p>
    <w:p w:rsidR="0038054B" w:rsidRPr="00593F5F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3F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РЕГИОНАЛЬНЫХ СОСТАВЛЯЮЩИХ НАЦИОНАЛЬНЫХ ПРОЕКТОВ </w:t>
      </w:r>
    </w:p>
    <w:p w:rsidR="0038054B" w:rsidRPr="00593F5F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693"/>
        <w:gridCol w:w="3969"/>
        <w:gridCol w:w="5528"/>
        <w:gridCol w:w="1701"/>
      </w:tblGrid>
      <w:tr w:rsidR="00593F5F" w:rsidRPr="00593F5F" w:rsidTr="00702261">
        <w:trPr>
          <w:trHeight w:val="347"/>
        </w:trPr>
        <w:tc>
          <w:tcPr>
            <w:tcW w:w="846" w:type="dxa"/>
          </w:tcPr>
          <w:p w:rsidR="0038054B" w:rsidRPr="00593F5F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3F5F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</w:t>
            </w:r>
            <w:r w:rsidRPr="00593F5F">
              <w:rPr>
                <w:rFonts w:ascii="Times New Roman" w:hAnsi="Times New Roman" w:cs="Times New Roman"/>
                <w:b/>
                <w:color w:val="000000" w:themeColor="text1"/>
              </w:rPr>
              <w:br/>
              <w:t>п/п</w:t>
            </w:r>
          </w:p>
        </w:tc>
        <w:tc>
          <w:tcPr>
            <w:tcW w:w="2693" w:type="dxa"/>
          </w:tcPr>
          <w:p w:rsidR="0038054B" w:rsidRPr="00593F5F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3F5F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Ответственный депутат/постоянный комитет Законодательного Собрания</w:t>
            </w:r>
          </w:p>
        </w:tc>
        <w:tc>
          <w:tcPr>
            <w:tcW w:w="3969" w:type="dxa"/>
          </w:tcPr>
          <w:p w:rsidR="0038054B" w:rsidRPr="00593F5F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3F5F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Региональный проект / национальный проект </w:t>
            </w:r>
          </w:p>
        </w:tc>
        <w:tc>
          <w:tcPr>
            <w:tcW w:w="5528" w:type="dxa"/>
          </w:tcPr>
          <w:p w:rsidR="0038054B" w:rsidRPr="00593F5F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3F5F">
              <w:rPr>
                <w:rFonts w:ascii="Times New Roman" w:hAnsi="Times New Roman" w:cs="Times New Roman"/>
                <w:b/>
                <w:color w:val="000000" w:themeColor="text1"/>
              </w:rPr>
              <w:t>Форма контроля, содержание мероприятия</w:t>
            </w:r>
          </w:p>
        </w:tc>
        <w:tc>
          <w:tcPr>
            <w:tcW w:w="1701" w:type="dxa"/>
          </w:tcPr>
          <w:p w:rsidR="0038054B" w:rsidRPr="00593F5F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3F5F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Дата проведения мероприятия </w:t>
            </w:r>
          </w:p>
          <w:p w:rsidR="0038054B" w:rsidRPr="00593F5F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98036F" w:rsidRPr="0098036F" w:rsidTr="00702261">
        <w:trPr>
          <w:trHeight w:val="347"/>
        </w:trPr>
        <w:tc>
          <w:tcPr>
            <w:tcW w:w="846" w:type="dxa"/>
          </w:tcPr>
          <w:p w:rsidR="0015142B" w:rsidRPr="002F1A53" w:rsidRDefault="005D20C6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E2668" w:rsidRPr="002F1A5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93" w:type="dxa"/>
          </w:tcPr>
          <w:p w:rsidR="009055EA" w:rsidRPr="002F1A53" w:rsidRDefault="009055EA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12FE" w:rsidRPr="002F1A53" w:rsidRDefault="0015142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 И.Л.</w:t>
            </w:r>
            <w:r w:rsidRPr="002F1A53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557342"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032DD" w:rsidRPr="002F1A53" w:rsidRDefault="00D032DD" w:rsidP="0090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969" w:type="dxa"/>
          </w:tcPr>
          <w:p w:rsidR="0015142B" w:rsidRPr="002F1A53" w:rsidRDefault="00B5632D" w:rsidP="00B563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комфортной городской среды / </w:t>
            </w:r>
            <w:r w:rsidR="00557342"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Безопасные качественные дороги</w:t>
            </w:r>
          </w:p>
          <w:p w:rsidR="00AD1335" w:rsidRPr="002F1A53" w:rsidRDefault="00AD1335" w:rsidP="00B563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2F1A53" w:rsidRDefault="00AD1335" w:rsidP="00B563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2F1A53" w:rsidRDefault="00AD1335" w:rsidP="00B563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2F1A53" w:rsidRDefault="00AD1335" w:rsidP="00B563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2F1A53" w:rsidRDefault="00AD1335" w:rsidP="00AD70F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28" w:type="dxa"/>
          </w:tcPr>
          <w:p w:rsidR="0015142B" w:rsidRPr="002F1A53" w:rsidRDefault="0015142B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избирательном округе № 8.</w:t>
            </w:r>
          </w:p>
          <w:p w:rsidR="00120B75" w:rsidRPr="002F1A53" w:rsidRDefault="00120B75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142B" w:rsidRPr="002F1A53" w:rsidRDefault="00AD1335" w:rsidP="00AD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дороги по ул. Савченко, протяженностью 608 м., от примыкания к ул. Ларина до примыкания к ул. Дальневосточная с обустройством тротуара в </w:t>
            </w:r>
          </w:p>
          <w:p w:rsidR="00AD1335" w:rsidRPr="002F1A53" w:rsidRDefault="00AD1335" w:rsidP="00AD13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D1335" w:rsidRPr="002F1A53" w:rsidRDefault="00AD1335" w:rsidP="00AD13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D1335" w:rsidRDefault="00AD1335" w:rsidP="00AD13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нового корпуса СОШ №40</w:t>
            </w:r>
          </w:p>
          <w:p w:rsidR="00E370E3" w:rsidRPr="002F1A53" w:rsidRDefault="00E370E3" w:rsidP="00AD13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42B" w:rsidRPr="00AD1335" w:rsidRDefault="00790E26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13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142B" w:rsidRPr="00AD133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</w:tr>
      <w:tr w:rsidR="00AD1335" w:rsidRPr="0098036F" w:rsidTr="00702261">
        <w:trPr>
          <w:trHeight w:val="347"/>
        </w:trPr>
        <w:tc>
          <w:tcPr>
            <w:tcW w:w="846" w:type="dxa"/>
          </w:tcPr>
          <w:p w:rsidR="00AD1335" w:rsidRPr="002F1A53" w:rsidRDefault="00AD133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D1335" w:rsidRPr="002F1A53" w:rsidRDefault="002F1A53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693" w:type="dxa"/>
          </w:tcPr>
          <w:p w:rsidR="00AD1335" w:rsidRPr="002F1A53" w:rsidRDefault="00AD133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2F1A53" w:rsidRDefault="00AD133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Копылов А.А.</w:t>
            </w:r>
          </w:p>
        </w:tc>
        <w:tc>
          <w:tcPr>
            <w:tcW w:w="3969" w:type="dxa"/>
          </w:tcPr>
          <w:p w:rsidR="00AD1335" w:rsidRPr="002F1A53" w:rsidRDefault="00AD1335" w:rsidP="00B563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2F1A53" w:rsidRDefault="00AD1335" w:rsidP="00B563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2F1A53" w:rsidRDefault="00AD1335" w:rsidP="00B563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Образование </w:t>
            </w: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/Региональный проект «Современная школа»</w:t>
            </w:r>
          </w:p>
          <w:p w:rsidR="00AD1335" w:rsidRPr="002F1A53" w:rsidRDefault="00AD1335" w:rsidP="00B563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2F1A53" w:rsidRDefault="00AD1335" w:rsidP="00AD13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2F1A53" w:rsidRDefault="00AD1335" w:rsidP="00AD13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Здравоохранение/Модернизация первичного звена здравоохранения Российской Федерации</w:t>
            </w:r>
          </w:p>
          <w:p w:rsidR="00AD1335" w:rsidRPr="002F1A53" w:rsidRDefault="00AD1335" w:rsidP="00AD13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(Камчатский край)</w:t>
            </w:r>
          </w:p>
          <w:p w:rsidR="00AD1335" w:rsidRPr="002F1A53" w:rsidRDefault="00AD1335" w:rsidP="00AD13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2F1A53" w:rsidRDefault="00AD1335" w:rsidP="00AD13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2F1A53" w:rsidRDefault="00AD1335" w:rsidP="00AD13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2F1A53" w:rsidRDefault="00AD1335" w:rsidP="00AD13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комфортной городской среды / Жилье и городская среда</w:t>
            </w:r>
          </w:p>
          <w:p w:rsidR="00AD1335" w:rsidRPr="002F1A53" w:rsidRDefault="00AD1335" w:rsidP="00AD13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:rsidR="00E370E3" w:rsidRDefault="00E370E3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2F1A53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избирательном округе № 13.</w:t>
            </w:r>
          </w:p>
          <w:p w:rsidR="00AD1335" w:rsidRPr="002F1A53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2F1A53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центров образования естественно-научной и технологической</w:t>
            </w:r>
          </w:p>
          <w:p w:rsidR="00AD1335" w:rsidRPr="002F1A53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направленностей «Точка роста» МБОУ «Средняя школа № 5 п. Ключи - 1»</w:t>
            </w:r>
          </w:p>
          <w:p w:rsidR="00AD1335" w:rsidRPr="002F1A53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2F1A53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2F1A53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</w:t>
            </w:r>
          </w:p>
          <w:p w:rsidR="00AD1335" w:rsidRPr="002F1A53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Врачебная амбулатория. Камчатский край, Усть-Камчатский муниципальный район,</w:t>
            </w:r>
          </w:p>
          <w:p w:rsidR="00AD1335" w:rsidRPr="002F1A53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Козыревск</w:t>
            </w:r>
          </w:p>
          <w:p w:rsidR="00AD1335" w:rsidRPr="002F1A53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2F1A53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2F1A53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общественных территорий</w:t>
            </w:r>
          </w:p>
          <w:p w:rsidR="00AD1335" w:rsidRPr="002F1A53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2F1A53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Ключи, территория КМНС «Поляна Молодежная»</w:t>
            </w:r>
          </w:p>
          <w:p w:rsidR="00AD1335" w:rsidRPr="002F1A53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2F1A53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общественных территорий</w:t>
            </w:r>
          </w:p>
          <w:p w:rsidR="00AD1335" w:rsidRPr="002F1A53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Ключи, территории КМНС «Поляна Рыбаков»</w:t>
            </w:r>
          </w:p>
          <w:p w:rsidR="00AD1335" w:rsidRPr="002F1A53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2F1A53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общественных территорий</w:t>
            </w:r>
          </w:p>
          <w:p w:rsidR="00AD1335" w:rsidRPr="002F1A53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Ключи, панорамная площадка на въезде в поселок (2 этап)</w:t>
            </w:r>
          </w:p>
          <w:p w:rsidR="00AD1335" w:rsidRPr="002F1A53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общественных территорий</w:t>
            </w:r>
          </w:p>
          <w:p w:rsidR="00AD1335" w:rsidRPr="002F1A53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Ключи, ул. Кирова парк культуры и отдыха «Ключи» (3 этап)</w:t>
            </w:r>
          </w:p>
          <w:p w:rsidR="00AD1335" w:rsidRPr="002F1A53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2F1A53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общественных территорий</w:t>
            </w:r>
          </w:p>
          <w:p w:rsidR="00AD1335" w:rsidRPr="002F1A53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Крутоберегово, ул. Юбилейная, детская игровая площадка</w:t>
            </w:r>
          </w:p>
          <w:p w:rsidR="00AD1335" w:rsidRPr="002F1A53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2F1A53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общественных территорий</w:t>
            </w:r>
          </w:p>
          <w:p w:rsidR="00AD1335" w:rsidRPr="002F1A53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Усть-Камчатск, линия наружного освещения мкр. Погодный</w:t>
            </w:r>
          </w:p>
          <w:p w:rsidR="00AD1335" w:rsidRPr="002F1A53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2F1A53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дворовых территорий</w:t>
            </w:r>
          </w:p>
          <w:p w:rsidR="00AD1335" w:rsidRPr="002F1A53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Усть-Камчатск, ул. 60 лет Октября, д. 1</w:t>
            </w:r>
          </w:p>
          <w:p w:rsidR="00AD1335" w:rsidRPr="002F1A53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2F1A53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Обновление материально-технической базы</w:t>
            </w:r>
          </w:p>
          <w:p w:rsidR="00AD1335" w:rsidRPr="002F1A53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школа № 6 п. Козыревск»</w:t>
            </w:r>
          </w:p>
          <w:p w:rsidR="00AD1335" w:rsidRPr="002F1A53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2F1A53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Обновление материально-технической базы</w:t>
            </w:r>
          </w:p>
          <w:p w:rsidR="00AD1335" w:rsidRPr="002F1A53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школа № 2 п. Усть-Камчатск»</w:t>
            </w:r>
          </w:p>
          <w:p w:rsidR="00AD1335" w:rsidRPr="002F1A53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2F1A53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Обновление материально-технической базы</w:t>
            </w:r>
          </w:p>
          <w:p w:rsidR="00AD1335" w:rsidRPr="002F1A53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</w:t>
            </w:r>
            <w:r w:rsidR="00AD70F0"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«Средняя школа № 5 п. Ключи-1»</w:t>
            </w:r>
          </w:p>
          <w:p w:rsidR="00AD1335" w:rsidRPr="002F1A53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1335" w:rsidRPr="0098036F" w:rsidRDefault="00AD1335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  <w:tr w:rsidR="0098036F" w:rsidRPr="0098036F" w:rsidTr="00702261">
        <w:trPr>
          <w:trHeight w:val="347"/>
        </w:trPr>
        <w:tc>
          <w:tcPr>
            <w:tcW w:w="846" w:type="dxa"/>
          </w:tcPr>
          <w:p w:rsidR="006B5701" w:rsidRPr="002F1A53" w:rsidRDefault="002F1A53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  <w:r w:rsidR="006B5701" w:rsidRPr="002F1A5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93" w:type="dxa"/>
          </w:tcPr>
          <w:p w:rsidR="006B5701" w:rsidRPr="002F1A53" w:rsidRDefault="005250B3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Мананников М.М.</w:t>
            </w:r>
          </w:p>
        </w:tc>
        <w:tc>
          <w:tcPr>
            <w:tcW w:w="3969" w:type="dxa"/>
          </w:tcPr>
          <w:p w:rsidR="00DF283D" w:rsidRPr="002F1A53" w:rsidRDefault="00DF283D" w:rsidP="00B563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2813" w:rsidRPr="002F1A53" w:rsidRDefault="005250B3" w:rsidP="00B563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Жилье и городская среда </w:t>
            </w:r>
          </w:p>
        </w:tc>
        <w:tc>
          <w:tcPr>
            <w:tcW w:w="5528" w:type="dxa"/>
          </w:tcPr>
          <w:p w:rsidR="006C302C" w:rsidRPr="002F1A53" w:rsidRDefault="006C302C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Выездной мониторинг</w:t>
            </w:r>
          </w:p>
          <w:p w:rsidR="006B5701" w:rsidRPr="002F1A53" w:rsidRDefault="005250B3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Благоустройства парка отдыха по пр. Космонавтов в с. Мильково</w:t>
            </w:r>
          </w:p>
        </w:tc>
        <w:tc>
          <w:tcPr>
            <w:tcW w:w="1701" w:type="dxa"/>
          </w:tcPr>
          <w:p w:rsidR="006B5701" w:rsidRPr="00120B75" w:rsidRDefault="00790E26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4821" w:rsidRPr="00120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месяца</w:t>
            </w:r>
          </w:p>
        </w:tc>
      </w:tr>
      <w:tr w:rsidR="0098036F" w:rsidRPr="0098036F" w:rsidTr="00702261">
        <w:trPr>
          <w:trHeight w:val="347"/>
        </w:trPr>
        <w:tc>
          <w:tcPr>
            <w:tcW w:w="846" w:type="dxa"/>
          </w:tcPr>
          <w:p w:rsidR="00D60E63" w:rsidRPr="002F1A53" w:rsidRDefault="002F1A53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826CB5" w:rsidRPr="002F1A5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93" w:type="dxa"/>
          </w:tcPr>
          <w:p w:rsidR="00D60E63" w:rsidRPr="002F1A53" w:rsidRDefault="005250B3" w:rsidP="00F02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Мананников М.М.</w:t>
            </w:r>
          </w:p>
        </w:tc>
        <w:tc>
          <w:tcPr>
            <w:tcW w:w="3969" w:type="dxa"/>
          </w:tcPr>
          <w:p w:rsidR="00D60E63" w:rsidRPr="002F1A53" w:rsidRDefault="005250B3" w:rsidP="003F2813">
            <w:pPr>
              <w:tabs>
                <w:tab w:val="left" w:pos="1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Образование</w:t>
            </w:r>
          </w:p>
        </w:tc>
        <w:tc>
          <w:tcPr>
            <w:tcW w:w="5528" w:type="dxa"/>
          </w:tcPr>
          <w:p w:rsidR="006C302C" w:rsidRPr="002F1A53" w:rsidRDefault="006C302C" w:rsidP="003F281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Выездной мониторинг </w:t>
            </w:r>
          </w:p>
          <w:p w:rsidR="00D60E63" w:rsidRPr="002F1A53" w:rsidRDefault="005250B3" w:rsidP="003F281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"Долиновская средняя школа"</w:t>
            </w:r>
          </w:p>
        </w:tc>
        <w:tc>
          <w:tcPr>
            <w:tcW w:w="1701" w:type="dxa"/>
          </w:tcPr>
          <w:p w:rsidR="00D60E63" w:rsidRPr="00120B75" w:rsidRDefault="00790E26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</w:tr>
      <w:tr w:rsidR="0098036F" w:rsidRPr="0098036F" w:rsidTr="00702261">
        <w:trPr>
          <w:trHeight w:val="347"/>
        </w:trPr>
        <w:tc>
          <w:tcPr>
            <w:tcW w:w="846" w:type="dxa"/>
          </w:tcPr>
          <w:p w:rsidR="00D60E63" w:rsidRPr="002F1A53" w:rsidRDefault="002F1A53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826CB5" w:rsidRPr="002F1A5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93" w:type="dxa"/>
          </w:tcPr>
          <w:p w:rsidR="00D60E63" w:rsidRPr="002F1A53" w:rsidRDefault="005250B3" w:rsidP="00602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Мананников М.М.</w:t>
            </w:r>
          </w:p>
        </w:tc>
        <w:tc>
          <w:tcPr>
            <w:tcW w:w="3969" w:type="dxa"/>
          </w:tcPr>
          <w:p w:rsidR="00D60E63" w:rsidRPr="002F1A53" w:rsidRDefault="005250B3" w:rsidP="00602B5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Здравоохранение</w:t>
            </w:r>
          </w:p>
        </w:tc>
        <w:tc>
          <w:tcPr>
            <w:tcW w:w="5528" w:type="dxa"/>
          </w:tcPr>
          <w:p w:rsidR="006C302C" w:rsidRPr="002F1A53" w:rsidRDefault="006C302C" w:rsidP="009C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Выездной мониторинг </w:t>
            </w:r>
          </w:p>
          <w:p w:rsidR="00D60E63" w:rsidRPr="002F1A53" w:rsidRDefault="005250B3" w:rsidP="009C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</w:t>
            </w:r>
            <w:r w:rsidR="00120B75"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тение основных средств ГБУЗ КК «Мильковская районная больница»</w:t>
            </w:r>
          </w:p>
        </w:tc>
        <w:tc>
          <w:tcPr>
            <w:tcW w:w="1701" w:type="dxa"/>
          </w:tcPr>
          <w:p w:rsidR="00D60E63" w:rsidRPr="00120B75" w:rsidRDefault="00790E26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</w:tr>
      <w:tr w:rsidR="0098036F" w:rsidRPr="0098036F" w:rsidTr="00702261">
        <w:trPr>
          <w:trHeight w:val="347"/>
        </w:trPr>
        <w:tc>
          <w:tcPr>
            <w:tcW w:w="846" w:type="dxa"/>
          </w:tcPr>
          <w:p w:rsidR="00D60E63" w:rsidRPr="002F1A53" w:rsidRDefault="002F1A53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826CB5" w:rsidRPr="002F1A5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93" w:type="dxa"/>
          </w:tcPr>
          <w:p w:rsidR="00D60E63" w:rsidRPr="002F1A53" w:rsidRDefault="005250B3" w:rsidP="00D6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Агеев В.А.</w:t>
            </w:r>
          </w:p>
        </w:tc>
        <w:tc>
          <w:tcPr>
            <w:tcW w:w="3969" w:type="dxa"/>
          </w:tcPr>
          <w:p w:rsidR="00D60E63" w:rsidRPr="002F1A53" w:rsidRDefault="005250B3" w:rsidP="00602B5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Жилье и городская среда</w:t>
            </w:r>
          </w:p>
        </w:tc>
        <w:tc>
          <w:tcPr>
            <w:tcW w:w="5528" w:type="dxa"/>
          </w:tcPr>
          <w:p w:rsidR="006C302C" w:rsidRPr="002F1A53" w:rsidRDefault="006C302C" w:rsidP="009C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Выездной мониторинг </w:t>
            </w:r>
          </w:p>
          <w:p w:rsidR="00D60E63" w:rsidRPr="002F1A53" w:rsidRDefault="005250B3" w:rsidP="009C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сквера на ул. Войцешека</w:t>
            </w:r>
          </w:p>
        </w:tc>
        <w:tc>
          <w:tcPr>
            <w:tcW w:w="1701" w:type="dxa"/>
          </w:tcPr>
          <w:p w:rsidR="00D60E63" w:rsidRPr="00120B75" w:rsidRDefault="006C302C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09.12.2024</w:t>
            </w:r>
          </w:p>
        </w:tc>
      </w:tr>
      <w:tr w:rsidR="0098036F" w:rsidRPr="0098036F" w:rsidTr="00702261">
        <w:trPr>
          <w:trHeight w:val="347"/>
        </w:trPr>
        <w:tc>
          <w:tcPr>
            <w:tcW w:w="846" w:type="dxa"/>
          </w:tcPr>
          <w:p w:rsidR="00D60E63" w:rsidRPr="002F1A53" w:rsidRDefault="002F1A53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826CB5" w:rsidRPr="002F1A5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93" w:type="dxa"/>
          </w:tcPr>
          <w:p w:rsidR="00D60E63" w:rsidRPr="002F1A53" w:rsidRDefault="005250B3" w:rsidP="00D6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Агеев В.А.</w:t>
            </w:r>
          </w:p>
        </w:tc>
        <w:tc>
          <w:tcPr>
            <w:tcW w:w="3969" w:type="dxa"/>
          </w:tcPr>
          <w:p w:rsidR="00D60E63" w:rsidRPr="002F1A53" w:rsidRDefault="005250B3" w:rsidP="00602B5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Жилье и городская среда</w:t>
            </w:r>
          </w:p>
        </w:tc>
        <w:tc>
          <w:tcPr>
            <w:tcW w:w="5528" w:type="dxa"/>
          </w:tcPr>
          <w:p w:rsidR="006C302C" w:rsidRPr="002F1A53" w:rsidRDefault="006C302C" w:rsidP="009C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Выездной мониторинг </w:t>
            </w:r>
          </w:p>
          <w:p w:rsidR="00D60E63" w:rsidRPr="002F1A53" w:rsidRDefault="005250B3" w:rsidP="009C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сквера на ул. Ленинградская</w:t>
            </w:r>
          </w:p>
        </w:tc>
        <w:tc>
          <w:tcPr>
            <w:tcW w:w="1701" w:type="dxa"/>
          </w:tcPr>
          <w:p w:rsidR="00D60E63" w:rsidRPr="00120B75" w:rsidRDefault="006C302C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16.12.2024</w:t>
            </w:r>
          </w:p>
        </w:tc>
      </w:tr>
    </w:tbl>
    <w:p w:rsidR="0038054B" w:rsidRPr="0098036F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134657" w:rsidRDefault="00134657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38054B" w:rsidRPr="0098036F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036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</w:t>
      </w:r>
      <w:r w:rsidRPr="009803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ОРГАНИЗАЦИЯ ПРИЕМА ГРАЖДАН</w:t>
      </w:r>
    </w:p>
    <w:p w:rsidR="0038054B" w:rsidRPr="0098036F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6804"/>
        <w:gridCol w:w="4252"/>
      </w:tblGrid>
      <w:tr w:rsidR="0098036F" w:rsidRPr="0098036F" w:rsidTr="00E97FF9">
        <w:trPr>
          <w:trHeight w:val="347"/>
        </w:trPr>
        <w:tc>
          <w:tcPr>
            <w:tcW w:w="3681" w:type="dxa"/>
          </w:tcPr>
          <w:p w:rsidR="0038054B" w:rsidRPr="0098036F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036F">
              <w:rPr>
                <w:rFonts w:ascii="Times New Roman" w:hAnsi="Times New Roman" w:cs="Times New Roman"/>
                <w:b/>
                <w:color w:val="000000" w:themeColor="text1"/>
              </w:rPr>
              <w:t>Дата, день недели, время приема</w:t>
            </w:r>
          </w:p>
        </w:tc>
        <w:tc>
          <w:tcPr>
            <w:tcW w:w="6804" w:type="dxa"/>
          </w:tcPr>
          <w:p w:rsidR="0038054B" w:rsidRPr="0098036F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036F">
              <w:rPr>
                <w:rFonts w:ascii="Times New Roman" w:hAnsi="Times New Roman" w:cs="Times New Roman"/>
                <w:b/>
                <w:color w:val="000000" w:themeColor="text1"/>
              </w:rPr>
              <w:t>Место проведения приема</w:t>
            </w:r>
          </w:p>
        </w:tc>
        <w:tc>
          <w:tcPr>
            <w:tcW w:w="4252" w:type="dxa"/>
          </w:tcPr>
          <w:p w:rsidR="0038054B" w:rsidRPr="0098036F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036F">
              <w:rPr>
                <w:rFonts w:ascii="Times New Roman" w:hAnsi="Times New Roman" w:cs="Times New Roman"/>
                <w:b/>
                <w:color w:val="000000" w:themeColor="text1"/>
              </w:rPr>
              <w:t xml:space="preserve">ФИО депутата </w:t>
            </w:r>
          </w:p>
          <w:p w:rsidR="0038054B" w:rsidRPr="0098036F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036F">
              <w:rPr>
                <w:rFonts w:ascii="Times New Roman" w:hAnsi="Times New Roman" w:cs="Times New Roman"/>
                <w:b/>
                <w:color w:val="000000" w:themeColor="text1"/>
              </w:rPr>
              <w:t>Законодательного Собрания</w:t>
            </w:r>
          </w:p>
        </w:tc>
      </w:tr>
      <w:tr w:rsidR="0098036F" w:rsidRPr="0098036F" w:rsidTr="00557409">
        <w:trPr>
          <w:trHeight w:val="964"/>
        </w:trPr>
        <w:tc>
          <w:tcPr>
            <w:tcW w:w="3681" w:type="dxa"/>
          </w:tcPr>
          <w:p w:rsidR="00EE4B2C" w:rsidRPr="0098036F" w:rsidRDefault="00EE4B2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предварительная запись</w:t>
            </w:r>
          </w:p>
          <w:p w:rsidR="00EE4B2C" w:rsidRPr="0098036F" w:rsidRDefault="00EE4B2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телефону</w:t>
            </w:r>
          </w:p>
          <w:p w:rsidR="00294DF2" w:rsidRPr="0098036F" w:rsidRDefault="00EE4B2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036F">
              <w:rPr>
                <w:rFonts w:ascii="Times New Roman" w:hAnsi="Times New Roman" w:cs="Times New Roman"/>
                <w:b/>
                <w:color w:val="000000" w:themeColor="text1"/>
              </w:rPr>
              <w:t>8 914 993 16 39</w:t>
            </w:r>
          </w:p>
          <w:p w:rsidR="000F7568" w:rsidRPr="0098036F" w:rsidRDefault="000F7568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36F">
              <w:rPr>
                <w:rFonts w:ascii="Times New Roman" w:hAnsi="Times New Roman" w:cs="Times New Roman"/>
                <w:color w:val="000000" w:themeColor="text1"/>
              </w:rPr>
              <w:t>+ 7 (4152) 41-10-60</w:t>
            </w:r>
          </w:p>
        </w:tc>
        <w:tc>
          <w:tcPr>
            <w:tcW w:w="6804" w:type="dxa"/>
          </w:tcPr>
          <w:p w:rsidR="00FE5D90" w:rsidRPr="0098036F" w:rsidRDefault="00FE5D90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4DF2" w:rsidRPr="0098036F" w:rsidRDefault="00EE4B2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0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Петропавловск-К</w:t>
            </w:r>
            <w:r w:rsidR="00D60CA1" w:rsidRPr="00980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амчатский, ул. Вольского, д. 32</w:t>
            </w:r>
          </w:p>
        </w:tc>
        <w:tc>
          <w:tcPr>
            <w:tcW w:w="4252" w:type="dxa"/>
          </w:tcPr>
          <w:p w:rsidR="00FE5D90" w:rsidRPr="00C069B7" w:rsidRDefault="00FE5D90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CA1" w:rsidRPr="00C069B7" w:rsidRDefault="000F7568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</w:p>
          <w:p w:rsidR="00294DF2" w:rsidRPr="00C069B7" w:rsidRDefault="000F7568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Ирина Леонидовна</w:t>
            </w:r>
          </w:p>
        </w:tc>
      </w:tr>
      <w:tr w:rsidR="00076BE2" w:rsidRPr="0098036F" w:rsidTr="00557409">
        <w:trPr>
          <w:trHeight w:val="964"/>
        </w:trPr>
        <w:tc>
          <w:tcPr>
            <w:tcW w:w="3681" w:type="dxa"/>
          </w:tcPr>
          <w:p w:rsidR="00076BE2" w:rsidRPr="00C069B7" w:rsidRDefault="00076BE2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02 декабря 2024 </w:t>
            </w:r>
          </w:p>
          <w:p w:rsidR="00076BE2" w:rsidRPr="00C069B7" w:rsidRDefault="00076BE2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(понедельник) </w:t>
            </w:r>
          </w:p>
          <w:p w:rsidR="00076BE2" w:rsidRPr="00C069B7" w:rsidRDefault="00076BE2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10:00-13:00</w:t>
            </w:r>
          </w:p>
        </w:tc>
        <w:tc>
          <w:tcPr>
            <w:tcW w:w="6804" w:type="dxa"/>
          </w:tcPr>
          <w:p w:rsidR="00076BE2" w:rsidRPr="00C069B7" w:rsidRDefault="00076BE2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C0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18, 1 этаж</w:t>
            </w:r>
          </w:p>
        </w:tc>
        <w:tc>
          <w:tcPr>
            <w:tcW w:w="4252" w:type="dxa"/>
          </w:tcPr>
          <w:p w:rsidR="00C069B7" w:rsidRPr="00C069B7" w:rsidRDefault="00C069B7" w:rsidP="00C069B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ДАВЫДОВА</w:t>
            </w:r>
          </w:p>
          <w:p w:rsidR="00076BE2" w:rsidRPr="00C069B7" w:rsidRDefault="00C069B7" w:rsidP="00C069B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Анна Владимировна</w:t>
            </w:r>
          </w:p>
        </w:tc>
      </w:tr>
      <w:tr w:rsidR="00076BE2" w:rsidRPr="0098036F" w:rsidTr="00557409">
        <w:trPr>
          <w:trHeight w:val="964"/>
        </w:trPr>
        <w:tc>
          <w:tcPr>
            <w:tcW w:w="3681" w:type="dxa"/>
          </w:tcPr>
          <w:p w:rsidR="00076BE2" w:rsidRPr="00C069B7" w:rsidRDefault="00076BE2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02 декабря 2024 </w:t>
            </w:r>
          </w:p>
          <w:p w:rsidR="00076BE2" w:rsidRPr="00C069B7" w:rsidRDefault="00076BE2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(понедельник) </w:t>
            </w:r>
          </w:p>
          <w:p w:rsidR="00076BE2" w:rsidRPr="00C069B7" w:rsidRDefault="00076BE2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14:00-17:00</w:t>
            </w:r>
          </w:p>
        </w:tc>
        <w:tc>
          <w:tcPr>
            <w:tcW w:w="6804" w:type="dxa"/>
          </w:tcPr>
          <w:p w:rsidR="00076BE2" w:rsidRPr="00C069B7" w:rsidRDefault="00076BE2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C0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18, 1 этаж</w:t>
            </w:r>
          </w:p>
        </w:tc>
        <w:tc>
          <w:tcPr>
            <w:tcW w:w="4252" w:type="dxa"/>
          </w:tcPr>
          <w:p w:rsidR="00C069B7" w:rsidRPr="00C069B7" w:rsidRDefault="00C069B7" w:rsidP="00C069B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ЛОЗОВСКИЙ </w:t>
            </w:r>
          </w:p>
          <w:p w:rsidR="00076BE2" w:rsidRPr="00C069B7" w:rsidRDefault="00C069B7" w:rsidP="00C069B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Сергей Владимирович</w:t>
            </w:r>
          </w:p>
        </w:tc>
      </w:tr>
      <w:tr w:rsidR="00076BE2" w:rsidRPr="0098036F" w:rsidTr="00557409">
        <w:trPr>
          <w:trHeight w:val="964"/>
        </w:trPr>
        <w:tc>
          <w:tcPr>
            <w:tcW w:w="3681" w:type="dxa"/>
          </w:tcPr>
          <w:p w:rsidR="00076BE2" w:rsidRPr="00076BE2" w:rsidRDefault="00076BE2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07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декабря 2024 </w:t>
            </w:r>
          </w:p>
          <w:p w:rsidR="00076BE2" w:rsidRPr="00076BE2" w:rsidRDefault="00076BE2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(вторник</w:t>
            </w:r>
            <w:r w:rsidRPr="0007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076BE2" w:rsidRDefault="00076BE2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14:00-17</w:t>
            </w:r>
            <w:r w:rsidRPr="0007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6804" w:type="dxa"/>
          </w:tcPr>
          <w:p w:rsidR="00076BE2" w:rsidRPr="0098036F" w:rsidRDefault="00076BE2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980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7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этаж</w:t>
            </w:r>
          </w:p>
        </w:tc>
        <w:tc>
          <w:tcPr>
            <w:tcW w:w="4252" w:type="dxa"/>
          </w:tcPr>
          <w:p w:rsidR="00C069B7" w:rsidRPr="00C069B7" w:rsidRDefault="00C069B7" w:rsidP="00C069B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САЙДАЧАКОВ</w:t>
            </w:r>
          </w:p>
          <w:p w:rsidR="00C069B7" w:rsidRPr="00C069B7" w:rsidRDefault="00C069B7" w:rsidP="00C069B7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0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Павел Валерьевич</w:t>
            </w:r>
            <w:r w:rsidRPr="00C069B7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</w:p>
          <w:p w:rsidR="00C069B7" w:rsidRPr="00C069B7" w:rsidRDefault="00C069B7" w:rsidP="00C069B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НОВОСЕЛОВ</w:t>
            </w:r>
          </w:p>
          <w:p w:rsidR="00076BE2" w:rsidRPr="00C069B7" w:rsidRDefault="00C069B7" w:rsidP="00C069B7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Евгений Аликович</w:t>
            </w:r>
          </w:p>
        </w:tc>
      </w:tr>
      <w:tr w:rsidR="00076BE2" w:rsidRPr="0098036F" w:rsidTr="00557409">
        <w:trPr>
          <w:trHeight w:val="964"/>
        </w:trPr>
        <w:tc>
          <w:tcPr>
            <w:tcW w:w="3681" w:type="dxa"/>
          </w:tcPr>
          <w:p w:rsidR="00076BE2" w:rsidRPr="00076BE2" w:rsidRDefault="00076BE2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07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декабря 2024 </w:t>
            </w:r>
          </w:p>
          <w:p w:rsidR="00076BE2" w:rsidRPr="00076BE2" w:rsidRDefault="00076BE2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(среда</w:t>
            </w:r>
            <w:r w:rsidRPr="0007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076BE2" w:rsidRDefault="00076BE2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10:00-13</w:t>
            </w:r>
            <w:r w:rsidRPr="0007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6804" w:type="dxa"/>
          </w:tcPr>
          <w:p w:rsidR="00076BE2" w:rsidRPr="0098036F" w:rsidRDefault="00076BE2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980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7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этаж</w:t>
            </w:r>
          </w:p>
        </w:tc>
        <w:tc>
          <w:tcPr>
            <w:tcW w:w="4252" w:type="dxa"/>
          </w:tcPr>
          <w:p w:rsidR="00C069B7" w:rsidRPr="002F1A53" w:rsidRDefault="00C069B7" w:rsidP="00C069B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КОРОСТЕЛЕВ</w:t>
            </w:r>
          </w:p>
          <w:p w:rsidR="00C069B7" w:rsidRPr="002F1A53" w:rsidRDefault="00C069B7" w:rsidP="00C069B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Дмитрий Анатольеви</w:t>
            </w:r>
          </w:p>
          <w:p w:rsidR="00C069B7" w:rsidRPr="00C069B7" w:rsidRDefault="00C069B7" w:rsidP="00C069B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МАНАННИКОВ </w:t>
            </w:r>
          </w:p>
          <w:p w:rsidR="00076BE2" w:rsidRPr="00C069B7" w:rsidRDefault="00C069B7" w:rsidP="00C069B7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Михаил Михайлович</w:t>
            </w:r>
          </w:p>
        </w:tc>
      </w:tr>
      <w:tr w:rsidR="00076BE2" w:rsidRPr="0098036F" w:rsidTr="00557409">
        <w:trPr>
          <w:trHeight w:val="964"/>
        </w:trPr>
        <w:tc>
          <w:tcPr>
            <w:tcW w:w="3681" w:type="dxa"/>
          </w:tcPr>
          <w:p w:rsidR="00076BE2" w:rsidRPr="00076BE2" w:rsidRDefault="00076BE2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07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декабря 2024 </w:t>
            </w:r>
          </w:p>
          <w:p w:rsidR="00076BE2" w:rsidRPr="00076BE2" w:rsidRDefault="00076BE2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(среда</w:t>
            </w:r>
            <w:r w:rsidRPr="0007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076BE2" w:rsidRDefault="00076BE2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14:00-17</w:t>
            </w:r>
            <w:r w:rsidRPr="0007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6804" w:type="dxa"/>
          </w:tcPr>
          <w:p w:rsidR="00076BE2" w:rsidRPr="0098036F" w:rsidRDefault="00076BE2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980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7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этаж</w:t>
            </w:r>
          </w:p>
        </w:tc>
        <w:tc>
          <w:tcPr>
            <w:tcW w:w="4252" w:type="dxa"/>
          </w:tcPr>
          <w:p w:rsidR="002F1A53" w:rsidRDefault="002F1A53" w:rsidP="00C069B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C069B7" w:rsidRPr="00C069B7" w:rsidRDefault="00C069B7" w:rsidP="00C069B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069B7">
              <w:rPr>
                <w:rFonts w:ascii="Times New Roman" w:eastAsia="Calibri" w:hAnsi="Times New Roman" w:cs="Times New Roman"/>
                <w:color w:val="000000" w:themeColor="text1"/>
              </w:rPr>
              <w:t>КИРНОСЕНКО</w:t>
            </w:r>
          </w:p>
          <w:p w:rsidR="00076BE2" w:rsidRPr="00C069B7" w:rsidRDefault="00C069B7" w:rsidP="00C069B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9B7">
              <w:rPr>
                <w:rFonts w:ascii="Times New Roman" w:eastAsia="Calibri" w:hAnsi="Times New Roman" w:cs="Times New Roman"/>
                <w:color w:val="000000" w:themeColor="text1"/>
              </w:rPr>
              <w:t>Анатолий Владимирович</w:t>
            </w:r>
          </w:p>
        </w:tc>
      </w:tr>
      <w:tr w:rsidR="00076BE2" w:rsidRPr="0098036F" w:rsidTr="00557409">
        <w:trPr>
          <w:trHeight w:val="964"/>
        </w:trPr>
        <w:tc>
          <w:tcPr>
            <w:tcW w:w="3681" w:type="dxa"/>
          </w:tcPr>
          <w:p w:rsidR="00076BE2" w:rsidRPr="00076BE2" w:rsidRDefault="00076BE2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07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декабря 2024 </w:t>
            </w:r>
          </w:p>
          <w:p w:rsidR="00076BE2" w:rsidRPr="00076BE2" w:rsidRDefault="00076BE2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(четверг</w:t>
            </w:r>
            <w:r w:rsidRPr="0007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076BE2" w:rsidRDefault="00076BE2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14:00-17</w:t>
            </w:r>
            <w:r w:rsidRPr="0007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6804" w:type="dxa"/>
          </w:tcPr>
          <w:p w:rsidR="00076BE2" w:rsidRPr="0098036F" w:rsidRDefault="00076BE2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980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7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этаж</w:t>
            </w:r>
          </w:p>
        </w:tc>
        <w:tc>
          <w:tcPr>
            <w:tcW w:w="4252" w:type="dxa"/>
          </w:tcPr>
          <w:p w:rsidR="00C069B7" w:rsidRPr="00C069B7" w:rsidRDefault="00C069B7" w:rsidP="00C069B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ТИМОФЕЕВ</w:t>
            </w:r>
          </w:p>
          <w:p w:rsidR="00076BE2" w:rsidRPr="00C069B7" w:rsidRDefault="00C069B7" w:rsidP="00C069B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Дмитрий Романович</w:t>
            </w:r>
            <w:r w:rsidRPr="00C069B7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  <w:r w:rsidR="00076BE2" w:rsidRPr="00C069B7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 </w:t>
            </w:r>
          </w:p>
        </w:tc>
      </w:tr>
      <w:tr w:rsidR="00076BE2" w:rsidRPr="0098036F" w:rsidTr="00557409">
        <w:trPr>
          <w:trHeight w:val="964"/>
        </w:trPr>
        <w:tc>
          <w:tcPr>
            <w:tcW w:w="3681" w:type="dxa"/>
          </w:tcPr>
          <w:p w:rsidR="00076BE2" w:rsidRPr="00076BE2" w:rsidRDefault="00076BE2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07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декабря 2024 </w:t>
            </w:r>
          </w:p>
          <w:p w:rsidR="00076BE2" w:rsidRPr="00076BE2" w:rsidRDefault="00076BE2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(понедельник</w:t>
            </w:r>
            <w:r w:rsidRPr="0007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076BE2" w:rsidRDefault="00076BE2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14:00-17:00</w:t>
            </w:r>
          </w:p>
        </w:tc>
        <w:tc>
          <w:tcPr>
            <w:tcW w:w="6804" w:type="dxa"/>
          </w:tcPr>
          <w:p w:rsidR="00076BE2" w:rsidRPr="0098036F" w:rsidRDefault="00076BE2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980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7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этаж</w:t>
            </w:r>
          </w:p>
        </w:tc>
        <w:tc>
          <w:tcPr>
            <w:tcW w:w="4252" w:type="dxa"/>
          </w:tcPr>
          <w:p w:rsidR="00C069B7" w:rsidRPr="00C069B7" w:rsidRDefault="00C069B7" w:rsidP="00C069B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ГЕРАСИМОВА</w:t>
            </w:r>
          </w:p>
          <w:p w:rsidR="00076BE2" w:rsidRPr="00C069B7" w:rsidRDefault="00C069B7" w:rsidP="00C069B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Оксана Владимировна</w:t>
            </w:r>
          </w:p>
        </w:tc>
      </w:tr>
      <w:tr w:rsidR="00076BE2" w:rsidRPr="0098036F" w:rsidTr="00557409">
        <w:trPr>
          <w:trHeight w:val="964"/>
        </w:trPr>
        <w:tc>
          <w:tcPr>
            <w:tcW w:w="3681" w:type="dxa"/>
          </w:tcPr>
          <w:p w:rsidR="00076BE2" w:rsidRPr="00076BE2" w:rsidRDefault="00076BE2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07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декабря 2024 </w:t>
            </w:r>
          </w:p>
          <w:p w:rsidR="00076BE2" w:rsidRPr="00076BE2" w:rsidRDefault="00EB70B0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(вторник</w:t>
            </w:r>
            <w:r w:rsidR="00076BE2" w:rsidRPr="0007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076BE2" w:rsidRDefault="00EB70B0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076BE2" w:rsidRPr="0007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-13</w:t>
            </w:r>
            <w:r w:rsidR="00076BE2" w:rsidRPr="0007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6804" w:type="dxa"/>
          </w:tcPr>
          <w:p w:rsidR="00076BE2" w:rsidRPr="0098036F" w:rsidRDefault="00076BE2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980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7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этаж</w:t>
            </w:r>
          </w:p>
        </w:tc>
        <w:tc>
          <w:tcPr>
            <w:tcW w:w="4252" w:type="dxa"/>
          </w:tcPr>
          <w:p w:rsidR="00C069B7" w:rsidRPr="00C069B7" w:rsidRDefault="00C069B7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ТОЛМАЧЕВ</w:t>
            </w:r>
          </w:p>
          <w:p w:rsidR="00076BE2" w:rsidRPr="00C069B7" w:rsidRDefault="00EB70B0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Илья Юрьевич</w:t>
            </w:r>
          </w:p>
        </w:tc>
      </w:tr>
      <w:tr w:rsidR="00076BE2" w:rsidRPr="0098036F" w:rsidTr="00557409">
        <w:trPr>
          <w:trHeight w:val="964"/>
        </w:trPr>
        <w:tc>
          <w:tcPr>
            <w:tcW w:w="3681" w:type="dxa"/>
          </w:tcPr>
          <w:p w:rsidR="00EB70B0" w:rsidRPr="00EB70B0" w:rsidRDefault="00EB70B0" w:rsidP="00EB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  <w:r w:rsidRPr="00EB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декабря 2024 </w:t>
            </w:r>
          </w:p>
          <w:p w:rsidR="00EB70B0" w:rsidRPr="00EB70B0" w:rsidRDefault="00EB70B0" w:rsidP="00EB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(четверг) </w:t>
            </w:r>
          </w:p>
          <w:p w:rsidR="00076BE2" w:rsidRDefault="00EB70B0" w:rsidP="00EB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14:00-17:00</w:t>
            </w:r>
          </w:p>
        </w:tc>
        <w:tc>
          <w:tcPr>
            <w:tcW w:w="6804" w:type="dxa"/>
          </w:tcPr>
          <w:p w:rsidR="00076BE2" w:rsidRPr="00076BE2" w:rsidRDefault="00076BE2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</w:p>
          <w:p w:rsidR="00076BE2" w:rsidRPr="0098036F" w:rsidRDefault="00076BE2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Петропавловск-Камчатский, ул. Ленинская, 18, 1 этаж</w:t>
            </w:r>
          </w:p>
        </w:tc>
        <w:tc>
          <w:tcPr>
            <w:tcW w:w="4252" w:type="dxa"/>
          </w:tcPr>
          <w:p w:rsidR="00C069B7" w:rsidRPr="00C069B7" w:rsidRDefault="00C069B7" w:rsidP="00C069B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ДОЛГУНКОВ </w:t>
            </w:r>
          </w:p>
          <w:p w:rsidR="00076BE2" w:rsidRPr="00C069B7" w:rsidRDefault="00C069B7" w:rsidP="00C069B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 Александрович</w:t>
            </w:r>
          </w:p>
        </w:tc>
      </w:tr>
      <w:tr w:rsidR="00076BE2" w:rsidRPr="0098036F" w:rsidTr="00557409">
        <w:trPr>
          <w:trHeight w:val="964"/>
        </w:trPr>
        <w:tc>
          <w:tcPr>
            <w:tcW w:w="3681" w:type="dxa"/>
          </w:tcPr>
          <w:p w:rsidR="00EB70B0" w:rsidRPr="00EB70B0" w:rsidRDefault="00EB70B0" w:rsidP="00EB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EB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декабря 2024 </w:t>
            </w:r>
          </w:p>
          <w:p w:rsidR="00EB70B0" w:rsidRPr="00EB70B0" w:rsidRDefault="00EB70B0" w:rsidP="00EB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(четверг) </w:t>
            </w:r>
          </w:p>
          <w:p w:rsidR="00076BE2" w:rsidRDefault="00EB70B0" w:rsidP="00EB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14:00-17:00</w:t>
            </w:r>
          </w:p>
        </w:tc>
        <w:tc>
          <w:tcPr>
            <w:tcW w:w="6804" w:type="dxa"/>
          </w:tcPr>
          <w:p w:rsidR="00EB70B0" w:rsidRPr="00EB70B0" w:rsidRDefault="00EB70B0" w:rsidP="00EB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</w:p>
          <w:p w:rsidR="00076BE2" w:rsidRPr="0098036F" w:rsidRDefault="00EB70B0" w:rsidP="00EB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Петропавловск-Камчатский, ул. Ленинская, 18, 1 этаж</w:t>
            </w:r>
          </w:p>
        </w:tc>
        <w:tc>
          <w:tcPr>
            <w:tcW w:w="4252" w:type="dxa"/>
          </w:tcPr>
          <w:p w:rsidR="00C069B7" w:rsidRPr="00C069B7" w:rsidRDefault="00C069B7" w:rsidP="00C069B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АГЕЕВ</w:t>
            </w:r>
          </w:p>
          <w:p w:rsidR="00076BE2" w:rsidRPr="00C069B7" w:rsidRDefault="00C069B7" w:rsidP="00C069B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 Александро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вич</w:t>
            </w:r>
          </w:p>
        </w:tc>
      </w:tr>
      <w:tr w:rsidR="00EB70B0" w:rsidRPr="0098036F" w:rsidTr="00557409">
        <w:trPr>
          <w:trHeight w:val="964"/>
        </w:trPr>
        <w:tc>
          <w:tcPr>
            <w:tcW w:w="3681" w:type="dxa"/>
          </w:tcPr>
          <w:p w:rsidR="00EB70B0" w:rsidRPr="00076BE2" w:rsidRDefault="00EB70B0" w:rsidP="00EB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02 декабря 2024 </w:t>
            </w:r>
          </w:p>
          <w:p w:rsidR="00EB70B0" w:rsidRPr="00076BE2" w:rsidRDefault="00EB70B0" w:rsidP="00EB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(понедельник) </w:t>
            </w:r>
          </w:p>
          <w:p w:rsidR="00EB70B0" w:rsidRDefault="00EB70B0" w:rsidP="00EB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13:00-15</w:t>
            </w:r>
            <w:r w:rsidRPr="0007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6804" w:type="dxa"/>
          </w:tcPr>
          <w:p w:rsidR="00EB70B0" w:rsidRPr="0098036F" w:rsidRDefault="00EB70B0" w:rsidP="00EB70B0">
            <w:pPr>
              <w:pStyle w:val="a7"/>
              <w:spacing w:line="230" w:lineRule="auto"/>
              <w:rPr>
                <w:color w:val="000000" w:themeColor="text1"/>
              </w:rPr>
            </w:pPr>
            <w:r w:rsidRPr="0098036F">
              <w:rPr>
                <w:color w:val="000000" w:themeColor="text1"/>
                <w:lang w:eastAsia="ru-RU" w:bidi="ru-RU"/>
              </w:rPr>
              <w:t>Постоянный комитет по бюджетной, налоговой, экономической политике, вопросам собственности и предпринимательства</w:t>
            </w:r>
          </w:p>
          <w:p w:rsidR="00EB70B0" w:rsidRPr="0098036F" w:rsidRDefault="00EB70B0" w:rsidP="00EB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3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(по предварительной записи в соответствии с направлением деятельности постоянного комитета конт. тел. 42-51-75, 42-53-65)</w:t>
            </w:r>
          </w:p>
        </w:tc>
        <w:tc>
          <w:tcPr>
            <w:tcW w:w="4252" w:type="dxa"/>
          </w:tcPr>
          <w:p w:rsidR="00C069B7" w:rsidRPr="00C069B7" w:rsidRDefault="00C069B7" w:rsidP="002F1A5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9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КОРОСТЕЛЕВ</w:t>
            </w:r>
          </w:p>
          <w:p w:rsidR="00C069B7" w:rsidRDefault="00C069B7" w:rsidP="002F1A5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9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Дмитрий Анатольевич</w:t>
            </w:r>
          </w:p>
          <w:p w:rsidR="00C069B7" w:rsidRPr="00C069B7" w:rsidRDefault="00C069B7" w:rsidP="002F1A5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069B7" w:rsidRPr="00C069B7" w:rsidRDefault="00C069B7" w:rsidP="002F1A5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9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КАЛАШНИКОВ</w:t>
            </w:r>
          </w:p>
          <w:p w:rsidR="00EB70B0" w:rsidRPr="00C069B7" w:rsidRDefault="00C069B7" w:rsidP="002F1A5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9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Валерий Юрьевич</w:t>
            </w:r>
          </w:p>
        </w:tc>
      </w:tr>
      <w:tr w:rsidR="00EB70B0" w:rsidRPr="0098036F" w:rsidTr="00557409">
        <w:trPr>
          <w:trHeight w:val="964"/>
        </w:trPr>
        <w:tc>
          <w:tcPr>
            <w:tcW w:w="3681" w:type="dxa"/>
          </w:tcPr>
          <w:p w:rsidR="00EB70B0" w:rsidRPr="00EB70B0" w:rsidRDefault="00EB70B0" w:rsidP="00EB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05 декабря 2024 </w:t>
            </w:r>
          </w:p>
          <w:p w:rsidR="00EB70B0" w:rsidRPr="00EB70B0" w:rsidRDefault="00EB70B0" w:rsidP="00EB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(четверг) </w:t>
            </w:r>
          </w:p>
          <w:p w:rsidR="00EB70B0" w:rsidRDefault="00EB70B0" w:rsidP="00EB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13:00-15</w:t>
            </w:r>
            <w:r w:rsidRPr="00EB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6804" w:type="dxa"/>
          </w:tcPr>
          <w:p w:rsidR="00EB70B0" w:rsidRPr="00EB70B0" w:rsidRDefault="00EB70B0" w:rsidP="00EB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70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Постоянный комитет по социальной политике</w:t>
            </w:r>
          </w:p>
          <w:p w:rsidR="00EB70B0" w:rsidRPr="0098036F" w:rsidRDefault="00EB70B0" w:rsidP="00EB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EB70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предварительной записи в соответствии с направлением деятельности постоянного комитета конт. тел. 42-05-32,42-53-65)</w:t>
            </w:r>
          </w:p>
        </w:tc>
        <w:tc>
          <w:tcPr>
            <w:tcW w:w="4252" w:type="dxa"/>
          </w:tcPr>
          <w:p w:rsidR="00C069B7" w:rsidRPr="00C069B7" w:rsidRDefault="00C069B7" w:rsidP="00C069B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ТИМОФЕЕВ</w:t>
            </w:r>
          </w:p>
          <w:p w:rsidR="00EB70B0" w:rsidRPr="00C069B7" w:rsidRDefault="00C069B7" w:rsidP="00C069B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Дмитрий Романович</w:t>
            </w:r>
          </w:p>
        </w:tc>
      </w:tr>
      <w:tr w:rsidR="00EB70B0" w:rsidRPr="0098036F" w:rsidTr="00557409">
        <w:trPr>
          <w:trHeight w:val="964"/>
        </w:trPr>
        <w:tc>
          <w:tcPr>
            <w:tcW w:w="3681" w:type="dxa"/>
          </w:tcPr>
          <w:p w:rsidR="00201E3A" w:rsidRPr="00EB70B0" w:rsidRDefault="00201E3A" w:rsidP="0020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B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декабря 2024 </w:t>
            </w:r>
          </w:p>
          <w:p w:rsidR="00201E3A" w:rsidRPr="00EB70B0" w:rsidRDefault="00201E3A" w:rsidP="0020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(понедельник</w:t>
            </w:r>
            <w:r w:rsidRPr="00EB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EB70B0" w:rsidRDefault="00201E3A" w:rsidP="0020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13:00-15</w:t>
            </w:r>
            <w:r w:rsidRPr="00EB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6804" w:type="dxa"/>
          </w:tcPr>
          <w:p w:rsidR="00201E3A" w:rsidRPr="00201E3A" w:rsidRDefault="00201E3A" w:rsidP="00201E3A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 w:bidi="ru-RU"/>
              </w:rPr>
            </w:pPr>
            <w:r w:rsidRPr="00201E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 w:bidi="ru-RU"/>
              </w:rPr>
              <w:t>Постоянный комитет по природопользованию, аграрной политике и экологической безопасности</w:t>
            </w:r>
          </w:p>
          <w:p w:rsidR="00EB70B0" w:rsidRPr="00201E3A" w:rsidRDefault="00201E3A" w:rsidP="0020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E3A">
              <w:rPr>
                <w:rFonts w:ascii="Times New Roman" w:hAnsi="Times New Roman" w:cs="Times New Roman"/>
                <w:color w:val="000000" w:themeColor="text1"/>
                <w:lang w:eastAsia="ru-RU" w:bidi="ru-RU"/>
              </w:rPr>
              <w:t>(</w:t>
            </w:r>
            <w:r w:rsidRPr="00201E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по предварительной записи в соответствии с направлением деятельности постоянного комитета конт. тел : 41-05-87; 42-53-65)</w:t>
            </w:r>
          </w:p>
        </w:tc>
        <w:tc>
          <w:tcPr>
            <w:tcW w:w="4252" w:type="dxa"/>
          </w:tcPr>
          <w:p w:rsidR="00C069B7" w:rsidRPr="00C069B7" w:rsidRDefault="00C069B7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ГРАНАТОВ</w:t>
            </w:r>
          </w:p>
          <w:p w:rsidR="00EB70B0" w:rsidRPr="00C069B7" w:rsidRDefault="00201E3A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Роман Георгиевич</w:t>
            </w:r>
          </w:p>
        </w:tc>
      </w:tr>
      <w:tr w:rsidR="00EB70B0" w:rsidRPr="0098036F" w:rsidTr="00557409">
        <w:trPr>
          <w:trHeight w:val="964"/>
        </w:trPr>
        <w:tc>
          <w:tcPr>
            <w:tcW w:w="3681" w:type="dxa"/>
          </w:tcPr>
          <w:p w:rsidR="00201E3A" w:rsidRPr="00EB70B0" w:rsidRDefault="00201E3A" w:rsidP="0020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B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декабря 2024 </w:t>
            </w:r>
          </w:p>
          <w:p w:rsidR="00201E3A" w:rsidRPr="00EB70B0" w:rsidRDefault="00201E3A" w:rsidP="0020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(четверг</w:t>
            </w:r>
            <w:r w:rsidRPr="00EB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EB70B0" w:rsidRDefault="00201E3A" w:rsidP="0020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13:00-15</w:t>
            </w:r>
            <w:r w:rsidRPr="00EB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6804" w:type="dxa"/>
          </w:tcPr>
          <w:p w:rsidR="00201E3A" w:rsidRPr="00201E3A" w:rsidRDefault="00201E3A" w:rsidP="00201E3A">
            <w:pPr>
              <w:pStyle w:val="a7"/>
              <w:spacing w:line="230" w:lineRule="auto"/>
              <w:rPr>
                <w:color w:val="000000" w:themeColor="text1"/>
                <w:lang w:eastAsia="ru-RU" w:bidi="ru-RU"/>
              </w:rPr>
            </w:pPr>
            <w:r w:rsidRPr="00201E3A">
              <w:rPr>
                <w:color w:val="000000" w:themeColor="text1"/>
                <w:lang w:eastAsia="ru-RU" w:bidi="ru-RU"/>
              </w:rPr>
              <w:t>Постоянный комитет по вопросам государственного строительства, местного самоуправления и гармонизации межнациональных отношений</w:t>
            </w:r>
          </w:p>
          <w:p w:rsidR="00EB70B0" w:rsidRPr="00201E3A" w:rsidRDefault="00201E3A" w:rsidP="0020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E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(по предварительной записи в соответствии с направлением деятельности постоянного комитета, конт. тел. 42-09-39,42-53-65)</w:t>
            </w:r>
          </w:p>
        </w:tc>
        <w:tc>
          <w:tcPr>
            <w:tcW w:w="4252" w:type="dxa"/>
          </w:tcPr>
          <w:p w:rsidR="002F1A53" w:rsidRDefault="002F1A53" w:rsidP="00201E3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1E3A" w:rsidRPr="00201E3A" w:rsidRDefault="00201E3A" w:rsidP="00201E3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АГЕЕВ</w:t>
            </w:r>
          </w:p>
          <w:p w:rsidR="00EB70B0" w:rsidRPr="00201E3A" w:rsidRDefault="00201E3A" w:rsidP="00201E3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 Александрович</w:t>
            </w:r>
          </w:p>
        </w:tc>
      </w:tr>
      <w:tr w:rsidR="00EB70B0" w:rsidRPr="0098036F" w:rsidTr="00557409">
        <w:trPr>
          <w:trHeight w:val="964"/>
        </w:trPr>
        <w:tc>
          <w:tcPr>
            <w:tcW w:w="3681" w:type="dxa"/>
          </w:tcPr>
          <w:p w:rsidR="00201E3A" w:rsidRPr="00201E3A" w:rsidRDefault="00201E3A" w:rsidP="0020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201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декабря 2024 </w:t>
            </w:r>
          </w:p>
          <w:p w:rsidR="00201E3A" w:rsidRPr="00201E3A" w:rsidRDefault="00201E3A" w:rsidP="0020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(четверг) </w:t>
            </w:r>
          </w:p>
          <w:p w:rsidR="00EB70B0" w:rsidRDefault="00201E3A" w:rsidP="0020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13:00-15:00</w:t>
            </w:r>
          </w:p>
        </w:tc>
        <w:tc>
          <w:tcPr>
            <w:tcW w:w="6804" w:type="dxa"/>
          </w:tcPr>
          <w:p w:rsidR="00201E3A" w:rsidRPr="00201E3A" w:rsidRDefault="00201E3A" w:rsidP="0020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1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Постоянный комитет по строительству, транспорту, энергетике и вопросам жилищно-коммунального хозяйства</w:t>
            </w:r>
          </w:p>
          <w:p w:rsidR="00EB70B0" w:rsidRPr="00201E3A" w:rsidRDefault="00201E3A" w:rsidP="0020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201E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предварительной записи в соответствии с направлением деятельности постоянного комитета конт. тел. 42-05-12. 42-53-65)</w:t>
            </w:r>
          </w:p>
        </w:tc>
        <w:tc>
          <w:tcPr>
            <w:tcW w:w="4252" w:type="dxa"/>
          </w:tcPr>
          <w:p w:rsidR="002F1A53" w:rsidRDefault="002F1A53" w:rsidP="00201E3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1E3A" w:rsidRPr="00201E3A" w:rsidRDefault="00201E3A" w:rsidP="00201E3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ЛОЗОВСКИЙ </w:t>
            </w:r>
          </w:p>
          <w:p w:rsidR="00EB70B0" w:rsidRPr="00201E3A" w:rsidRDefault="00201E3A" w:rsidP="00201E3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Сергей Владимирович</w:t>
            </w:r>
          </w:p>
        </w:tc>
      </w:tr>
      <w:tr w:rsidR="00EB70B0" w:rsidRPr="0098036F" w:rsidTr="00557409">
        <w:trPr>
          <w:trHeight w:val="964"/>
        </w:trPr>
        <w:tc>
          <w:tcPr>
            <w:tcW w:w="3681" w:type="dxa"/>
          </w:tcPr>
          <w:p w:rsidR="001B4E8F" w:rsidRPr="002F1A53" w:rsidRDefault="001B4E8F" w:rsidP="001B4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 декабря 2024 </w:t>
            </w:r>
          </w:p>
          <w:p w:rsidR="001B4E8F" w:rsidRPr="002F1A53" w:rsidRDefault="001B4E8F" w:rsidP="001B4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(четверг) </w:t>
            </w:r>
          </w:p>
          <w:p w:rsidR="00EB70B0" w:rsidRPr="002F1A53" w:rsidRDefault="00C069B7" w:rsidP="001B4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1B4E8F"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13:00</w:t>
            </w:r>
          </w:p>
        </w:tc>
        <w:tc>
          <w:tcPr>
            <w:tcW w:w="6804" w:type="dxa"/>
          </w:tcPr>
          <w:p w:rsidR="001B4E8F" w:rsidRPr="002F1A53" w:rsidRDefault="001B4E8F" w:rsidP="001B4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Постоянный комитет по строительству, транспорту, энергетике и вопросам жилищно-коммунального хозяйства</w:t>
            </w:r>
          </w:p>
          <w:p w:rsidR="00EB70B0" w:rsidRPr="002F1A53" w:rsidRDefault="001B4E8F" w:rsidP="001B4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2F1A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предварительной записи в соответствии с направлением деятельности постоянного комитета конт. тел. 42-05-12. 42-53-65)</w:t>
            </w:r>
          </w:p>
        </w:tc>
        <w:tc>
          <w:tcPr>
            <w:tcW w:w="4252" w:type="dxa"/>
          </w:tcPr>
          <w:p w:rsidR="002F1A53" w:rsidRDefault="002F1A53" w:rsidP="001B4E8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E8F" w:rsidRPr="002F1A53" w:rsidRDefault="001B4E8F" w:rsidP="001B4E8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КИРНОСЕНКО</w:t>
            </w:r>
          </w:p>
          <w:p w:rsidR="00EB70B0" w:rsidRPr="002F1A53" w:rsidRDefault="001B4E8F" w:rsidP="001B4E8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Анатолий Владимирович</w:t>
            </w:r>
          </w:p>
        </w:tc>
      </w:tr>
      <w:tr w:rsidR="003C50F0" w:rsidRPr="0098036F" w:rsidTr="005D3806">
        <w:trPr>
          <w:trHeight w:val="266"/>
        </w:trPr>
        <w:tc>
          <w:tcPr>
            <w:tcW w:w="3681" w:type="dxa"/>
          </w:tcPr>
          <w:p w:rsidR="003C50F0" w:rsidRPr="003C50F0" w:rsidRDefault="003C50F0" w:rsidP="005D3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вторник и</w:t>
            </w:r>
          </w:p>
          <w:p w:rsidR="003C50F0" w:rsidRPr="003C50F0" w:rsidRDefault="003C50F0" w:rsidP="005D3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 месяца</w:t>
            </w:r>
          </w:p>
          <w:p w:rsidR="003C50F0" w:rsidRPr="003C50F0" w:rsidRDefault="003C50F0" w:rsidP="005D3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18:00-20:00</w:t>
            </w:r>
          </w:p>
        </w:tc>
        <w:tc>
          <w:tcPr>
            <w:tcW w:w="6804" w:type="dxa"/>
          </w:tcPr>
          <w:p w:rsidR="003C50F0" w:rsidRPr="003C50F0" w:rsidRDefault="003C50F0" w:rsidP="005D3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50F0" w:rsidRPr="003C50F0" w:rsidRDefault="003C50F0" w:rsidP="005D3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Петропавловск-Камчатский, пр. Победы, 20, оф. 3</w:t>
            </w:r>
          </w:p>
        </w:tc>
        <w:tc>
          <w:tcPr>
            <w:tcW w:w="4252" w:type="dxa"/>
          </w:tcPr>
          <w:p w:rsidR="003C50F0" w:rsidRPr="003C50F0" w:rsidRDefault="003C50F0" w:rsidP="005D380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50F0" w:rsidRPr="003C50F0" w:rsidRDefault="003C50F0" w:rsidP="005D380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БОБРОВСКИХ</w:t>
            </w:r>
          </w:p>
          <w:p w:rsidR="003C50F0" w:rsidRPr="003C50F0" w:rsidRDefault="003C50F0" w:rsidP="005D380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Дмитрий Николаевич</w:t>
            </w:r>
          </w:p>
        </w:tc>
      </w:tr>
      <w:tr w:rsidR="003C50F0" w:rsidRPr="0098036F" w:rsidTr="005D3806">
        <w:trPr>
          <w:trHeight w:val="266"/>
        </w:trPr>
        <w:tc>
          <w:tcPr>
            <w:tcW w:w="3681" w:type="dxa"/>
          </w:tcPr>
          <w:p w:rsidR="003C50F0" w:rsidRPr="003C50F0" w:rsidRDefault="003C50F0" w:rsidP="005D380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Каждая среда месяца</w:t>
            </w:r>
          </w:p>
          <w:p w:rsidR="003C50F0" w:rsidRPr="003C50F0" w:rsidRDefault="003C50F0" w:rsidP="005D3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18:00-20:00</w:t>
            </w:r>
          </w:p>
        </w:tc>
        <w:tc>
          <w:tcPr>
            <w:tcW w:w="6804" w:type="dxa"/>
          </w:tcPr>
          <w:p w:rsidR="003C50F0" w:rsidRPr="003C50F0" w:rsidRDefault="003C50F0" w:rsidP="005D380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50F0" w:rsidRPr="003C50F0" w:rsidRDefault="003C50F0" w:rsidP="005D380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г. Вилючинск, ул. Кронштадтская, д. 7 кв. 17</w:t>
            </w:r>
          </w:p>
          <w:p w:rsidR="003C50F0" w:rsidRPr="003C50F0" w:rsidRDefault="003C50F0" w:rsidP="005D3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3C50F0" w:rsidRPr="003C50F0" w:rsidRDefault="003C50F0" w:rsidP="005D380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50F0" w:rsidRPr="003C50F0" w:rsidRDefault="003C50F0" w:rsidP="005D380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ЛИТВИНОВ</w:t>
            </w:r>
          </w:p>
          <w:p w:rsidR="003C50F0" w:rsidRPr="003C50F0" w:rsidRDefault="003C50F0" w:rsidP="005D380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 Демьянович</w:t>
            </w:r>
          </w:p>
        </w:tc>
      </w:tr>
    </w:tbl>
    <w:p w:rsidR="000B5025" w:rsidRPr="0098036F" w:rsidRDefault="000B502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</w:pPr>
    </w:p>
    <w:p w:rsidR="000B5025" w:rsidRPr="0098036F" w:rsidRDefault="000B502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</w:pPr>
    </w:p>
    <w:p w:rsidR="0038054B" w:rsidRPr="00C967C7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67C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XI</w:t>
      </w:r>
      <w:r w:rsidRPr="00C967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УЧАСТИЕ В МЕРОПРИЯТИЯХ, ПОСВЯЩЕННЫХ ЗНАМЕНАТЕЛЬНЫМ И ПАМЯТНЫМ ДАТАМ </w:t>
      </w:r>
    </w:p>
    <w:p w:rsidR="0038054B" w:rsidRPr="00C967C7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02"/>
        <w:gridCol w:w="8647"/>
        <w:gridCol w:w="2126"/>
      </w:tblGrid>
      <w:tr w:rsidR="00C967C7" w:rsidRPr="00C967C7" w:rsidTr="00C967C7">
        <w:trPr>
          <w:trHeight w:val="498"/>
        </w:trPr>
        <w:tc>
          <w:tcPr>
            <w:tcW w:w="562" w:type="dxa"/>
          </w:tcPr>
          <w:p w:rsidR="0038054B" w:rsidRPr="00C967C7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67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38054B" w:rsidRPr="00C967C7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67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38054B" w:rsidRPr="00C967C7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67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депутата</w:t>
            </w:r>
          </w:p>
          <w:p w:rsidR="0038054B" w:rsidRPr="00C967C7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67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</w:tcPr>
          <w:p w:rsidR="0038054B" w:rsidRPr="00C967C7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67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38054B" w:rsidRPr="00C967C7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67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  <w:p w:rsidR="0038054B" w:rsidRPr="00C967C7" w:rsidRDefault="00C22D8D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67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r w:rsidR="0038054B" w:rsidRPr="00C967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ероприятия</w:t>
            </w:r>
          </w:p>
          <w:p w:rsidR="00C22D8D" w:rsidRPr="00C967C7" w:rsidRDefault="00C22D8D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D1335" w:rsidRPr="00C967C7" w:rsidTr="00C967C7">
        <w:trPr>
          <w:trHeight w:val="498"/>
        </w:trPr>
        <w:tc>
          <w:tcPr>
            <w:tcW w:w="562" w:type="dxa"/>
          </w:tcPr>
          <w:p w:rsidR="00AD1335" w:rsidRPr="006C302C" w:rsidRDefault="00AD133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6C302C" w:rsidRDefault="006C302C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AD1335" w:rsidRPr="00AD1335" w:rsidRDefault="00AD133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 И.Л.</w:t>
            </w:r>
          </w:p>
        </w:tc>
        <w:tc>
          <w:tcPr>
            <w:tcW w:w="8647" w:type="dxa"/>
          </w:tcPr>
          <w:p w:rsidR="00AD1335" w:rsidRPr="00AD1335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335">
              <w:rPr>
                <w:rFonts w:ascii="Times New Roman" w:hAnsi="Times New Roman" w:cs="Times New Roman"/>
                <w:sz w:val="24"/>
                <w:szCs w:val="24"/>
              </w:rPr>
              <w:t>Панихида по Заслуженному деятелю искусств РФ, Заслуженному работнику</w:t>
            </w:r>
          </w:p>
          <w:p w:rsidR="00AD1335" w:rsidRPr="00AD1335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335">
              <w:rPr>
                <w:rFonts w:ascii="Times New Roman" w:hAnsi="Times New Roman" w:cs="Times New Roman"/>
                <w:sz w:val="24"/>
                <w:szCs w:val="24"/>
              </w:rPr>
              <w:t>культуры РСФСР, основателю Камчатской хоровой капеллы Евгению Ивановичу</w:t>
            </w:r>
          </w:p>
          <w:p w:rsidR="00AD1335" w:rsidRPr="00AD1335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335">
              <w:rPr>
                <w:rFonts w:ascii="Times New Roman" w:hAnsi="Times New Roman" w:cs="Times New Roman"/>
                <w:sz w:val="24"/>
                <w:szCs w:val="24"/>
              </w:rPr>
              <w:t>Морозову в Кафедральном Соборе в честь Святой Живоначальной Троицы</w:t>
            </w:r>
          </w:p>
        </w:tc>
        <w:tc>
          <w:tcPr>
            <w:tcW w:w="2126" w:type="dxa"/>
          </w:tcPr>
          <w:p w:rsidR="00AD1335" w:rsidRPr="00AD1335" w:rsidRDefault="00AD1335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01.01.2024</w:t>
            </w:r>
          </w:p>
        </w:tc>
      </w:tr>
      <w:tr w:rsidR="00AD1335" w:rsidRPr="00C967C7" w:rsidTr="00C967C7">
        <w:trPr>
          <w:trHeight w:val="498"/>
        </w:trPr>
        <w:tc>
          <w:tcPr>
            <w:tcW w:w="562" w:type="dxa"/>
          </w:tcPr>
          <w:p w:rsidR="00AD1335" w:rsidRPr="006C302C" w:rsidRDefault="006C302C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AD1335" w:rsidRPr="00AD1335" w:rsidRDefault="00AD133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 И.Л.</w:t>
            </w:r>
          </w:p>
        </w:tc>
        <w:tc>
          <w:tcPr>
            <w:tcW w:w="8647" w:type="dxa"/>
          </w:tcPr>
          <w:p w:rsidR="00AD1335" w:rsidRPr="00AD1335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335">
              <w:rPr>
                <w:rFonts w:ascii="Times New Roman" w:hAnsi="Times New Roman" w:cs="Times New Roman"/>
                <w:sz w:val="24"/>
                <w:szCs w:val="24"/>
              </w:rPr>
              <w:t>Гала-концерт фестиваля для людей с ограниченными возможностями здоровья</w:t>
            </w:r>
          </w:p>
          <w:p w:rsidR="00AD1335" w:rsidRPr="00AD1335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335">
              <w:rPr>
                <w:rFonts w:ascii="Times New Roman" w:hAnsi="Times New Roman" w:cs="Times New Roman"/>
                <w:sz w:val="24"/>
                <w:szCs w:val="24"/>
              </w:rPr>
              <w:t>«Стремиться жить и побеждать»</w:t>
            </w:r>
          </w:p>
        </w:tc>
        <w:tc>
          <w:tcPr>
            <w:tcW w:w="2126" w:type="dxa"/>
          </w:tcPr>
          <w:p w:rsidR="00AD1335" w:rsidRPr="00AD1335" w:rsidRDefault="00AD1335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02.12.2024</w:t>
            </w:r>
          </w:p>
        </w:tc>
      </w:tr>
      <w:tr w:rsidR="00AD1335" w:rsidRPr="00C967C7" w:rsidTr="00C967C7">
        <w:trPr>
          <w:trHeight w:val="498"/>
        </w:trPr>
        <w:tc>
          <w:tcPr>
            <w:tcW w:w="562" w:type="dxa"/>
          </w:tcPr>
          <w:p w:rsidR="00AD1335" w:rsidRPr="006C302C" w:rsidRDefault="006C302C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AD1335" w:rsidRPr="00AD1335" w:rsidRDefault="00AD133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 И.Л.</w:t>
            </w:r>
          </w:p>
        </w:tc>
        <w:tc>
          <w:tcPr>
            <w:tcW w:w="8647" w:type="dxa"/>
          </w:tcPr>
          <w:p w:rsidR="00AD1335" w:rsidRPr="00AD1335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335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Международному дню добровольца</w:t>
            </w:r>
          </w:p>
        </w:tc>
        <w:tc>
          <w:tcPr>
            <w:tcW w:w="2126" w:type="dxa"/>
          </w:tcPr>
          <w:p w:rsidR="00AD1335" w:rsidRPr="00AD1335" w:rsidRDefault="00AD1335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05.12.2024</w:t>
            </w:r>
          </w:p>
        </w:tc>
      </w:tr>
      <w:tr w:rsidR="00AD1335" w:rsidRPr="00C967C7" w:rsidTr="00C967C7">
        <w:trPr>
          <w:trHeight w:val="498"/>
        </w:trPr>
        <w:tc>
          <w:tcPr>
            <w:tcW w:w="562" w:type="dxa"/>
          </w:tcPr>
          <w:p w:rsidR="00AD1335" w:rsidRPr="006C302C" w:rsidRDefault="006C302C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AD1335" w:rsidRPr="00AD1335" w:rsidRDefault="00AD133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Ланин В.Н.</w:t>
            </w:r>
          </w:p>
        </w:tc>
        <w:tc>
          <w:tcPr>
            <w:tcW w:w="8647" w:type="dxa"/>
          </w:tcPr>
          <w:p w:rsidR="00AD1335" w:rsidRPr="00AD1335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335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55-летию образования Вилючинского</w:t>
            </w:r>
          </w:p>
          <w:p w:rsidR="00AD1335" w:rsidRPr="00AD1335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335">
              <w:rPr>
                <w:rFonts w:ascii="Times New Roman" w:hAnsi="Times New Roman" w:cs="Times New Roman"/>
                <w:sz w:val="24"/>
                <w:szCs w:val="24"/>
              </w:rPr>
              <w:t>городского суда</w:t>
            </w:r>
          </w:p>
        </w:tc>
        <w:tc>
          <w:tcPr>
            <w:tcW w:w="2126" w:type="dxa"/>
          </w:tcPr>
          <w:p w:rsidR="00AD1335" w:rsidRPr="00AD1335" w:rsidRDefault="00AD1335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06.12.2024</w:t>
            </w:r>
          </w:p>
        </w:tc>
      </w:tr>
      <w:tr w:rsidR="00AD1335" w:rsidRPr="00C967C7" w:rsidTr="00C967C7">
        <w:trPr>
          <w:trHeight w:val="498"/>
        </w:trPr>
        <w:tc>
          <w:tcPr>
            <w:tcW w:w="562" w:type="dxa"/>
          </w:tcPr>
          <w:p w:rsidR="00AD1335" w:rsidRPr="006C302C" w:rsidRDefault="006C302C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AD1335" w:rsidRPr="00AD1335" w:rsidRDefault="00AD133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 И.Л.</w:t>
            </w:r>
          </w:p>
        </w:tc>
        <w:tc>
          <w:tcPr>
            <w:tcW w:w="8647" w:type="dxa"/>
          </w:tcPr>
          <w:p w:rsidR="00AD1335" w:rsidRPr="00AD1335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335">
              <w:rPr>
                <w:rFonts w:ascii="Times New Roman" w:hAnsi="Times New Roman" w:cs="Times New Roman"/>
                <w:sz w:val="24"/>
                <w:szCs w:val="24"/>
              </w:rPr>
              <w:t>Краевой фестиваль «Широка казачья удаль»</w:t>
            </w:r>
          </w:p>
        </w:tc>
        <w:tc>
          <w:tcPr>
            <w:tcW w:w="2126" w:type="dxa"/>
          </w:tcPr>
          <w:p w:rsidR="00AD1335" w:rsidRPr="00AD1335" w:rsidRDefault="00AD1335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07.12.2024</w:t>
            </w:r>
          </w:p>
        </w:tc>
      </w:tr>
      <w:tr w:rsidR="00AD1335" w:rsidRPr="00C967C7" w:rsidTr="00C967C7">
        <w:trPr>
          <w:trHeight w:val="498"/>
        </w:trPr>
        <w:tc>
          <w:tcPr>
            <w:tcW w:w="562" w:type="dxa"/>
          </w:tcPr>
          <w:p w:rsidR="00AD1335" w:rsidRPr="006C302C" w:rsidRDefault="006C302C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AD1335" w:rsidRPr="00AD1335" w:rsidRDefault="00AD133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 И.Л.</w:t>
            </w:r>
          </w:p>
        </w:tc>
        <w:tc>
          <w:tcPr>
            <w:tcW w:w="8647" w:type="dxa"/>
          </w:tcPr>
          <w:p w:rsidR="00AD1335" w:rsidRPr="00AD1335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335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Регионального этапа XXXIII Международных</w:t>
            </w:r>
          </w:p>
          <w:p w:rsidR="00AD1335" w:rsidRPr="00AD1335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335">
              <w:rPr>
                <w:rFonts w:ascii="Times New Roman" w:hAnsi="Times New Roman" w:cs="Times New Roman"/>
                <w:sz w:val="24"/>
                <w:szCs w:val="24"/>
              </w:rPr>
              <w:t>Рождеств</w:t>
            </w:r>
            <w:r w:rsidR="00120B75">
              <w:rPr>
                <w:rFonts w:ascii="Times New Roman" w:hAnsi="Times New Roman" w:cs="Times New Roman"/>
                <w:sz w:val="24"/>
                <w:szCs w:val="24"/>
              </w:rPr>
              <w:t>енских образовательных чтений: «</w:t>
            </w:r>
            <w:r w:rsidRPr="00AD1335">
              <w:rPr>
                <w:rFonts w:ascii="Times New Roman" w:hAnsi="Times New Roman" w:cs="Times New Roman"/>
                <w:sz w:val="24"/>
                <w:szCs w:val="24"/>
              </w:rPr>
              <w:t>80-летие Великой Победы: память и</w:t>
            </w:r>
          </w:p>
          <w:p w:rsidR="00AD1335" w:rsidRPr="00AD1335" w:rsidRDefault="00120B7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духовный опыт поколений»</w:t>
            </w:r>
          </w:p>
        </w:tc>
        <w:tc>
          <w:tcPr>
            <w:tcW w:w="2126" w:type="dxa"/>
          </w:tcPr>
          <w:p w:rsidR="00AD1335" w:rsidRPr="00AD1335" w:rsidRDefault="00AD1335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09.12.2024</w:t>
            </w:r>
          </w:p>
        </w:tc>
      </w:tr>
      <w:tr w:rsidR="009A3CD7" w:rsidRPr="00C967C7" w:rsidTr="00C967C7">
        <w:trPr>
          <w:trHeight w:val="498"/>
        </w:trPr>
        <w:tc>
          <w:tcPr>
            <w:tcW w:w="562" w:type="dxa"/>
          </w:tcPr>
          <w:p w:rsidR="009A3CD7" w:rsidRPr="006C302C" w:rsidRDefault="009A3CD7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9A3CD7" w:rsidRPr="00AD1335" w:rsidRDefault="009A3CD7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Агеев В.А</w:t>
            </w:r>
          </w:p>
        </w:tc>
        <w:tc>
          <w:tcPr>
            <w:tcW w:w="8647" w:type="dxa"/>
          </w:tcPr>
          <w:p w:rsidR="009A3CD7" w:rsidRPr="00AD1335" w:rsidRDefault="009A3CD7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РосКвиз, посвященный Дню Конституции России</w:t>
            </w:r>
          </w:p>
        </w:tc>
        <w:tc>
          <w:tcPr>
            <w:tcW w:w="2126" w:type="dxa"/>
          </w:tcPr>
          <w:p w:rsidR="009A3CD7" w:rsidRPr="00AD1335" w:rsidRDefault="009A3CD7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12.12.2024</w:t>
            </w:r>
          </w:p>
        </w:tc>
      </w:tr>
      <w:tr w:rsidR="00AD1335" w:rsidRPr="00C967C7" w:rsidTr="00C967C7">
        <w:trPr>
          <w:trHeight w:val="498"/>
        </w:trPr>
        <w:tc>
          <w:tcPr>
            <w:tcW w:w="562" w:type="dxa"/>
          </w:tcPr>
          <w:p w:rsidR="00AD1335" w:rsidRPr="006C302C" w:rsidRDefault="009A3CD7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6C302C" w:rsidRPr="006C3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D1335" w:rsidRPr="00AD1335" w:rsidRDefault="00AD133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 И.Л.</w:t>
            </w:r>
          </w:p>
        </w:tc>
        <w:tc>
          <w:tcPr>
            <w:tcW w:w="8647" w:type="dxa"/>
          </w:tcPr>
          <w:p w:rsidR="00AD1335" w:rsidRPr="00AD1335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335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вручения государственных и региональных </w:t>
            </w:r>
            <w:r w:rsidR="00561D84">
              <w:rPr>
                <w:rFonts w:ascii="Times New Roman" w:hAnsi="Times New Roman" w:cs="Times New Roman"/>
                <w:sz w:val="24"/>
                <w:szCs w:val="24"/>
              </w:rPr>
              <w:t xml:space="preserve">наград Губернатором Камчатского </w:t>
            </w:r>
            <w:r w:rsidRPr="00AD1335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2126" w:type="dxa"/>
          </w:tcPr>
          <w:p w:rsidR="00AD1335" w:rsidRPr="00AD1335" w:rsidRDefault="00AD1335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17.12.2024</w:t>
            </w:r>
          </w:p>
        </w:tc>
      </w:tr>
      <w:tr w:rsidR="00AD1335" w:rsidRPr="00C967C7" w:rsidTr="00561D84">
        <w:trPr>
          <w:trHeight w:val="625"/>
        </w:trPr>
        <w:tc>
          <w:tcPr>
            <w:tcW w:w="562" w:type="dxa"/>
          </w:tcPr>
          <w:p w:rsidR="00AD1335" w:rsidRPr="006C302C" w:rsidRDefault="009A3CD7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6C302C" w:rsidRPr="006C3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D1335" w:rsidRDefault="00AD133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 И.Л.</w:t>
            </w:r>
          </w:p>
        </w:tc>
        <w:tc>
          <w:tcPr>
            <w:tcW w:w="8647" w:type="dxa"/>
          </w:tcPr>
          <w:p w:rsidR="00AD1335" w:rsidRPr="00AD1335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335">
              <w:rPr>
                <w:rFonts w:ascii="Times New Roman" w:hAnsi="Times New Roman" w:cs="Times New Roman"/>
                <w:sz w:val="24"/>
                <w:szCs w:val="24"/>
              </w:rPr>
              <w:t>Торжественное собрание, посвященное Посланию Губер</w:t>
            </w:r>
            <w:r w:rsidR="00561D84">
              <w:rPr>
                <w:rFonts w:ascii="Times New Roman" w:hAnsi="Times New Roman" w:cs="Times New Roman"/>
                <w:sz w:val="24"/>
                <w:szCs w:val="24"/>
              </w:rPr>
              <w:t xml:space="preserve">натора Камчатского края органам </w:t>
            </w:r>
            <w:r w:rsidRPr="00AD1335">
              <w:rPr>
                <w:rFonts w:ascii="Times New Roman" w:hAnsi="Times New Roman" w:cs="Times New Roman"/>
                <w:sz w:val="24"/>
                <w:szCs w:val="24"/>
              </w:rPr>
              <w:t>власти субъекта</w:t>
            </w:r>
          </w:p>
        </w:tc>
        <w:tc>
          <w:tcPr>
            <w:tcW w:w="2126" w:type="dxa"/>
          </w:tcPr>
          <w:p w:rsidR="00AD1335" w:rsidRDefault="00AD1335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19.12.2024</w:t>
            </w:r>
          </w:p>
        </w:tc>
      </w:tr>
      <w:tr w:rsidR="00AD1335" w:rsidRPr="00C967C7" w:rsidTr="00C967C7">
        <w:trPr>
          <w:trHeight w:val="498"/>
        </w:trPr>
        <w:tc>
          <w:tcPr>
            <w:tcW w:w="562" w:type="dxa"/>
          </w:tcPr>
          <w:p w:rsidR="00AD1335" w:rsidRPr="006C302C" w:rsidRDefault="009A3CD7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6C302C" w:rsidRPr="006C3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D1335" w:rsidRDefault="00AD133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 И.Л.</w:t>
            </w:r>
          </w:p>
        </w:tc>
        <w:tc>
          <w:tcPr>
            <w:tcW w:w="8647" w:type="dxa"/>
          </w:tcPr>
          <w:p w:rsidR="00AD1335" w:rsidRPr="00AD1335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335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празднованию Дня энергетика</w:t>
            </w:r>
          </w:p>
        </w:tc>
        <w:tc>
          <w:tcPr>
            <w:tcW w:w="2126" w:type="dxa"/>
          </w:tcPr>
          <w:p w:rsidR="00AD1335" w:rsidRDefault="009A3CD7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</w:t>
            </w:r>
            <w:r w:rsidR="00AD1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</w:tr>
      <w:tr w:rsidR="00AD1335" w:rsidRPr="00C967C7" w:rsidTr="00C967C7">
        <w:trPr>
          <w:trHeight w:val="498"/>
        </w:trPr>
        <w:tc>
          <w:tcPr>
            <w:tcW w:w="562" w:type="dxa"/>
          </w:tcPr>
          <w:p w:rsidR="00AD1335" w:rsidRPr="006C302C" w:rsidRDefault="009A3CD7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6C302C" w:rsidRPr="006C3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D1335" w:rsidRDefault="00AD133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 И.Л.</w:t>
            </w:r>
          </w:p>
        </w:tc>
        <w:tc>
          <w:tcPr>
            <w:tcW w:w="8647" w:type="dxa"/>
          </w:tcPr>
          <w:p w:rsidR="00AD1335" w:rsidRPr="00AD1335" w:rsidRDefault="00AD1335" w:rsidP="005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335">
              <w:rPr>
                <w:rFonts w:ascii="Times New Roman" w:hAnsi="Times New Roman" w:cs="Times New Roman"/>
                <w:sz w:val="24"/>
                <w:szCs w:val="24"/>
              </w:rPr>
              <w:t>Кубок Камчатского края по биатлону, посвященный па</w:t>
            </w:r>
            <w:r w:rsidR="00561D84">
              <w:rPr>
                <w:rFonts w:ascii="Times New Roman" w:hAnsi="Times New Roman" w:cs="Times New Roman"/>
                <w:sz w:val="24"/>
                <w:szCs w:val="24"/>
              </w:rPr>
              <w:t xml:space="preserve">мяти пятикратного чемпиона мира </w:t>
            </w:r>
            <w:r w:rsidRPr="00AD1335">
              <w:rPr>
                <w:rFonts w:ascii="Times New Roman" w:hAnsi="Times New Roman" w:cs="Times New Roman"/>
                <w:sz w:val="24"/>
                <w:szCs w:val="24"/>
              </w:rPr>
              <w:t>Игоря Малиновского</w:t>
            </w:r>
          </w:p>
        </w:tc>
        <w:tc>
          <w:tcPr>
            <w:tcW w:w="2126" w:type="dxa"/>
          </w:tcPr>
          <w:p w:rsidR="00AD1335" w:rsidRDefault="00AD1335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21-22.12.2024</w:t>
            </w:r>
          </w:p>
        </w:tc>
      </w:tr>
      <w:tr w:rsidR="00AD1335" w:rsidRPr="00C967C7" w:rsidTr="00C967C7">
        <w:trPr>
          <w:trHeight w:val="498"/>
        </w:trPr>
        <w:tc>
          <w:tcPr>
            <w:tcW w:w="562" w:type="dxa"/>
          </w:tcPr>
          <w:p w:rsidR="00AD1335" w:rsidRPr="006C302C" w:rsidRDefault="009A3CD7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6C302C" w:rsidRPr="006C3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D1335" w:rsidRDefault="00AD133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 И.Л.</w:t>
            </w:r>
          </w:p>
        </w:tc>
        <w:tc>
          <w:tcPr>
            <w:tcW w:w="8647" w:type="dxa"/>
          </w:tcPr>
          <w:p w:rsidR="00AD1335" w:rsidRPr="00AD1335" w:rsidRDefault="00AD1335" w:rsidP="005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335">
              <w:rPr>
                <w:rFonts w:ascii="Times New Roman" w:hAnsi="Times New Roman" w:cs="Times New Roman"/>
                <w:sz w:val="24"/>
                <w:szCs w:val="24"/>
              </w:rPr>
              <w:t>Корякский обрядовый праздник «Встреча Нового солнца»</w:t>
            </w:r>
          </w:p>
        </w:tc>
        <w:tc>
          <w:tcPr>
            <w:tcW w:w="2126" w:type="dxa"/>
          </w:tcPr>
          <w:p w:rsidR="00AD1335" w:rsidRDefault="00AD1335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22.12.2024</w:t>
            </w:r>
          </w:p>
        </w:tc>
      </w:tr>
      <w:tr w:rsidR="00AD1335" w:rsidRPr="00C967C7" w:rsidTr="00C967C7">
        <w:trPr>
          <w:trHeight w:val="498"/>
        </w:trPr>
        <w:tc>
          <w:tcPr>
            <w:tcW w:w="562" w:type="dxa"/>
          </w:tcPr>
          <w:p w:rsidR="00AD1335" w:rsidRPr="006C302C" w:rsidRDefault="009A3CD7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  <w:r w:rsidR="006C302C" w:rsidRPr="006C3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D1335" w:rsidRDefault="00AD133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 И.Л.</w:t>
            </w:r>
          </w:p>
        </w:tc>
        <w:tc>
          <w:tcPr>
            <w:tcW w:w="8647" w:type="dxa"/>
          </w:tcPr>
          <w:p w:rsidR="00AD1335" w:rsidRPr="00AD1335" w:rsidRDefault="00AD1335" w:rsidP="005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335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подведению спортивных итог</w:t>
            </w:r>
            <w:r w:rsidR="00561D84">
              <w:rPr>
                <w:rFonts w:ascii="Times New Roman" w:hAnsi="Times New Roman" w:cs="Times New Roman"/>
                <w:sz w:val="24"/>
                <w:szCs w:val="24"/>
              </w:rPr>
              <w:t xml:space="preserve">ов 2024 года </w:t>
            </w:r>
            <w:r w:rsidRPr="00AD1335">
              <w:rPr>
                <w:rFonts w:ascii="Times New Roman" w:hAnsi="Times New Roman" w:cs="Times New Roman"/>
                <w:sz w:val="24"/>
                <w:szCs w:val="24"/>
              </w:rPr>
              <w:t>«Звезды Камчатского спорта»</w:t>
            </w:r>
          </w:p>
        </w:tc>
        <w:tc>
          <w:tcPr>
            <w:tcW w:w="2126" w:type="dxa"/>
          </w:tcPr>
          <w:p w:rsidR="00AD1335" w:rsidRDefault="00AD1335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24.12.2024</w:t>
            </w:r>
          </w:p>
        </w:tc>
      </w:tr>
      <w:tr w:rsidR="00AD1335" w:rsidRPr="00C967C7" w:rsidTr="00C967C7">
        <w:trPr>
          <w:trHeight w:val="498"/>
        </w:trPr>
        <w:tc>
          <w:tcPr>
            <w:tcW w:w="562" w:type="dxa"/>
          </w:tcPr>
          <w:p w:rsidR="00AD1335" w:rsidRPr="006C302C" w:rsidRDefault="009A3CD7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6C302C" w:rsidRPr="006C3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D1335" w:rsidRDefault="00AD133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 И.Л.</w:t>
            </w:r>
          </w:p>
        </w:tc>
        <w:tc>
          <w:tcPr>
            <w:tcW w:w="8647" w:type="dxa"/>
          </w:tcPr>
          <w:p w:rsidR="00AD1335" w:rsidRPr="00AD1335" w:rsidRDefault="00AD1335" w:rsidP="005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335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«ЁЛКА ЖЕЛАНИЙ»</w:t>
            </w:r>
          </w:p>
        </w:tc>
        <w:tc>
          <w:tcPr>
            <w:tcW w:w="2126" w:type="dxa"/>
          </w:tcPr>
          <w:p w:rsidR="00AD1335" w:rsidRDefault="00AD1335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25.12.2024</w:t>
            </w:r>
          </w:p>
        </w:tc>
      </w:tr>
    </w:tbl>
    <w:p w:rsidR="000B5025" w:rsidRPr="0098036F" w:rsidRDefault="000B502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0B5025" w:rsidRPr="0098036F" w:rsidRDefault="000B502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38054B" w:rsidRPr="00C967C7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67C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XII</w:t>
      </w:r>
      <w:r w:rsidRPr="00C967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УЧАСТИЕ В РАБОТЕ КОЛЛЕГИАЛЬНЫХ ОРГАНОВ, ОБРАЗОВАННЫХ ОРГАНАМИ ГОСУДАРСТВЕННОЙ ВЛАСТИ</w:t>
      </w:r>
    </w:p>
    <w:p w:rsidR="0038054B" w:rsidRPr="00C967C7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02"/>
        <w:gridCol w:w="8647"/>
        <w:gridCol w:w="2126"/>
      </w:tblGrid>
      <w:tr w:rsidR="00C967C7" w:rsidRPr="00C967C7" w:rsidTr="00C967C7">
        <w:trPr>
          <w:trHeight w:val="303"/>
        </w:trPr>
        <w:tc>
          <w:tcPr>
            <w:tcW w:w="562" w:type="dxa"/>
          </w:tcPr>
          <w:p w:rsidR="0038054B" w:rsidRPr="00C967C7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67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38054B" w:rsidRPr="00C967C7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67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депутата Законодательного Собрания</w:t>
            </w:r>
          </w:p>
        </w:tc>
        <w:tc>
          <w:tcPr>
            <w:tcW w:w="8647" w:type="dxa"/>
          </w:tcPr>
          <w:p w:rsidR="0038054B" w:rsidRPr="00C967C7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67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мероприятия</w:t>
            </w:r>
          </w:p>
        </w:tc>
        <w:tc>
          <w:tcPr>
            <w:tcW w:w="2126" w:type="dxa"/>
          </w:tcPr>
          <w:p w:rsidR="0038054B" w:rsidRPr="00C967C7" w:rsidRDefault="0038054B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67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  <w:p w:rsidR="0038054B" w:rsidRPr="00C967C7" w:rsidRDefault="0038054B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67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</w:tr>
      <w:tr w:rsidR="00561D84" w:rsidRPr="00C967C7" w:rsidTr="00C967C7">
        <w:trPr>
          <w:trHeight w:val="303"/>
        </w:trPr>
        <w:tc>
          <w:tcPr>
            <w:tcW w:w="562" w:type="dxa"/>
          </w:tcPr>
          <w:p w:rsidR="00561D84" w:rsidRPr="00561D84" w:rsidRDefault="00561D84" w:rsidP="00561D84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1D84" w:rsidRPr="00561D84" w:rsidRDefault="00561D84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 И.Л.</w:t>
            </w:r>
          </w:p>
        </w:tc>
        <w:tc>
          <w:tcPr>
            <w:tcW w:w="8647" w:type="dxa"/>
          </w:tcPr>
          <w:p w:rsidR="00561D84" w:rsidRPr="00561D84" w:rsidRDefault="00561D84" w:rsidP="005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Координационного совещания по обеспечению правопорядка в Камчатском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1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</w:t>
            </w:r>
          </w:p>
        </w:tc>
        <w:tc>
          <w:tcPr>
            <w:tcW w:w="2126" w:type="dxa"/>
          </w:tcPr>
          <w:p w:rsidR="00561D84" w:rsidRPr="00561D84" w:rsidRDefault="00561D84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04.12.2024</w:t>
            </w:r>
          </w:p>
        </w:tc>
      </w:tr>
      <w:tr w:rsidR="00A34B61" w:rsidRPr="0098036F" w:rsidTr="00C967C7">
        <w:trPr>
          <w:trHeight w:val="303"/>
        </w:trPr>
        <w:tc>
          <w:tcPr>
            <w:tcW w:w="562" w:type="dxa"/>
          </w:tcPr>
          <w:p w:rsidR="00A34B61" w:rsidRPr="00561D84" w:rsidRDefault="00A34B61" w:rsidP="00561D84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3402" w:type="dxa"/>
          </w:tcPr>
          <w:p w:rsidR="00A34B61" w:rsidRPr="0098036F" w:rsidRDefault="00A34B61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А.В</w:t>
            </w:r>
            <w:r w:rsidR="00C96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A34B61" w:rsidRPr="0098036F" w:rsidRDefault="00A34B61" w:rsidP="005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Комиссии по избранию Главы Карагинского муниципального района (Оссора)</w:t>
            </w:r>
          </w:p>
        </w:tc>
        <w:tc>
          <w:tcPr>
            <w:tcW w:w="2126" w:type="dxa"/>
          </w:tcPr>
          <w:p w:rsidR="00A34B61" w:rsidRPr="00561D84" w:rsidRDefault="00AD70F0" w:rsidP="00561D84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04.12.2024-05.12.2024</w:t>
            </w:r>
          </w:p>
        </w:tc>
      </w:tr>
      <w:tr w:rsidR="00561D84" w:rsidRPr="0098036F" w:rsidTr="00561D84">
        <w:trPr>
          <w:trHeight w:val="150"/>
        </w:trPr>
        <w:tc>
          <w:tcPr>
            <w:tcW w:w="562" w:type="dxa"/>
          </w:tcPr>
          <w:p w:rsidR="00561D84" w:rsidRPr="00561D84" w:rsidRDefault="00561D84" w:rsidP="00561D84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1D84" w:rsidRDefault="00561D84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 А.А.</w:t>
            </w:r>
          </w:p>
        </w:tc>
        <w:tc>
          <w:tcPr>
            <w:tcW w:w="8647" w:type="dxa"/>
          </w:tcPr>
          <w:p w:rsidR="00561D84" w:rsidRDefault="00561D84" w:rsidP="005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D84">
              <w:rPr>
                <w:rFonts w:ascii="Times New Roman" w:hAnsi="Times New Roman" w:cs="Times New Roman"/>
                <w:sz w:val="24"/>
                <w:szCs w:val="24"/>
              </w:rPr>
              <w:t>Камчатский рыбохозяйственный совет (КРХС)</w:t>
            </w:r>
          </w:p>
        </w:tc>
        <w:tc>
          <w:tcPr>
            <w:tcW w:w="2126" w:type="dxa"/>
          </w:tcPr>
          <w:p w:rsidR="00561D84" w:rsidRPr="00561D84" w:rsidRDefault="00561D84" w:rsidP="00561D84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84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</w:tr>
      <w:tr w:rsidR="00A34B61" w:rsidRPr="0098036F" w:rsidTr="00C967C7">
        <w:trPr>
          <w:trHeight w:val="303"/>
        </w:trPr>
        <w:tc>
          <w:tcPr>
            <w:tcW w:w="562" w:type="dxa"/>
          </w:tcPr>
          <w:p w:rsidR="00A34B61" w:rsidRPr="00561D84" w:rsidRDefault="00A34B61" w:rsidP="00561D84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3402" w:type="dxa"/>
          </w:tcPr>
          <w:p w:rsidR="00A34B61" w:rsidRDefault="00A34B61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1">
              <w:rPr>
                <w:rFonts w:ascii="Times New Roman" w:hAnsi="Times New Roman" w:cs="Times New Roman"/>
                <w:sz w:val="24"/>
                <w:szCs w:val="24"/>
              </w:rPr>
              <w:t>Давыдова А.В</w:t>
            </w:r>
            <w:r w:rsidR="00C96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A34B61" w:rsidRPr="0098036F" w:rsidRDefault="00A34B61" w:rsidP="00561D84">
            <w:pPr>
              <w:tabs>
                <w:tab w:val="left" w:pos="18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Комиссии по избранию Главы Тигильского муниципального района (Тигиль)</w:t>
            </w:r>
          </w:p>
        </w:tc>
        <w:tc>
          <w:tcPr>
            <w:tcW w:w="2126" w:type="dxa"/>
          </w:tcPr>
          <w:p w:rsidR="00A34B61" w:rsidRPr="00A34B61" w:rsidRDefault="00AD70F0" w:rsidP="00AD70F0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23.12.2024-24.12.2024</w:t>
            </w:r>
          </w:p>
        </w:tc>
      </w:tr>
    </w:tbl>
    <w:p w:rsidR="000667EC" w:rsidRPr="0098036F" w:rsidRDefault="000667EC" w:rsidP="00E57C0D">
      <w:pPr>
        <w:spacing w:after="0" w:line="240" w:lineRule="auto"/>
        <w:ind w:left="11057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0667EC" w:rsidRPr="0098036F" w:rsidRDefault="000667EC" w:rsidP="00E57C0D">
      <w:pPr>
        <w:spacing w:after="0" w:line="240" w:lineRule="auto"/>
        <w:ind w:left="11057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0667EC" w:rsidRDefault="000667EC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5E5C" w:rsidRDefault="00825E5C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5E5C" w:rsidRDefault="00825E5C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5E5C" w:rsidRDefault="00825E5C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5E5C" w:rsidRDefault="00825E5C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5E5C" w:rsidRDefault="00825E5C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5E5C" w:rsidRDefault="00825E5C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5E5C" w:rsidRDefault="00825E5C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5E5C" w:rsidRDefault="00825E5C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5E5C" w:rsidRDefault="00825E5C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5E5C" w:rsidRDefault="00825E5C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5E5C" w:rsidRDefault="00825E5C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5E5C" w:rsidRDefault="00825E5C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5E5C" w:rsidRDefault="00825E5C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70E3" w:rsidRDefault="00E370E3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4AF2" w:rsidRDefault="00524AF2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7C0D" w:rsidRPr="00A34B61" w:rsidRDefault="000667EC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B6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</w:t>
      </w:r>
      <w:r w:rsidR="006C302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E57C0D" w:rsidRPr="00A34B61">
        <w:rPr>
          <w:rFonts w:ascii="Times New Roman" w:hAnsi="Times New Roman" w:cs="Times New Roman"/>
          <w:color w:val="000000" w:themeColor="text1"/>
          <w:sz w:val="24"/>
          <w:szCs w:val="24"/>
        </w:rPr>
        <w:t>иложение 1</w:t>
      </w:r>
    </w:p>
    <w:p w:rsidR="00312E13" w:rsidRPr="00A34B61" w:rsidRDefault="00E57C0D" w:rsidP="00312E13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B61">
        <w:rPr>
          <w:rFonts w:ascii="Times New Roman" w:hAnsi="Times New Roman" w:cs="Times New Roman"/>
          <w:color w:val="000000" w:themeColor="text1"/>
          <w:sz w:val="24"/>
          <w:szCs w:val="24"/>
        </w:rPr>
        <w:t>к сводному плану работы Законодательного Собрания Камчатского края</w:t>
      </w:r>
    </w:p>
    <w:p w:rsidR="00E57C0D" w:rsidRPr="00A34B61" w:rsidRDefault="00312E13" w:rsidP="00312E13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B61">
        <w:rPr>
          <w:rFonts w:ascii="Times New Roman" w:hAnsi="Times New Roman" w:cs="Times New Roman"/>
          <w:color w:val="000000" w:themeColor="text1"/>
          <w:sz w:val="24"/>
          <w:szCs w:val="24"/>
        </w:rPr>
        <w:t>на __</w:t>
      </w:r>
      <w:r w:rsidR="00C967C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декабрь</w:t>
      </w:r>
      <w:r w:rsidRPr="00A3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 2024 </w:t>
      </w:r>
      <w:r w:rsidR="00E57C0D" w:rsidRPr="00A34B61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E57C0D" w:rsidRPr="00A34B61" w:rsidRDefault="00E57C0D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7C0D" w:rsidRPr="00A34B61" w:rsidRDefault="00E57C0D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54B" w:rsidRPr="00A34B61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4B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КОМАНДИРОВКИ ДЕПУТАТОВ ЗАКОНОДАТЕЛЬНОГО СОБРАНИЯ, </w:t>
      </w:r>
    </w:p>
    <w:p w:rsidR="0038054B" w:rsidRPr="00A34B61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4B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СОТРУДНИКОВ АППАРАТА ЗАКОНОДАТЕЛЬНОГО СОБРАНИЯ</w:t>
      </w:r>
      <w:r w:rsidRPr="00A34B61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*</w:t>
      </w:r>
    </w:p>
    <w:p w:rsidR="0038054B" w:rsidRPr="00A34B61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6662"/>
        <w:gridCol w:w="4536"/>
      </w:tblGrid>
      <w:tr w:rsidR="0098036F" w:rsidRPr="00A34B61" w:rsidTr="00993A79">
        <w:trPr>
          <w:trHeight w:val="347"/>
        </w:trPr>
        <w:tc>
          <w:tcPr>
            <w:tcW w:w="3539" w:type="dxa"/>
          </w:tcPr>
          <w:p w:rsidR="0038054B" w:rsidRPr="00A34B61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4B61">
              <w:rPr>
                <w:rFonts w:ascii="Times New Roman" w:hAnsi="Times New Roman" w:cs="Times New Roman"/>
                <w:b/>
                <w:color w:val="000000" w:themeColor="text1"/>
              </w:rPr>
              <w:t>Период командировки</w:t>
            </w:r>
          </w:p>
        </w:tc>
        <w:tc>
          <w:tcPr>
            <w:tcW w:w="6662" w:type="dxa"/>
          </w:tcPr>
          <w:p w:rsidR="0038054B" w:rsidRPr="00A34B61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4B61">
              <w:rPr>
                <w:rFonts w:ascii="Times New Roman" w:hAnsi="Times New Roman" w:cs="Times New Roman"/>
                <w:b/>
                <w:color w:val="000000" w:themeColor="text1"/>
              </w:rPr>
              <w:t>Место командирования</w:t>
            </w:r>
          </w:p>
        </w:tc>
        <w:tc>
          <w:tcPr>
            <w:tcW w:w="4536" w:type="dxa"/>
          </w:tcPr>
          <w:p w:rsidR="0038054B" w:rsidRPr="00A34B61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4B61">
              <w:rPr>
                <w:rFonts w:ascii="Times New Roman" w:hAnsi="Times New Roman" w:cs="Times New Roman"/>
                <w:b/>
                <w:color w:val="000000" w:themeColor="text1"/>
              </w:rPr>
              <w:t>ФИО депутата Законодательного Собрания, сотрудника аппарата Законодательного Собрания</w:t>
            </w:r>
          </w:p>
        </w:tc>
      </w:tr>
      <w:tr w:rsidR="00993A79" w:rsidRPr="00A34B61" w:rsidTr="00993A79">
        <w:trPr>
          <w:trHeight w:val="347"/>
        </w:trPr>
        <w:tc>
          <w:tcPr>
            <w:tcW w:w="3539" w:type="dxa"/>
          </w:tcPr>
          <w:p w:rsidR="00120B75" w:rsidRPr="002F1A53" w:rsidRDefault="00120B7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3A79" w:rsidRPr="002F1A53" w:rsidRDefault="00993A79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15.12.2024</w:t>
            </w:r>
            <w:r w:rsidR="00825E5C"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-18.12.2024</w:t>
            </w:r>
          </w:p>
        </w:tc>
        <w:tc>
          <w:tcPr>
            <w:tcW w:w="6662" w:type="dxa"/>
          </w:tcPr>
          <w:p w:rsidR="00120B75" w:rsidRPr="002F1A53" w:rsidRDefault="00120B75" w:rsidP="0012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0B75" w:rsidRPr="002F1A53" w:rsidRDefault="00993A79" w:rsidP="0012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Москва </w:t>
            </w:r>
          </w:p>
          <w:p w:rsidR="00120B75" w:rsidRPr="002F1A53" w:rsidRDefault="00120B75" w:rsidP="0012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3A79" w:rsidRPr="002F1A53" w:rsidRDefault="00993A79" w:rsidP="0012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заседаниях Президиума Со</w:t>
            </w:r>
            <w:r w:rsidR="00825E5C"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вета законодателей РФ, заседаниях</w:t>
            </w: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Комиссии СЗ РФ.</w:t>
            </w:r>
          </w:p>
        </w:tc>
        <w:tc>
          <w:tcPr>
            <w:tcW w:w="4536" w:type="dxa"/>
          </w:tcPr>
          <w:p w:rsidR="00120B75" w:rsidRPr="002F1A53" w:rsidRDefault="00120B75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3A79" w:rsidRPr="002F1A53" w:rsidRDefault="00993A79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 И.Л.</w:t>
            </w:r>
          </w:p>
        </w:tc>
      </w:tr>
      <w:tr w:rsidR="00993A79" w:rsidRPr="00A34B61" w:rsidTr="00993A79">
        <w:trPr>
          <w:trHeight w:val="347"/>
        </w:trPr>
        <w:tc>
          <w:tcPr>
            <w:tcW w:w="3539" w:type="dxa"/>
          </w:tcPr>
          <w:p w:rsidR="00120B75" w:rsidRPr="002F1A53" w:rsidRDefault="00120B7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3A79" w:rsidRPr="002F1A53" w:rsidRDefault="00993A79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11.12.2024 -14.12.2024</w:t>
            </w:r>
          </w:p>
        </w:tc>
        <w:tc>
          <w:tcPr>
            <w:tcW w:w="6662" w:type="dxa"/>
          </w:tcPr>
          <w:p w:rsidR="00120B75" w:rsidRPr="002F1A53" w:rsidRDefault="00120B75" w:rsidP="0012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3A79" w:rsidRPr="002F1A53" w:rsidRDefault="00120B75" w:rsidP="0012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993A79"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Санкт-Петербург</w:t>
            </w:r>
          </w:p>
          <w:p w:rsidR="00120B75" w:rsidRPr="002F1A53" w:rsidRDefault="00120B75" w:rsidP="0012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3A79" w:rsidRPr="002F1A53" w:rsidRDefault="00993A79" w:rsidP="00120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торжественном мероприятиях, посвященных празднованию 30-летия Законодательного Собрания Санкт-Петербурга</w:t>
            </w:r>
          </w:p>
        </w:tc>
        <w:tc>
          <w:tcPr>
            <w:tcW w:w="4536" w:type="dxa"/>
          </w:tcPr>
          <w:p w:rsidR="00120B75" w:rsidRPr="002F1A53" w:rsidRDefault="00120B75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5E5C" w:rsidRPr="002F1A53" w:rsidRDefault="00825E5C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3A79" w:rsidRPr="002F1A53" w:rsidRDefault="00993A79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Копылов А.А.</w:t>
            </w:r>
          </w:p>
        </w:tc>
      </w:tr>
      <w:tr w:rsidR="0098036F" w:rsidRPr="0098036F" w:rsidTr="00993A79">
        <w:trPr>
          <w:trHeight w:val="347"/>
        </w:trPr>
        <w:tc>
          <w:tcPr>
            <w:tcW w:w="3539" w:type="dxa"/>
          </w:tcPr>
          <w:p w:rsidR="00315319" w:rsidRDefault="00315319" w:rsidP="0082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4098" w:rsidRPr="002F1A53" w:rsidRDefault="00825E5C" w:rsidP="0082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</w:t>
            </w:r>
            <w:r w:rsidR="00A34B61"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.2024 - 05.12.2024</w:t>
            </w:r>
          </w:p>
        </w:tc>
        <w:tc>
          <w:tcPr>
            <w:tcW w:w="6662" w:type="dxa"/>
          </w:tcPr>
          <w:p w:rsidR="00315319" w:rsidRDefault="00315319" w:rsidP="0012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4098" w:rsidRPr="002F1A53" w:rsidRDefault="00A34B61" w:rsidP="0012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Карагинский муниципальный район</w:t>
            </w:r>
          </w:p>
        </w:tc>
        <w:tc>
          <w:tcPr>
            <w:tcW w:w="4536" w:type="dxa"/>
          </w:tcPr>
          <w:p w:rsidR="00EB4098" w:rsidRPr="002F1A53" w:rsidRDefault="00A34B61" w:rsidP="00A34B61">
            <w:pPr>
              <w:tabs>
                <w:tab w:val="left" w:pos="210"/>
                <w:tab w:val="center" w:pos="792"/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2F1A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2F1A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Давыдова А.В.</w:t>
            </w:r>
          </w:p>
        </w:tc>
      </w:tr>
      <w:tr w:rsidR="0098036F" w:rsidRPr="0098036F" w:rsidTr="00993A79">
        <w:trPr>
          <w:trHeight w:val="347"/>
        </w:trPr>
        <w:tc>
          <w:tcPr>
            <w:tcW w:w="3539" w:type="dxa"/>
          </w:tcPr>
          <w:p w:rsidR="00315319" w:rsidRDefault="00315319" w:rsidP="00A34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4098" w:rsidRPr="002F1A53" w:rsidRDefault="00825E5C" w:rsidP="00A34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  <w:r w:rsidR="00A34B61"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.2024 - 28.12.2024</w:t>
            </w:r>
          </w:p>
        </w:tc>
        <w:tc>
          <w:tcPr>
            <w:tcW w:w="6662" w:type="dxa"/>
          </w:tcPr>
          <w:p w:rsidR="00315319" w:rsidRDefault="00315319" w:rsidP="0012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4098" w:rsidRPr="002F1A53" w:rsidRDefault="00A34B61" w:rsidP="0012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Тигильский муниципальный район</w:t>
            </w:r>
          </w:p>
        </w:tc>
        <w:tc>
          <w:tcPr>
            <w:tcW w:w="4536" w:type="dxa"/>
          </w:tcPr>
          <w:p w:rsidR="00EB4098" w:rsidRPr="002F1A53" w:rsidRDefault="00825E5C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A34B61"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Давыдова А.В.</w:t>
            </w:r>
          </w:p>
        </w:tc>
      </w:tr>
      <w:tr w:rsidR="0098036F" w:rsidRPr="0098036F" w:rsidTr="00993A79">
        <w:trPr>
          <w:trHeight w:val="347"/>
        </w:trPr>
        <w:tc>
          <w:tcPr>
            <w:tcW w:w="3539" w:type="dxa"/>
          </w:tcPr>
          <w:p w:rsidR="00120B75" w:rsidRPr="002F1A53" w:rsidRDefault="00120B75" w:rsidP="00A34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4098" w:rsidRPr="002F1A53" w:rsidRDefault="00993A79" w:rsidP="00A34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13.12.2024</w:t>
            </w:r>
            <w:r w:rsidR="00825E5C"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-16.12.2024</w:t>
            </w:r>
          </w:p>
        </w:tc>
        <w:tc>
          <w:tcPr>
            <w:tcW w:w="6662" w:type="dxa"/>
          </w:tcPr>
          <w:p w:rsidR="00120B75" w:rsidRPr="002F1A53" w:rsidRDefault="00120B75" w:rsidP="0012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4098" w:rsidRPr="002F1A53" w:rsidRDefault="00993A79" w:rsidP="0012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Москва </w:t>
            </w:r>
          </w:p>
          <w:p w:rsidR="00120B75" w:rsidRPr="002F1A53" w:rsidRDefault="00120B75" w:rsidP="0012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3A79" w:rsidRPr="002F1A53" w:rsidRDefault="00993A79" w:rsidP="0012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работе комитета Совета Федерации Федерального Собрания РФ по федеративному устройству, региональной политике, местному самоуправлению и д5елам Севера</w:t>
            </w:r>
          </w:p>
        </w:tc>
        <w:tc>
          <w:tcPr>
            <w:tcW w:w="4536" w:type="dxa"/>
          </w:tcPr>
          <w:p w:rsidR="00120B75" w:rsidRPr="002F1A53" w:rsidRDefault="00120B75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5E5C" w:rsidRPr="002F1A53" w:rsidRDefault="00825E5C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4098" w:rsidRPr="002F1A53" w:rsidRDefault="00993A79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Кирносенко А.В.</w:t>
            </w:r>
          </w:p>
        </w:tc>
      </w:tr>
    </w:tbl>
    <w:p w:rsidR="000070D6" w:rsidRPr="0098036F" w:rsidRDefault="000070D6" w:rsidP="00E57C0D">
      <w:pPr>
        <w:spacing w:after="0" w:line="240" w:lineRule="auto"/>
        <w:ind w:left="11057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EB093B" w:rsidRPr="002F1A53" w:rsidRDefault="00EB093B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7C0D" w:rsidRPr="002F1A53" w:rsidRDefault="00E57C0D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A53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2</w:t>
      </w:r>
    </w:p>
    <w:p w:rsidR="00E57C0D" w:rsidRPr="002F1A53" w:rsidRDefault="00E57C0D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A53">
        <w:rPr>
          <w:rFonts w:ascii="Times New Roman" w:hAnsi="Times New Roman" w:cs="Times New Roman"/>
          <w:color w:val="000000" w:themeColor="text1"/>
          <w:sz w:val="24"/>
          <w:szCs w:val="24"/>
        </w:rPr>
        <w:t>к сводному плану работы Законодательного Собрания Камчатского края</w:t>
      </w:r>
    </w:p>
    <w:p w:rsidR="00E57C0D" w:rsidRPr="002F1A53" w:rsidRDefault="00312E13" w:rsidP="00EB093B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A53">
        <w:rPr>
          <w:rFonts w:ascii="Times New Roman" w:hAnsi="Times New Roman" w:cs="Times New Roman"/>
          <w:color w:val="000000" w:themeColor="text1"/>
          <w:sz w:val="24"/>
          <w:szCs w:val="24"/>
        </w:rPr>
        <w:t>на __</w:t>
      </w:r>
      <w:r w:rsidR="00C967C7" w:rsidRPr="002F1A5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декабрь</w:t>
      </w:r>
      <w:r w:rsidR="00EB093B" w:rsidRPr="002F1A53">
        <w:rPr>
          <w:rFonts w:ascii="Times New Roman" w:hAnsi="Times New Roman" w:cs="Times New Roman"/>
          <w:color w:val="000000" w:themeColor="text1"/>
          <w:sz w:val="24"/>
          <w:szCs w:val="24"/>
        </w:rPr>
        <w:t>___ 2024 г.</w:t>
      </w:r>
    </w:p>
    <w:p w:rsidR="00E57C0D" w:rsidRPr="002F1A53" w:rsidRDefault="00E57C0D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54B" w:rsidRPr="002F1A53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1A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ПРАЗДНИКИ, ПАМЯТНЫЕ ДАТЫ РОССИИ И КАМЧАТСКОГО КРАЯ</w:t>
      </w:r>
    </w:p>
    <w:p w:rsidR="0038054B" w:rsidRPr="002F1A53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2"/>
        <w:tblW w:w="14884" w:type="dxa"/>
        <w:tblInd w:w="-147" w:type="dxa"/>
        <w:tblLook w:val="04A0" w:firstRow="1" w:lastRow="0" w:firstColumn="1" w:lastColumn="0" w:noHBand="0" w:noVBand="1"/>
      </w:tblPr>
      <w:tblGrid>
        <w:gridCol w:w="3119"/>
        <w:gridCol w:w="11765"/>
      </w:tblGrid>
      <w:tr w:rsidR="002F1A53" w:rsidRPr="002F1A53" w:rsidTr="00312E13">
        <w:tc>
          <w:tcPr>
            <w:tcW w:w="3119" w:type="dxa"/>
          </w:tcPr>
          <w:p w:rsidR="0038054B" w:rsidRPr="002F1A53" w:rsidRDefault="0038054B" w:rsidP="005802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  <w:p w:rsidR="0038054B" w:rsidRPr="002F1A53" w:rsidRDefault="0038054B" w:rsidP="005802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65" w:type="dxa"/>
          </w:tcPr>
          <w:p w:rsidR="0038054B" w:rsidRPr="002F1A53" w:rsidRDefault="0038054B" w:rsidP="005802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праздника, памятной даты</w:t>
            </w:r>
          </w:p>
        </w:tc>
      </w:tr>
      <w:tr w:rsidR="002F1A53" w:rsidRPr="002F1A53" w:rsidTr="00580289">
        <w:tc>
          <w:tcPr>
            <w:tcW w:w="14884" w:type="dxa"/>
            <w:gridSpan w:val="2"/>
          </w:tcPr>
          <w:p w:rsidR="0038054B" w:rsidRPr="002F1A53" w:rsidRDefault="00312E13" w:rsidP="005E5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967C7" w:rsidRPr="002F1A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Декабрь</w:t>
            </w:r>
          </w:p>
        </w:tc>
      </w:tr>
    </w:tbl>
    <w:tbl>
      <w:tblPr>
        <w:tblStyle w:val="a3"/>
        <w:tblW w:w="14884" w:type="dxa"/>
        <w:tblInd w:w="-147" w:type="dxa"/>
        <w:tblLook w:val="04A0" w:firstRow="1" w:lastRow="0" w:firstColumn="1" w:lastColumn="0" w:noHBand="0" w:noVBand="1"/>
      </w:tblPr>
      <w:tblGrid>
        <w:gridCol w:w="3119"/>
        <w:gridCol w:w="11765"/>
      </w:tblGrid>
      <w:tr w:rsidR="002F1A53" w:rsidRPr="002F1A53" w:rsidTr="00312E13">
        <w:tc>
          <w:tcPr>
            <w:tcW w:w="3119" w:type="dxa"/>
          </w:tcPr>
          <w:p w:rsidR="002F1A53" w:rsidRPr="002F1A53" w:rsidRDefault="002F1A53" w:rsidP="002F1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декабря</w:t>
            </w:r>
          </w:p>
        </w:tc>
        <w:tc>
          <w:tcPr>
            <w:tcW w:w="11765" w:type="dxa"/>
          </w:tcPr>
          <w:p w:rsidR="002F1A53" w:rsidRPr="002F1A53" w:rsidRDefault="002F1A53" w:rsidP="002F1A5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1A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День банковского работника </w:t>
            </w:r>
          </w:p>
        </w:tc>
      </w:tr>
      <w:tr w:rsidR="002F1A53" w:rsidRPr="0098036F" w:rsidTr="00312E13">
        <w:tc>
          <w:tcPr>
            <w:tcW w:w="3119" w:type="dxa"/>
          </w:tcPr>
          <w:p w:rsidR="002F1A53" w:rsidRPr="000B76C4" w:rsidRDefault="002F1A53" w:rsidP="002F1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2 декабря</w:t>
            </w:r>
          </w:p>
        </w:tc>
        <w:tc>
          <w:tcPr>
            <w:tcW w:w="11765" w:type="dxa"/>
          </w:tcPr>
          <w:p w:rsidR="002F1A53" w:rsidRPr="00EB5660" w:rsidRDefault="002F1A53" w:rsidP="002F1A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5660">
              <w:rPr>
                <w:rFonts w:ascii="Times New Roman" w:hAnsi="Times New Roman" w:cs="Times New Roman"/>
                <w:b/>
                <w:sz w:val="26"/>
                <w:szCs w:val="26"/>
              </w:rPr>
              <w:t>День обретения Камчаткой самостоятельного административно-территориального статуса в составе России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2F1A53" w:rsidRPr="0098036F" w:rsidTr="00312E13">
        <w:tc>
          <w:tcPr>
            <w:tcW w:w="3119" w:type="dxa"/>
          </w:tcPr>
          <w:p w:rsidR="002F1A53" w:rsidRPr="000B76C4" w:rsidRDefault="002F1A53" w:rsidP="002F1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3 декабря</w:t>
            </w:r>
          </w:p>
        </w:tc>
        <w:tc>
          <w:tcPr>
            <w:tcW w:w="11765" w:type="dxa"/>
          </w:tcPr>
          <w:p w:rsidR="002F1A53" w:rsidRPr="000B76C4" w:rsidRDefault="002F1A53" w:rsidP="002F1A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День юриста; Международный день инвалидов</w:t>
            </w:r>
          </w:p>
        </w:tc>
      </w:tr>
      <w:tr w:rsidR="00C4500C" w:rsidRPr="0098036F" w:rsidTr="00312E13">
        <w:tc>
          <w:tcPr>
            <w:tcW w:w="3119" w:type="dxa"/>
          </w:tcPr>
          <w:p w:rsidR="00C4500C" w:rsidRPr="000B76C4" w:rsidRDefault="00C4500C" w:rsidP="002F1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декабря</w:t>
            </w:r>
          </w:p>
        </w:tc>
        <w:tc>
          <w:tcPr>
            <w:tcW w:w="11765" w:type="dxa"/>
          </w:tcPr>
          <w:p w:rsidR="00C4500C" w:rsidRPr="000B76C4" w:rsidRDefault="00C4500C" w:rsidP="002F1A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Международный день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добровольца (волонтера)</w:t>
            </w:r>
          </w:p>
        </w:tc>
      </w:tr>
      <w:tr w:rsidR="002F1A53" w:rsidRPr="0098036F" w:rsidTr="00312E13">
        <w:tc>
          <w:tcPr>
            <w:tcW w:w="3119" w:type="dxa"/>
          </w:tcPr>
          <w:p w:rsidR="002F1A53" w:rsidRPr="000B76C4" w:rsidRDefault="002F1A53" w:rsidP="002F1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7 декабря</w:t>
            </w:r>
          </w:p>
        </w:tc>
        <w:tc>
          <w:tcPr>
            <w:tcW w:w="11765" w:type="dxa"/>
          </w:tcPr>
          <w:p w:rsidR="002F1A53" w:rsidRPr="000B76C4" w:rsidRDefault="002F1A53" w:rsidP="002F1A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Международный день гражданской авиации</w:t>
            </w:r>
          </w:p>
        </w:tc>
      </w:tr>
      <w:tr w:rsidR="002F1A53" w:rsidRPr="0098036F" w:rsidTr="00312E13">
        <w:tc>
          <w:tcPr>
            <w:tcW w:w="3119" w:type="dxa"/>
          </w:tcPr>
          <w:p w:rsidR="002F1A53" w:rsidRPr="000B76C4" w:rsidRDefault="002F1A53" w:rsidP="002F1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8 декабря</w:t>
            </w:r>
          </w:p>
        </w:tc>
        <w:tc>
          <w:tcPr>
            <w:tcW w:w="11765" w:type="dxa"/>
          </w:tcPr>
          <w:p w:rsidR="002F1A53" w:rsidRPr="000B76C4" w:rsidRDefault="002F1A53" w:rsidP="002F1A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День образования российского казначейства</w:t>
            </w:r>
          </w:p>
        </w:tc>
      </w:tr>
      <w:tr w:rsidR="002F1A53" w:rsidRPr="0098036F" w:rsidTr="00312E13">
        <w:tc>
          <w:tcPr>
            <w:tcW w:w="3119" w:type="dxa"/>
          </w:tcPr>
          <w:p w:rsidR="002F1A53" w:rsidRPr="000B76C4" w:rsidRDefault="002F1A53" w:rsidP="002F1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9 декабря</w:t>
            </w:r>
          </w:p>
        </w:tc>
        <w:tc>
          <w:tcPr>
            <w:tcW w:w="11765" w:type="dxa"/>
          </w:tcPr>
          <w:p w:rsidR="002F1A53" w:rsidRPr="000B76C4" w:rsidRDefault="00315319" w:rsidP="003153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Героев Отечества</w:t>
            </w:r>
            <w:r w:rsidR="002F1A53" w:rsidRPr="000B76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F1A53" w:rsidRPr="0098036F" w:rsidTr="00312E13">
        <w:tc>
          <w:tcPr>
            <w:tcW w:w="3119" w:type="dxa"/>
          </w:tcPr>
          <w:p w:rsidR="002F1A53" w:rsidRPr="000B76C4" w:rsidRDefault="002F1A53" w:rsidP="002F1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10 декабря</w:t>
            </w:r>
          </w:p>
        </w:tc>
        <w:tc>
          <w:tcPr>
            <w:tcW w:w="11765" w:type="dxa"/>
          </w:tcPr>
          <w:p w:rsidR="002F1A53" w:rsidRPr="00EB5660" w:rsidRDefault="002F1A53" w:rsidP="002F1A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56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День Корякского округа </w:t>
            </w:r>
          </w:p>
        </w:tc>
      </w:tr>
      <w:tr w:rsidR="002F1A53" w:rsidRPr="0098036F" w:rsidTr="00312E13">
        <w:tc>
          <w:tcPr>
            <w:tcW w:w="3119" w:type="dxa"/>
          </w:tcPr>
          <w:p w:rsidR="002F1A53" w:rsidRPr="000B76C4" w:rsidRDefault="002F1A53" w:rsidP="002F1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12 декабря</w:t>
            </w:r>
          </w:p>
        </w:tc>
        <w:tc>
          <w:tcPr>
            <w:tcW w:w="11765" w:type="dxa"/>
          </w:tcPr>
          <w:p w:rsidR="002F1A53" w:rsidRPr="000B76C4" w:rsidRDefault="002F1A53" w:rsidP="002F1A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День Конституции РФ</w:t>
            </w:r>
          </w:p>
        </w:tc>
      </w:tr>
      <w:tr w:rsidR="002F1A53" w:rsidRPr="0098036F" w:rsidTr="00312E13">
        <w:tc>
          <w:tcPr>
            <w:tcW w:w="3119" w:type="dxa"/>
          </w:tcPr>
          <w:p w:rsidR="002F1A53" w:rsidRPr="000B76C4" w:rsidRDefault="002F1A53" w:rsidP="002F1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17 декабря</w:t>
            </w:r>
          </w:p>
        </w:tc>
        <w:tc>
          <w:tcPr>
            <w:tcW w:w="11765" w:type="dxa"/>
          </w:tcPr>
          <w:p w:rsidR="002F1A53" w:rsidRPr="000B76C4" w:rsidRDefault="002F1A53" w:rsidP="002F1A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День сотрудников Государственной фельдъегерской службы</w:t>
            </w:r>
          </w:p>
        </w:tc>
      </w:tr>
      <w:tr w:rsidR="002F1A53" w:rsidRPr="0098036F" w:rsidTr="00312E13">
        <w:tc>
          <w:tcPr>
            <w:tcW w:w="3119" w:type="dxa"/>
          </w:tcPr>
          <w:p w:rsidR="002F1A53" w:rsidRPr="000B76C4" w:rsidRDefault="002F1A53" w:rsidP="002F1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18 декабря</w:t>
            </w:r>
          </w:p>
        </w:tc>
        <w:tc>
          <w:tcPr>
            <w:tcW w:w="11765" w:type="dxa"/>
          </w:tcPr>
          <w:p w:rsidR="002F1A53" w:rsidRPr="000B76C4" w:rsidRDefault="002F1A53" w:rsidP="002F1A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День работников органов ЗАГС</w:t>
            </w:r>
          </w:p>
        </w:tc>
      </w:tr>
      <w:tr w:rsidR="002F1A53" w:rsidRPr="0098036F" w:rsidTr="00312E13">
        <w:tc>
          <w:tcPr>
            <w:tcW w:w="3119" w:type="dxa"/>
          </w:tcPr>
          <w:p w:rsidR="002F1A53" w:rsidRPr="000B76C4" w:rsidRDefault="002F1A53" w:rsidP="002F1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20 декабря</w:t>
            </w:r>
          </w:p>
        </w:tc>
        <w:tc>
          <w:tcPr>
            <w:tcW w:w="11765" w:type="dxa"/>
          </w:tcPr>
          <w:p w:rsidR="002F1A53" w:rsidRPr="000B76C4" w:rsidRDefault="002F1A53" w:rsidP="002F1A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День работника органов государственной и национальной безопасности РФ (ФСБ)</w:t>
            </w:r>
          </w:p>
        </w:tc>
      </w:tr>
      <w:tr w:rsidR="002F1A53" w:rsidRPr="0098036F" w:rsidTr="00312E13">
        <w:tc>
          <w:tcPr>
            <w:tcW w:w="3119" w:type="dxa"/>
          </w:tcPr>
          <w:p w:rsidR="002F1A53" w:rsidRPr="000B76C4" w:rsidRDefault="002F1A53" w:rsidP="002F1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22 декабря</w:t>
            </w:r>
          </w:p>
        </w:tc>
        <w:tc>
          <w:tcPr>
            <w:tcW w:w="11765" w:type="dxa"/>
          </w:tcPr>
          <w:p w:rsidR="002F1A53" w:rsidRPr="000B76C4" w:rsidRDefault="00315319" w:rsidP="003153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энергетика</w:t>
            </w:r>
            <w:r w:rsidR="002F1A53" w:rsidRPr="000B76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15319" w:rsidRPr="0098036F" w:rsidTr="00312E13">
        <w:tc>
          <w:tcPr>
            <w:tcW w:w="3119" w:type="dxa"/>
          </w:tcPr>
          <w:p w:rsidR="00315319" w:rsidRPr="000B76C4" w:rsidRDefault="00315319" w:rsidP="002F1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22 декабря</w:t>
            </w:r>
          </w:p>
        </w:tc>
        <w:tc>
          <w:tcPr>
            <w:tcW w:w="11765" w:type="dxa"/>
          </w:tcPr>
          <w:p w:rsidR="00315319" w:rsidRPr="000B76C4" w:rsidRDefault="00315319" w:rsidP="002F1A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ень образования Пенсионного фонда РФ</w:t>
            </w:r>
          </w:p>
        </w:tc>
      </w:tr>
      <w:tr w:rsidR="002F1A53" w:rsidRPr="0098036F" w:rsidTr="00312E13">
        <w:tc>
          <w:tcPr>
            <w:tcW w:w="3119" w:type="dxa"/>
          </w:tcPr>
          <w:p w:rsidR="002F1A53" w:rsidRPr="000B76C4" w:rsidRDefault="002F1A53" w:rsidP="002F1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23 декабря</w:t>
            </w:r>
          </w:p>
        </w:tc>
        <w:tc>
          <w:tcPr>
            <w:tcW w:w="11765" w:type="dxa"/>
          </w:tcPr>
          <w:p w:rsidR="002F1A53" w:rsidRPr="000B76C4" w:rsidRDefault="002F1A53" w:rsidP="002F1A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День дальней авиации ВВС России</w:t>
            </w:r>
          </w:p>
        </w:tc>
      </w:tr>
      <w:tr w:rsidR="00C4500C" w:rsidRPr="0098036F" w:rsidTr="00312E13">
        <w:tc>
          <w:tcPr>
            <w:tcW w:w="3119" w:type="dxa"/>
          </w:tcPr>
          <w:p w:rsidR="00C4500C" w:rsidRPr="000B76C4" w:rsidRDefault="00C4500C" w:rsidP="002F1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 декабря</w:t>
            </w:r>
          </w:p>
        </w:tc>
        <w:tc>
          <w:tcPr>
            <w:tcW w:w="11765" w:type="dxa"/>
          </w:tcPr>
          <w:p w:rsidR="00C4500C" w:rsidRPr="000B76C4" w:rsidRDefault="00C4500C" w:rsidP="002F1A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образования с. Анавгай Быстринского муниципального округа (90 лет)</w:t>
            </w:r>
          </w:p>
        </w:tc>
      </w:tr>
      <w:tr w:rsidR="002F1A53" w:rsidRPr="0098036F" w:rsidTr="00312E13">
        <w:tc>
          <w:tcPr>
            <w:tcW w:w="3119" w:type="dxa"/>
          </w:tcPr>
          <w:p w:rsidR="002F1A53" w:rsidRPr="000B76C4" w:rsidRDefault="002F1A53" w:rsidP="002F1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27 декабря</w:t>
            </w:r>
          </w:p>
        </w:tc>
        <w:tc>
          <w:tcPr>
            <w:tcW w:w="11765" w:type="dxa"/>
          </w:tcPr>
          <w:p w:rsidR="002F1A53" w:rsidRPr="000B76C4" w:rsidRDefault="002F1A53" w:rsidP="002F1A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6C4">
              <w:rPr>
                <w:rFonts w:ascii="Times New Roman" w:hAnsi="Times New Roman" w:cs="Times New Roman"/>
                <w:sz w:val="26"/>
                <w:szCs w:val="26"/>
              </w:rPr>
              <w:t>День спасателя РФ</w:t>
            </w:r>
          </w:p>
        </w:tc>
      </w:tr>
    </w:tbl>
    <w:p w:rsidR="00584088" w:rsidRPr="0098036F" w:rsidRDefault="00584088" w:rsidP="0038054B">
      <w:pPr>
        <w:rPr>
          <w:color w:val="2E74B5" w:themeColor="accent1" w:themeShade="BF"/>
        </w:rPr>
      </w:pPr>
    </w:p>
    <w:p w:rsidR="002F1A53" w:rsidRPr="0098036F" w:rsidRDefault="002F1A53">
      <w:pPr>
        <w:rPr>
          <w:color w:val="2E74B5" w:themeColor="accent1" w:themeShade="BF"/>
        </w:rPr>
      </w:pPr>
    </w:p>
    <w:sectPr w:rsidR="002F1A53" w:rsidRPr="0098036F" w:rsidSect="000070D6">
      <w:headerReference w:type="default" r:id="rId8"/>
      <w:pgSz w:w="16838" w:h="11906" w:orient="landscape"/>
      <w:pgMar w:top="1134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AF2" w:rsidRDefault="00524AF2">
      <w:pPr>
        <w:spacing w:after="0" w:line="240" w:lineRule="auto"/>
      </w:pPr>
      <w:r>
        <w:separator/>
      </w:r>
    </w:p>
  </w:endnote>
  <w:endnote w:type="continuationSeparator" w:id="0">
    <w:p w:rsidR="00524AF2" w:rsidRDefault="0052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AF2" w:rsidRDefault="00524AF2">
      <w:pPr>
        <w:spacing w:after="0" w:line="240" w:lineRule="auto"/>
      </w:pPr>
      <w:r>
        <w:separator/>
      </w:r>
    </w:p>
  </w:footnote>
  <w:footnote w:type="continuationSeparator" w:id="0">
    <w:p w:rsidR="00524AF2" w:rsidRDefault="0052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3458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24AF2" w:rsidRPr="00F24620" w:rsidRDefault="00524AF2" w:rsidP="00580289">
        <w:pPr>
          <w:pStyle w:val="aa"/>
          <w:jc w:val="center"/>
          <w:rPr>
            <w:rFonts w:ascii="Times New Roman" w:hAnsi="Times New Roman" w:cs="Times New Roman"/>
          </w:rPr>
        </w:pPr>
        <w:r w:rsidRPr="00F24620">
          <w:rPr>
            <w:rFonts w:ascii="Times New Roman" w:hAnsi="Times New Roman" w:cs="Times New Roman"/>
          </w:rPr>
          <w:fldChar w:fldCharType="begin"/>
        </w:r>
        <w:r w:rsidRPr="00F24620">
          <w:rPr>
            <w:rFonts w:ascii="Times New Roman" w:hAnsi="Times New Roman" w:cs="Times New Roman"/>
          </w:rPr>
          <w:instrText>PAGE   \* MERGEFORMAT</w:instrText>
        </w:r>
        <w:r w:rsidRPr="00F24620">
          <w:rPr>
            <w:rFonts w:ascii="Times New Roman" w:hAnsi="Times New Roman" w:cs="Times New Roman"/>
          </w:rPr>
          <w:fldChar w:fldCharType="separate"/>
        </w:r>
        <w:r w:rsidR="00161B15">
          <w:rPr>
            <w:rFonts w:ascii="Times New Roman" w:hAnsi="Times New Roman" w:cs="Times New Roman"/>
            <w:noProof/>
          </w:rPr>
          <w:t>2</w:t>
        </w:r>
        <w:r w:rsidRPr="00F2462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5612B"/>
    <w:multiLevelType w:val="hybridMultilevel"/>
    <w:tmpl w:val="D29C4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A39A6"/>
    <w:multiLevelType w:val="hybridMultilevel"/>
    <w:tmpl w:val="FA32FF98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A45CA7"/>
    <w:multiLevelType w:val="hybridMultilevel"/>
    <w:tmpl w:val="ECC267B8"/>
    <w:lvl w:ilvl="0" w:tplc="0419000F">
      <w:start w:val="1"/>
      <w:numFmt w:val="decimal"/>
      <w:lvlText w:val="%1."/>
      <w:lvlJc w:val="left"/>
      <w:pPr>
        <w:ind w:left="3053" w:hanging="360"/>
      </w:pPr>
    </w:lvl>
    <w:lvl w:ilvl="1" w:tplc="04190019" w:tentative="1">
      <w:start w:val="1"/>
      <w:numFmt w:val="lowerLetter"/>
      <w:lvlText w:val="%2."/>
      <w:lvlJc w:val="left"/>
      <w:pPr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>
    <w:nsid w:val="41E9520B"/>
    <w:multiLevelType w:val="hybridMultilevel"/>
    <w:tmpl w:val="6F323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1659E"/>
    <w:multiLevelType w:val="hybridMultilevel"/>
    <w:tmpl w:val="4A620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13D44"/>
    <w:multiLevelType w:val="hybridMultilevel"/>
    <w:tmpl w:val="ECC267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4DA457AB"/>
    <w:multiLevelType w:val="hybridMultilevel"/>
    <w:tmpl w:val="121C2ACE"/>
    <w:lvl w:ilvl="0" w:tplc="0419000F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7">
    <w:nsid w:val="51BD034C"/>
    <w:multiLevelType w:val="hybridMultilevel"/>
    <w:tmpl w:val="ECC267B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8">
    <w:nsid w:val="51DE70AC"/>
    <w:multiLevelType w:val="hybridMultilevel"/>
    <w:tmpl w:val="2362DB8A"/>
    <w:lvl w:ilvl="0" w:tplc="FDB230D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30EB8"/>
    <w:multiLevelType w:val="hybridMultilevel"/>
    <w:tmpl w:val="BC72F09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0">
    <w:nsid w:val="64DD2FF1"/>
    <w:multiLevelType w:val="hybridMultilevel"/>
    <w:tmpl w:val="09A4259A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6F3048A2"/>
    <w:multiLevelType w:val="hybridMultilevel"/>
    <w:tmpl w:val="29F62232"/>
    <w:lvl w:ilvl="0" w:tplc="04190011">
      <w:start w:val="1"/>
      <w:numFmt w:val="decimal"/>
      <w:lvlText w:val="%1)"/>
      <w:lvlJc w:val="left"/>
      <w:pPr>
        <w:ind w:left="1327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2">
    <w:nsid w:val="705700A7"/>
    <w:multiLevelType w:val="hybridMultilevel"/>
    <w:tmpl w:val="64C8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A136E"/>
    <w:multiLevelType w:val="hybridMultilevel"/>
    <w:tmpl w:val="3D263132"/>
    <w:lvl w:ilvl="0" w:tplc="94EEED34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6"/>
  </w:num>
  <w:num w:numId="5">
    <w:abstractNumId w:val="12"/>
  </w:num>
  <w:num w:numId="6">
    <w:abstractNumId w:val="13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  <w:num w:numId="11">
    <w:abstractNumId w:val="10"/>
  </w:num>
  <w:num w:numId="12">
    <w:abstractNumId w:val="8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88"/>
    <w:rsid w:val="0000308D"/>
    <w:rsid w:val="000070D6"/>
    <w:rsid w:val="00007DA4"/>
    <w:rsid w:val="00012D83"/>
    <w:rsid w:val="00064821"/>
    <w:rsid w:val="000667EC"/>
    <w:rsid w:val="0007566D"/>
    <w:rsid w:val="00076BE2"/>
    <w:rsid w:val="00090059"/>
    <w:rsid w:val="000B203E"/>
    <w:rsid w:val="000B5025"/>
    <w:rsid w:val="000C2944"/>
    <w:rsid w:val="000F7568"/>
    <w:rsid w:val="0010179B"/>
    <w:rsid w:val="00102106"/>
    <w:rsid w:val="00111A7C"/>
    <w:rsid w:val="00114F2A"/>
    <w:rsid w:val="00120B75"/>
    <w:rsid w:val="00127450"/>
    <w:rsid w:val="00134657"/>
    <w:rsid w:val="0014272E"/>
    <w:rsid w:val="0015142B"/>
    <w:rsid w:val="001569C9"/>
    <w:rsid w:val="001612FE"/>
    <w:rsid w:val="00161B15"/>
    <w:rsid w:val="00163864"/>
    <w:rsid w:val="00182BC4"/>
    <w:rsid w:val="001A25F4"/>
    <w:rsid w:val="001B01EA"/>
    <w:rsid w:val="001B4E8F"/>
    <w:rsid w:val="001C6DFF"/>
    <w:rsid w:val="001D46CC"/>
    <w:rsid w:val="001F43F5"/>
    <w:rsid w:val="00201E3A"/>
    <w:rsid w:val="00215956"/>
    <w:rsid w:val="0022201D"/>
    <w:rsid w:val="002222AF"/>
    <w:rsid w:val="00274799"/>
    <w:rsid w:val="00283162"/>
    <w:rsid w:val="00290EA0"/>
    <w:rsid w:val="00294DF2"/>
    <w:rsid w:val="00297AB6"/>
    <w:rsid w:val="002A033A"/>
    <w:rsid w:val="002E2E24"/>
    <w:rsid w:val="002F1A53"/>
    <w:rsid w:val="00312E13"/>
    <w:rsid w:val="00315319"/>
    <w:rsid w:val="00331320"/>
    <w:rsid w:val="003532CC"/>
    <w:rsid w:val="003732CC"/>
    <w:rsid w:val="0038054B"/>
    <w:rsid w:val="003A279C"/>
    <w:rsid w:val="003C50F0"/>
    <w:rsid w:val="003C5294"/>
    <w:rsid w:val="003D7428"/>
    <w:rsid w:val="003F1FFF"/>
    <w:rsid w:val="003F2813"/>
    <w:rsid w:val="00412065"/>
    <w:rsid w:val="00424E86"/>
    <w:rsid w:val="00433866"/>
    <w:rsid w:val="00436B08"/>
    <w:rsid w:val="004471DB"/>
    <w:rsid w:val="00455BDD"/>
    <w:rsid w:val="0045671B"/>
    <w:rsid w:val="00465B6F"/>
    <w:rsid w:val="00487803"/>
    <w:rsid w:val="0049452A"/>
    <w:rsid w:val="00510F15"/>
    <w:rsid w:val="005124A5"/>
    <w:rsid w:val="00522C93"/>
    <w:rsid w:val="00524AF2"/>
    <w:rsid w:val="005250B3"/>
    <w:rsid w:val="00527C69"/>
    <w:rsid w:val="005310DA"/>
    <w:rsid w:val="00544CE6"/>
    <w:rsid w:val="00555155"/>
    <w:rsid w:val="00557342"/>
    <w:rsid w:val="00557409"/>
    <w:rsid w:val="00561D84"/>
    <w:rsid w:val="0057723C"/>
    <w:rsid w:val="00580289"/>
    <w:rsid w:val="00584088"/>
    <w:rsid w:val="00593AAC"/>
    <w:rsid w:val="00593F5F"/>
    <w:rsid w:val="005C0F0D"/>
    <w:rsid w:val="005D20C6"/>
    <w:rsid w:val="005D3806"/>
    <w:rsid w:val="005E5743"/>
    <w:rsid w:val="00602B55"/>
    <w:rsid w:val="0061273F"/>
    <w:rsid w:val="00617541"/>
    <w:rsid w:val="00625753"/>
    <w:rsid w:val="00683BB9"/>
    <w:rsid w:val="0068575C"/>
    <w:rsid w:val="006917D3"/>
    <w:rsid w:val="00691D6B"/>
    <w:rsid w:val="00692656"/>
    <w:rsid w:val="006A29E6"/>
    <w:rsid w:val="006A4D9F"/>
    <w:rsid w:val="006B5701"/>
    <w:rsid w:val="006C302C"/>
    <w:rsid w:val="006C351E"/>
    <w:rsid w:val="006D3E48"/>
    <w:rsid w:val="00702261"/>
    <w:rsid w:val="007058A8"/>
    <w:rsid w:val="00715E22"/>
    <w:rsid w:val="007374AC"/>
    <w:rsid w:val="00757197"/>
    <w:rsid w:val="00790E26"/>
    <w:rsid w:val="00791EA6"/>
    <w:rsid w:val="007A4D92"/>
    <w:rsid w:val="007B0B23"/>
    <w:rsid w:val="007D7CAC"/>
    <w:rsid w:val="007E29C8"/>
    <w:rsid w:val="007E4311"/>
    <w:rsid w:val="00825E5C"/>
    <w:rsid w:val="00826CB5"/>
    <w:rsid w:val="008435F9"/>
    <w:rsid w:val="00847E02"/>
    <w:rsid w:val="00875689"/>
    <w:rsid w:val="00880B8C"/>
    <w:rsid w:val="00891129"/>
    <w:rsid w:val="00892909"/>
    <w:rsid w:val="008A3979"/>
    <w:rsid w:val="008A5AD4"/>
    <w:rsid w:val="008C7057"/>
    <w:rsid w:val="008D5F84"/>
    <w:rsid w:val="008E193A"/>
    <w:rsid w:val="008F3864"/>
    <w:rsid w:val="008F53CE"/>
    <w:rsid w:val="00903027"/>
    <w:rsid w:val="009055EA"/>
    <w:rsid w:val="00912A7B"/>
    <w:rsid w:val="00913733"/>
    <w:rsid w:val="009225BB"/>
    <w:rsid w:val="00925B84"/>
    <w:rsid w:val="009453D5"/>
    <w:rsid w:val="00974636"/>
    <w:rsid w:val="0098036F"/>
    <w:rsid w:val="00992E04"/>
    <w:rsid w:val="00993A79"/>
    <w:rsid w:val="00993B15"/>
    <w:rsid w:val="009A1D97"/>
    <w:rsid w:val="009A392E"/>
    <w:rsid w:val="009A3CD7"/>
    <w:rsid w:val="009C4275"/>
    <w:rsid w:val="009D1C49"/>
    <w:rsid w:val="00A035AB"/>
    <w:rsid w:val="00A326EF"/>
    <w:rsid w:val="00A34B61"/>
    <w:rsid w:val="00A4705D"/>
    <w:rsid w:val="00A80E6D"/>
    <w:rsid w:val="00AA7108"/>
    <w:rsid w:val="00AC5DAE"/>
    <w:rsid w:val="00AC6FD2"/>
    <w:rsid w:val="00AD0FF8"/>
    <w:rsid w:val="00AD1335"/>
    <w:rsid w:val="00AD70F0"/>
    <w:rsid w:val="00AE21D2"/>
    <w:rsid w:val="00AF75D5"/>
    <w:rsid w:val="00B00AE0"/>
    <w:rsid w:val="00B25271"/>
    <w:rsid w:val="00B32823"/>
    <w:rsid w:val="00B449F4"/>
    <w:rsid w:val="00B5632D"/>
    <w:rsid w:val="00B6618E"/>
    <w:rsid w:val="00BA6684"/>
    <w:rsid w:val="00BB0593"/>
    <w:rsid w:val="00BD1D34"/>
    <w:rsid w:val="00BD279E"/>
    <w:rsid w:val="00BE4726"/>
    <w:rsid w:val="00C04668"/>
    <w:rsid w:val="00C069B7"/>
    <w:rsid w:val="00C22D8D"/>
    <w:rsid w:val="00C24590"/>
    <w:rsid w:val="00C4500C"/>
    <w:rsid w:val="00C45B79"/>
    <w:rsid w:val="00C56CE2"/>
    <w:rsid w:val="00C66732"/>
    <w:rsid w:val="00C939F6"/>
    <w:rsid w:val="00C94F76"/>
    <w:rsid w:val="00C967C7"/>
    <w:rsid w:val="00CB2E0E"/>
    <w:rsid w:val="00CC03C7"/>
    <w:rsid w:val="00CD0282"/>
    <w:rsid w:val="00CD7AAF"/>
    <w:rsid w:val="00CE73D8"/>
    <w:rsid w:val="00CF1CB6"/>
    <w:rsid w:val="00D032DD"/>
    <w:rsid w:val="00D11AF5"/>
    <w:rsid w:val="00D13078"/>
    <w:rsid w:val="00D230C2"/>
    <w:rsid w:val="00D6036D"/>
    <w:rsid w:val="00D60CA1"/>
    <w:rsid w:val="00D60E63"/>
    <w:rsid w:val="00D737CC"/>
    <w:rsid w:val="00DD3CAD"/>
    <w:rsid w:val="00DE2668"/>
    <w:rsid w:val="00DF283D"/>
    <w:rsid w:val="00E20C57"/>
    <w:rsid w:val="00E332A7"/>
    <w:rsid w:val="00E344FA"/>
    <w:rsid w:val="00E35979"/>
    <w:rsid w:val="00E370E3"/>
    <w:rsid w:val="00E57C0D"/>
    <w:rsid w:val="00E62F30"/>
    <w:rsid w:val="00E93389"/>
    <w:rsid w:val="00E97FF9"/>
    <w:rsid w:val="00EB093B"/>
    <w:rsid w:val="00EB4098"/>
    <w:rsid w:val="00EB70B0"/>
    <w:rsid w:val="00EE4B2C"/>
    <w:rsid w:val="00F027D1"/>
    <w:rsid w:val="00F07DE7"/>
    <w:rsid w:val="00F14C68"/>
    <w:rsid w:val="00F22D19"/>
    <w:rsid w:val="00F50018"/>
    <w:rsid w:val="00F56EDE"/>
    <w:rsid w:val="00F75E2C"/>
    <w:rsid w:val="00F84B5E"/>
    <w:rsid w:val="00F90E81"/>
    <w:rsid w:val="00F92E60"/>
    <w:rsid w:val="00F96469"/>
    <w:rsid w:val="00FB35FE"/>
    <w:rsid w:val="00FE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C5D44-12D9-4318-A499-A3B692A7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088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532CC"/>
    <w:pPr>
      <w:spacing w:after="0" w:line="240" w:lineRule="auto"/>
      <w:ind w:left="720"/>
      <w:contextualSpacing/>
      <w:jc w:val="both"/>
    </w:pPr>
  </w:style>
  <w:style w:type="table" w:customStyle="1" w:styleId="1">
    <w:name w:val="Сетка таблицы1"/>
    <w:basedOn w:val="a1"/>
    <w:next w:val="a3"/>
    <w:uiPriority w:val="39"/>
    <w:rsid w:val="00F92E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Другое_"/>
    <w:basedOn w:val="a0"/>
    <w:link w:val="a7"/>
    <w:rsid w:val="00A4705D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A4705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C0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3C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80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054B"/>
  </w:style>
  <w:style w:type="table" w:customStyle="1" w:styleId="2">
    <w:name w:val="Сетка таблицы2"/>
    <w:basedOn w:val="a1"/>
    <w:next w:val="a3"/>
    <w:uiPriority w:val="39"/>
    <w:rsid w:val="00380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BA668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A668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A668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668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A6684"/>
    <w:rPr>
      <w:b/>
      <w:bCs/>
      <w:sz w:val="20"/>
      <w:szCs w:val="20"/>
    </w:rPr>
  </w:style>
  <w:style w:type="character" w:customStyle="1" w:styleId="a5">
    <w:name w:val="Абзац списка Знак"/>
    <w:basedOn w:val="a0"/>
    <w:link w:val="a4"/>
    <w:uiPriority w:val="34"/>
    <w:rsid w:val="003A279C"/>
  </w:style>
  <w:style w:type="character" w:customStyle="1" w:styleId="af1">
    <w:name w:val="Основной текст_"/>
    <w:basedOn w:val="a0"/>
    <w:link w:val="10"/>
    <w:rsid w:val="000F7568"/>
    <w:rPr>
      <w:rFonts w:ascii="Times New Roman" w:eastAsia="Times New Roman" w:hAnsi="Times New Roman" w:cs="Times New Roman"/>
      <w:b/>
      <w:bCs/>
    </w:rPr>
  </w:style>
  <w:style w:type="paragraph" w:customStyle="1" w:styleId="10">
    <w:name w:val="Основной текст1"/>
    <w:basedOn w:val="a"/>
    <w:link w:val="af1"/>
    <w:rsid w:val="000F7568"/>
    <w:pPr>
      <w:widowControl w:val="0"/>
      <w:spacing w:after="0" w:line="240" w:lineRule="auto"/>
      <w:ind w:firstLine="26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693F3-81A5-4B66-8BB1-C1BE78DE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3629</Words>
  <Characters>20686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Задирака Анастасия Семёновна</dc:creator>
  <cp:keywords/>
  <dc:description/>
  <cp:lastModifiedBy>Гурчиани Екатерина Зурабиевна</cp:lastModifiedBy>
  <cp:revision>2</cp:revision>
  <cp:lastPrinted>2024-12-02T01:40:00Z</cp:lastPrinted>
  <dcterms:created xsi:type="dcterms:W3CDTF">2024-12-12T01:52:00Z</dcterms:created>
  <dcterms:modified xsi:type="dcterms:W3CDTF">2024-12-12T01:52:00Z</dcterms:modified>
</cp:coreProperties>
</file>