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4C2" w:rsidRDefault="00D054C2" w:rsidP="000214A7">
      <w:pPr>
        <w:jc w:val="center"/>
      </w:pPr>
      <w:r>
        <w:t>Вопросы в повестку</w:t>
      </w:r>
    </w:p>
    <w:p w:rsidR="000214A7" w:rsidRDefault="00C02254" w:rsidP="000214A7">
      <w:pPr>
        <w:jc w:val="center"/>
      </w:pPr>
      <w:r>
        <w:t>6</w:t>
      </w:r>
      <w:r w:rsidR="000214A7">
        <w:t>-й</w:t>
      </w:r>
      <w:r w:rsidR="00C04DEF">
        <w:t xml:space="preserve"> </w:t>
      </w:r>
      <w:r w:rsidR="000214A7">
        <w:t>сессии Законодательного Собрания Камчатского края</w:t>
      </w:r>
    </w:p>
    <w:p w:rsidR="008378F1" w:rsidRDefault="000214A7" w:rsidP="000214A7">
      <w:pPr>
        <w:jc w:val="center"/>
      </w:pPr>
      <w:r>
        <w:rPr>
          <w:lang w:val="en-US"/>
        </w:rPr>
        <w:t>IV</w:t>
      </w:r>
      <w:r w:rsidRPr="00E86608">
        <w:t xml:space="preserve"> созыва</w:t>
      </w:r>
    </w:p>
    <w:p w:rsidR="0080187D" w:rsidRDefault="0080187D" w:rsidP="000214A7">
      <w:pPr>
        <w:jc w:val="center"/>
      </w:pPr>
      <w:r>
        <w:t>(16 декабря 2021 года)</w:t>
      </w:r>
    </w:p>
    <w:p w:rsidR="000214A7" w:rsidRPr="00BC6651" w:rsidRDefault="000214A7" w:rsidP="008378F1">
      <w:pPr>
        <w:ind w:firstLine="708"/>
        <w:jc w:val="both"/>
        <w:rPr>
          <w:sz w:val="16"/>
          <w:szCs w:val="16"/>
        </w:rPr>
      </w:pPr>
    </w:p>
    <w:p w:rsidR="008378F1" w:rsidRDefault="00192F46" w:rsidP="008378F1">
      <w:pPr>
        <w:ind w:firstLine="708"/>
        <w:jc w:val="both"/>
      </w:pPr>
      <w:r>
        <w:t xml:space="preserve">1. О счетной комиссии </w:t>
      </w:r>
      <w:r w:rsidR="00C02254">
        <w:t>6</w:t>
      </w:r>
      <w:r w:rsidR="008378F1">
        <w:t>-й</w:t>
      </w:r>
      <w:r w:rsidR="00C04DEF">
        <w:t xml:space="preserve"> </w:t>
      </w:r>
      <w:r w:rsidR="008378F1">
        <w:t>сессии Законодател</w:t>
      </w:r>
      <w:r w:rsidR="00E62B96">
        <w:t xml:space="preserve">ьного Собрания Камчатского края, </w:t>
      </w:r>
      <w:r w:rsidR="00E62B96" w:rsidRPr="003B0F82">
        <w:rPr>
          <w:b/>
        </w:rPr>
        <w:t>пост. 63</w:t>
      </w:r>
    </w:p>
    <w:p w:rsidR="008378F1" w:rsidRPr="00065369" w:rsidRDefault="008378F1" w:rsidP="008378F1">
      <w:pPr>
        <w:ind w:left="708" w:firstLine="708"/>
        <w:jc w:val="both"/>
      </w:pPr>
    </w:p>
    <w:p w:rsidR="008378F1" w:rsidRDefault="00332C5E" w:rsidP="008378F1">
      <w:pPr>
        <w:ind w:firstLine="708"/>
        <w:jc w:val="both"/>
      </w:pPr>
      <w:r>
        <w:t>2</w:t>
      </w:r>
      <w:r w:rsidR="00192F46">
        <w:t xml:space="preserve">. О секретариате </w:t>
      </w:r>
      <w:r w:rsidR="00C02254">
        <w:t>6</w:t>
      </w:r>
      <w:r w:rsidR="008378F1">
        <w:t>-й сессии Законодательного Собрания Камчатского края</w:t>
      </w:r>
      <w:r w:rsidR="003B0F82">
        <w:t xml:space="preserve">, </w:t>
      </w:r>
      <w:r w:rsidR="003B0F82" w:rsidRPr="003B0F82">
        <w:rPr>
          <w:b/>
        </w:rPr>
        <w:t>пост. 64</w:t>
      </w:r>
      <w:r w:rsidR="008378F1">
        <w:t xml:space="preserve"> </w:t>
      </w:r>
    </w:p>
    <w:p w:rsidR="004F03E7" w:rsidRDefault="004F03E7" w:rsidP="008378F1">
      <w:pPr>
        <w:ind w:firstLine="708"/>
        <w:jc w:val="both"/>
      </w:pPr>
    </w:p>
    <w:p w:rsidR="004F03E7" w:rsidRDefault="004F03E7" w:rsidP="004F03E7">
      <w:pPr>
        <w:ind w:firstLine="708"/>
        <w:jc w:val="both"/>
        <w:rPr>
          <w:b/>
          <w:bCs/>
        </w:rPr>
      </w:pPr>
      <w:r>
        <w:rPr>
          <w:bCs/>
        </w:rPr>
        <w:t>3</w:t>
      </w:r>
      <w:r>
        <w:rPr>
          <w:bCs/>
        </w:rPr>
        <w:t xml:space="preserve">. </w:t>
      </w:r>
      <w:r w:rsidRPr="00B12C31">
        <w:rPr>
          <w:bCs/>
        </w:rPr>
        <w:t xml:space="preserve">О кандидатуре Борисовой О.В. на должность мирового судьи судебного участка № 23 </w:t>
      </w:r>
      <w:proofErr w:type="spellStart"/>
      <w:r w:rsidRPr="00B12C31">
        <w:rPr>
          <w:bCs/>
        </w:rPr>
        <w:t>Елизовского</w:t>
      </w:r>
      <w:proofErr w:type="spellEnd"/>
      <w:r w:rsidRPr="00B12C31">
        <w:rPr>
          <w:bCs/>
        </w:rPr>
        <w:t xml:space="preserve"> судебного района Камчатского </w:t>
      </w:r>
      <w:proofErr w:type="gramStart"/>
      <w:r w:rsidRPr="00B12C31">
        <w:rPr>
          <w:bCs/>
        </w:rPr>
        <w:t>края</w:t>
      </w:r>
      <w:r>
        <w:rPr>
          <w:bCs/>
        </w:rPr>
        <w:t xml:space="preserve">, </w:t>
      </w:r>
      <w:r w:rsidR="00F62545">
        <w:rPr>
          <w:bCs/>
        </w:rPr>
        <w:t xml:space="preserve">  </w:t>
      </w:r>
      <w:proofErr w:type="gramEnd"/>
      <w:r w:rsidR="00F62545">
        <w:rPr>
          <w:bCs/>
        </w:rPr>
        <w:t xml:space="preserve">    </w:t>
      </w:r>
      <w:bookmarkStart w:id="0" w:name="_GoBack"/>
      <w:bookmarkEnd w:id="0"/>
      <w:r w:rsidRPr="007E3629">
        <w:rPr>
          <w:b/>
          <w:bCs/>
        </w:rPr>
        <w:t>пост. 65</w:t>
      </w:r>
    </w:p>
    <w:p w:rsidR="004F03E7" w:rsidRDefault="004F03E7" w:rsidP="004F03E7">
      <w:pPr>
        <w:ind w:firstLine="708"/>
        <w:jc w:val="both"/>
        <w:rPr>
          <w:bCs/>
        </w:rPr>
      </w:pPr>
    </w:p>
    <w:p w:rsidR="004F03E7" w:rsidRDefault="004F03E7" w:rsidP="004F03E7">
      <w:pPr>
        <w:tabs>
          <w:tab w:val="left" w:pos="709"/>
        </w:tabs>
        <w:jc w:val="both"/>
        <w:rPr>
          <w:b/>
        </w:rPr>
      </w:pPr>
      <w:r>
        <w:rPr>
          <w:lang w:val="en-US"/>
        </w:rPr>
        <w:t xml:space="preserve">         </w:t>
      </w:r>
      <w:r>
        <w:t>4</w:t>
      </w:r>
      <w:r w:rsidRPr="00540808">
        <w:t>.</w:t>
      </w:r>
      <w:r>
        <w:t xml:space="preserve"> О внесении изменения в статью 72 Регламента Законодательного Собрания Камчатского края, </w:t>
      </w:r>
      <w:r w:rsidRPr="007E3629">
        <w:rPr>
          <w:b/>
        </w:rPr>
        <w:t>пост. 66</w:t>
      </w:r>
    </w:p>
    <w:p w:rsidR="004F03E7" w:rsidRDefault="004F03E7" w:rsidP="004F03E7">
      <w:pPr>
        <w:tabs>
          <w:tab w:val="left" w:pos="709"/>
        </w:tabs>
        <w:jc w:val="both"/>
      </w:pPr>
      <w:r>
        <w:rPr>
          <w:b/>
        </w:rPr>
        <w:tab/>
      </w:r>
    </w:p>
    <w:p w:rsidR="004F03E7" w:rsidRPr="003B0F82" w:rsidRDefault="004F03E7" w:rsidP="004F03E7">
      <w:pPr>
        <w:ind w:firstLine="708"/>
        <w:jc w:val="both"/>
        <w:rPr>
          <w:b/>
        </w:rPr>
      </w:pPr>
      <w:r>
        <w:t xml:space="preserve">5. О проекте закона Камчатского края "О внесении изменений в Закон Камчатского края "О краевом бюджете на 2021 год и на плановый период 2022 и 2023 годов", </w:t>
      </w:r>
      <w:r>
        <w:rPr>
          <w:b/>
        </w:rPr>
        <w:t>пост. 67</w:t>
      </w:r>
      <w:r w:rsidRPr="003B0F82">
        <w:rPr>
          <w:b/>
        </w:rPr>
        <w:t xml:space="preserve"> – первое чтение</w:t>
      </w:r>
    </w:p>
    <w:p w:rsidR="004F03E7" w:rsidRPr="003B0F82" w:rsidRDefault="004F03E7" w:rsidP="004F03E7">
      <w:pPr>
        <w:ind w:firstLine="708"/>
        <w:jc w:val="both"/>
        <w:rPr>
          <w:b/>
        </w:rPr>
      </w:pPr>
      <w:r w:rsidRPr="003B0F82">
        <w:rPr>
          <w:b/>
        </w:rPr>
        <w:t xml:space="preserve">                        пост. </w:t>
      </w:r>
      <w:r>
        <w:rPr>
          <w:b/>
        </w:rPr>
        <w:t>68</w:t>
      </w:r>
      <w:r w:rsidRPr="003B0F82">
        <w:rPr>
          <w:b/>
        </w:rPr>
        <w:t xml:space="preserve"> – второе чтение</w:t>
      </w:r>
    </w:p>
    <w:p w:rsidR="004F03E7" w:rsidRDefault="004F03E7" w:rsidP="004F03E7">
      <w:pPr>
        <w:tabs>
          <w:tab w:val="left" w:pos="709"/>
        </w:tabs>
        <w:ind w:firstLine="708"/>
        <w:jc w:val="both"/>
      </w:pPr>
    </w:p>
    <w:p w:rsidR="004F03E7" w:rsidRDefault="004F03E7" w:rsidP="004F03E7">
      <w:pPr>
        <w:ind w:firstLine="708"/>
        <w:jc w:val="both"/>
        <w:rPr>
          <w:b/>
        </w:rPr>
      </w:pPr>
      <w:r w:rsidRPr="004F03E7">
        <w:t xml:space="preserve">6. </w:t>
      </w:r>
      <w:r>
        <w:t xml:space="preserve">О проекте закона Камчатского края "О внесении изменений в Закон Камчатского края "О предоставлении отдельных межбюджетных трансфертов в Камчатском крае", </w:t>
      </w:r>
      <w:r w:rsidRPr="007E3629">
        <w:rPr>
          <w:b/>
        </w:rPr>
        <w:t>пост.69</w:t>
      </w:r>
    </w:p>
    <w:p w:rsidR="004F03E7" w:rsidRDefault="004F03E7" w:rsidP="004F03E7">
      <w:pPr>
        <w:ind w:firstLine="708"/>
        <w:jc w:val="both"/>
      </w:pPr>
    </w:p>
    <w:p w:rsidR="004F03E7" w:rsidRDefault="004F03E7" w:rsidP="004F03E7">
      <w:pPr>
        <w:ind w:firstLine="708"/>
        <w:jc w:val="both"/>
        <w:rPr>
          <w:b/>
        </w:rPr>
      </w:pPr>
      <w:r w:rsidRPr="004F03E7">
        <w:t xml:space="preserve">7. </w:t>
      </w:r>
      <w:r>
        <w:t xml:space="preserve">О проекте закона Камчатского края "О внесении изменений в Закон Камчатского края "О бюджете территориального фонда обязательного медицинского страхования Камчатского края на 2021 год и на плановый период 2022 и 2023 годов", </w:t>
      </w:r>
      <w:r w:rsidRPr="007E3629">
        <w:rPr>
          <w:b/>
        </w:rPr>
        <w:t>пост.70</w:t>
      </w:r>
    </w:p>
    <w:p w:rsidR="00810388" w:rsidRDefault="00810388" w:rsidP="004F03E7">
      <w:pPr>
        <w:ind w:firstLine="708"/>
        <w:jc w:val="both"/>
        <w:rPr>
          <w:b/>
        </w:rPr>
      </w:pPr>
    </w:p>
    <w:p w:rsidR="00810388" w:rsidRDefault="00810388" w:rsidP="00810388">
      <w:pPr>
        <w:ind w:firstLine="708"/>
        <w:jc w:val="both"/>
      </w:pPr>
      <w:r w:rsidRPr="00810388">
        <w:t xml:space="preserve">8. </w:t>
      </w:r>
      <w:r>
        <w:t xml:space="preserve">О проекте закона Камчатского края "О внесении изменений в Закон Камчатского края "Об организации перевозок пассажиров и багажа легковым такси в Камчатском крае", </w:t>
      </w:r>
      <w:r w:rsidRPr="007E3629">
        <w:rPr>
          <w:b/>
        </w:rPr>
        <w:t>пост. 71</w:t>
      </w:r>
    </w:p>
    <w:p w:rsidR="00810388" w:rsidRPr="00810388" w:rsidRDefault="00810388" w:rsidP="004F03E7">
      <w:pPr>
        <w:ind w:firstLine="708"/>
        <w:jc w:val="both"/>
      </w:pPr>
    </w:p>
    <w:p w:rsidR="00810388" w:rsidRDefault="00810388" w:rsidP="00810388">
      <w:pPr>
        <w:ind w:firstLine="708"/>
        <w:jc w:val="both"/>
      </w:pPr>
      <w:r>
        <w:t>9.</w:t>
      </w:r>
      <w:r>
        <w:t xml:space="preserve"> О проекте закона Камчатского края "О внесении изменения в приложение к Закону Камчатского края "О наделении органов местного самоуправления муниципальных образований в Камчатском крае государственными полномочиями Камчатского края по вопросам создания административных комиссий в целях привлечения к административной ответственности, предусмотренной законом Камчатского края", </w:t>
      </w:r>
      <w:r w:rsidRPr="007E3629">
        <w:rPr>
          <w:b/>
        </w:rPr>
        <w:t>пост.72</w:t>
      </w:r>
    </w:p>
    <w:p w:rsidR="00810388" w:rsidRDefault="00810388" w:rsidP="00810388">
      <w:pPr>
        <w:ind w:firstLine="708"/>
      </w:pPr>
    </w:p>
    <w:p w:rsidR="00302395" w:rsidRPr="00810388" w:rsidRDefault="00302395" w:rsidP="00302395">
      <w:pPr>
        <w:ind w:firstLine="708"/>
        <w:jc w:val="both"/>
      </w:pPr>
    </w:p>
    <w:p w:rsidR="00810388" w:rsidRDefault="00810388" w:rsidP="00810388">
      <w:pPr>
        <w:ind w:firstLine="708"/>
        <w:jc w:val="both"/>
        <w:rPr>
          <w:b/>
        </w:rPr>
      </w:pPr>
      <w:r>
        <w:t>10</w:t>
      </w:r>
      <w:r>
        <w:t xml:space="preserve">. О проекте закона Камчатского края "О внесении изменений в статью 3 Закона Камчатского края "О закреплении отдельных вопросов местного значения городских поселений за сельскими поселениями в Камчатском крае", </w:t>
      </w:r>
      <w:r w:rsidRPr="007E3629">
        <w:rPr>
          <w:b/>
        </w:rPr>
        <w:t>пост. 73</w:t>
      </w:r>
    </w:p>
    <w:p w:rsidR="00E00B69" w:rsidRDefault="00E00B69" w:rsidP="00810388">
      <w:pPr>
        <w:ind w:firstLine="708"/>
        <w:jc w:val="both"/>
        <w:rPr>
          <w:b/>
        </w:rPr>
      </w:pPr>
    </w:p>
    <w:p w:rsidR="00810388" w:rsidRDefault="00810388" w:rsidP="00810388">
      <w:pPr>
        <w:ind w:firstLine="708"/>
        <w:jc w:val="both"/>
        <w:rPr>
          <w:b/>
        </w:rPr>
      </w:pPr>
      <w:r>
        <w:t xml:space="preserve">11. </w:t>
      </w:r>
      <w:r>
        <w:t xml:space="preserve">О внесении изменений в приложение к постановлению Законодательного Собрания Камчатского края от 09.11.2021 № 26 "О прогнозном плане (программе) приватизации имущества, находящегося в государственной собственности Камчатского края, на 2022 – 2023 годы", </w:t>
      </w:r>
      <w:r w:rsidRPr="007E3629">
        <w:rPr>
          <w:b/>
        </w:rPr>
        <w:t>пост. 74</w:t>
      </w:r>
    </w:p>
    <w:p w:rsidR="00810388" w:rsidRDefault="00810388" w:rsidP="00810388">
      <w:pPr>
        <w:ind w:firstLine="708"/>
        <w:jc w:val="both"/>
        <w:rPr>
          <w:lang w:val="en-US"/>
        </w:rPr>
      </w:pPr>
    </w:p>
    <w:p w:rsidR="00810388" w:rsidRDefault="00810388" w:rsidP="00810388">
      <w:pPr>
        <w:ind w:firstLine="708"/>
        <w:jc w:val="both"/>
        <w:rPr>
          <w:b/>
        </w:rPr>
      </w:pPr>
      <w:r>
        <w:t xml:space="preserve">12. </w:t>
      </w:r>
      <w:r>
        <w:t xml:space="preserve">О проекте закона Камчатского края "О внесении изменений в Закон Камчатского края "О референдуме Камчатского края", </w:t>
      </w:r>
      <w:r w:rsidRPr="007E3629">
        <w:rPr>
          <w:b/>
        </w:rPr>
        <w:t>пост. 75</w:t>
      </w:r>
    </w:p>
    <w:p w:rsidR="00810388" w:rsidRPr="00810388" w:rsidRDefault="00810388" w:rsidP="00810388">
      <w:pPr>
        <w:ind w:firstLine="708"/>
        <w:jc w:val="both"/>
      </w:pPr>
    </w:p>
    <w:p w:rsidR="00810388" w:rsidRDefault="00810388" w:rsidP="00810388">
      <w:pPr>
        <w:ind w:firstLine="708"/>
        <w:jc w:val="both"/>
        <w:rPr>
          <w:b/>
        </w:rPr>
      </w:pPr>
      <w:r>
        <w:t>1</w:t>
      </w:r>
      <w:r>
        <w:t>3</w:t>
      </w:r>
      <w:r>
        <w:t xml:space="preserve">. О проекте закона Камчатского края "О внесении изменений в Закон Камчатского края "О развитии малого и среднего предпринимательства в Камчатском крае", </w:t>
      </w:r>
      <w:r w:rsidRPr="007E3629">
        <w:rPr>
          <w:b/>
        </w:rPr>
        <w:t>пост.76</w:t>
      </w:r>
    </w:p>
    <w:p w:rsidR="00810388" w:rsidRDefault="00810388" w:rsidP="00810388">
      <w:pPr>
        <w:ind w:firstLine="708"/>
        <w:jc w:val="both"/>
        <w:rPr>
          <w:lang w:val="en-US"/>
        </w:rPr>
      </w:pPr>
    </w:p>
    <w:p w:rsidR="00252B0A" w:rsidRDefault="00D727E2" w:rsidP="00252B0A">
      <w:pPr>
        <w:ind w:firstLine="708"/>
        <w:jc w:val="both"/>
        <w:rPr>
          <w:b/>
        </w:rPr>
      </w:pPr>
      <w:r>
        <w:t xml:space="preserve">14. </w:t>
      </w:r>
      <w:r w:rsidR="00252B0A">
        <w:t xml:space="preserve">О проекте закона Камчатского края "О внесении изменений в Закон Камчатского края "О социальной защите инвалидов в Камчатском крае", </w:t>
      </w:r>
      <w:r w:rsidR="00252B0A" w:rsidRPr="007E3629">
        <w:rPr>
          <w:b/>
        </w:rPr>
        <w:t>пост</w:t>
      </w:r>
      <w:r w:rsidR="00252B0A">
        <w:rPr>
          <w:b/>
        </w:rPr>
        <w:t>.</w:t>
      </w:r>
      <w:r w:rsidR="00252B0A" w:rsidRPr="007E3629">
        <w:rPr>
          <w:b/>
        </w:rPr>
        <w:t xml:space="preserve"> 77</w:t>
      </w:r>
    </w:p>
    <w:p w:rsidR="00252B0A" w:rsidRDefault="00252B0A" w:rsidP="00252B0A">
      <w:pPr>
        <w:ind w:firstLine="708"/>
        <w:jc w:val="both"/>
        <w:rPr>
          <w:b/>
        </w:rPr>
      </w:pPr>
    </w:p>
    <w:p w:rsidR="00252B0A" w:rsidRDefault="00252B0A" w:rsidP="00252B0A">
      <w:pPr>
        <w:ind w:firstLine="708"/>
        <w:jc w:val="both"/>
        <w:rPr>
          <w:b/>
        </w:rPr>
      </w:pPr>
      <w:r>
        <w:t>15.</w:t>
      </w:r>
      <w:r>
        <w:t xml:space="preserve"> О проекте закона Камчатского края "О внесении изменений в статьи 4 и 4</w:t>
      </w:r>
      <w:r>
        <w:rPr>
          <w:vertAlign w:val="superscript"/>
        </w:rPr>
        <w:t>1</w:t>
      </w:r>
      <w:r>
        <w:t xml:space="preserve"> Закона Камчатского края "Об отдельных вопросах социального обслуживания граждан в Камчатском крае", </w:t>
      </w:r>
      <w:r w:rsidRPr="007E3629">
        <w:rPr>
          <w:b/>
        </w:rPr>
        <w:t>пост. 78</w:t>
      </w:r>
    </w:p>
    <w:p w:rsidR="00252B0A" w:rsidRDefault="00252B0A" w:rsidP="00252B0A">
      <w:pPr>
        <w:ind w:firstLine="708"/>
        <w:jc w:val="both"/>
        <w:rPr>
          <w:lang w:val="en-US"/>
        </w:rPr>
      </w:pPr>
    </w:p>
    <w:p w:rsidR="00D727E2" w:rsidRDefault="00D727E2" w:rsidP="00D727E2">
      <w:pPr>
        <w:ind w:firstLine="708"/>
        <w:jc w:val="both"/>
        <w:rPr>
          <w:b/>
        </w:rPr>
      </w:pPr>
      <w:r>
        <w:t>16.</w:t>
      </w:r>
      <w:r>
        <w:t xml:space="preserve"> О проекте закона Камчатского края "О внесении изменений в статью 5 Закона Камчатского края "О культуре в Камчатском крае", </w:t>
      </w:r>
      <w:r w:rsidRPr="007E3629">
        <w:rPr>
          <w:b/>
        </w:rPr>
        <w:t>пост.79</w:t>
      </w:r>
    </w:p>
    <w:p w:rsidR="00D727E2" w:rsidRDefault="00D727E2" w:rsidP="00D727E2">
      <w:pPr>
        <w:ind w:firstLine="708"/>
        <w:jc w:val="both"/>
        <w:rPr>
          <w:lang w:val="en-US"/>
        </w:rPr>
      </w:pPr>
    </w:p>
    <w:p w:rsidR="00D727E2" w:rsidRDefault="00D727E2" w:rsidP="00D727E2">
      <w:pPr>
        <w:ind w:firstLine="708"/>
        <w:jc w:val="both"/>
        <w:rPr>
          <w:b/>
        </w:rPr>
      </w:pPr>
      <w:r>
        <w:t xml:space="preserve">17. </w:t>
      </w:r>
      <w:r>
        <w:t xml:space="preserve">О согласовании назначения на должность Председателя Правительства Камчатского края, </w:t>
      </w:r>
      <w:r w:rsidRPr="003B0F82">
        <w:rPr>
          <w:b/>
        </w:rPr>
        <w:t>пост. 80</w:t>
      </w:r>
    </w:p>
    <w:p w:rsidR="00D727E2" w:rsidRDefault="00D727E2" w:rsidP="00D727E2">
      <w:pPr>
        <w:ind w:firstLine="708"/>
        <w:jc w:val="both"/>
        <w:rPr>
          <w:b/>
          <w:lang w:val="en-US"/>
        </w:rPr>
      </w:pPr>
    </w:p>
    <w:p w:rsidR="00D727E2" w:rsidRDefault="00D727E2" w:rsidP="00D727E2">
      <w:pPr>
        <w:ind w:firstLine="708"/>
        <w:jc w:val="both"/>
        <w:rPr>
          <w:b/>
        </w:rPr>
      </w:pPr>
      <w:r>
        <w:t>18.</w:t>
      </w:r>
      <w:r>
        <w:t xml:space="preserve"> О согласовании назначения на должность Руководителя Администрации Губернатора Камчатского края, </w:t>
      </w:r>
      <w:r w:rsidRPr="003B0F82">
        <w:rPr>
          <w:b/>
        </w:rPr>
        <w:t>пост. 81</w:t>
      </w:r>
    </w:p>
    <w:p w:rsidR="00A14AB5" w:rsidRDefault="00A14AB5" w:rsidP="00D727E2">
      <w:pPr>
        <w:ind w:firstLine="708"/>
        <w:jc w:val="both"/>
        <w:rPr>
          <w:lang w:val="en-US"/>
        </w:rPr>
      </w:pPr>
    </w:p>
    <w:p w:rsidR="00A14AB5" w:rsidRDefault="00A14AB5" w:rsidP="00A14AB5">
      <w:pPr>
        <w:ind w:firstLine="708"/>
        <w:jc w:val="both"/>
        <w:rPr>
          <w:b/>
        </w:rPr>
      </w:pPr>
      <w:r>
        <w:t>19.</w:t>
      </w:r>
      <w:r w:rsidR="00E148DC">
        <w:t xml:space="preserve"> </w:t>
      </w:r>
      <w:r w:rsidRPr="00A61D54">
        <w:t>О проекте закона Камчатского края</w:t>
      </w:r>
      <w:r>
        <w:t xml:space="preserve"> "О внесении изменений в статью 1 Закона Камчатского края "О признании утратившими силу законодательных актов Камчатского края, регулирующих установление величины прожиточного минимума в Камчатском крае", </w:t>
      </w:r>
      <w:r w:rsidRPr="007E3629">
        <w:rPr>
          <w:b/>
        </w:rPr>
        <w:t>пост. 82</w:t>
      </w:r>
    </w:p>
    <w:p w:rsidR="00E148DC" w:rsidRDefault="00E148DC" w:rsidP="00A14AB5">
      <w:pPr>
        <w:ind w:firstLine="708"/>
        <w:jc w:val="both"/>
        <w:rPr>
          <w:b/>
        </w:rPr>
      </w:pPr>
    </w:p>
    <w:p w:rsidR="00641AC9" w:rsidRDefault="00641AC9" w:rsidP="00641AC9">
      <w:pPr>
        <w:ind w:firstLine="708"/>
        <w:jc w:val="both"/>
      </w:pPr>
      <w:r>
        <w:t xml:space="preserve">20. </w:t>
      </w:r>
      <w:r>
        <w:t xml:space="preserve">О проекте закона Камчатского края "О признании утратившими силу законодательных актов Камчатского края о порядке осуществления муниципального земельного контроля в Камчатском крае", </w:t>
      </w:r>
      <w:r w:rsidRPr="007E3629">
        <w:rPr>
          <w:b/>
        </w:rPr>
        <w:t>пост. 83</w:t>
      </w:r>
    </w:p>
    <w:p w:rsidR="00E148DC" w:rsidRPr="00641AC9" w:rsidRDefault="00E148DC" w:rsidP="00A14AB5">
      <w:pPr>
        <w:ind w:firstLine="708"/>
        <w:jc w:val="both"/>
      </w:pPr>
    </w:p>
    <w:p w:rsidR="00A14AB5" w:rsidRPr="00A14AB5" w:rsidRDefault="00A14AB5" w:rsidP="00D727E2">
      <w:pPr>
        <w:ind w:firstLine="708"/>
        <w:jc w:val="both"/>
      </w:pPr>
    </w:p>
    <w:p w:rsidR="00641AC9" w:rsidRDefault="00641AC9" w:rsidP="00641AC9">
      <w:pPr>
        <w:ind w:firstLine="708"/>
        <w:jc w:val="both"/>
        <w:rPr>
          <w:b/>
        </w:rPr>
      </w:pPr>
      <w:r>
        <w:t xml:space="preserve">21. </w:t>
      </w:r>
      <w:r>
        <w:t xml:space="preserve">О проекте закона Камчатского края "О внесении изменений в Закон Камчатского края "О полномочиях органов государственной власти Камчатского края в сфере недропользования", </w:t>
      </w:r>
      <w:r w:rsidRPr="007E3629">
        <w:rPr>
          <w:b/>
        </w:rPr>
        <w:t>пост. 84</w:t>
      </w:r>
    </w:p>
    <w:p w:rsidR="00641AC9" w:rsidRDefault="00641AC9" w:rsidP="00641AC9">
      <w:pPr>
        <w:ind w:firstLine="708"/>
        <w:jc w:val="both"/>
        <w:rPr>
          <w:lang w:val="en-US"/>
        </w:rPr>
      </w:pPr>
    </w:p>
    <w:p w:rsidR="00717360" w:rsidRDefault="00717360" w:rsidP="00717360">
      <w:pPr>
        <w:ind w:firstLine="708"/>
        <w:jc w:val="both"/>
        <w:rPr>
          <w:b/>
        </w:rPr>
      </w:pPr>
      <w:r>
        <w:t>22.</w:t>
      </w:r>
      <w:r>
        <w:t xml:space="preserve"> О проекте закона Камчатского края "О внесении изменений в статьи 5 и 56 Закона Камчатского края "О выборах депутатов Законодательного Собрания Камчатского края", </w:t>
      </w:r>
      <w:r w:rsidRPr="0014057B">
        <w:rPr>
          <w:b/>
        </w:rPr>
        <w:t>пост. 85</w:t>
      </w:r>
    </w:p>
    <w:p w:rsidR="00717360" w:rsidRDefault="00717360" w:rsidP="00717360">
      <w:pPr>
        <w:ind w:firstLine="708"/>
        <w:jc w:val="both"/>
        <w:rPr>
          <w:b/>
        </w:rPr>
      </w:pPr>
    </w:p>
    <w:p w:rsidR="00717360" w:rsidRDefault="00717360" w:rsidP="00717360">
      <w:pPr>
        <w:ind w:firstLine="708"/>
        <w:jc w:val="both"/>
        <w:rPr>
          <w:b/>
        </w:rPr>
      </w:pPr>
      <w:r w:rsidRPr="00717360">
        <w:t>23.</w:t>
      </w:r>
      <w:r>
        <w:t xml:space="preserve"> О проекте закона Камчатского края "О внесении изменений в статьи 5 и 56 Закона Камчатского края "О выборах депутатов представительных органов муниципальных образований в Камчатском крае", </w:t>
      </w:r>
      <w:r w:rsidRPr="0014057B">
        <w:rPr>
          <w:b/>
        </w:rPr>
        <w:t>пост. 86</w:t>
      </w:r>
    </w:p>
    <w:p w:rsidR="00717360" w:rsidRDefault="00717360" w:rsidP="00717360">
      <w:pPr>
        <w:ind w:firstLine="708"/>
        <w:jc w:val="both"/>
        <w:rPr>
          <w:b/>
        </w:rPr>
      </w:pPr>
    </w:p>
    <w:p w:rsidR="00717360" w:rsidRDefault="00717360" w:rsidP="00717360">
      <w:pPr>
        <w:ind w:firstLine="708"/>
        <w:jc w:val="both"/>
        <w:rPr>
          <w:b/>
        </w:rPr>
      </w:pPr>
      <w:r>
        <w:t>24.</w:t>
      </w:r>
      <w:r>
        <w:t xml:space="preserve"> Об утверждении членов Общественной палаты Камчатского края, </w:t>
      </w:r>
      <w:r w:rsidRPr="0014057B">
        <w:rPr>
          <w:b/>
        </w:rPr>
        <w:t>пост. 87</w:t>
      </w:r>
    </w:p>
    <w:p w:rsidR="00717360" w:rsidRDefault="00717360" w:rsidP="00717360">
      <w:pPr>
        <w:ind w:firstLine="708"/>
        <w:jc w:val="both"/>
        <w:rPr>
          <w:b/>
        </w:rPr>
      </w:pPr>
    </w:p>
    <w:p w:rsidR="00717360" w:rsidRDefault="00717360" w:rsidP="00717360">
      <w:pPr>
        <w:ind w:firstLine="708"/>
        <w:jc w:val="both"/>
        <w:rPr>
          <w:rFonts w:cs="Arial"/>
          <w:b/>
        </w:rPr>
      </w:pPr>
      <w:r>
        <w:t>25.</w:t>
      </w:r>
      <w:r>
        <w:rPr>
          <w:rFonts w:cs="Arial"/>
        </w:rPr>
        <w:t xml:space="preserve"> О внесении изменения в постановление Законодательного Собрания Камчатского края от 26.10.2021 № 16 "Об утверждении составов постоянных комитетов Законодательного Собрания Камчатского края", </w:t>
      </w:r>
      <w:r w:rsidRPr="0014057B">
        <w:rPr>
          <w:rFonts w:cs="Arial"/>
          <w:b/>
        </w:rPr>
        <w:t>пост. 88</w:t>
      </w:r>
    </w:p>
    <w:p w:rsidR="00717360" w:rsidRDefault="00717360" w:rsidP="00717360">
      <w:pPr>
        <w:ind w:firstLine="708"/>
        <w:jc w:val="both"/>
        <w:rPr>
          <w:rFonts w:cs="Arial"/>
          <w:b/>
        </w:rPr>
      </w:pPr>
    </w:p>
    <w:p w:rsidR="00717360" w:rsidRDefault="00061889" w:rsidP="00717360">
      <w:pPr>
        <w:ind w:firstLine="708"/>
        <w:jc w:val="both"/>
        <w:rPr>
          <w:b/>
        </w:rPr>
      </w:pPr>
      <w:r>
        <w:t>26</w:t>
      </w:r>
      <w:r w:rsidR="00717360">
        <w:t xml:space="preserve">. О проекте закона Камчатского края "О внесении изменений в отдельные законодательные акты Камчатского края и признании утратившими силу отдельных законодательных актов (положений законодательных актов) Камчатского края в связи с изменением порядка установления величины прожиточного минимума", </w:t>
      </w:r>
      <w:r w:rsidR="00717360" w:rsidRPr="0014057B">
        <w:rPr>
          <w:b/>
        </w:rPr>
        <w:t>пост. 89</w:t>
      </w:r>
    </w:p>
    <w:p w:rsidR="00061889" w:rsidRDefault="00061889" w:rsidP="00717360">
      <w:pPr>
        <w:ind w:firstLine="708"/>
        <w:jc w:val="both"/>
        <w:rPr>
          <w:b/>
        </w:rPr>
      </w:pPr>
    </w:p>
    <w:p w:rsidR="00061889" w:rsidRDefault="00061889" w:rsidP="00061889">
      <w:pPr>
        <w:ind w:firstLine="708"/>
        <w:jc w:val="both"/>
        <w:rPr>
          <w:b/>
        </w:rPr>
      </w:pPr>
      <w:r>
        <w:t>27.</w:t>
      </w:r>
      <w:r>
        <w:t xml:space="preserve"> О проекте закона Камчатского края "О внесении изменения в статью 6 Закона Камчатского края "О порядке предоставления жилых помещений жилищного фонда</w:t>
      </w:r>
      <w:r>
        <w:tab/>
        <w:t xml:space="preserve">Камчатского края по договорам социального найма", </w:t>
      </w:r>
      <w:r w:rsidRPr="0014057B">
        <w:rPr>
          <w:b/>
        </w:rPr>
        <w:t>пост. 90</w:t>
      </w:r>
    </w:p>
    <w:p w:rsidR="00061889" w:rsidRDefault="00061889" w:rsidP="00061889">
      <w:pPr>
        <w:ind w:firstLine="708"/>
        <w:jc w:val="both"/>
        <w:rPr>
          <w:b/>
          <w:lang w:val="en-US"/>
        </w:rPr>
      </w:pPr>
    </w:p>
    <w:p w:rsidR="00061889" w:rsidRDefault="00061889" w:rsidP="00061889">
      <w:pPr>
        <w:ind w:firstLine="708"/>
        <w:jc w:val="both"/>
        <w:rPr>
          <w:b/>
        </w:rPr>
      </w:pPr>
      <w:r w:rsidRPr="00061889">
        <w:t>28.</w:t>
      </w:r>
      <w:r>
        <w:t xml:space="preserve"> </w:t>
      </w:r>
      <w:r>
        <w:t xml:space="preserve">О досрочном прекращении полномочий депутата Законодательного Собрания Камчатского края Хомякова В.А. и освобождении от должности председателя постоянной комиссии по регламенту и депутатской этике, </w:t>
      </w:r>
      <w:r w:rsidRPr="0014057B">
        <w:rPr>
          <w:b/>
        </w:rPr>
        <w:t>пост. 91</w:t>
      </w:r>
    </w:p>
    <w:p w:rsidR="00061889" w:rsidRDefault="00061889" w:rsidP="00061889">
      <w:pPr>
        <w:ind w:firstLine="708"/>
        <w:jc w:val="both"/>
        <w:rPr>
          <w:b/>
        </w:rPr>
      </w:pPr>
    </w:p>
    <w:p w:rsidR="00061889" w:rsidRDefault="00516EE4" w:rsidP="00061889">
      <w:pPr>
        <w:ind w:firstLine="708"/>
        <w:jc w:val="both"/>
        <w:rPr>
          <w:rFonts w:cs="Arial"/>
          <w:b/>
        </w:rPr>
      </w:pPr>
      <w:r>
        <w:t>29.</w:t>
      </w:r>
      <w:r w:rsidR="00061889">
        <w:rPr>
          <w:rFonts w:cs="Arial"/>
        </w:rPr>
        <w:t xml:space="preserve"> О внесении изменения в постановление Законодательного Собрания Камчатского края от 26.10.2021 № 16 "Об утверждении составов постоянных комитетов Законодательного Собрания Камчатского края", </w:t>
      </w:r>
      <w:r w:rsidR="00061889" w:rsidRPr="0014057B">
        <w:rPr>
          <w:rFonts w:cs="Arial"/>
          <w:b/>
        </w:rPr>
        <w:t>пост. 92</w:t>
      </w:r>
    </w:p>
    <w:p w:rsidR="00516EE4" w:rsidRDefault="00516EE4" w:rsidP="00061889">
      <w:pPr>
        <w:ind w:firstLine="708"/>
        <w:jc w:val="both"/>
        <w:rPr>
          <w:rFonts w:cs="Arial"/>
          <w:b/>
        </w:rPr>
      </w:pPr>
    </w:p>
    <w:p w:rsidR="00516EE4" w:rsidRDefault="00516EE4" w:rsidP="00516EE4">
      <w:pPr>
        <w:ind w:firstLine="708"/>
        <w:jc w:val="both"/>
      </w:pPr>
      <w:r>
        <w:rPr>
          <w:rFonts w:cs="Arial"/>
        </w:rPr>
        <w:lastRenderedPageBreak/>
        <w:t>30.</w:t>
      </w:r>
      <w:r>
        <w:t xml:space="preserve"> </w:t>
      </w:r>
      <w:r w:rsidRPr="00417A47">
        <w:t xml:space="preserve">Об избрании председателя постоянной комиссии по регламенту и депутатской этике, </w:t>
      </w:r>
      <w:r>
        <w:t>и об условиях осуществления им</w:t>
      </w:r>
      <w:r w:rsidRPr="00417A47">
        <w:t xml:space="preserve"> депутатской деятельности</w:t>
      </w:r>
      <w:r>
        <w:t xml:space="preserve">, </w:t>
      </w:r>
      <w:r w:rsidRPr="0014057B">
        <w:rPr>
          <w:b/>
        </w:rPr>
        <w:t>пост. 93</w:t>
      </w:r>
    </w:p>
    <w:p w:rsidR="00516EE4" w:rsidRPr="00516EE4" w:rsidRDefault="00516EE4" w:rsidP="00061889">
      <w:pPr>
        <w:ind w:firstLine="708"/>
        <w:jc w:val="both"/>
        <w:rPr>
          <w:rFonts w:cs="Arial"/>
        </w:rPr>
      </w:pPr>
    </w:p>
    <w:p w:rsidR="00516EE4" w:rsidRDefault="00516EE4" w:rsidP="00516EE4">
      <w:pPr>
        <w:ind w:firstLine="708"/>
        <w:jc w:val="both"/>
      </w:pPr>
      <w:r w:rsidRPr="00516EE4">
        <w:t>31.</w:t>
      </w:r>
      <w:r>
        <w:t xml:space="preserve"> </w:t>
      </w:r>
      <w:r>
        <w:t xml:space="preserve">Об очередной сессии Законодательного Собрания Камчатского края, </w:t>
      </w:r>
      <w:r w:rsidRPr="0014057B">
        <w:rPr>
          <w:b/>
        </w:rPr>
        <w:t>пост. 94</w:t>
      </w:r>
    </w:p>
    <w:p w:rsidR="00061889" w:rsidRPr="00516EE4" w:rsidRDefault="00516EE4" w:rsidP="00061889">
      <w:pPr>
        <w:ind w:firstLine="708"/>
        <w:jc w:val="both"/>
      </w:pPr>
      <w:r w:rsidRPr="00516EE4">
        <w:t xml:space="preserve"> </w:t>
      </w:r>
    </w:p>
    <w:p w:rsidR="00061889" w:rsidRPr="00061889" w:rsidRDefault="00061889" w:rsidP="00061889">
      <w:pPr>
        <w:ind w:firstLine="708"/>
        <w:jc w:val="both"/>
      </w:pPr>
    </w:p>
    <w:p w:rsidR="00061889" w:rsidRPr="00061889" w:rsidRDefault="00061889" w:rsidP="00717360">
      <w:pPr>
        <w:ind w:firstLine="708"/>
        <w:jc w:val="both"/>
      </w:pPr>
    </w:p>
    <w:p w:rsidR="00717360" w:rsidRDefault="00717360" w:rsidP="00717360">
      <w:pPr>
        <w:ind w:firstLine="708"/>
        <w:jc w:val="both"/>
        <w:rPr>
          <w:rFonts w:cs="Arial"/>
          <w:b/>
        </w:rPr>
      </w:pPr>
    </w:p>
    <w:p w:rsidR="00717360" w:rsidRDefault="00717360" w:rsidP="00717360">
      <w:pPr>
        <w:ind w:firstLine="708"/>
        <w:jc w:val="both"/>
        <w:rPr>
          <w:rFonts w:cs="Arial"/>
          <w:b/>
        </w:rPr>
      </w:pPr>
    </w:p>
    <w:p w:rsidR="00717360" w:rsidRDefault="00717360" w:rsidP="00717360">
      <w:pPr>
        <w:ind w:firstLine="708"/>
        <w:jc w:val="both"/>
        <w:rPr>
          <w:rFonts w:cs="Arial"/>
        </w:rPr>
      </w:pPr>
    </w:p>
    <w:p w:rsidR="00717360" w:rsidRPr="00717360" w:rsidRDefault="00717360" w:rsidP="00717360">
      <w:pPr>
        <w:ind w:firstLine="708"/>
        <w:jc w:val="both"/>
      </w:pPr>
    </w:p>
    <w:p w:rsidR="00717360" w:rsidRDefault="00717360" w:rsidP="00717360">
      <w:pPr>
        <w:ind w:firstLine="708"/>
        <w:jc w:val="both"/>
      </w:pPr>
    </w:p>
    <w:p w:rsidR="00717360" w:rsidRPr="00717360" w:rsidRDefault="00717360" w:rsidP="00717360">
      <w:pPr>
        <w:ind w:firstLine="708"/>
        <w:jc w:val="both"/>
      </w:pPr>
    </w:p>
    <w:p w:rsidR="00717360" w:rsidRPr="00717360" w:rsidRDefault="00717360" w:rsidP="00717360">
      <w:pPr>
        <w:ind w:firstLine="708"/>
        <w:jc w:val="both"/>
      </w:pPr>
    </w:p>
    <w:p w:rsidR="00641AC9" w:rsidRPr="00717360" w:rsidRDefault="00641AC9" w:rsidP="00641AC9">
      <w:pPr>
        <w:ind w:firstLine="708"/>
        <w:jc w:val="both"/>
      </w:pPr>
    </w:p>
    <w:p w:rsidR="00D727E2" w:rsidRPr="00641AC9" w:rsidRDefault="00D727E2" w:rsidP="00D727E2">
      <w:pPr>
        <w:ind w:firstLine="708"/>
        <w:jc w:val="both"/>
      </w:pPr>
    </w:p>
    <w:p w:rsidR="00D727E2" w:rsidRPr="00D727E2" w:rsidRDefault="00D727E2" w:rsidP="00D727E2">
      <w:pPr>
        <w:ind w:firstLine="708"/>
        <w:jc w:val="both"/>
      </w:pPr>
    </w:p>
    <w:p w:rsidR="00D727E2" w:rsidRDefault="00D727E2" w:rsidP="00D727E2">
      <w:pPr>
        <w:ind w:firstLine="708"/>
        <w:jc w:val="right"/>
      </w:pPr>
    </w:p>
    <w:p w:rsidR="00252B0A" w:rsidRPr="00D727E2" w:rsidRDefault="00252B0A" w:rsidP="00252B0A">
      <w:pPr>
        <w:ind w:firstLine="708"/>
        <w:jc w:val="both"/>
      </w:pPr>
    </w:p>
    <w:p w:rsidR="00810388" w:rsidRPr="00252B0A" w:rsidRDefault="00810388" w:rsidP="00810388">
      <w:pPr>
        <w:ind w:firstLine="708"/>
        <w:jc w:val="both"/>
      </w:pPr>
    </w:p>
    <w:p w:rsidR="00810388" w:rsidRPr="00810388" w:rsidRDefault="00810388" w:rsidP="00810388">
      <w:pPr>
        <w:ind w:firstLine="708"/>
        <w:jc w:val="both"/>
      </w:pPr>
    </w:p>
    <w:p w:rsidR="00810388" w:rsidRDefault="00810388" w:rsidP="00302395">
      <w:pPr>
        <w:ind w:firstLine="708"/>
        <w:jc w:val="both"/>
      </w:pPr>
    </w:p>
    <w:p w:rsidR="00810388" w:rsidRDefault="00810388" w:rsidP="00302395">
      <w:pPr>
        <w:ind w:firstLine="708"/>
        <w:jc w:val="both"/>
      </w:pPr>
    </w:p>
    <w:p w:rsidR="00810388" w:rsidRDefault="00810388" w:rsidP="00302395">
      <w:pPr>
        <w:ind w:firstLine="708"/>
        <w:jc w:val="both"/>
      </w:pPr>
    </w:p>
    <w:p w:rsidR="00302395" w:rsidRDefault="00302395" w:rsidP="00302395">
      <w:pPr>
        <w:ind w:firstLine="708"/>
        <w:jc w:val="right"/>
      </w:pPr>
    </w:p>
    <w:p w:rsidR="00302395" w:rsidRDefault="00302395" w:rsidP="00302395">
      <w:pPr>
        <w:ind w:firstLine="708"/>
        <w:jc w:val="right"/>
      </w:pPr>
    </w:p>
    <w:p w:rsidR="00D4067E" w:rsidRPr="00065369" w:rsidRDefault="00D4067E" w:rsidP="00427A58">
      <w:pPr>
        <w:ind w:firstLine="708"/>
        <w:jc w:val="both"/>
      </w:pPr>
    </w:p>
    <w:p w:rsidR="003B0F82" w:rsidRDefault="003B0F82" w:rsidP="004A4351">
      <w:pPr>
        <w:ind w:firstLine="708"/>
        <w:jc w:val="both"/>
      </w:pPr>
      <w:r>
        <w:t xml:space="preserve">    </w:t>
      </w:r>
    </w:p>
    <w:p w:rsidR="008D66E7" w:rsidRPr="00065369" w:rsidRDefault="008D66E7" w:rsidP="008D66E7">
      <w:pPr>
        <w:ind w:firstLine="708"/>
        <w:jc w:val="both"/>
      </w:pPr>
    </w:p>
    <w:p w:rsidR="00214445" w:rsidRDefault="00214445" w:rsidP="004A4351">
      <w:pPr>
        <w:ind w:firstLine="708"/>
        <w:jc w:val="both"/>
      </w:pPr>
    </w:p>
    <w:p w:rsidR="00E3487E" w:rsidRPr="00065369" w:rsidRDefault="00E3487E" w:rsidP="00D76353">
      <w:pPr>
        <w:ind w:firstLine="708"/>
        <w:jc w:val="both"/>
      </w:pPr>
    </w:p>
    <w:p w:rsidR="004A4351" w:rsidRDefault="004A4351" w:rsidP="004A4351">
      <w:pPr>
        <w:ind w:firstLine="708"/>
        <w:jc w:val="right"/>
      </w:pPr>
    </w:p>
    <w:p w:rsidR="00800D22" w:rsidRDefault="00800D22" w:rsidP="004A4351">
      <w:pPr>
        <w:ind w:firstLine="708"/>
        <w:jc w:val="right"/>
      </w:pPr>
    </w:p>
    <w:p w:rsidR="002E4A6F" w:rsidRDefault="002E4A6F" w:rsidP="002E4A6F">
      <w:pPr>
        <w:ind w:firstLine="708"/>
        <w:jc w:val="right"/>
      </w:pPr>
    </w:p>
    <w:p w:rsidR="002E4A6F" w:rsidRDefault="002E4A6F" w:rsidP="002E4A6F">
      <w:pPr>
        <w:ind w:firstLine="708"/>
        <w:jc w:val="right"/>
      </w:pPr>
    </w:p>
    <w:p w:rsidR="00132690" w:rsidRDefault="00132690" w:rsidP="00FE02B8">
      <w:pPr>
        <w:ind w:firstLine="708"/>
        <w:jc w:val="both"/>
      </w:pPr>
    </w:p>
    <w:p w:rsidR="00FE02B8" w:rsidRDefault="00FE02B8" w:rsidP="00FE02B8">
      <w:pPr>
        <w:ind w:firstLine="708"/>
        <w:jc w:val="both"/>
      </w:pPr>
    </w:p>
    <w:p w:rsidR="00FE02B8" w:rsidRPr="00FE02B8" w:rsidRDefault="00FE02B8" w:rsidP="00FE02B8">
      <w:pPr>
        <w:ind w:firstLine="708"/>
        <w:jc w:val="both"/>
      </w:pPr>
    </w:p>
    <w:p w:rsidR="00800D22" w:rsidRDefault="00800D22" w:rsidP="00167581">
      <w:pPr>
        <w:ind w:firstLine="708"/>
      </w:pPr>
    </w:p>
    <w:p w:rsidR="001A67A0" w:rsidRDefault="001A67A0" w:rsidP="00167581">
      <w:pPr>
        <w:ind w:firstLine="708"/>
      </w:pPr>
    </w:p>
    <w:p w:rsidR="00420D73" w:rsidRDefault="00420D73" w:rsidP="00516EE4"/>
    <w:sectPr w:rsidR="00420D73" w:rsidSect="0013269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F1"/>
    <w:rsid w:val="000167D0"/>
    <w:rsid w:val="00016D51"/>
    <w:rsid w:val="000214A7"/>
    <w:rsid w:val="00036D23"/>
    <w:rsid w:val="0005212D"/>
    <w:rsid w:val="000545B4"/>
    <w:rsid w:val="00057610"/>
    <w:rsid w:val="00061889"/>
    <w:rsid w:val="00065369"/>
    <w:rsid w:val="000965AE"/>
    <w:rsid w:val="00097EBF"/>
    <w:rsid w:val="000A5F22"/>
    <w:rsid w:val="000B0A5C"/>
    <w:rsid w:val="000E3DD9"/>
    <w:rsid w:val="000F0728"/>
    <w:rsid w:val="000F0A3D"/>
    <w:rsid w:val="000F3289"/>
    <w:rsid w:val="001162CC"/>
    <w:rsid w:val="00132690"/>
    <w:rsid w:val="0014057B"/>
    <w:rsid w:val="0014626E"/>
    <w:rsid w:val="001470B0"/>
    <w:rsid w:val="00151728"/>
    <w:rsid w:val="00155616"/>
    <w:rsid w:val="00163C4E"/>
    <w:rsid w:val="001644A0"/>
    <w:rsid w:val="00167581"/>
    <w:rsid w:val="00192F46"/>
    <w:rsid w:val="001A67A0"/>
    <w:rsid w:val="001B3BD7"/>
    <w:rsid w:val="001C6FEC"/>
    <w:rsid w:val="001D5A55"/>
    <w:rsid w:val="001F3F46"/>
    <w:rsid w:val="00214445"/>
    <w:rsid w:val="00230BD0"/>
    <w:rsid w:val="00236ABE"/>
    <w:rsid w:val="00240106"/>
    <w:rsid w:val="00252B0A"/>
    <w:rsid w:val="00254949"/>
    <w:rsid w:val="00296D66"/>
    <w:rsid w:val="002B42AA"/>
    <w:rsid w:val="002C010E"/>
    <w:rsid w:val="002E4A6F"/>
    <w:rsid w:val="002F4613"/>
    <w:rsid w:val="00302395"/>
    <w:rsid w:val="0030635F"/>
    <w:rsid w:val="00310BB6"/>
    <w:rsid w:val="00323D6B"/>
    <w:rsid w:val="00324861"/>
    <w:rsid w:val="00327DCA"/>
    <w:rsid w:val="00332C5E"/>
    <w:rsid w:val="00345344"/>
    <w:rsid w:val="00350A54"/>
    <w:rsid w:val="0036129A"/>
    <w:rsid w:val="003648F9"/>
    <w:rsid w:val="00367FA7"/>
    <w:rsid w:val="00370742"/>
    <w:rsid w:val="003B0F82"/>
    <w:rsid w:val="003E0F15"/>
    <w:rsid w:val="003F1B53"/>
    <w:rsid w:val="00407E28"/>
    <w:rsid w:val="00412862"/>
    <w:rsid w:val="00420D73"/>
    <w:rsid w:val="00427A58"/>
    <w:rsid w:val="00443EA4"/>
    <w:rsid w:val="00460FF5"/>
    <w:rsid w:val="0048034A"/>
    <w:rsid w:val="004A156E"/>
    <w:rsid w:val="004A4351"/>
    <w:rsid w:val="004C16F8"/>
    <w:rsid w:val="004C3B79"/>
    <w:rsid w:val="004D0098"/>
    <w:rsid w:val="004E568F"/>
    <w:rsid w:val="004F03E7"/>
    <w:rsid w:val="004F49B3"/>
    <w:rsid w:val="00506216"/>
    <w:rsid w:val="00516EE4"/>
    <w:rsid w:val="005401ED"/>
    <w:rsid w:val="00554813"/>
    <w:rsid w:val="00570879"/>
    <w:rsid w:val="00584EFA"/>
    <w:rsid w:val="005A4731"/>
    <w:rsid w:val="005C6BA5"/>
    <w:rsid w:val="005E032A"/>
    <w:rsid w:val="00617B75"/>
    <w:rsid w:val="00623998"/>
    <w:rsid w:val="006379B9"/>
    <w:rsid w:val="00641AC9"/>
    <w:rsid w:val="00666458"/>
    <w:rsid w:val="00671A92"/>
    <w:rsid w:val="00682CEB"/>
    <w:rsid w:val="0068433B"/>
    <w:rsid w:val="006867ED"/>
    <w:rsid w:val="006964D8"/>
    <w:rsid w:val="006B52FC"/>
    <w:rsid w:val="006D13C1"/>
    <w:rsid w:val="006D4C42"/>
    <w:rsid w:val="006D553D"/>
    <w:rsid w:val="006F67DB"/>
    <w:rsid w:val="00717360"/>
    <w:rsid w:val="00731C40"/>
    <w:rsid w:val="00736BE0"/>
    <w:rsid w:val="00746F3E"/>
    <w:rsid w:val="00783743"/>
    <w:rsid w:val="007A71F7"/>
    <w:rsid w:val="007C7E84"/>
    <w:rsid w:val="007D2B9D"/>
    <w:rsid w:val="007D5333"/>
    <w:rsid w:val="007E3629"/>
    <w:rsid w:val="007E36B2"/>
    <w:rsid w:val="007F4562"/>
    <w:rsid w:val="008004AB"/>
    <w:rsid w:val="00800D22"/>
    <w:rsid w:val="0080187D"/>
    <w:rsid w:val="008038FD"/>
    <w:rsid w:val="00810388"/>
    <w:rsid w:val="00827F18"/>
    <w:rsid w:val="008378F1"/>
    <w:rsid w:val="0084058E"/>
    <w:rsid w:val="00872FA7"/>
    <w:rsid w:val="00890902"/>
    <w:rsid w:val="008A42A8"/>
    <w:rsid w:val="008D66E7"/>
    <w:rsid w:val="008E3817"/>
    <w:rsid w:val="008F0162"/>
    <w:rsid w:val="008F5C67"/>
    <w:rsid w:val="00902E3E"/>
    <w:rsid w:val="00906A38"/>
    <w:rsid w:val="0092482C"/>
    <w:rsid w:val="00927F57"/>
    <w:rsid w:val="0093128B"/>
    <w:rsid w:val="00932ED1"/>
    <w:rsid w:val="0093591E"/>
    <w:rsid w:val="009407D6"/>
    <w:rsid w:val="00965F9C"/>
    <w:rsid w:val="00971138"/>
    <w:rsid w:val="00977981"/>
    <w:rsid w:val="00986B11"/>
    <w:rsid w:val="009A3040"/>
    <w:rsid w:val="009C13B4"/>
    <w:rsid w:val="009C3D9B"/>
    <w:rsid w:val="009C6738"/>
    <w:rsid w:val="009D5AD5"/>
    <w:rsid w:val="009D7FCB"/>
    <w:rsid w:val="009E1BC7"/>
    <w:rsid w:val="00A00FF1"/>
    <w:rsid w:val="00A128D7"/>
    <w:rsid w:val="00A14AB5"/>
    <w:rsid w:val="00A20623"/>
    <w:rsid w:val="00A35311"/>
    <w:rsid w:val="00A43EA5"/>
    <w:rsid w:val="00A54C54"/>
    <w:rsid w:val="00A61D54"/>
    <w:rsid w:val="00A71583"/>
    <w:rsid w:val="00A744D3"/>
    <w:rsid w:val="00A82ADD"/>
    <w:rsid w:val="00A87476"/>
    <w:rsid w:val="00A97292"/>
    <w:rsid w:val="00A974D8"/>
    <w:rsid w:val="00B00EBC"/>
    <w:rsid w:val="00B0695B"/>
    <w:rsid w:val="00B20518"/>
    <w:rsid w:val="00B20A44"/>
    <w:rsid w:val="00B3003C"/>
    <w:rsid w:val="00B3360D"/>
    <w:rsid w:val="00B47212"/>
    <w:rsid w:val="00B8185E"/>
    <w:rsid w:val="00B915CD"/>
    <w:rsid w:val="00B94C86"/>
    <w:rsid w:val="00BA038F"/>
    <w:rsid w:val="00BA1CDD"/>
    <w:rsid w:val="00BB2960"/>
    <w:rsid w:val="00BC280A"/>
    <w:rsid w:val="00BC6651"/>
    <w:rsid w:val="00BE4DC4"/>
    <w:rsid w:val="00BE4FF6"/>
    <w:rsid w:val="00BE6FB7"/>
    <w:rsid w:val="00BF207A"/>
    <w:rsid w:val="00BF2A29"/>
    <w:rsid w:val="00C02254"/>
    <w:rsid w:val="00C04DEF"/>
    <w:rsid w:val="00C04E3C"/>
    <w:rsid w:val="00C172B3"/>
    <w:rsid w:val="00C2312F"/>
    <w:rsid w:val="00C24C3E"/>
    <w:rsid w:val="00C36F27"/>
    <w:rsid w:val="00C4561D"/>
    <w:rsid w:val="00C45869"/>
    <w:rsid w:val="00C51637"/>
    <w:rsid w:val="00C704FE"/>
    <w:rsid w:val="00C75D79"/>
    <w:rsid w:val="00C8308D"/>
    <w:rsid w:val="00C8727F"/>
    <w:rsid w:val="00CB100C"/>
    <w:rsid w:val="00CD3BF2"/>
    <w:rsid w:val="00CD7131"/>
    <w:rsid w:val="00CE31D5"/>
    <w:rsid w:val="00CE4FE2"/>
    <w:rsid w:val="00D054C2"/>
    <w:rsid w:val="00D0609F"/>
    <w:rsid w:val="00D24C0B"/>
    <w:rsid w:val="00D4067E"/>
    <w:rsid w:val="00D64860"/>
    <w:rsid w:val="00D67A48"/>
    <w:rsid w:val="00D67FE2"/>
    <w:rsid w:val="00D727E2"/>
    <w:rsid w:val="00D76353"/>
    <w:rsid w:val="00D8032A"/>
    <w:rsid w:val="00DA51FF"/>
    <w:rsid w:val="00DD4456"/>
    <w:rsid w:val="00DD5CA6"/>
    <w:rsid w:val="00DE4072"/>
    <w:rsid w:val="00DE4BE8"/>
    <w:rsid w:val="00E00B69"/>
    <w:rsid w:val="00E07998"/>
    <w:rsid w:val="00E148DC"/>
    <w:rsid w:val="00E17DAB"/>
    <w:rsid w:val="00E243C3"/>
    <w:rsid w:val="00E3487E"/>
    <w:rsid w:val="00E57227"/>
    <w:rsid w:val="00E61CA1"/>
    <w:rsid w:val="00E62B96"/>
    <w:rsid w:val="00E97DF5"/>
    <w:rsid w:val="00EC04BE"/>
    <w:rsid w:val="00ED543B"/>
    <w:rsid w:val="00EE3752"/>
    <w:rsid w:val="00EE4F42"/>
    <w:rsid w:val="00EF069B"/>
    <w:rsid w:val="00EF0F38"/>
    <w:rsid w:val="00F21562"/>
    <w:rsid w:val="00F4198A"/>
    <w:rsid w:val="00F44C8E"/>
    <w:rsid w:val="00F62545"/>
    <w:rsid w:val="00FA57EA"/>
    <w:rsid w:val="00FB7607"/>
    <w:rsid w:val="00FB7975"/>
    <w:rsid w:val="00FD091E"/>
    <w:rsid w:val="00FE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E1286"/>
  <w15:chartTrackingRefBased/>
  <w15:docId w15:val="{32FCDAEC-EEFE-47A2-94D0-9D349AC8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8F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F20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F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6F3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F207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BF207A"/>
    <w:rPr>
      <w:rFonts w:ascii="Times New Roman" w:hAnsi="Times New Roman" w:cs="Times New Roman" w:hint="default"/>
      <w:b/>
      <w:bCs w:val="0"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CB26A-20FF-4742-9172-445162953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Крюкова Людмила Сергеевна</cp:lastModifiedBy>
  <cp:revision>30</cp:revision>
  <cp:lastPrinted>2021-12-14T04:36:00Z</cp:lastPrinted>
  <dcterms:created xsi:type="dcterms:W3CDTF">2021-12-01T23:04:00Z</dcterms:created>
  <dcterms:modified xsi:type="dcterms:W3CDTF">2021-12-17T02:14:00Z</dcterms:modified>
</cp:coreProperties>
</file>