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7C" w:rsidRPr="00A33F0E" w:rsidRDefault="00C2187C" w:rsidP="0063386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</w:t>
      </w:r>
      <w:r w:rsidR="0063386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1C0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</w:t>
      </w:r>
      <w:r w:rsidRPr="009D11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</w:t>
      </w: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53BA6C" wp14:editId="5023850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62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EE11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62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 Камчатского края </w:t>
      </w:r>
      <w:r w:rsidR="00B14381" w:rsidRP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DC742F" w:rsidRPr="00DC7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="00B14381" w:rsidRP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87C" w:rsidRPr="00A33F0E" w:rsidRDefault="00C2187C" w:rsidP="00C2187C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 " _____________________ 202</w:t>
      </w:r>
      <w:r w:rsidR="00DC7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</w:p>
    <w:p w:rsidR="00C2187C" w:rsidRPr="004D47A2" w:rsidRDefault="00A4531B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"/>
      <w:r w:rsidRPr="004D4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C2187C" w:rsidRPr="004D4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0"/>
    <w:p w:rsidR="00A4531B" w:rsidRDefault="00A4531B" w:rsidP="00C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12.02.2014 </w:t>
      </w:r>
      <w:r w:rsid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390</w:t>
      </w:r>
      <w:r w:rsid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23.09.2014 № 514, от</w:t>
      </w:r>
      <w:r w:rsidR="006338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742F" w:rsidRP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10.03.2015 № 593, от 15.11.2016 № 7, от 07.12.2016 № 36, от 24.12.2018 № 294, от 30.07.2020 № 487</w:t>
      </w:r>
      <w:r w:rsidR="009A5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29.09.2022 №</w:t>
      </w:r>
      <w:r w:rsidR="009A5B81" w:rsidRPr="009A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F5665" w:rsidRPr="00AF5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DC742F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07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B81" w:rsidRDefault="009A5B81" w:rsidP="00C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A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2 слова "</w:t>
      </w:r>
      <w:r w:rsidR="0007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9A5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="00075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58A7" w:rsidRPr="000758A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A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"</w:t>
      </w:r>
      <w:r w:rsidR="000758A7" w:rsidRPr="00075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9A5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21.12.2021 № 414-ФЗ "Об общих принципах организации публичной власти в субъектах Российской Федерации"</w:t>
      </w:r>
      <w:r w:rsidR="00075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58A7" w:rsidRPr="000758A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A5B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B81" w:rsidRDefault="009A5B81" w:rsidP="00C21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изложить в следующей редакции:</w:t>
      </w:r>
    </w:p>
    <w:p w:rsidR="002923EA" w:rsidRDefault="009A5B81" w:rsidP="00AF0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B81">
        <w:rPr>
          <w:rFonts w:ascii="Times New Roman" w:eastAsia="Times New Roman" w:hAnsi="Times New Roman" w:cs="Times New Roman"/>
          <w:sz w:val="28"/>
          <w:szCs w:val="28"/>
          <w:lang w:eastAsia="ru-RU"/>
        </w:rPr>
        <w:t>"8</w:t>
      </w:r>
      <w:r w:rsidRPr="009A5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A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обучающимся из семей военнослужащих, лиц, проходящих службу в подразделениях войск национальной гвардии Российской Федерации и имеющих специальное звание полиции, лиц, проходящих службу в органах Федеральной службы безопасности Российской Федерации, </w:t>
      </w:r>
      <w:r w:rsidR="0039240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AC3E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призванных</w:t>
      </w:r>
      <w:r w:rsidR="00AC3E15" w:rsidRPr="00AC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военную службу по мобилизации в Вооруженные Силы Российской Федерации в соответствии с Указом Президента Российской </w:t>
      </w:r>
      <w:r w:rsidR="00AC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21.09.2022 № 647 </w:t>
      </w:r>
      <w:r w:rsidR="00AC3E15" w:rsidRPr="00AC3E15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объявлении частичной моб</w:t>
      </w:r>
      <w:r w:rsidR="00AC3E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илизации в Российской Федерации</w:t>
      </w:r>
      <w:r w:rsidR="00AC3E15" w:rsidRPr="00AC3E1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D4E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4EDB" w:rsidRPr="00AD4EDB">
        <w:t xml:space="preserve"> </w:t>
      </w:r>
      <w:r w:rsidR="00AD4EDB" w:rsidRPr="00AD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включенных в списки личного состава </w:t>
      </w:r>
      <w:r w:rsidR="00F8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воинских </w:t>
      </w:r>
      <w:r w:rsidR="000469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частей,</w:t>
      </w:r>
      <w:r w:rsidR="00051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04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2AC" w:rsidRPr="00F8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AD4EDB" w:rsidRPr="00AD4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 и органов</w:t>
      </w:r>
      <w:r w:rsidRPr="009A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45B4" w:rsidRPr="00B34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(принимавших) участие в специальной военной операции проводимой Вооруженными Силами Российской Федерации с 24 февраля 2022 года</w:t>
      </w:r>
      <w:r w:rsidRPr="009A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85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</w:t>
      </w:r>
      <w:r w:rsidR="0039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 </w:t>
      </w:r>
      <w:r w:rsidR="00392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несовершеннолетним обучающимся, находящимся под опекой</w:t>
      </w:r>
      <w:r w:rsidR="00392401" w:rsidRPr="00392401">
        <w:t xml:space="preserve"> </w:t>
      </w:r>
      <w:r w:rsidR="00392401" w:rsidRPr="00392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</w:t>
      </w:r>
      <w:r w:rsidR="00BD0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печительством военнослужащего и (</w:t>
      </w:r>
      <w:r w:rsidR="00392401" w:rsidRPr="00392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D02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2401" w:rsidRPr="0039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супруги</w:t>
      </w:r>
      <w:r w:rsidR="00BD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(супруга)</w:t>
      </w:r>
      <w:r w:rsidR="0039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семьи военнослужащих);</w:t>
      </w:r>
      <w:r w:rsidR="00392401" w:rsidRPr="0039240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="00AC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3EA" w:rsidRDefault="002923EA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Pr="004D47A2" w:rsidRDefault="00A4531B" w:rsidP="0074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C2187C" w:rsidRPr="004D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25AD" w:rsidRPr="005A25AD" w:rsidRDefault="00BD02F5" w:rsidP="005A2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187C"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</w:t>
      </w:r>
      <w:r w:rsidR="0095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C2187C"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опубликования</w:t>
      </w:r>
      <w:r w:rsidR="00A6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</w:t>
      </w:r>
      <w:r w:rsidR="00A62A1E" w:rsidRPr="009D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9569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2A1E" w:rsidRPr="009D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2022 года</w:t>
      </w:r>
      <w:r w:rsidR="00AF04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5AD" w:rsidRPr="005A25AD">
        <w:t xml:space="preserve"> </w:t>
      </w:r>
      <w:r w:rsidR="005A25AD" w:rsidRPr="005A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</w:t>
      </w:r>
      <w:r w:rsidR="00392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статьи 1 настоящего Закона</w:t>
      </w:r>
      <w:r w:rsidR="005A25AD" w:rsidRPr="005A2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87C" w:rsidRPr="00A33F0E" w:rsidRDefault="00B345B4" w:rsidP="005A2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</w:t>
      </w:r>
      <w:r w:rsidR="005A25AD" w:rsidRPr="005A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</w:t>
      </w:r>
      <w:r w:rsidR="009164E8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 настоящего Закона вступает</w:t>
      </w:r>
      <w:r w:rsidR="005A25AD" w:rsidRPr="005A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884A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5AD" w:rsidRPr="005A25AD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2023 года.</w:t>
      </w:r>
      <w:r w:rsidR="00C2187C"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112" w:rsidRPr="00A33F0E" w:rsidRDefault="00EE1112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Солодов</w:t>
      </w:r>
    </w:p>
    <w:p w:rsidR="00C2187C" w:rsidRDefault="00C2187C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F2E" w:rsidRDefault="00C22F2E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F2E" w:rsidRPr="00534907" w:rsidRDefault="00C22F2E" w:rsidP="00C22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0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2F2E" w:rsidRPr="00534907" w:rsidRDefault="00C22F2E" w:rsidP="00C22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907">
        <w:rPr>
          <w:rFonts w:ascii="Times New Roman" w:hAnsi="Times New Roman" w:cs="Times New Roman"/>
          <w:b/>
          <w:sz w:val="28"/>
          <w:szCs w:val="28"/>
        </w:rPr>
        <w:t xml:space="preserve"> к проекту закона Камчатского края «О внесении изменений в Закон Камчатского края «</w:t>
      </w:r>
      <w:r w:rsidRPr="00534907">
        <w:rPr>
          <w:rFonts w:ascii="Times New Roman" w:hAnsi="Times New Roman" w:cs="Times New Roman"/>
          <w:b/>
          <w:bCs/>
          <w:sz w:val="28"/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</w:p>
    <w:p w:rsidR="00C22F2E" w:rsidRPr="00534907" w:rsidRDefault="00C22F2E" w:rsidP="00C22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907">
        <w:rPr>
          <w:rFonts w:ascii="Times New Roman" w:hAnsi="Times New Roman" w:cs="Times New Roman"/>
          <w:b/>
          <w:bCs/>
          <w:sz w:val="28"/>
          <w:szCs w:val="28"/>
        </w:rPr>
        <w:t>(далее – проект закона)</w:t>
      </w:r>
    </w:p>
    <w:p w:rsidR="00C22F2E" w:rsidRDefault="00C22F2E" w:rsidP="00C22F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2F2E" w:rsidRPr="00D51D3F" w:rsidRDefault="00C22F2E" w:rsidP="00C22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закона</w:t>
      </w:r>
      <w:r w:rsidRPr="00D51D3F">
        <w:rPr>
          <w:rFonts w:ascii="Times New Roman" w:hAnsi="Times New Roman" w:cs="Times New Roman"/>
          <w:bCs/>
          <w:sz w:val="28"/>
          <w:szCs w:val="28"/>
        </w:rPr>
        <w:t xml:space="preserve"> разработан в целях уточнения отдельных положений Закона Камчат</w:t>
      </w:r>
      <w:r>
        <w:rPr>
          <w:rFonts w:ascii="Times New Roman" w:hAnsi="Times New Roman" w:cs="Times New Roman"/>
          <w:bCs/>
          <w:sz w:val="28"/>
          <w:szCs w:val="28"/>
        </w:rPr>
        <w:t>ского края от 12.02.2014 № 390 «</w:t>
      </w:r>
      <w:r w:rsidRPr="00D51D3F">
        <w:rPr>
          <w:rFonts w:ascii="Times New Roman" w:hAnsi="Times New Roman" w:cs="Times New Roman"/>
          <w:bCs/>
          <w:sz w:val="28"/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организациях в Камчатском крае»</w:t>
      </w:r>
      <w:r w:rsidRPr="00D51D3F">
        <w:rPr>
          <w:rFonts w:ascii="Times New Roman" w:hAnsi="Times New Roman" w:cs="Times New Roman"/>
          <w:bCs/>
          <w:sz w:val="28"/>
          <w:szCs w:val="28"/>
        </w:rPr>
        <w:t>, а именно:</w:t>
      </w:r>
    </w:p>
    <w:p w:rsidR="00C22F2E" w:rsidRPr="00D51D3F" w:rsidRDefault="00C22F2E" w:rsidP="00C22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D3F">
        <w:rPr>
          <w:rFonts w:ascii="Times New Roman" w:hAnsi="Times New Roman" w:cs="Times New Roman"/>
          <w:bCs/>
          <w:sz w:val="28"/>
          <w:szCs w:val="28"/>
        </w:rPr>
        <w:t xml:space="preserve">1) приведения в соответствие с Федеральным законом от 21.12.2021 </w:t>
      </w:r>
      <w:r>
        <w:rPr>
          <w:rFonts w:ascii="Times New Roman" w:hAnsi="Times New Roman" w:cs="Times New Roman"/>
          <w:bCs/>
          <w:sz w:val="28"/>
          <w:szCs w:val="28"/>
        </w:rPr>
        <w:br/>
        <w:t>№ 414-ФЗ «</w:t>
      </w:r>
      <w:r w:rsidRPr="00D51D3F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публичной власти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субъектах Российской Федерации». Данная норма вступает в силу с 1 января 2023 года в связи тем, что с указанной даты признается утратившим силу Федеральный закон от 06.10.1999 № 184-ФЗ «</w:t>
      </w:r>
      <w:r w:rsidRPr="00EE2864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субъектов Российской Федерации»;</w:t>
      </w:r>
    </w:p>
    <w:p w:rsidR="00C22F2E" w:rsidRDefault="00C22F2E" w:rsidP="00C22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уточнения </w:t>
      </w:r>
      <w:r w:rsidRPr="00D51D3F">
        <w:rPr>
          <w:rFonts w:ascii="Times New Roman" w:hAnsi="Times New Roman" w:cs="Times New Roman"/>
          <w:bCs/>
          <w:sz w:val="28"/>
          <w:szCs w:val="28"/>
        </w:rPr>
        <w:t>получ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ателей мер социальной поддержки, в отношении обучающихся из семей военнослужащих (в том числе мобилизованных), принимающих </w:t>
      </w:r>
      <w:r w:rsidRPr="00A47331">
        <w:rPr>
          <w:rFonts w:ascii="Times New Roman" w:hAnsi="Times New Roman" w:cs="Times New Roman"/>
          <w:bCs/>
          <w:sz w:val="28"/>
          <w:szCs w:val="28"/>
        </w:rPr>
        <w:t xml:space="preserve">(принимавших) участие </w:t>
      </w:r>
      <w:r w:rsidRPr="000D787B">
        <w:rPr>
          <w:rFonts w:ascii="Times New Roman" w:hAnsi="Times New Roman" w:cs="Times New Roman"/>
          <w:bCs/>
          <w:sz w:val="28"/>
          <w:szCs w:val="28"/>
        </w:rPr>
        <w:t>в специальной военной операции проводимой Вооруженными Силами Российской Федерации с 24 февраля 2022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Данная норма распространяется на правоотношения, возникшие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с 1 октября 2022 года, в связи с тем, что бесплатное питание обучающимся из семей военнослужащих предоставляется с указанной даты. </w:t>
      </w:r>
    </w:p>
    <w:p w:rsidR="00C22F2E" w:rsidRDefault="00C22F2E" w:rsidP="00C22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D3F">
        <w:rPr>
          <w:rFonts w:ascii="Times New Roman" w:hAnsi="Times New Roman" w:cs="Times New Roman"/>
          <w:bCs/>
          <w:sz w:val="28"/>
          <w:szCs w:val="28"/>
        </w:rPr>
        <w:t>Проект закона не подлежит о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ценке регулирующего воздействия </w:t>
      </w:r>
      <w:r w:rsidRPr="00D51D3F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Правительства Камчатского края от 28.09.2022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D3F">
        <w:rPr>
          <w:rFonts w:ascii="Times New Roman" w:hAnsi="Times New Roman" w:cs="Times New Roman"/>
          <w:bCs/>
          <w:sz w:val="28"/>
          <w:szCs w:val="28"/>
        </w:rPr>
        <w:t>№ 510-П «Об утверждении Поря</w:t>
      </w:r>
      <w:r>
        <w:rPr>
          <w:rFonts w:ascii="Times New Roman" w:hAnsi="Times New Roman" w:cs="Times New Roman"/>
          <w:bCs/>
          <w:sz w:val="28"/>
          <w:szCs w:val="28"/>
        </w:rPr>
        <w:t xml:space="preserve">дка проведения процедуры оценки </w:t>
      </w:r>
      <w:r w:rsidRPr="00D51D3F">
        <w:rPr>
          <w:rFonts w:ascii="Times New Roman" w:hAnsi="Times New Roman" w:cs="Times New Roman"/>
          <w:bCs/>
          <w:sz w:val="28"/>
          <w:szCs w:val="28"/>
        </w:rPr>
        <w:t>регулирующего воздействия проектов нормативных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D3F">
        <w:rPr>
          <w:rFonts w:ascii="Times New Roman" w:hAnsi="Times New Roman" w:cs="Times New Roman"/>
          <w:bCs/>
          <w:sz w:val="28"/>
          <w:szCs w:val="28"/>
        </w:rPr>
        <w:t xml:space="preserve">Камчатского края и Порядка проведения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экспертизы нормативных правовых </w:t>
      </w:r>
      <w:r w:rsidRPr="00D51D3F">
        <w:rPr>
          <w:rFonts w:ascii="Times New Roman" w:hAnsi="Times New Roman" w:cs="Times New Roman"/>
          <w:bCs/>
          <w:sz w:val="28"/>
          <w:szCs w:val="28"/>
        </w:rPr>
        <w:t>актов Камчатского края».</w:t>
      </w:r>
    </w:p>
    <w:p w:rsidR="00C22F2E" w:rsidRDefault="00C22F2E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F2E" w:rsidRPr="003C0A3D" w:rsidRDefault="00C22F2E" w:rsidP="00C22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3D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C22F2E" w:rsidRPr="003C0A3D" w:rsidRDefault="00C22F2E" w:rsidP="00C22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3D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внесении изменений в Закон Камчатского края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</w:p>
    <w:p w:rsidR="00C22F2E" w:rsidRDefault="00C22F2E" w:rsidP="00C22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F2E" w:rsidRDefault="00C22F2E" w:rsidP="00C22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7E6F24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Pr="006741E0">
        <w:rPr>
          <w:rFonts w:ascii="Times New Roman" w:hAnsi="Times New Roman" w:cs="Times New Roman"/>
          <w:sz w:val="28"/>
          <w:szCs w:val="28"/>
        </w:rPr>
        <w:t>«О внесении изменений в Закон Камчатского края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  <w:r w:rsidRPr="007E6F24">
        <w:rPr>
          <w:rFonts w:ascii="Times New Roman" w:hAnsi="Times New Roman" w:cs="Times New Roman"/>
          <w:sz w:val="28"/>
          <w:szCs w:val="28"/>
        </w:rPr>
        <w:t xml:space="preserve"> </w:t>
      </w:r>
      <w:r w:rsidRPr="00F60291">
        <w:rPr>
          <w:rFonts w:ascii="Times New Roman" w:hAnsi="Times New Roman" w:cs="Times New Roman"/>
          <w:sz w:val="28"/>
          <w:szCs w:val="28"/>
        </w:rPr>
        <w:t>не потребуется дополнительного финансирования из краевого бюджета</w:t>
      </w:r>
      <w:r w:rsidRPr="007E6F24">
        <w:rPr>
          <w:rFonts w:ascii="Times New Roman" w:hAnsi="Times New Roman" w:cs="Times New Roman"/>
          <w:sz w:val="28"/>
          <w:szCs w:val="28"/>
        </w:rPr>
        <w:t>.</w:t>
      </w:r>
    </w:p>
    <w:p w:rsidR="00C22F2E" w:rsidRDefault="00C22F2E" w:rsidP="00C22F2E">
      <w:pPr>
        <w:autoSpaceDE w:val="0"/>
        <w:autoSpaceDN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проекта закона </w:t>
      </w:r>
      <w:r w:rsidRPr="00F60291">
        <w:rPr>
          <w:rFonts w:ascii="Times New Roman CYR" w:hAnsi="Times New Roman CYR" w:cs="Times New Roman CYR"/>
          <w:sz w:val="28"/>
          <w:szCs w:val="28"/>
        </w:rPr>
        <w:t xml:space="preserve">Камчатского края </w:t>
      </w:r>
      <w:r w:rsidRPr="006741E0">
        <w:rPr>
          <w:rFonts w:ascii="Times New Roman CYR" w:hAnsi="Times New Roman CYR" w:cs="Times New Roman CYR"/>
          <w:sz w:val="28"/>
          <w:szCs w:val="28"/>
        </w:rPr>
        <w:t>«О внесении изменений в Закон Камчатского края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приведет к появлению выпадающих доходов краевого бюджета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C22F2E" w:rsidRDefault="00C22F2E" w:rsidP="00C22F2E">
      <w:pPr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2F2E" w:rsidRPr="00484CA7" w:rsidRDefault="00C22F2E" w:rsidP="00C22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A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2F2E" w:rsidRPr="00484CA7" w:rsidRDefault="00C22F2E" w:rsidP="00C22F2E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A7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связи с принятием закона Камчатского </w:t>
      </w:r>
      <w:proofErr w:type="spellStart"/>
      <w:proofErr w:type="gramStart"/>
      <w:r w:rsidRPr="00484CA7">
        <w:rPr>
          <w:rFonts w:ascii="Times New Roman" w:hAnsi="Times New Roman" w:cs="Times New Roman"/>
          <w:b/>
          <w:sz w:val="28"/>
          <w:szCs w:val="28"/>
        </w:rPr>
        <w:t>края«</w:t>
      </w:r>
      <w:proofErr w:type="gramEnd"/>
      <w:r w:rsidRPr="00484CA7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484CA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Закон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Pr="00484CA7">
        <w:rPr>
          <w:rFonts w:ascii="Times New Roman" w:hAnsi="Times New Roman" w:cs="Times New Roman"/>
          <w:b/>
          <w:sz w:val="28"/>
          <w:szCs w:val="28"/>
        </w:rPr>
        <w:t>«</w:t>
      </w:r>
      <w:r w:rsidRPr="00484CA7">
        <w:rPr>
          <w:rFonts w:ascii="Times New Roman" w:hAnsi="Times New Roman" w:cs="Times New Roman"/>
          <w:b/>
          <w:bCs/>
          <w:sz w:val="28"/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</w:t>
      </w:r>
      <w:r w:rsidRPr="00484CA7">
        <w:rPr>
          <w:rFonts w:ascii="Times New Roman" w:hAnsi="Times New Roman" w:cs="Times New Roman"/>
          <w:b/>
          <w:sz w:val="28"/>
          <w:szCs w:val="28"/>
        </w:rPr>
        <w:t>»,</w:t>
      </w:r>
      <w:r w:rsidRPr="00484CA7">
        <w:rPr>
          <w:b/>
        </w:rPr>
        <w:t xml:space="preserve"> </w:t>
      </w:r>
      <w:r w:rsidRPr="00484CA7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p w:rsidR="00C22F2E" w:rsidRDefault="00C22F2E" w:rsidP="00C2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F2E" w:rsidRDefault="00C22F2E" w:rsidP="00C22F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251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6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7251">
        <w:rPr>
          <w:rFonts w:ascii="Times New Roman" w:hAnsi="Times New Roman" w:cs="Times New Roman"/>
          <w:sz w:val="28"/>
          <w:szCs w:val="28"/>
        </w:rPr>
        <w:t xml:space="preserve"> Закон Камчатского</w:t>
      </w:r>
      <w:r w:rsidRPr="00E672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6601F">
        <w:rPr>
          <w:rFonts w:ascii="Times New Roman" w:hAnsi="Times New Roman" w:cs="Times New Roman"/>
          <w:sz w:val="28"/>
          <w:szCs w:val="28"/>
        </w:rPr>
        <w:t xml:space="preserve"> «</w:t>
      </w:r>
      <w:r w:rsidRPr="0056601F">
        <w:rPr>
          <w:rFonts w:ascii="Times New Roman" w:hAnsi="Times New Roman" w:cs="Times New Roman"/>
          <w:bCs/>
          <w:sz w:val="28"/>
          <w:szCs w:val="28"/>
        </w:rPr>
        <w:t>О мерах социальной поддержки отдельных категорий граждан в период получения ими образования в государственных и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образовательных организациях </w:t>
      </w:r>
      <w:r w:rsidRPr="0056601F">
        <w:rPr>
          <w:rFonts w:ascii="Times New Roman" w:hAnsi="Times New Roman" w:cs="Times New Roman"/>
          <w:bCs/>
          <w:sz w:val="28"/>
          <w:szCs w:val="28"/>
        </w:rPr>
        <w:t>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» не </w:t>
      </w:r>
      <w:r>
        <w:rPr>
          <w:rFonts w:ascii="Times New Roman" w:hAnsi="Times New Roman"/>
          <w:sz w:val="28"/>
          <w:szCs w:val="28"/>
        </w:rPr>
        <w:t>потребуется р</w:t>
      </w:r>
      <w:r w:rsidRPr="00F141FF">
        <w:rPr>
          <w:rFonts w:ascii="Times New Roman" w:hAnsi="Times New Roman"/>
          <w:sz w:val="28"/>
          <w:szCs w:val="28"/>
        </w:rPr>
        <w:t>азработка, принятие, признание утратившими силу, приостановление, изменение</w:t>
      </w:r>
      <w:r w:rsidRPr="00F141FF">
        <w:t xml:space="preserve"> </w:t>
      </w:r>
      <w:r w:rsidRPr="00F141FF">
        <w:rPr>
          <w:rFonts w:ascii="Times New Roman" w:hAnsi="Times New Roman"/>
          <w:sz w:val="28"/>
          <w:szCs w:val="28"/>
        </w:rPr>
        <w:t>законов и нормативных правовых актов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22F2E" w:rsidRDefault="00C22F2E" w:rsidP="00C2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2F2E" w:rsidSect="00BD02F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B7" w:rsidRDefault="005D22B7" w:rsidP="00BD02F5">
      <w:pPr>
        <w:spacing w:after="0" w:line="240" w:lineRule="auto"/>
      </w:pPr>
      <w:r>
        <w:separator/>
      </w:r>
    </w:p>
  </w:endnote>
  <w:endnote w:type="continuationSeparator" w:id="0">
    <w:p w:rsidR="005D22B7" w:rsidRDefault="005D22B7" w:rsidP="00BD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B7" w:rsidRDefault="005D22B7" w:rsidP="00BD02F5">
      <w:pPr>
        <w:spacing w:after="0" w:line="240" w:lineRule="auto"/>
      </w:pPr>
      <w:r>
        <w:separator/>
      </w:r>
    </w:p>
  </w:footnote>
  <w:footnote w:type="continuationSeparator" w:id="0">
    <w:p w:rsidR="005D22B7" w:rsidRDefault="005D22B7" w:rsidP="00BD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664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02F5" w:rsidRPr="00BD02F5" w:rsidRDefault="00BD02F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02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02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02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2F2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D02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02F5" w:rsidRDefault="00BD02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4D7"/>
    <w:multiLevelType w:val="hybridMultilevel"/>
    <w:tmpl w:val="A96E6316"/>
    <w:lvl w:ilvl="0" w:tplc="E3A0360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838B0"/>
    <w:multiLevelType w:val="hybridMultilevel"/>
    <w:tmpl w:val="AD424D72"/>
    <w:lvl w:ilvl="0" w:tplc="25940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9B"/>
    <w:rsid w:val="00046987"/>
    <w:rsid w:val="00051054"/>
    <w:rsid w:val="0007284A"/>
    <w:rsid w:val="00074F57"/>
    <w:rsid w:val="000758A7"/>
    <w:rsid w:val="0008595B"/>
    <w:rsid w:val="000E024A"/>
    <w:rsid w:val="002923EA"/>
    <w:rsid w:val="0034192E"/>
    <w:rsid w:val="00392401"/>
    <w:rsid w:val="00434944"/>
    <w:rsid w:val="0046092F"/>
    <w:rsid w:val="004A1F0F"/>
    <w:rsid w:val="004B4C21"/>
    <w:rsid w:val="004D47A2"/>
    <w:rsid w:val="0055655E"/>
    <w:rsid w:val="00572B79"/>
    <w:rsid w:val="00591E80"/>
    <w:rsid w:val="005A25AD"/>
    <w:rsid w:val="005B1303"/>
    <w:rsid w:val="005D22B7"/>
    <w:rsid w:val="0063386E"/>
    <w:rsid w:val="0067765D"/>
    <w:rsid w:val="00740A79"/>
    <w:rsid w:val="007F4D9B"/>
    <w:rsid w:val="00830D18"/>
    <w:rsid w:val="00851DAD"/>
    <w:rsid w:val="00884A8A"/>
    <w:rsid w:val="009164E8"/>
    <w:rsid w:val="00944883"/>
    <w:rsid w:val="009569C7"/>
    <w:rsid w:val="009A5B81"/>
    <w:rsid w:val="009D116F"/>
    <w:rsid w:val="00A4531B"/>
    <w:rsid w:val="00A62A1E"/>
    <w:rsid w:val="00A94BE6"/>
    <w:rsid w:val="00AC3E15"/>
    <w:rsid w:val="00AD4EDB"/>
    <w:rsid w:val="00AF04EB"/>
    <w:rsid w:val="00AF5665"/>
    <w:rsid w:val="00B14381"/>
    <w:rsid w:val="00B345B4"/>
    <w:rsid w:val="00BB1C04"/>
    <w:rsid w:val="00BD02F5"/>
    <w:rsid w:val="00C146B1"/>
    <w:rsid w:val="00C2187C"/>
    <w:rsid w:val="00C22F2E"/>
    <w:rsid w:val="00C37E5F"/>
    <w:rsid w:val="00C625B1"/>
    <w:rsid w:val="00C801E1"/>
    <w:rsid w:val="00D76092"/>
    <w:rsid w:val="00DC742F"/>
    <w:rsid w:val="00DE1BF2"/>
    <w:rsid w:val="00EE1112"/>
    <w:rsid w:val="00F41958"/>
    <w:rsid w:val="00F842AC"/>
    <w:rsid w:val="00F861C7"/>
    <w:rsid w:val="00FA435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3A0A8"/>
  <w15:docId w15:val="{16BDF3F5-A797-4581-9476-6B7759AB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4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0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2F5"/>
  </w:style>
  <w:style w:type="paragraph" w:styleId="a8">
    <w:name w:val="footer"/>
    <w:basedOn w:val="a"/>
    <w:link w:val="a9"/>
    <w:uiPriority w:val="99"/>
    <w:unhideWhenUsed/>
    <w:rsid w:val="00BD0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Щербина Светлана Анатольевна</cp:lastModifiedBy>
  <cp:revision>13</cp:revision>
  <cp:lastPrinted>2022-11-09T04:06:00Z</cp:lastPrinted>
  <dcterms:created xsi:type="dcterms:W3CDTF">2022-11-09T04:49:00Z</dcterms:created>
  <dcterms:modified xsi:type="dcterms:W3CDTF">2022-11-22T04:26:00Z</dcterms:modified>
</cp:coreProperties>
</file>