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87C" w:rsidRPr="004A5ACA" w:rsidRDefault="00C2187C" w:rsidP="0067765D">
      <w:pPr>
        <w:widowControl w:val="0"/>
        <w:autoSpaceDE w:val="0"/>
        <w:autoSpaceDN w:val="0"/>
        <w:adjustRightInd w:val="0"/>
        <w:spacing w:after="0" w:line="240" w:lineRule="auto"/>
        <w:ind w:left="652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5A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Проект закона Камчатского края внесен </w:t>
      </w:r>
    </w:p>
    <w:p w:rsidR="00C2187C" w:rsidRPr="00A33F0E" w:rsidRDefault="0004182E" w:rsidP="0067765D">
      <w:pPr>
        <w:widowControl w:val="0"/>
        <w:autoSpaceDE w:val="0"/>
        <w:autoSpaceDN w:val="0"/>
        <w:adjustRightInd w:val="0"/>
        <w:spacing w:after="0" w:line="240" w:lineRule="auto"/>
        <w:ind w:left="652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5AC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Правительством</w:t>
      </w:r>
      <w:r w:rsidR="00C2187C" w:rsidRPr="004A5A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Камчатского края</w:t>
      </w:r>
    </w:p>
    <w:p w:rsidR="00C2187C" w:rsidRPr="00A33F0E" w:rsidRDefault="00C2187C" w:rsidP="00C218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2187C" w:rsidRPr="00A33F0E" w:rsidRDefault="00C2187C" w:rsidP="00C218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A33F0E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3D53BA6C" wp14:editId="5023850B">
            <wp:extent cx="647700" cy="809625"/>
            <wp:effectExtent l="0" t="0" r="0" b="952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87C" w:rsidRPr="00A33F0E" w:rsidRDefault="00C2187C" w:rsidP="00C218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C2187C" w:rsidRPr="00A33F0E" w:rsidRDefault="00C2187C" w:rsidP="00C218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A33F0E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З</w:t>
      </w:r>
      <w:r w:rsidRPr="00A33F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акон</w:t>
      </w:r>
    </w:p>
    <w:p w:rsidR="00C2187C" w:rsidRPr="00A33F0E" w:rsidRDefault="00C2187C" w:rsidP="00C218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A33F0E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к</w:t>
      </w:r>
      <w:r w:rsidRPr="00A33F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амчатского края</w:t>
      </w:r>
    </w:p>
    <w:p w:rsidR="00C2187C" w:rsidRPr="00A33F0E" w:rsidRDefault="00C2187C" w:rsidP="00C218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</w:pPr>
      <w:r w:rsidRPr="00A33F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4A5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изменения</w:t>
      </w:r>
      <w:r w:rsidR="000418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010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0D12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статью 8</w:t>
      </w:r>
      <w:r w:rsidR="000418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Закон</w:t>
      </w:r>
      <w:r w:rsidR="004A5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B143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Камчатского края </w:t>
      </w:r>
      <w:r w:rsidR="00B14381" w:rsidRPr="00B143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 w:rsidR="0004182E" w:rsidRPr="000418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мерах социальной поддержки отдельных категорий граждан в период получения ими образования в государственных и муниципальных образовательных организациях в Камчатском крае</w:t>
      </w:r>
      <w:r w:rsidR="00B14381" w:rsidRPr="00B143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</w:p>
    <w:p w:rsidR="00C2187C" w:rsidRPr="00A33F0E" w:rsidRDefault="00C2187C" w:rsidP="00C218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87C" w:rsidRPr="00A33F0E" w:rsidRDefault="00C2187C" w:rsidP="00C2187C">
      <w:pPr>
        <w:tabs>
          <w:tab w:val="left" w:pos="9214"/>
        </w:tabs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A33F0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Принят Законодательным Собранием Камчатского края</w:t>
      </w:r>
    </w:p>
    <w:p w:rsidR="00C2187C" w:rsidRPr="00A33F0E" w:rsidRDefault="00C2187C" w:rsidP="00C218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33F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</w:t>
      </w:r>
      <w:r w:rsidR="0004182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 " _____________________ 2022</w:t>
      </w:r>
      <w:r w:rsidRPr="00A33F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года</w:t>
      </w:r>
    </w:p>
    <w:p w:rsidR="00C2187C" w:rsidRPr="00A33F0E" w:rsidRDefault="00C2187C" w:rsidP="00C2187C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aps/>
          <w:sz w:val="28"/>
          <w:szCs w:val="24"/>
          <w:lang w:eastAsia="ru-RU"/>
        </w:rPr>
      </w:pPr>
    </w:p>
    <w:p w:rsidR="00C2187C" w:rsidRPr="00A33F0E" w:rsidRDefault="00C2187C" w:rsidP="00C2187C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aps/>
          <w:sz w:val="28"/>
          <w:szCs w:val="24"/>
          <w:lang w:eastAsia="ru-RU"/>
        </w:rPr>
      </w:pPr>
    </w:p>
    <w:p w:rsidR="00C2187C" w:rsidRPr="004D47A2" w:rsidRDefault="00A4531B" w:rsidP="00C218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sub_1"/>
      <w:r w:rsidRPr="004D47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</w:t>
      </w:r>
      <w:r w:rsidR="00C2187C" w:rsidRPr="004D47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bookmarkEnd w:id="0"/>
    <w:p w:rsidR="0007284A" w:rsidRDefault="00A4531B" w:rsidP="00C218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F2040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2 статьи 8</w:t>
      </w:r>
      <w:r w:rsidR="004A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18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4A5AC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Камчатского края от </w:t>
      </w:r>
      <w:r w:rsidR="0004182E">
        <w:rPr>
          <w:rFonts w:ascii="Times New Roman" w:eastAsia="Times New Roman" w:hAnsi="Times New Roman" w:cs="Times New Roman"/>
          <w:sz w:val="28"/>
          <w:szCs w:val="28"/>
          <w:lang w:eastAsia="ru-RU"/>
        </w:rPr>
        <w:t>12.02.2014 №</w:t>
      </w:r>
      <w:r w:rsidR="0004182E" w:rsidRPr="00041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390 "О мерах социальной поддержки отдельных категорий граждан в период получения ими образования в государственных и муниципальных образовательных организациях в Камчатском крае</w:t>
      </w:r>
      <w:r w:rsidR="0004182E">
        <w:rPr>
          <w:rFonts w:ascii="Times New Roman" w:eastAsia="Times New Roman" w:hAnsi="Times New Roman" w:cs="Times New Roman"/>
          <w:sz w:val="28"/>
          <w:szCs w:val="28"/>
          <w:lang w:eastAsia="ru-RU"/>
        </w:rPr>
        <w:t>" (с изменениями от 23.09.2014 №</w:t>
      </w:r>
      <w:r w:rsidR="0004182E" w:rsidRPr="00041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514, от 1</w:t>
      </w:r>
      <w:r w:rsidR="0004182E">
        <w:rPr>
          <w:rFonts w:ascii="Times New Roman" w:eastAsia="Times New Roman" w:hAnsi="Times New Roman" w:cs="Times New Roman"/>
          <w:sz w:val="28"/>
          <w:szCs w:val="28"/>
          <w:lang w:eastAsia="ru-RU"/>
        </w:rPr>
        <w:t>0.03.2015 № 593, от 15.11.2016 № 7, от 07.12.2016 № 36, от 24.12.2018 №</w:t>
      </w:r>
      <w:r w:rsidR="0004182E" w:rsidRPr="00041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294</w:t>
      </w:r>
      <w:r w:rsidR="0004182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30.07.2020 №</w:t>
      </w:r>
      <w:r w:rsidR="004A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487</w:t>
      </w:r>
      <w:r w:rsidR="002010E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29.09.2022 № 115</w:t>
      </w:r>
      <w:r w:rsidR="004A5ACA">
        <w:rPr>
          <w:rFonts w:ascii="Times New Roman" w:eastAsia="Times New Roman" w:hAnsi="Times New Roman" w:cs="Times New Roman"/>
          <w:sz w:val="28"/>
          <w:szCs w:val="28"/>
          <w:lang w:eastAsia="ru-RU"/>
        </w:rPr>
        <w:t>) изменение, изложив ее в следующей редакции</w:t>
      </w:r>
      <w:r w:rsidR="0004182E" w:rsidRPr="0004182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45308" w:rsidRDefault="001E065D" w:rsidP="00545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65D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C67E8" w:rsidRPr="003C67E8">
        <w:t xml:space="preserve"> </w:t>
      </w:r>
      <w:r w:rsidR="00545308" w:rsidRPr="005453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 с ограниченными возможностями здоровья, в том числе инвалидам</w:t>
      </w:r>
      <w:r w:rsidR="0054530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45308" w:rsidRPr="00545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получения ими общего образования на дому предоставляется социальная поддержка в виде обеспечения бесплатным двухразовым питанием </w:t>
      </w:r>
      <w:r w:rsidR="00545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</w:t>
      </w:r>
      <w:r w:rsidR="00545308" w:rsidRPr="0054530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денежной компенсации стоимости двухразового питания в размере, установленном постановлением Правительства Камчатского края.</w:t>
      </w:r>
      <w:r w:rsidR="00545308" w:rsidRPr="005E0A89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453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5308" w:rsidRDefault="00545308" w:rsidP="00545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87C" w:rsidRPr="008158C9" w:rsidRDefault="00A4531B" w:rsidP="00C218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5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2</w:t>
      </w:r>
      <w:r w:rsidR="00C2187C" w:rsidRPr="00815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2187C" w:rsidRPr="00A33F0E" w:rsidRDefault="004A5ACA" w:rsidP="00C218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A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Закон вступает в силу после дня его официального опубликования.</w:t>
      </w:r>
      <w:r w:rsidR="00C2187C" w:rsidRPr="00A3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187C" w:rsidRPr="00A33F0E" w:rsidRDefault="00C2187C" w:rsidP="00C218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87C" w:rsidRDefault="00C2187C" w:rsidP="00C218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ACA" w:rsidRPr="00A33F0E" w:rsidRDefault="004A5ACA" w:rsidP="00C218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87C" w:rsidRDefault="00C2187C" w:rsidP="00C21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F0E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 Камчатского края</w:t>
      </w:r>
      <w:r w:rsidRPr="00A33F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33F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33F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A33F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Pr="00A33F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A3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3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A33F0E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Солодов</w:t>
      </w:r>
    </w:p>
    <w:p w:rsidR="007B0696" w:rsidRDefault="007B0696" w:rsidP="00C21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696" w:rsidRDefault="007B0696" w:rsidP="00C21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696" w:rsidRDefault="007B0696" w:rsidP="00C21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696" w:rsidRDefault="007B0696" w:rsidP="00C21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696" w:rsidRDefault="007B0696" w:rsidP="00C21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696" w:rsidRDefault="007B0696" w:rsidP="00C21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696" w:rsidRDefault="007B0696" w:rsidP="00C21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696" w:rsidRDefault="007B0696" w:rsidP="007B0696">
      <w:pPr>
        <w:widowControl w:val="0"/>
        <w:tabs>
          <w:tab w:val="right" w:pos="992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7B0696" w:rsidRDefault="007B0696" w:rsidP="007B069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проекту закона Камчатского края «О внесении изменения в статью 8 Закона Камчатского края «О мерах социальной поддержки отдельных категорий граждан в период получения ими образования в государственных и муниципальных образовательных организациях в Камчатском крае» </w:t>
      </w:r>
    </w:p>
    <w:p w:rsidR="007B0696" w:rsidRDefault="007B0696" w:rsidP="007B069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(далее – проект закона Камчатского края)</w:t>
      </w:r>
    </w:p>
    <w:p w:rsidR="007B0696" w:rsidRDefault="007B0696" w:rsidP="007B069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7B0696" w:rsidRDefault="007B0696" w:rsidP="007B06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Настоящий проект закона Камчатского края разработан в целях приведения Закона Камчатского края от 12.02.2014 № 390 «О мерах социальной поддержки отдельных категорий граждан в период получения ими образования в государственных и муниципальных образовательных организациях в Камчатском крае» (далее – Закон Камчатского края № 390) в соответствие с Федеральным законом от 29.12.2012 № 273-ФЗ «Об образовании в Российской Федерации» (в редакции от 14.07.2022 № 299-ФЗ). </w:t>
      </w:r>
    </w:p>
    <w:p w:rsidR="007B0696" w:rsidRDefault="007B0696" w:rsidP="007B06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Согласно части 2 статьи 8 Закона Камчатского края № 390 обучающимся из числа инвалидов в период получения ими общего образования на дому предоставляется социальная поддержка в виде денежной компенсации стоимости двухразового питания в размере, установленном постановлением Правительства Камчатского края.</w:t>
      </w:r>
    </w:p>
    <w:p w:rsidR="007B0696" w:rsidRDefault="007B0696" w:rsidP="007B06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Федеральным законом от 14.07.2022 № 299-ФЗ «О внесении изменений в статью 79 Федерального закона «Об образовании в Российской Федерации» внесены изменения в Федеральный закон от 29.12.2012 № 273-ФЗ «Об образовании в Российской Федерации» согласно которым порядок обеспечения бесплатным двухразовым питанием обучающихся с ограниченными возможностями здоровья, обучение которых организовано государственными образовательными организациями субъектов Российской Федерации и муниципальными образовательными организациями на дому, в том числе возможность замены бесплатного двухразового питания денежной компенсацией, устанавливается соответственно органами государственной власти субъектов Российской Федерации и органами местного самоуправления. </w:t>
      </w:r>
    </w:p>
    <w:p w:rsidR="007B0696" w:rsidRDefault="007B0696" w:rsidP="007B06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В этой связи, в целях приведения Закона Камчатского края № 390 в соответствие с федеральным законодательством, предлагается расширить категорию получателей, установленную частью 2 статьи 8 данного закона, (дополнить обучающимися с ограниченными возможностями здоровья) и уточнить форму предоставления меры социальной поддержки (не только компенсация стоимости двухразового питания, но и непосредственное предоставление двухразового питания).</w:t>
      </w:r>
    </w:p>
    <w:p w:rsidR="007B0696" w:rsidRDefault="007B0696" w:rsidP="007B06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Проект закона не подлежит оценке регулирующего воздействия в соответствии с постановлением Правительства Камчатского края от 28.09.2022 № 510-П «Об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края».</w:t>
      </w:r>
    </w:p>
    <w:p w:rsidR="007B0696" w:rsidRDefault="007B0696" w:rsidP="00C21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696" w:rsidRDefault="007B0696" w:rsidP="00C21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696" w:rsidRPr="00BA25DD" w:rsidRDefault="007B0696" w:rsidP="007B06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5DD">
        <w:rPr>
          <w:rFonts w:ascii="Times New Roman" w:hAnsi="Times New Roman" w:cs="Times New Roman"/>
          <w:b/>
          <w:sz w:val="28"/>
          <w:szCs w:val="28"/>
        </w:rPr>
        <w:t>Финансово-экономическое обоснование</w:t>
      </w:r>
    </w:p>
    <w:p w:rsidR="007B0696" w:rsidRPr="00BA25DD" w:rsidRDefault="007B0696" w:rsidP="007B06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5DD">
        <w:rPr>
          <w:rFonts w:ascii="Times New Roman" w:hAnsi="Times New Roman" w:cs="Times New Roman"/>
          <w:b/>
          <w:sz w:val="28"/>
          <w:szCs w:val="28"/>
        </w:rPr>
        <w:t>к проекту закона Камчатского края «О внесении изменения в статью 8 Закона Камчатского края «О мерах социальной поддержки отдельных категорий граждан в период получения ими образования в государственных и муниципальных образовательных организациях в Камчатском крае»</w:t>
      </w:r>
    </w:p>
    <w:p w:rsidR="007B0696" w:rsidRPr="004317D2" w:rsidRDefault="007B0696" w:rsidP="007B06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0696" w:rsidRDefault="007B0696" w:rsidP="007B06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7D2">
        <w:rPr>
          <w:rFonts w:ascii="Times New Roman" w:hAnsi="Times New Roman" w:cs="Times New Roman"/>
          <w:sz w:val="28"/>
          <w:szCs w:val="28"/>
        </w:rPr>
        <w:t xml:space="preserve">В связи с принятием закона Камчатского края </w:t>
      </w:r>
      <w:r w:rsidRPr="0014467E">
        <w:rPr>
          <w:rFonts w:ascii="Times New Roman" w:hAnsi="Times New Roman" w:cs="Times New Roman"/>
          <w:sz w:val="28"/>
          <w:szCs w:val="28"/>
        </w:rPr>
        <w:t xml:space="preserve">«О внесении изменения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4467E">
        <w:rPr>
          <w:rFonts w:ascii="Times New Roman" w:hAnsi="Times New Roman" w:cs="Times New Roman"/>
          <w:sz w:val="28"/>
          <w:szCs w:val="28"/>
        </w:rPr>
        <w:t xml:space="preserve">статью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4467E">
        <w:rPr>
          <w:rFonts w:ascii="Times New Roman" w:hAnsi="Times New Roman" w:cs="Times New Roman"/>
          <w:sz w:val="28"/>
          <w:szCs w:val="28"/>
        </w:rPr>
        <w:t xml:space="preserve"> Закона Камчатского края «О мерах социальной поддержки отдельных категорий граждан в период получения ими образования в государственных и муниципальных образовательных организациях в Камчатском крае»</w:t>
      </w:r>
      <w:r>
        <w:rPr>
          <w:rFonts w:ascii="Times New Roman" w:hAnsi="Times New Roman" w:cs="Times New Roman"/>
          <w:sz w:val="28"/>
          <w:szCs w:val="28"/>
        </w:rPr>
        <w:t xml:space="preserve"> на 2023-2025 годы не потребуется выделения дополнительных средств из бюджета Камчатского края.</w:t>
      </w:r>
    </w:p>
    <w:p w:rsidR="007B0696" w:rsidRDefault="007B0696" w:rsidP="007B06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в списочный состав общеобразовательных организаций в Камчатском крае включены 80 детей </w:t>
      </w:r>
      <w:r w:rsidRPr="004E77E0">
        <w:rPr>
          <w:rFonts w:ascii="Times New Roman" w:eastAsia="Times New Roman" w:hAnsi="Times New Roman" w:cs="Arial"/>
          <w:sz w:val="28"/>
          <w:szCs w:val="28"/>
          <w:lang w:eastAsia="ru-RU"/>
        </w:rPr>
        <w:t>с ограниченными возможностями здоровья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, обучение которых частично организовано </w:t>
      </w:r>
      <w:r w:rsidRPr="004E77E0">
        <w:rPr>
          <w:rFonts w:ascii="Times New Roman" w:eastAsia="Times New Roman" w:hAnsi="Times New Roman" w:cs="Arial"/>
          <w:sz w:val="28"/>
          <w:szCs w:val="28"/>
          <w:lang w:eastAsia="ru-RU"/>
        </w:rPr>
        <w:t>на дому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:rsidR="007B0696" w:rsidRDefault="007B0696" w:rsidP="007B06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При посещении общеобразовательных учреждений данные дети обеспечиваются бесплатным двухразовым питанием.</w:t>
      </w:r>
    </w:p>
    <w:p w:rsidR="007B0696" w:rsidRPr="0020381B" w:rsidRDefault="007B0696" w:rsidP="007B06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Следовательно, при предоставлении данной меры социальной поддержки средства будут перераспределены в рамках ассигнований, запланированных в бюджете Камчатского края на предоставление бесплатного питания обучающимся льготных категорий.</w:t>
      </w:r>
    </w:p>
    <w:p w:rsidR="007B0696" w:rsidRPr="004317D2" w:rsidRDefault="007B0696" w:rsidP="007B069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7D2">
        <w:rPr>
          <w:rFonts w:ascii="Times New Roman" w:hAnsi="Times New Roman" w:cs="Times New Roman"/>
          <w:sz w:val="28"/>
          <w:szCs w:val="28"/>
        </w:rPr>
        <w:t>Принятие проекта не приведет к появлению выпадающих доходов краевого бюджета</w:t>
      </w:r>
      <w:r w:rsidRPr="004317D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B0696" w:rsidRPr="004317D2" w:rsidRDefault="007B0696" w:rsidP="007B0696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B0696" w:rsidRDefault="007B0696" w:rsidP="00C21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C2187C" w:rsidRDefault="00C2187C" w:rsidP="00C2187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2187C" w:rsidSect="0067765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D9B"/>
    <w:rsid w:val="0004182E"/>
    <w:rsid w:val="0007284A"/>
    <w:rsid w:val="00074F57"/>
    <w:rsid w:val="000D1285"/>
    <w:rsid w:val="001E065D"/>
    <w:rsid w:val="002010E9"/>
    <w:rsid w:val="003C67E8"/>
    <w:rsid w:val="00490F06"/>
    <w:rsid w:val="004A5ACA"/>
    <w:rsid w:val="004D47A2"/>
    <w:rsid w:val="00545308"/>
    <w:rsid w:val="00591E80"/>
    <w:rsid w:val="005E0A89"/>
    <w:rsid w:val="0067765D"/>
    <w:rsid w:val="007819A6"/>
    <w:rsid w:val="007B0696"/>
    <w:rsid w:val="007F4D9B"/>
    <w:rsid w:val="008158C9"/>
    <w:rsid w:val="00851DAD"/>
    <w:rsid w:val="00944883"/>
    <w:rsid w:val="009A60B8"/>
    <w:rsid w:val="00A4531B"/>
    <w:rsid w:val="00A94BE6"/>
    <w:rsid w:val="00A951CC"/>
    <w:rsid w:val="00AF5665"/>
    <w:rsid w:val="00B14381"/>
    <w:rsid w:val="00C2187C"/>
    <w:rsid w:val="00C625B1"/>
    <w:rsid w:val="00D76092"/>
    <w:rsid w:val="00F20406"/>
    <w:rsid w:val="00F41958"/>
    <w:rsid w:val="00F8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1AF29"/>
  <w15:docId w15:val="{5EB79856-29A5-45FC-B72C-89A7EE695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8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4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 Александр Леонидович</dc:creator>
  <cp:lastModifiedBy>Щербина Светлана Анатольевна</cp:lastModifiedBy>
  <cp:revision>12</cp:revision>
  <dcterms:created xsi:type="dcterms:W3CDTF">2022-08-08T23:41:00Z</dcterms:created>
  <dcterms:modified xsi:type="dcterms:W3CDTF">2022-12-12T04:47:00Z</dcterms:modified>
</cp:coreProperties>
</file>