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FD7D2D" w:rsidRDefault="00FD7D2D" w:rsidP="00171F47">
      <w:pPr>
        <w:jc w:val="center"/>
      </w:pPr>
      <w:r>
        <w:t>Повестка</w:t>
      </w:r>
    </w:p>
    <w:p w:rsidR="000214A7" w:rsidRDefault="00D3244F" w:rsidP="000214A7">
      <w:pPr>
        <w:jc w:val="center"/>
      </w:pPr>
      <w:r>
        <w:t>17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3614C8" w:rsidRDefault="003614C8" w:rsidP="000214A7">
      <w:pPr>
        <w:jc w:val="center"/>
      </w:pPr>
      <w:r>
        <w:t>(13 декабря 2022 год</w:t>
      </w:r>
      <w:r w:rsidR="005948B7">
        <w:t>а</w:t>
      </w:r>
      <w:bookmarkStart w:id="0" w:name="_GoBack"/>
      <w:bookmarkEnd w:id="0"/>
      <w:r>
        <w:t>)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D3244F" w:rsidP="007A703F">
      <w:pPr>
        <w:ind w:firstLine="708"/>
        <w:jc w:val="both"/>
      </w:pPr>
      <w:r>
        <w:t>1. О счетной комиссии 17</w:t>
      </w:r>
      <w:r w:rsidR="007A703F">
        <w:t>-й сессии Законодательного Собрания Камчатского края</w:t>
      </w:r>
      <w:r w:rsidR="00463635">
        <w:t xml:space="preserve">, </w:t>
      </w:r>
      <w:r w:rsidR="00463635" w:rsidRPr="00463635">
        <w:rPr>
          <w:b/>
        </w:rPr>
        <w:t>пост. 300</w:t>
      </w:r>
      <w:r w:rsidR="007A703F">
        <w:t xml:space="preserve"> </w:t>
      </w:r>
    </w:p>
    <w:p w:rsidR="007A703F" w:rsidRDefault="007A703F" w:rsidP="007A703F">
      <w:pPr>
        <w:ind w:left="708" w:firstLine="708"/>
        <w:jc w:val="both"/>
      </w:pPr>
    </w:p>
    <w:p w:rsidR="007A703F" w:rsidRDefault="00D3244F" w:rsidP="007A703F">
      <w:pPr>
        <w:ind w:firstLine="708"/>
        <w:jc w:val="both"/>
      </w:pPr>
      <w:r>
        <w:t>2. О секретариате 17</w:t>
      </w:r>
      <w:r w:rsidR="007A703F">
        <w:t>-й сессии Законодательного Собрания Камчатского края</w:t>
      </w:r>
      <w:r w:rsidR="00463635">
        <w:t xml:space="preserve">, </w:t>
      </w:r>
      <w:r w:rsidR="00463635" w:rsidRPr="00463635">
        <w:rPr>
          <w:b/>
        </w:rPr>
        <w:t>пост. 301</w:t>
      </w:r>
      <w:r w:rsidR="007A703F">
        <w:t xml:space="preserve"> </w:t>
      </w:r>
    </w:p>
    <w:p w:rsidR="009D07E3" w:rsidRDefault="009D07E3" w:rsidP="007A703F">
      <w:pPr>
        <w:ind w:firstLine="708"/>
        <w:jc w:val="both"/>
      </w:pPr>
    </w:p>
    <w:p w:rsidR="009D07E3" w:rsidRDefault="009D07E3" w:rsidP="009D07E3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7E3">
        <w:rPr>
          <w:rFonts w:ascii="Times New Roman" w:hAnsi="Times New Roman" w:cs="Times New Roman"/>
          <w:b w:val="0"/>
          <w:sz w:val="28"/>
          <w:szCs w:val="28"/>
        </w:rPr>
        <w:t>3</w:t>
      </w:r>
      <w: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привлечении судьи в отставке Калугиной М.В. к исполнению обязанностей мирового судьи судебного участка № 33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-Большерецкого судебного района Камчатского края, </w:t>
      </w:r>
      <w:r w:rsidRPr="00463635">
        <w:rPr>
          <w:rFonts w:ascii="Times New Roman" w:hAnsi="Times New Roman" w:cs="Times New Roman"/>
          <w:sz w:val="28"/>
          <w:szCs w:val="28"/>
        </w:rPr>
        <w:t>пост. 302</w:t>
      </w:r>
    </w:p>
    <w:p w:rsidR="009D07E3" w:rsidRDefault="009D07E3" w:rsidP="009D07E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D07E3" w:rsidRPr="00463635" w:rsidRDefault="009D07E3" w:rsidP="009D07E3">
      <w:pPr>
        <w:ind w:firstLine="708"/>
        <w:jc w:val="both"/>
        <w:rPr>
          <w:b/>
        </w:rPr>
      </w:pPr>
      <w:r>
        <w:t xml:space="preserve">4. О проекте закона Камчатского края "О внесении изменений в Закон Камчатского края "О краевом бюджете на 2022 год и на плановый период 2023 и 2024 годов", </w:t>
      </w:r>
      <w:r w:rsidRPr="00463635">
        <w:rPr>
          <w:b/>
        </w:rPr>
        <w:t>пост. 303 – первое чтение</w:t>
      </w:r>
    </w:p>
    <w:p w:rsidR="009D07E3" w:rsidRPr="00463635" w:rsidRDefault="009D07E3" w:rsidP="009D07E3">
      <w:pPr>
        <w:ind w:firstLine="708"/>
        <w:jc w:val="both"/>
        <w:rPr>
          <w:b/>
        </w:rPr>
      </w:pPr>
      <w:r w:rsidRPr="00463635">
        <w:rPr>
          <w:b/>
        </w:rPr>
        <w:t xml:space="preserve"> </w:t>
      </w:r>
      <w:r>
        <w:rPr>
          <w:b/>
        </w:rPr>
        <w:t xml:space="preserve">                       </w:t>
      </w:r>
      <w:r w:rsidRPr="00463635">
        <w:rPr>
          <w:b/>
        </w:rPr>
        <w:t>пост. 304 – второе чтение</w:t>
      </w:r>
    </w:p>
    <w:p w:rsidR="00D3244F" w:rsidRDefault="00D3244F" w:rsidP="00263848">
      <w:pPr>
        <w:ind w:firstLine="708"/>
        <w:jc w:val="right"/>
      </w:pPr>
    </w:p>
    <w:p w:rsidR="00500732" w:rsidRDefault="009D07E3" w:rsidP="00500732">
      <w:pPr>
        <w:ind w:firstLine="708"/>
        <w:jc w:val="both"/>
      </w:pPr>
      <w:r>
        <w:t>5</w:t>
      </w:r>
      <w:r w:rsidR="00500732">
        <w:t>. О проекте закона Камчатского края "О внесении изменений в Закон Камчатского края "О мерах социальной поддержки отдельных категорий граждан в период получения ими образования в государственных муниципальных образовательных организациях в Камчатском крае"</w:t>
      </w:r>
      <w:r w:rsidR="00293358">
        <w:t xml:space="preserve">, </w:t>
      </w:r>
      <w:r w:rsidR="00293358" w:rsidRPr="00293358">
        <w:rPr>
          <w:b/>
        </w:rPr>
        <w:t>пост. 305</w:t>
      </w:r>
    </w:p>
    <w:p w:rsidR="00171F47" w:rsidRDefault="00171F47" w:rsidP="00500732">
      <w:pPr>
        <w:ind w:firstLine="708"/>
        <w:jc w:val="right"/>
      </w:pPr>
    </w:p>
    <w:p w:rsidR="00171F47" w:rsidRDefault="009D07E3" w:rsidP="00171F47">
      <w:pPr>
        <w:ind w:firstLine="708"/>
        <w:jc w:val="both"/>
      </w:pPr>
      <w:r>
        <w:t>6</w:t>
      </w:r>
      <w:r w:rsidR="00171F47">
        <w:t>. О проекте закона Камчатского края "О внесении изменений в статьи 3 и 4 Закона Камчатского края "Об отдельных вопросах в сфере развития научной, научно-технической и инновационной деятельности в Камчатском крае"</w:t>
      </w:r>
      <w:r w:rsidR="00293358">
        <w:t xml:space="preserve">, </w:t>
      </w:r>
      <w:r w:rsidR="00293358" w:rsidRPr="00293358">
        <w:rPr>
          <w:b/>
        </w:rPr>
        <w:t>пост. 306</w:t>
      </w:r>
    </w:p>
    <w:p w:rsidR="00171F47" w:rsidRDefault="00171F47" w:rsidP="00500732">
      <w:pPr>
        <w:ind w:firstLine="708"/>
        <w:jc w:val="right"/>
      </w:pPr>
    </w:p>
    <w:p w:rsidR="00171F47" w:rsidRDefault="009D07E3" w:rsidP="00171F47">
      <w:pPr>
        <w:ind w:firstLine="708"/>
        <w:jc w:val="both"/>
      </w:pPr>
      <w:r>
        <w:t>7</w:t>
      </w:r>
      <w:r w:rsidR="00171F47">
        <w:t>. О проекте закона Камчатского края "О государственной поддержке инвестиционной деятельности в Камчатском крае"</w:t>
      </w:r>
      <w:r w:rsidR="00293358">
        <w:t xml:space="preserve">, </w:t>
      </w:r>
      <w:r w:rsidR="00293358" w:rsidRPr="00293358">
        <w:rPr>
          <w:b/>
        </w:rPr>
        <w:t>пост. 307</w:t>
      </w:r>
    </w:p>
    <w:p w:rsidR="00171F47" w:rsidRDefault="00171F47" w:rsidP="00171F47">
      <w:pPr>
        <w:ind w:firstLine="708"/>
        <w:jc w:val="right"/>
      </w:pPr>
    </w:p>
    <w:p w:rsidR="00171F47" w:rsidRDefault="009D07E3" w:rsidP="00171F47">
      <w:pPr>
        <w:ind w:firstLine="708"/>
        <w:jc w:val="both"/>
      </w:pPr>
      <w:r>
        <w:t>8</w:t>
      </w:r>
      <w:r w:rsidR="00171F47">
        <w:t>. О проекте закона Камчатского края "О внесении изменений в Закон Камчатского края "Об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на территории Камчатского края предоставляются земельные участки в аренду без проведения торгов"</w:t>
      </w:r>
      <w:r w:rsidR="00293358">
        <w:t xml:space="preserve">, </w:t>
      </w:r>
      <w:r w:rsidR="00293358" w:rsidRPr="00293358">
        <w:rPr>
          <w:b/>
        </w:rPr>
        <w:t>пост. 308</w:t>
      </w:r>
    </w:p>
    <w:p w:rsidR="00CB08B8" w:rsidRDefault="00CB08B8" w:rsidP="00CB08B8">
      <w:pPr>
        <w:ind w:firstLine="708"/>
        <w:jc w:val="both"/>
      </w:pPr>
    </w:p>
    <w:p w:rsidR="00CB08B8" w:rsidRDefault="009D07E3" w:rsidP="00CB08B8">
      <w:pPr>
        <w:ind w:firstLine="708"/>
        <w:jc w:val="both"/>
      </w:pPr>
      <w:r>
        <w:t>9</w:t>
      </w:r>
      <w:r w:rsidR="00CB08B8">
        <w:t>. О проекте закона Камчатского края "О внесении изменений в Закон Камчатского края "О муниципальной службе в Камчатском крае"</w:t>
      </w:r>
      <w:r w:rsidR="00293358">
        <w:t xml:space="preserve">, </w:t>
      </w:r>
      <w:r w:rsidR="00293358" w:rsidRPr="00293358">
        <w:rPr>
          <w:b/>
        </w:rPr>
        <w:t>пост. 309</w:t>
      </w:r>
    </w:p>
    <w:p w:rsidR="00171F47" w:rsidRDefault="00171F47" w:rsidP="00171F47">
      <w:pPr>
        <w:ind w:firstLine="708"/>
        <w:jc w:val="both"/>
      </w:pPr>
    </w:p>
    <w:p w:rsidR="00171F47" w:rsidRDefault="009D07E3" w:rsidP="00171F47">
      <w:pPr>
        <w:ind w:firstLine="708"/>
        <w:jc w:val="both"/>
      </w:pPr>
      <w:r>
        <w:lastRenderedPageBreak/>
        <w:t>10</w:t>
      </w:r>
      <w:r w:rsidR="00171F47">
        <w:t>. О проекте закона Камчатского края "О внесении изменений в Закон Камчатского края "Об административных правонарушениях"</w:t>
      </w:r>
      <w:r w:rsidR="00293358">
        <w:t xml:space="preserve">, </w:t>
      </w:r>
      <w:r w:rsidR="00293358" w:rsidRPr="00293358">
        <w:rPr>
          <w:b/>
        </w:rPr>
        <w:t>пост. 310</w:t>
      </w:r>
    </w:p>
    <w:p w:rsidR="008B0BDF" w:rsidRDefault="008B0BDF" w:rsidP="008B0BDF">
      <w:pPr>
        <w:ind w:firstLine="708"/>
        <w:jc w:val="both"/>
      </w:pPr>
    </w:p>
    <w:p w:rsidR="002E5179" w:rsidRDefault="002D2AC6" w:rsidP="002E5179">
      <w:pPr>
        <w:ind w:firstLine="708"/>
        <w:jc w:val="both"/>
      </w:pPr>
      <w:r>
        <w:t xml:space="preserve">11. </w:t>
      </w:r>
      <w:r w:rsidR="002E5179">
        <w:t>О проекте закона Камчатского края "О наделении органов местного самоуправления муниципального образования в Камчатском крае государственным полномочием Камчатского</w:t>
      </w:r>
      <w:r w:rsidR="00DC19A3">
        <w:t xml:space="preserve"> края по установлению регулируемых</w:t>
      </w:r>
      <w:r w:rsidR="002E5179">
        <w:t xml:space="preserve">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крае"</w:t>
      </w:r>
      <w:r w:rsidR="00293358">
        <w:t xml:space="preserve">, </w:t>
      </w:r>
      <w:r w:rsidR="00293358" w:rsidRPr="00293358">
        <w:rPr>
          <w:b/>
        </w:rPr>
        <w:t>пост. 311</w:t>
      </w:r>
    </w:p>
    <w:p w:rsidR="00704045" w:rsidRDefault="00704045" w:rsidP="006A3207">
      <w:pPr>
        <w:ind w:firstLine="708"/>
        <w:jc w:val="both"/>
      </w:pPr>
    </w:p>
    <w:p w:rsidR="006A3207" w:rsidRDefault="00171F47" w:rsidP="006A3207">
      <w:pPr>
        <w:ind w:firstLine="708"/>
        <w:jc w:val="both"/>
      </w:pPr>
      <w:r>
        <w:t>1</w:t>
      </w:r>
      <w:r w:rsidR="002D2AC6">
        <w:t>2</w:t>
      </w:r>
      <w:r w:rsidR="006A3207">
        <w:t xml:space="preserve">. О проекте закона Камчатского края "О внесении изменений в Закон Камчатского </w:t>
      </w:r>
      <w:r w:rsidR="00520F0E">
        <w:t xml:space="preserve">края </w:t>
      </w:r>
      <w:r w:rsidR="006A3207">
        <w:t>"О развитии малого и</w:t>
      </w:r>
      <w:r w:rsidR="00034523">
        <w:t xml:space="preserve"> среднего предпринимательства </w:t>
      </w:r>
      <w:r w:rsidR="006A3207">
        <w:t>в Камчатском крае"</w:t>
      </w:r>
      <w:r w:rsidR="00293358">
        <w:t xml:space="preserve">, </w:t>
      </w:r>
      <w:r w:rsidR="00293358" w:rsidRPr="00293358">
        <w:rPr>
          <w:b/>
        </w:rPr>
        <w:t>пост. 312</w:t>
      </w:r>
    </w:p>
    <w:p w:rsidR="00171F47" w:rsidRDefault="00171F47" w:rsidP="006A3207">
      <w:pPr>
        <w:ind w:firstLine="708"/>
        <w:jc w:val="right"/>
      </w:pPr>
    </w:p>
    <w:p w:rsidR="00171F47" w:rsidRDefault="00171F47" w:rsidP="00171F47">
      <w:pPr>
        <w:ind w:firstLine="708"/>
        <w:jc w:val="both"/>
      </w:pPr>
      <w:r>
        <w:t>1</w:t>
      </w:r>
      <w:r w:rsidR="002D2AC6">
        <w:t>3</w:t>
      </w:r>
      <w:r>
        <w:t>. О проекте закона Камчатского края "О государственной поддержке в сфере развития сельского хозяйства в Камчатском крае"</w:t>
      </w:r>
      <w:r w:rsidR="00293358">
        <w:t xml:space="preserve">, </w:t>
      </w:r>
      <w:r w:rsidR="00293358" w:rsidRPr="00293358">
        <w:rPr>
          <w:b/>
        </w:rPr>
        <w:t>пост. 313</w:t>
      </w:r>
    </w:p>
    <w:p w:rsidR="00A54C07" w:rsidRDefault="00A54C07" w:rsidP="00A54C07">
      <w:pPr>
        <w:ind w:firstLine="708"/>
        <w:jc w:val="both"/>
      </w:pPr>
    </w:p>
    <w:p w:rsidR="00A54C07" w:rsidRDefault="00034523" w:rsidP="00A54C07">
      <w:pPr>
        <w:ind w:firstLine="708"/>
        <w:jc w:val="both"/>
      </w:pPr>
      <w:r>
        <w:t>1</w:t>
      </w:r>
      <w:r w:rsidR="002D2AC6">
        <w:t>4</w:t>
      </w:r>
      <w:r w:rsidR="00A54C07">
        <w:t>. О проекте закона Камчатского края "О внесении изменений в Закон Камчатского края "О полномочиях органов государственной власти Камчатского края в области использования автомобильных дорог, осуществления дорожной деятельности и организации дорожного движения"</w:t>
      </w:r>
      <w:r w:rsidR="00293358">
        <w:t xml:space="preserve">, </w:t>
      </w:r>
      <w:r w:rsidR="00293358" w:rsidRPr="00293358">
        <w:rPr>
          <w:b/>
        </w:rPr>
        <w:t>пост. 314</w:t>
      </w:r>
    </w:p>
    <w:p w:rsidR="000C00DF" w:rsidRDefault="000C00DF" w:rsidP="00A54C07">
      <w:pPr>
        <w:ind w:firstLine="708"/>
        <w:jc w:val="right"/>
      </w:pPr>
    </w:p>
    <w:p w:rsidR="000C00DF" w:rsidRDefault="002D2AC6" w:rsidP="000C00DF">
      <w:pPr>
        <w:autoSpaceDE w:val="0"/>
        <w:autoSpaceDN w:val="0"/>
        <w:adjustRightInd w:val="0"/>
        <w:ind w:firstLine="708"/>
        <w:jc w:val="both"/>
      </w:pPr>
      <w:r>
        <w:t>15</w:t>
      </w:r>
      <w:r w:rsidR="000C00DF" w:rsidRPr="000C00DF">
        <w:t>. О проекте закона Камчатского края "</w:t>
      </w:r>
      <w:r w:rsidR="000C00DF" w:rsidRPr="000C00DF">
        <w:rPr>
          <w:bCs/>
        </w:rPr>
        <w:t>О внесении изменений в статью 3 Закона Камчатского края</w:t>
      </w:r>
      <w:r w:rsidR="000C00DF">
        <w:rPr>
          <w:bCs/>
        </w:rPr>
        <w:t xml:space="preserve"> </w:t>
      </w:r>
      <w:r w:rsidR="000C00DF" w:rsidRPr="000C00DF">
        <w:t>"О пожарной безопасности и противопожарной службе</w:t>
      </w:r>
      <w:r w:rsidR="000C00DF">
        <w:t xml:space="preserve"> </w:t>
      </w:r>
      <w:r w:rsidR="000C00DF" w:rsidRPr="000C00DF">
        <w:t>Камчатского края"</w:t>
      </w:r>
      <w:r w:rsidR="00293358">
        <w:t xml:space="preserve">, </w:t>
      </w:r>
      <w:r w:rsidR="00293358" w:rsidRPr="00293358">
        <w:rPr>
          <w:b/>
        </w:rPr>
        <w:t>пост. 315</w:t>
      </w:r>
    </w:p>
    <w:p w:rsidR="000C00DF" w:rsidRPr="000C00DF" w:rsidRDefault="000C00DF" w:rsidP="000C00DF">
      <w:pPr>
        <w:autoSpaceDE w:val="0"/>
        <w:autoSpaceDN w:val="0"/>
        <w:adjustRightInd w:val="0"/>
        <w:ind w:firstLine="708"/>
        <w:jc w:val="both"/>
        <w:rPr>
          <w:i/>
          <w:iCs/>
        </w:rPr>
      </w:pPr>
    </w:p>
    <w:p w:rsidR="000C00DF" w:rsidRDefault="002D2AC6" w:rsidP="000C00DF">
      <w:pPr>
        <w:ind w:right="-2" w:firstLine="708"/>
        <w:jc w:val="both"/>
      </w:pPr>
      <w:r>
        <w:t>16</w:t>
      </w:r>
      <w:r w:rsidR="000C00DF">
        <w:t xml:space="preserve">. </w:t>
      </w:r>
      <w:r w:rsidR="000C00DF" w:rsidRPr="007B1622">
        <w:t>О внесении изменени</w:t>
      </w:r>
      <w:r w:rsidR="000C00DF">
        <w:t>й</w:t>
      </w:r>
      <w:r w:rsidR="000C00DF" w:rsidRPr="007B1622">
        <w:t xml:space="preserve"> в постанов</w:t>
      </w:r>
      <w:r w:rsidR="000C00DF">
        <w:t>л</w:t>
      </w:r>
      <w:r w:rsidR="000C00DF" w:rsidRPr="007B1622">
        <w:t>ени</w:t>
      </w:r>
      <w:r w:rsidR="000C00DF">
        <w:t>е</w:t>
      </w:r>
      <w:r w:rsidR="000C00DF" w:rsidRPr="007B1622">
        <w:t xml:space="preserve"> Законодательного Собрания Камчатского края</w:t>
      </w:r>
      <w:r w:rsidR="000C00DF">
        <w:t xml:space="preserve"> от 22</w:t>
      </w:r>
      <w:r w:rsidR="000C00DF" w:rsidRPr="007B1622">
        <w:t>.0</w:t>
      </w:r>
      <w:r w:rsidR="000C00DF">
        <w:t>5</w:t>
      </w:r>
      <w:r w:rsidR="000C00DF" w:rsidRPr="007B1622">
        <w:t>.201</w:t>
      </w:r>
      <w:r w:rsidR="000C00DF">
        <w:t xml:space="preserve">2 </w:t>
      </w:r>
      <w:r w:rsidR="000C00DF" w:rsidRPr="007B1622">
        <w:t>№</w:t>
      </w:r>
      <w:r w:rsidR="000C00DF">
        <w:t xml:space="preserve"> 120 </w:t>
      </w:r>
      <w:r w:rsidR="000C00DF" w:rsidRPr="007B1622">
        <w:t>"</w:t>
      </w:r>
      <w:r w:rsidR="000C00DF" w:rsidRPr="00D06485">
        <w:t>Об образовании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Камчатского края</w:t>
      </w:r>
      <w:r w:rsidR="000C00DF" w:rsidRPr="007B1622">
        <w:t>"</w:t>
      </w:r>
      <w:r w:rsidR="00293358">
        <w:t xml:space="preserve">, </w:t>
      </w:r>
      <w:r w:rsidR="00293358" w:rsidRPr="00293358">
        <w:rPr>
          <w:b/>
        </w:rPr>
        <w:t>пост. 316</w:t>
      </w:r>
      <w:r w:rsidR="000C00DF" w:rsidRPr="007B1622">
        <w:t xml:space="preserve"> </w:t>
      </w:r>
    </w:p>
    <w:p w:rsidR="000C00DF" w:rsidRDefault="000C00DF" w:rsidP="000C00DF">
      <w:pPr>
        <w:ind w:firstLine="708"/>
        <w:jc w:val="both"/>
      </w:pPr>
    </w:p>
    <w:p w:rsidR="00171F47" w:rsidRDefault="002D2AC6" w:rsidP="00171F47">
      <w:pPr>
        <w:ind w:firstLine="708"/>
        <w:jc w:val="both"/>
      </w:pPr>
      <w:r>
        <w:t>17</w:t>
      </w:r>
      <w:r w:rsidR="00171F47">
        <w:t>. О внесении изменений в приложение к постановлению Законодательного Собрания Камчатского края от 01.03.2022 № 130 "О плане законопроектной работы Законодательного Собрания Камчатского края на 2022 год"</w:t>
      </w:r>
      <w:r w:rsidR="00293358">
        <w:t xml:space="preserve">, </w:t>
      </w:r>
      <w:r w:rsidR="00293358" w:rsidRPr="00293358">
        <w:rPr>
          <w:b/>
        </w:rPr>
        <w:t>пост. 317</w:t>
      </w:r>
    </w:p>
    <w:p w:rsidR="00FC5094" w:rsidRDefault="00FC5094" w:rsidP="00A54C07">
      <w:pPr>
        <w:ind w:firstLine="708"/>
        <w:jc w:val="right"/>
      </w:pPr>
    </w:p>
    <w:p w:rsidR="00FC5094" w:rsidRDefault="00034523" w:rsidP="00FC5094">
      <w:pPr>
        <w:ind w:firstLine="708"/>
        <w:jc w:val="both"/>
      </w:pPr>
      <w:r>
        <w:t>1</w:t>
      </w:r>
      <w:r w:rsidR="002D2AC6">
        <w:t>8</w:t>
      </w:r>
      <w:r w:rsidR="00FC5094">
        <w:t>. О проекте закона Камчатского края "О внесении изменений в Закон Камчатского края "О народных художественных промыслах в Камчатском крае"</w:t>
      </w:r>
      <w:r w:rsidR="00293358">
        <w:t xml:space="preserve">, </w:t>
      </w:r>
      <w:r w:rsidR="00293358" w:rsidRPr="00293358">
        <w:rPr>
          <w:b/>
        </w:rPr>
        <w:t>пост. 318</w:t>
      </w:r>
    </w:p>
    <w:p w:rsidR="00FC5094" w:rsidRDefault="00FC5094" w:rsidP="00FC5094">
      <w:pPr>
        <w:ind w:firstLine="708"/>
        <w:jc w:val="right"/>
      </w:pPr>
    </w:p>
    <w:p w:rsidR="00FC5094" w:rsidRDefault="00034523" w:rsidP="00FC5094">
      <w:pPr>
        <w:ind w:firstLine="708"/>
        <w:jc w:val="both"/>
      </w:pPr>
      <w:r>
        <w:t>1</w:t>
      </w:r>
      <w:r w:rsidR="002D2AC6">
        <w:t>9</w:t>
      </w:r>
      <w:r w:rsidR="00FC5094">
        <w:t xml:space="preserve">. О проекте закона Камчатского края "О внесении изменений в Закон Камчатского края "О полномочиях органов государственной власти </w:t>
      </w:r>
      <w:r w:rsidR="00FC5094">
        <w:lastRenderedPageBreak/>
        <w:t>Камчатского края в сфере обращения донорской крови и (или) ее компонентов и о дополнительных мерах социальной поддержки донорам крови и (или) ее компонентов в Камчатском крае"</w:t>
      </w:r>
      <w:r w:rsidR="00293358">
        <w:t xml:space="preserve">, </w:t>
      </w:r>
      <w:r w:rsidR="00293358" w:rsidRPr="00293358">
        <w:rPr>
          <w:b/>
        </w:rPr>
        <w:t>пост. 319</w:t>
      </w:r>
    </w:p>
    <w:p w:rsidR="001F23BA" w:rsidRDefault="001F23BA" w:rsidP="00FC5094">
      <w:pPr>
        <w:ind w:firstLine="708"/>
        <w:jc w:val="right"/>
      </w:pPr>
    </w:p>
    <w:p w:rsidR="00F41C6F" w:rsidRDefault="00A23D65" w:rsidP="00F41C6F">
      <w:pPr>
        <w:autoSpaceDE w:val="0"/>
        <w:autoSpaceDN w:val="0"/>
        <w:ind w:firstLine="708"/>
        <w:jc w:val="both"/>
        <w:rPr>
          <w:rFonts w:ascii="Segoe UI" w:hAnsi="Segoe UI" w:cs="Segoe UI"/>
          <w:color w:val="000000"/>
          <w:sz w:val="20"/>
          <w:szCs w:val="20"/>
        </w:rPr>
      </w:pPr>
      <w:r>
        <w:t>20</w:t>
      </w:r>
      <w:r w:rsidR="00F41C6F">
        <w:t>. О внесении изменений в приложение к постановлению Законодательного Собрания Камчатского края от 07.09.2021 № 1207 "Об утверждении Положения о почетном дипломе Законодательного Собрания Камчатского края"</w:t>
      </w:r>
      <w:r w:rsidR="00293358">
        <w:t xml:space="preserve">, </w:t>
      </w:r>
      <w:r w:rsidR="00293358" w:rsidRPr="00293358">
        <w:rPr>
          <w:b/>
        </w:rPr>
        <w:t>пост. 320</w:t>
      </w:r>
      <w:r w:rsidR="00F41C6F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F41C6F" w:rsidRDefault="00F41C6F" w:rsidP="00F41C6F">
      <w:pPr>
        <w:ind w:firstLine="708"/>
        <w:jc w:val="both"/>
      </w:pPr>
    </w:p>
    <w:p w:rsidR="00F41C6F" w:rsidRDefault="00A23D65" w:rsidP="00F41C6F">
      <w:pPr>
        <w:ind w:firstLine="708"/>
        <w:jc w:val="both"/>
      </w:pPr>
      <w:r>
        <w:t>21</w:t>
      </w:r>
      <w:r w:rsidR="00F41C6F">
        <w:t>. О внесении изменений в приложение к постановлению Законодательного Собрания Камчатского края от 20.07.2021 № 1177 "Об утверждении Положения о Благодарственном письме Законодательного Собрания Камчатского края"</w:t>
      </w:r>
      <w:r w:rsidR="00293358">
        <w:t xml:space="preserve">, </w:t>
      </w:r>
      <w:r w:rsidR="00293358" w:rsidRPr="00293358">
        <w:rPr>
          <w:b/>
        </w:rPr>
        <w:t>пост. 321</w:t>
      </w:r>
    </w:p>
    <w:p w:rsidR="00F41C6F" w:rsidRDefault="00F41C6F" w:rsidP="00F41C6F">
      <w:pPr>
        <w:ind w:firstLine="708"/>
        <w:jc w:val="both"/>
      </w:pPr>
    </w:p>
    <w:p w:rsidR="00F41C6F" w:rsidRDefault="00A23D65" w:rsidP="00F41C6F">
      <w:pPr>
        <w:autoSpaceDE w:val="0"/>
        <w:autoSpaceDN w:val="0"/>
        <w:ind w:firstLine="708"/>
        <w:jc w:val="both"/>
        <w:rPr>
          <w:b/>
          <w:color w:val="000000"/>
        </w:rPr>
      </w:pPr>
      <w:r>
        <w:t>22</w:t>
      </w:r>
      <w:r w:rsidR="00F41C6F">
        <w:t>. О внесении изменений в приложение к постановлению Законодательного Собрания Камчатского края от 20.07.2021 № 1178 "Об утверждении Положения о Благодарности Председателя Законодательного Собрания Камчатского края"</w:t>
      </w:r>
      <w:r w:rsidR="00293358">
        <w:rPr>
          <w:rFonts w:ascii="Segoe UI" w:hAnsi="Segoe UI" w:cs="Segoe UI"/>
          <w:color w:val="000000"/>
          <w:sz w:val="20"/>
          <w:szCs w:val="20"/>
        </w:rPr>
        <w:t xml:space="preserve">, </w:t>
      </w:r>
      <w:r w:rsidR="00293358" w:rsidRPr="00293358">
        <w:rPr>
          <w:b/>
          <w:color w:val="000000"/>
        </w:rPr>
        <w:t>пост. 322</w:t>
      </w:r>
    </w:p>
    <w:p w:rsidR="00A23616" w:rsidRDefault="00A23616" w:rsidP="00F41C6F">
      <w:pPr>
        <w:autoSpaceDE w:val="0"/>
        <w:autoSpaceDN w:val="0"/>
        <w:ind w:firstLine="708"/>
        <w:jc w:val="both"/>
        <w:rPr>
          <w:b/>
          <w:color w:val="000000"/>
        </w:rPr>
      </w:pPr>
    </w:p>
    <w:p w:rsidR="00704045" w:rsidRDefault="00CD1FAE" w:rsidP="00704045">
      <w:pPr>
        <w:tabs>
          <w:tab w:val="left" w:pos="709"/>
        </w:tabs>
        <w:autoSpaceDE w:val="0"/>
        <w:autoSpaceDN w:val="0"/>
        <w:adjustRightInd w:val="0"/>
        <w:jc w:val="both"/>
        <w:rPr>
          <w:b/>
        </w:rPr>
      </w:pPr>
      <w:r>
        <w:tab/>
      </w:r>
      <w:r w:rsidR="009D5F2A">
        <w:t>23</w:t>
      </w:r>
      <w:r w:rsidR="00704045">
        <w:t>. О проекте закона Камчатского края "О внесении изменений в Закон Камчатского края "О предоставлении местным бюджетам субвенций для осуществления государственных полномочий Российской Федерации по составлению (наименованию) списков кандидатов в присяжные заседатели федеральных судов общей юрисдикции в Камчатском крае"</w:t>
      </w:r>
      <w:r>
        <w:t xml:space="preserve">, </w:t>
      </w:r>
      <w:r w:rsidRPr="00CD1FAE">
        <w:rPr>
          <w:b/>
        </w:rPr>
        <w:t>пост. 323</w:t>
      </w:r>
    </w:p>
    <w:p w:rsidR="00704045" w:rsidRDefault="00704045" w:rsidP="00704045">
      <w:pPr>
        <w:ind w:firstLine="708"/>
        <w:jc w:val="right"/>
      </w:pPr>
    </w:p>
    <w:p w:rsidR="00704045" w:rsidRDefault="009D5F2A" w:rsidP="00704045">
      <w:pPr>
        <w:ind w:firstLine="708"/>
      </w:pPr>
      <w:r>
        <w:t>24</w:t>
      </w:r>
      <w:r w:rsidR="00704045">
        <w:t>. О проекте закона Камчатского края "О признании утратившими силу отдельных законодательных актов Корякского автономного округа"</w:t>
      </w:r>
      <w:r w:rsidR="00CD1FAE">
        <w:t xml:space="preserve">, </w:t>
      </w:r>
      <w:r w:rsidR="00CD1FAE" w:rsidRPr="00CD1FAE">
        <w:rPr>
          <w:b/>
        </w:rPr>
        <w:t>пост. 324</w:t>
      </w:r>
    </w:p>
    <w:p w:rsidR="00704045" w:rsidRDefault="00704045" w:rsidP="00704045">
      <w:pPr>
        <w:ind w:firstLine="708"/>
        <w:jc w:val="right"/>
      </w:pPr>
    </w:p>
    <w:p w:rsidR="00704045" w:rsidRDefault="009D5F2A" w:rsidP="00704045">
      <w:pPr>
        <w:ind w:firstLine="708"/>
        <w:jc w:val="both"/>
      </w:pPr>
      <w:r>
        <w:t>25</w:t>
      </w:r>
      <w:r w:rsidR="00704045">
        <w:t>. О проекте закона Камчатского края "О внесении изменения в статью 3 Закона Камчатского края "О порядке и условиях присвоения звания "Ветеран труда" в Камчатском крае"</w:t>
      </w:r>
      <w:r w:rsidR="00CD1FAE">
        <w:t xml:space="preserve">, </w:t>
      </w:r>
      <w:r w:rsidR="00CD1FAE" w:rsidRPr="00CD1FAE">
        <w:rPr>
          <w:b/>
        </w:rPr>
        <w:t>пост. 325</w:t>
      </w:r>
    </w:p>
    <w:p w:rsidR="00704045" w:rsidRDefault="00704045" w:rsidP="00704045">
      <w:pPr>
        <w:ind w:firstLine="708"/>
        <w:jc w:val="right"/>
      </w:pPr>
    </w:p>
    <w:p w:rsidR="00704045" w:rsidRDefault="00704045" w:rsidP="00704045">
      <w:pPr>
        <w:ind w:firstLine="708"/>
        <w:jc w:val="both"/>
      </w:pPr>
      <w:r>
        <w:t>26. О проекте закона Камчатского края "О внесении изменений в статьи 2 и 4 Закона Камчатского края "О порядке организации и ведения регистра муниципальных нормативных правовых актов в Камчатском крае"</w:t>
      </w:r>
      <w:r w:rsidR="00CD1FAE">
        <w:t xml:space="preserve">, </w:t>
      </w:r>
      <w:r w:rsidR="00CD1FAE" w:rsidRPr="00CD1FAE">
        <w:rPr>
          <w:b/>
        </w:rPr>
        <w:t>пост. 326</w:t>
      </w:r>
    </w:p>
    <w:p w:rsidR="00704045" w:rsidRDefault="00704045" w:rsidP="00704045">
      <w:pPr>
        <w:ind w:firstLine="708"/>
        <w:jc w:val="right"/>
      </w:pPr>
    </w:p>
    <w:p w:rsidR="00704045" w:rsidRDefault="00704045" w:rsidP="00704045">
      <w:pPr>
        <w:ind w:firstLine="708"/>
        <w:jc w:val="both"/>
      </w:pPr>
      <w:r>
        <w:t>27. О проекте закона Камчатского края "О внесении изменений в Закон Камчатского края "О порядке управления и распоряжения имуществом, находящимся в государственной собственности Камчатского края" – второе чтение</w:t>
      </w:r>
      <w:r w:rsidR="00CD1FAE">
        <w:t xml:space="preserve">, </w:t>
      </w:r>
      <w:r w:rsidR="00CD1FAE" w:rsidRPr="00CD1FAE">
        <w:rPr>
          <w:b/>
        </w:rPr>
        <w:t>пост. 327</w:t>
      </w:r>
    </w:p>
    <w:p w:rsidR="00704045" w:rsidRDefault="00704045" w:rsidP="00704045">
      <w:pPr>
        <w:ind w:firstLine="708"/>
        <w:jc w:val="both"/>
      </w:pPr>
    </w:p>
    <w:p w:rsidR="00704045" w:rsidRPr="00CD1FAE" w:rsidRDefault="00704045" w:rsidP="00704045">
      <w:pPr>
        <w:ind w:firstLine="708"/>
        <w:jc w:val="both"/>
        <w:rPr>
          <w:b/>
        </w:rPr>
      </w:pPr>
      <w:r>
        <w:t xml:space="preserve">28. О проекте закона Камчатского края "О внесении изменения в статью 8 Закона Камчатского края "О мерах социальной поддержки отдельных </w:t>
      </w:r>
      <w:r>
        <w:lastRenderedPageBreak/>
        <w:t>категорий граждан в период получения ими образования в государственных и муниципальных образовательных организациях в Камчатском крае"</w:t>
      </w:r>
      <w:r w:rsidR="00CD1FAE">
        <w:t xml:space="preserve">, </w:t>
      </w:r>
      <w:r w:rsidR="00CD1FAE" w:rsidRPr="00CD1FAE">
        <w:rPr>
          <w:b/>
        </w:rPr>
        <w:t>пост. 328</w:t>
      </w:r>
    </w:p>
    <w:p w:rsidR="00582500" w:rsidRDefault="00582500" w:rsidP="0058250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4045" w:rsidRDefault="009D5F2A" w:rsidP="00704045">
      <w:pPr>
        <w:ind w:firstLine="708"/>
        <w:jc w:val="both"/>
      </w:pPr>
      <w:r>
        <w:t>29</w:t>
      </w:r>
      <w:r w:rsidR="00704045">
        <w:t>. О внесении изменений в приложение к постановлению Законодательного Собрания Камчатского края от 16.06.2021 № 1146 "Об утверждении Положения о ценном подарке Законодательного Собрания Камчатского края"</w:t>
      </w:r>
      <w:r w:rsidR="00CD1FAE">
        <w:t xml:space="preserve">, </w:t>
      </w:r>
      <w:r w:rsidR="00CD1FAE" w:rsidRPr="00CD1FAE">
        <w:rPr>
          <w:b/>
        </w:rPr>
        <w:t>пост. 329</w:t>
      </w:r>
    </w:p>
    <w:p w:rsidR="00704045" w:rsidRDefault="00704045" w:rsidP="00171F47">
      <w:pPr>
        <w:ind w:firstLine="708"/>
        <w:jc w:val="both"/>
      </w:pPr>
    </w:p>
    <w:p w:rsidR="00704045" w:rsidRDefault="009D5F2A" w:rsidP="00704045">
      <w:pPr>
        <w:ind w:firstLine="708"/>
        <w:jc w:val="both"/>
      </w:pPr>
      <w:r>
        <w:t>30</w:t>
      </w:r>
      <w:r w:rsidR="00704045">
        <w:t>. О проекте закона Камчатского края "О ежемесячном пособии в связи с рождением и воспитанием ребенка, о внесении изменений в статьи 1 и 3 Закона Камчатского края "О социальной поддержке семей, проживающих в Камчатском крае, при рождении третьего ребенка или последующих детей до достижения ребенком возраста трех лет" и признании утратившими силу отдельных законодательных актов (положений законода</w:t>
      </w:r>
      <w:r w:rsidR="00582500">
        <w:t xml:space="preserve">тельных актов) Камчатского края, </w:t>
      </w:r>
      <w:r w:rsidR="00582500" w:rsidRPr="00582500">
        <w:rPr>
          <w:b/>
        </w:rPr>
        <w:t>пост. 330</w:t>
      </w:r>
    </w:p>
    <w:p w:rsidR="00704045" w:rsidRDefault="00704045" w:rsidP="00171F47">
      <w:pPr>
        <w:ind w:firstLine="708"/>
        <w:jc w:val="both"/>
      </w:pPr>
    </w:p>
    <w:p w:rsidR="009D5F2A" w:rsidRDefault="000A05D6" w:rsidP="009D5F2A">
      <w:pPr>
        <w:ind w:firstLine="708"/>
        <w:jc w:val="both"/>
      </w:pPr>
      <w:r>
        <w:t>31</w:t>
      </w:r>
      <w:r w:rsidR="009D5F2A">
        <w:t xml:space="preserve">. Об очередной сессии Законодательного Собрания Камчатского края, </w:t>
      </w:r>
      <w:r w:rsidR="009D5F2A" w:rsidRPr="00582500">
        <w:rPr>
          <w:b/>
        </w:rPr>
        <w:t>пост. 331</w:t>
      </w:r>
    </w:p>
    <w:p w:rsidR="009D5F2A" w:rsidRDefault="009D5F2A" w:rsidP="00171F47">
      <w:pPr>
        <w:ind w:firstLine="708"/>
        <w:jc w:val="both"/>
      </w:pPr>
    </w:p>
    <w:p w:rsidR="00704045" w:rsidRDefault="00704045" w:rsidP="00704045">
      <w:pPr>
        <w:ind w:firstLine="708"/>
        <w:jc w:val="right"/>
      </w:pPr>
    </w:p>
    <w:sectPr w:rsidR="00704045" w:rsidSect="00822CB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4523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EBF"/>
    <w:rsid w:val="000A05D6"/>
    <w:rsid w:val="000A5F22"/>
    <w:rsid w:val="000B0A5C"/>
    <w:rsid w:val="000C00DF"/>
    <w:rsid w:val="000D2289"/>
    <w:rsid w:val="000E3DD9"/>
    <w:rsid w:val="000F0728"/>
    <w:rsid w:val="000F0A3D"/>
    <w:rsid w:val="000F3289"/>
    <w:rsid w:val="001162CC"/>
    <w:rsid w:val="00132690"/>
    <w:rsid w:val="00136297"/>
    <w:rsid w:val="00137A01"/>
    <w:rsid w:val="0014626E"/>
    <w:rsid w:val="001470B0"/>
    <w:rsid w:val="00151728"/>
    <w:rsid w:val="001541DC"/>
    <w:rsid w:val="00155616"/>
    <w:rsid w:val="00163C4E"/>
    <w:rsid w:val="001644A0"/>
    <w:rsid w:val="00164A10"/>
    <w:rsid w:val="00167581"/>
    <w:rsid w:val="00171F47"/>
    <w:rsid w:val="00192F46"/>
    <w:rsid w:val="001A16B3"/>
    <w:rsid w:val="001A67A0"/>
    <w:rsid w:val="001B3BD7"/>
    <w:rsid w:val="001C6FEC"/>
    <w:rsid w:val="001D5A55"/>
    <w:rsid w:val="001E51DD"/>
    <w:rsid w:val="001F23BA"/>
    <w:rsid w:val="001F3BE4"/>
    <w:rsid w:val="001F3F46"/>
    <w:rsid w:val="00214445"/>
    <w:rsid w:val="00221AC6"/>
    <w:rsid w:val="00230BD0"/>
    <w:rsid w:val="00236ABE"/>
    <w:rsid w:val="00236EE4"/>
    <w:rsid w:val="00240106"/>
    <w:rsid w:val="00263848"/>
    <w:rsid w:val="00293358"/>
    <w:rsid w:val="00296D66"/>
    <w:rsid w:val="002B42AA"/>
    <w:rsid w:val="002C010E"/>
    <w:rsid w:val="002C56F0"/>
    <w:rsid w:val="002D2AC6"/>
    <w:rsid w:val="002E4A6F"/>
    <w:rsid w:val="002E5179"/>
    <w:rsid w:val="002F4613"/>
    <w:rsid w:val="00302395"/>
    <w:rsid w:val="0030635F"/>
    <w:rsid w:val="00310BB6"/>
    <w:rsid w:val="00323D6B"/>
    <w:rsid w:val="00324861"/>
    <w:rsid w:val="00327DCA"/>
    <w:rsid w:val="00332C5E"/>
    <w:rsid w:val="00341AD8"/>
    <w:rsid w:val="00345344"/>
    <w:rsid w:val="00350A54"/>
    <w:rsid w:val="0035289C"/>
    <w:rsid w:val="0036129A"/>
    <w:rsid w:val="003614C8"/>
    <w:rsid w:val="003648F9"/>
    <w:rsid w:val="00367FA7"/>
    <w:rsid w:val="00370742"/>
    <w:rsid w:val="00385671"/>
    <w:rsid w:val="003B5305"/>
    <w:rsid w:val="003C70CA"/>
    <w:rsid w:val="003D332E"/>
    <w:rsid w:val="003E0F15"/>
    <w:rsid w:val="003F1B53"/>
    <w:rsid w:val="00407E28"/>
    <w:rsid w:val="00412862"/>
    <w:rsid w:val="0041560F"/>
    <w:rsid w:val="00420D73"/>
    <w:rsid w:val="00424D02"/>
    <w:rsid w:val="00427A58"/>
    <w:rsid w:val="004375A8"/>
    <w:rsid w:val="00443EA4"/>
    <w:rsid w:val="00453A90"/>
    <w:rsid w:val="00460FF5"/>
    <w:rsid w:val="00463635"/>
    <w:rsid w:val="0048034A"/>
    <w:rsid w:val="00480B9B"/>
    <w:rsid w:val="004A156E"/>
    <w:rsid w:val="004A4351"/>
    <w:rsid w:val="004C16F8"/>
    <w:rsid w:val="004C3B79"/>
    <w:rsid w:val="004D0098"/>
    <w:rsid w:val="004D21BA"/>
    <w:rsid w:val="004E568F"/>
    <w:rsid w:val="004F49B3"/>
    <w:rsid w:val="004F55CD"/>
    <w:rsid w:val="00500732"/>
    <w:rsid w:val="00506216"/>
    <w:rsid w:val="005120A4"/>
    <w:rsid w:val="00520F0E"/>
    <w:rsid w:val="00526425"/>
    <w:rsid w:val="00536D61"/>
    <w:rsid w:val="005401ED"/>
    <w:rsid w:val="00554813"/>
    <w:rsid w:val="00570879"/>
    <w:rsid w:val="00582500"/>
    <w:rsid w:val="00584EFA"/>
    <w:rsid w:val="005948B7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A3207"/>
    <w:rsid w:val="006A42ED"/>
    <w:rsid w:val="006B52FC"/>
    <w:rsid w:val="006D13C1"/>
    <w:rsid w:val="006D37B6"/>
    <w:rsid w:val="006D4C42"/>
    <w:rsid w:val="006D553D"/>
    <w:rsid w:val="006F67DB"/>
    <w:rsid w:val="00704045"/>
    <w:rsid w:val="00710162"/>
    <w:rsid w:val="007114AB"/>
    <w:rsid w:val="00731C40"/>
    <w:rsid w:val="00736BE0"/>
    <w:rsid w:val="00746F3E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22CBB"/>
    <w:rsid w:val="00827F18"/>
    <w:rsid w:val="00834B8A"/>
    <w:rsid w:val="008378F1"/>
    <w:rsid w:val="008426DD"/>
    <w:rsid w:val="00862A0E"/>
    <w:rsid w:val="00871A35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2482C"/>
    <w:rsid w:val="00927F57"/>
    <w:rsid w:val="0093128B"/>
    <w:rsid w:val="00932ED1"/>
    <w:rsid w:val="0093591E"/>
    <w:rsid w:val="0093612B"/>
    <w:rsid w:val="009407D6"/>
    <w:rsid w:val="00954FF0"/>
    <w:rsid w:val="00965F9C"/>
    <w:rsid w:val="00971138"/>
    <w:rsid w:val="00977981"/>
    <w:rsid w:val="00986B11"/>
    <w:rsid w:val="00994AED"/>
    <w:rsid w:val="009A0C31"/>
    <w:rsid w:val="009A3040"/>
    <w:rsid w:val="009C13B4"/>
    <w:rsid w:val="009C3D9B"/>
    <w:rsid w:val="009C6738"/>
    <w:rsid w:val="009D07E3"/>
    <w:rsid w:val="009D5AD5"/>
    <w:rsid w:val="009D5F2A"/>
    <w:rsid w:val="009D7FCB"/>
    <w:rsid w:val="009E1BC7"/>
    <w:rsid w:val="009E1BDD"/>
    <w:rsid w:val="00A00FF1"/>
    <w:rsid w:val="00A015FF"/>
    <w:rsid w:val="00A128D7"/>
    <w:rsid w:val="00A14197"/>
    <w:rsid w:val="00A15E43"/>
    <w:rsid w:val="00A20623"/>
    <w:rsid w:val="00A23616"/>
    <w:rsid w:val="00A23D65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82ADD"/>
    <w:rsid w:val="00A87476"/>
    <w:rsid w:val="00A914D2"/>
    <w:rsid w:val="00A97292"/>
    <w:rsid w:val="00A974D8"/>
    <w:rsid w:val="00AD339F"/>
    <w:rsid w:val="00B00EBC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25CEC"/>
    <w:rsid w:val="00C36F27"/>
    <w:rsid w:val="00C4561D"/>
    <w:rsid w:val="00C45869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D1FAE"/>
    <w:rsid w:val="00CD3BF2"/>
    <w:rsid w:val="00CD5031"/>
    <w:rsid w:val="00CD7131"/>
    <w:rsid w:val="00CE31D5"/>
    <w:rsid w:val="00CE4FE2"/>
    <w:rsid w:val="00D054C2"/>
    <w:rsid w:val="00D0609F"/>
    <w:rsid w:val="00D24C0B"/>
    <w:rsid w:val="00D3244F"/>
    <w:rsid w:val="00D360A5"/>
    <w:rsid w:val="00D4067E"/>
    <w:rsid w:val="00D52C17"/>
    <w:rsid w:val="00D62B2B"/>
    <w:rsid w:val="00D64860"/>
    <w:rsid w:val="00D67A48"/>
    <w:rsid w:val="00D67FE2"/>
    <w:rsid w:val="00D76353"/>
    <w:rsid w:val="00D8032A"/>
    <w:rsid w:val="00DA4EED"/>
    <w:rsid w:val="00DA51FF"/>
    <w:rsid w:val="00DC19A3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487E"/>
    <w:rsid w:val="00E57227"/>
    <w:rsid w:val="00E61CA1"/>
    <w:rsid w:val="00E97DF5"/>
    <w:rsid w:val="00EC04BE"/>
    <w:rsid w:val="00EC1CF4"/>
    <w:rsid w:val="00ED49B0"/>
    <w:rsid w:val="00ED543B"/>
    <w:rsid w:val="00EE3752"/>
    <w:rsid w:val="00EE4F42"/>
    <w:rsid w:val="00EF069B"/>
    <w:rsid w:val="00EF0F38"/>
    <w:rsid w:val="00F21562"/>
    <w:rsid w:val="00F32EA4"/>
    <w:rsid w:val="00F4198A"/>
    <w:rsid w:val="00F41C6F"/>
    <w:rsid w:val="00F44C8E"/>
    <w:rsid w:val="00FA57EA"/>
    <w:rsid w:val="00FA60CC"/>
    <w:rsid w:val="00FB73F8"/>
    <w:rsid w:val="00FB7607"/>
    <w:rsid w:val="00FB7975"/>
    <w:rsid w:val="00FC3F8C"/>
    <w:rsid w:val="00FC5094"/>
    <w:rsid w:val="00FD091E"/>
    <w:rsid w:val="00FD7D2D"/>
    <w:rsid w:val="00FE02B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1BC4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  <w:style w:type="paragraph" w:styleId="a6">
    <w:name w:val="No Spacing"/>
    <w:uiPriority w:val="99"/>
    <w:qFormat/>
    <w:rsid w:val="000C00D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04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28320-ACF0-49C6-9AE6-E90D6557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22</cp:revision>
  <cp:lastPrinted>2022-11-29T23:31:00Z</cp:lastPrinted>
  <dcterms:created xsi:type="dcterms:W3CDTF">2022-11-29T21:19:00Z</dcterms:created>
  <dcterms:modified xsi:type="dcterms:W3CDTF">2022-12-13T04:08:00Z</dcterms:modified>
</cp:coreProperties>
</file>