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94" w:rsidRPr="002858E6" w:rsidRDefault="00BD0194" w:rsidP="00BD0194">
      <w:pPr>
        <w:pStyle w:val="a3"/>
        <w:ind w:left="5387"/>
        <w:rPr>
          <w:rFonts w:ascii="Times New Roman" w:hAnsi="Times New Roman" w:cs="Times New Roman"/>
          <w:sz w:val="24"/>
          <w:szCs w:val="24"/>
        </w:rPr>
      </w:pPr>
      <w:r w:rsidRPr="002858E6">
        <w:rPr>
          <w:rFonts w:ascii="Times New Roman" w:hAnsi="Times New Roman" w:cs="Times New Roman"/>
          <w:sz w:val="24"/>
          <w:szCs w:val="24"/>
        </w:rPr>
        <w:t>Проект закона Камчатского края внесен прокурором Камчатского края</w:t>
      </w:r>
    </w:p>
    <w:p w:rsidR="00BD0194" w:rsidRPr="002858E6" w:rsidRDefault="00BD0194" w:rsidP="00BD0194">
      <w:pPr>
        <w:pStyle w:val="a4"/>
        <w:rPr>
          <w:rFonts w:ascii="Times New Roman" w:hAnsi="Times New Roman" w:cs="Times New Roman"/>
        </w:rPr>
      </w:pPr>
    </w:p>
    <w:p w:rsidR="00BD0194" w:rsidRPr="002858E6" w:rsidRDefault="00BD0194" w:rsidP="00BD0194">
      <w:pPr>
        <w:pStyle w:val="a4"/>
        <w:rPr>
          <w:rFonts w:ascii="Times New Roman" w:hAnsi="Times New Roman" w:cs="Times New Roman"/>
        </w:rPr>
      </w:pPr>
    </w:p>
    <w:p w:rsidR="00BD0194" w:rsidRPr="002858E6" w:rsidRDefault="00BD0194" w:rsidP="00BD0194">
      <w:pPr>
        <w:jc w:val="center"/>
        <w:rPr>
          <w:b/>
          <w:sz w:val="27"/>
          <w:szCs w:val="27"/>
        </w:rPr>
      </w:pPr>
      <w:r w:rsidRPr="002858E6">
        <w:rPr>
          <w:noProof/>
          <w:sz w:val="27"/>
          <w:szCs w:val="27"/>
        </w:rPr>
        <w:drawing>
          <wp:inline distT="0" distB="0" distL="0" distR="0" wp14:anchorId="72EAF63D" wp14:editId="3AF56524">
            <wp:extent cx="655320" cy="807720"/>
            <wp:effectExtent l="0" t="0" r="0" b="0"/>
            <wp:docPr id="3" name="Рисунок 3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94" w:rsidRPr="002858E6" w:rsidRDefault="00BD0194" w:rsidP="00BD0194">
      <w:pPr>
        <w:pStyle w:val="a3"/>
        <w:ind w:left="5387"/>
        <w:jc w:val="both"/>
        <w:rPr>
          <w:rFonts w:ascii="Times New Roman" w:hAnsi="Times New Roman" w:cs="Times New Roman"/>
          <w:sz w:val="27"/>
          <w:szCs w:val="27"/>
        </w:rPr>
      </w:pPr>
    </w:p>
    <w:p w:rsidR="00BD0194" w:rsidRPr="002858E6" w:rsidRDefault="00BD0194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E6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BD0194" w:rsidRPr="002858E6" w:rsidRDefault="00BD0194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E6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D0194" w:rsidRPr="002858E6" w:rsidRDefault="00BD0194" w:rsidP="00BD01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4022" w:rsidRPr="002858E6" w:rsidRDefault="0046477C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8149367"/>
      <w:r w:rsidRPr="002858E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01332" w:rsidRPr="002858E6">
        <w:rPr>
          <w:rFonts w:ascii="Times New Roman" w:hAnsi="Times New Roman" w:cs="Times New Roman"/>
          <w:b/>
          <w:sz w:val="28"/>
          <w:szCs w:val="28"/>
        </w:rPr>
        <w:t>й</w:t>
      </w:r>
      <w:r w:rsidR="00E83FA4" w:rsidRPr="00285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C1E" w:rsidRPr="002858E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74022" w:rsidRPr="002858E6">
        <w:rPr>
          <w:rFonts w:ascii="Times New Roman" w:hAnsi="Times New Roman" w:cs="Times New Roman"/>
          <w:b/>
          <w:sz w:val="28"/>
          <w:szCs w:val="28"/>
        </w:rPr>
        <w:t xml:space="preserve">Закон Камчатского края </w:t>
      </w:r>
      <w:r w:rsidR="00E14942" w:rsidRPr="002858E6">
        <w:rPr>
          <w:rFonts w:ascii="Times New Roman" w:hAnsi="Times New Roman" w:cs="Times New Roman"/>
          <w:b/>
          <w:sz w:val="28"/>
          <w:szCs w:val="28"/>
        </w:rPr>
        <w:t>"</w:t>
      </w:r>
      <w:r w:rsidR="00910EBE" w:rsidRPr="002858E6">
        <w:rPr>
          <w:rFonts w:ascii="Times New Roman" w:hAnsi="Times New Roman" w:cs="Times New Roman"/>
          <w:b/>
          <w:sz w:val="28"/>
          <w:szCs w:val="28"/>
        </w:rPr>
        <w:t>Об отдельных вопросах проведения публичных мероприятий в Камчатском крае</w:t>
      </w:r>
      <w:r w:rsidR="000F4825" w:rsidRPr="002858E6">
        <w:rPr>
          <w:rFonts w:ascii="Times New Roman" w:hAnsi="Times New Roman" w:cs="Times New Roman"/>
          <w:b/>
          <w:sz w:val="28"/>
          <w:szCs w:val="28"/>
        </w:rPr>
        <w:t>"</w:t>
      </w:r>
    </w:p>
    <w:bookmarkEnd w:id="0"/>
    <w:p w:rsidR="005279B2" w:rsidRPr="002858E6" w:rsidRDefault="005279B2" w:rsidP="00BD019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D0194" w:rsidRPr="002858E6" w:rsidRDefault="00BD0194" w:rsidP="00BD019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858E6">
        <w:rPr>
          <w:rFonts w:ascii="Times New Roman" w:hAnsi="Times New Roman" w:cs="Times New Roman"/>
          <w:i/>
          <w:iCs/>
          <w:sz w:val="28"/>
          <w:szCs w:val="28"/>
        </w:rPr>
        <w:t>Принят Законодательным Собранием Камчатского края</w:t>
      </w:r>
    </w:p>
    <w:p w:rsidR="00BD0194" w:rsidRPr="002858E6" w:rsidRDefault="00BD0194" w:rsidP="00BD019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858E6">
        <w:rPr>
          <w:rFonts w:ascii="Times New Roman" w:hAnsi="Times New Roman" w:cs="Times New Roman"/>
          <w:i/>
          <w:iCs/>
          <w:sz w:val="28"/>
          <w:szCs w:val="28"/>
        </w:rPr>
        <w:t xml:space="preserve">"___" </w:t>
      </w:r>
      <w:r w:rsidR="00601332" w:rsidRPr="002858E6">
        <w:rPr>
          <w:rFonts w:ascii="Times New Roman" w:hAnsi="Times New Roman" w:cs="Times New Roman"/>
          <w:i/>
          <w:iCs/>
          <w:sz w:val="28"/>
          <w:szCs w:val="28"/>
        </w:rPr>
        <w:t>_____________ 202</w:t>
      </w:r>
      <w:r w:rsidR="00033C1E" w:rsidRPr="002858E6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2858E6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</w:p>
    <w:p w:rsidR="00BD0194" w:rsidRPr="002858E6" w:rsidRDefault="00BD0194" w:rsidP="005D1C00">
      <w:pPr>
        <w:pStyle w:val="a3"/>
        <w:spacing w:line="240" w:lineRule="exact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D10752" w:rsidRPr="002858E6" w:rsidRDefault="00D10752" w:rsidP="00D1075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2858E6">
        <w:rPr>
          <w:rFonts w:eastAsiaTheme="minorHAnsi"/>
          <w:b/>
          <w:sz w:val="28"/>
          <w:szCs w:val="28"/>
          <w:lang w:eastAsia="en-US"/>
        </w:rPr>
        <w:t>Статья 1</w:t>
      </w:r>
    </w:p>
    <w:p w:rsidR="00E14942" w:rsidRPr="002858E6" w:rsidRDefault="00BC43E7" w:rsidP="00910EB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 xml:space="preserve">Внести </w:t>
      </w:r>
      <w:r w:rsidR="007571CB" w:rsidRPr="002858E6">
        <w:rPr>
          <w:rFonts w:eastAsiaTheme="minorHAnsi"/>
          <w:sz w:val="28"/>
          <w:szCs w:val="28"/>
          <w:lang w:eastAsia="en-US"/>
        </w:rPr>
        <w:t xml:space="preserve">в </w:t>
      </w:r>
      <w:r w:rsidR="00E14942" w:rsidRPr="002858E6">
        <w:rPr>
          <w:rFonts w:eastAsiaTheme="minorHAnsi"/>
          <w:sz w:val="28"/>
          <w:szCs w:val="28"/>
          <w:lang w:eastAsia="en-US"/>
        </w:rPr>
        <w:t xml:space="preserve">Закон Камчатского края </w:t>
      </w:r>
      <w:r w:rsidR="00910EBE" w:rsidRPr="002858E6">
        <w:rPr>
          <w:rFonts w:eastAsiaTheme="minorHAnsi"/>
          <w:sz w:val="28"/>
          <w:szCs w:val="28"/>
          <w:lang w:eastAsia="en-US"/>
        </w:rPr>
        <w:t xml:space="preserve">от 25.02.2011 № 564 </w:t>
      </w:r>
      <w:r w:rsidR="00E14942" w:rsidRPr="002858E6">
        <w:rPr>
          <w:rFonts w:eastAsiaTheme="minorHAnsi"/>
          <w:sz w:val="28"/>
          <w:szCs w:val="28"/>
          <w:lang w:eastAsia="en-US"/>
        </w:rPr>
        <w:t>"</w:t>
      </w:r>
      <w:r w:rsidR="00910EBE" w:rsidRPr="002858E6">
        <w:rPr>
          <w:rFonts w:eastAsiaTheme="minorHAnsi"/>
          <w:sz w:val="28"/>
          <w:szCs w:val="28"/>
          <w:lang w:eastAsia="en-US"/>
        </w:rPr>
        <w:t>Об отдельных вопросах проведения публичных мероприятий в Камчатском крае</w:t>
      </w:r>
      <w:r w:rsidR="00E14942" w:rsidRPr="002858E6">
        <w:rPr>
          <w:rFonts w:eastAsiaTheme="minorHAnsi"/>
          <w:sz w:val="28"/>
          <w:szCs w:val="28"/>
          <w:lang w:eastAsia="en-US"/>
        </w:rPr>
        <w:t>"</w:t>
      </w:r>
      <w:r w:rsidR="00910EBE" w:rsidRPr="002858E6">
        <w:rPr>
          <w:rFonts w:eastAsiaTheme="minorHAnsi"/>
          <w:sz w:val="28"/>
          <w:szCs w:val="28"/>
          <w:lang w:eastAsia="en-US"/>
        </w:rPr>
        <w:t xml:space="preserve"> (с изменениями от 04.05.2011 № 601, от 12.11.2012 № 142, от 22.06.2015 № 636, от 28.04.2016 № 793, от 15.11.2016 № 23, от 06.03.2017 № 65, от 16.04.2018 </w:t>
      </w:r>
      <w:r w:rsidR="006520C8" w:rsidRPr="002858E6">
        <w:rPr>
          <w:rFonts w:eastAsiaTheme="minorHAnsi"/>
          <w:sz w:val="28"/>
          <w:szCs w:val="28"/>
          <w:lang w:eastAsia="en-US"/>
        </w:rPr>
        <w:t xml:space="preserve">    </w:t>
      </w:r>
      <w:r w:rsidR="00910EBE" w:rsidRPr="002858E6">
        <w:rPr>
          <w:rFonts w:eastAsiaTheme="minorHAnsi"/>
          <w:sz w:val="28"/>
          <w:szCs w:val="28"/>
          <w:lang w:eastAsia="en-US"/>
        </w:rPr>
        <w:t>№ 213, от 27.02.2019 № 309, от 30.04.2020 № 460)</w:t>
      </w:r>
      <w:r w:rsidR="00E14942" w:rsidRPr="002858E6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6C56B2" w:rsidRPr="002858E6" w:rsidRDefault="006C56B2" w:rsidP="00910EB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1) в статье 4:</w:t>
      </w:r>
    </w:p>
    <w:p w:rsidR="006C56B2" w:rsidRPr="002858E6" w:rsidRDefault="006C56B2" w:rsidP="00910EB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а) пункт 3 части 1 после слов "занимаемым судами," дополнить словами "экстренными оперативными службами</w:t>
      </w:r>
      <w:r w:rsidR="00C576EB" w:rsidRPr="002858E6">
        <w:rPr>
          <w:rFonts w:eastAsiaTheme="minorHAnsi"/>
          <w:sz w:val="28"/>
          <w:szCs w:val="28"/>
          <w:lang w:eastAsia="en-US"/>
        </w:rPr>
        <w:t>,</w:t>
      </w:r>
      <w:r w:rsidRPr="002858E6">
        <w:rPr>
          <w:rFonts w:eastAsiaTheme="minorHAnsi"/>
          <w:sz w:val="28"/>
          <w:szCs w:val="28"/>
          <w:lang w:eastAsia="en-US"/>
        </w:rPr>
        <w:t>"</w:t>
      </w:r>
      <w:r w:rsidR="00C576EB" w:rsidRPr="002858E6">
        <w:rPr>
          <w:rFonts w:eastAsiaTheme="minorHAnsi"/>
          <w:sz w:val="28"/>
          <w:szCs w:val="28"/>
          <w:lang w:eastAsia="en-US"/>
        </w:rPr>
        <w:t>;</w:t>
      </w:r>
    </w:p>
    <w:p w:rsidR="006520C8" w:rsidRPr="002858E6" w:rsidRDefault="006520C8" w:rsidP="00910EB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б) в части 2:</w:t>
      </w:r>
    </w:p>
    <w:p w:rsidR="00910EBE" w:rsidRPr="002858E6" w:rsidRDefault="00910EBE" w:rsidP="00A740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в пункте 1</w:t>
      </w:r>
      <w:r w:rsidR="006C56B2" w:rsidRPr="002858E6">
        <w:rPr>
          <w:rFonts w:eastAsiaTheme="minorHAnsi"/>
          <w:sz w:val="28"/>
          <w:szCs w:val="28"/>
          <w:lang w:eastAsia="en-US"/>
        </w:rPr>
        <w:t xml:space="preserve"> </w:t>
      </w:r>
      <w:r w:rsidRPr="002858E6">
        <w:rPr>
          <w:rFonts w:eastAsiaTheme="minorHAnsi"/>
          <w:sz w:val="28"/>
          <w:szCs w:val="28"/>
          <w:lang w:eastAsia="en-US"/>
        </w:rPr>
        <w:t>слова "и прилегающие к указанным зданиям (к ограждению, если здание имеет огражденную территорию) территории на расстоянии 250 метров от любой точки периметра здания (ограждения),</w:t>
      </w:r>
      <w:r w:rsidR="006C56B2" w:rsidRPr="002858E6">
        <w:rPr>
          <w:rFonts w:eastAsiaTheme="minorHAnsi"/>
          <w:sz w:val="28"/>
          <w:szCs w:val="28"/>
          <w:lang w:eastAsia="en-US"/>
        </w:rPr>
        <w:t>" и слова</w:t>
      </w:r>
      <w:r w:rsidRPr="002858E6">
        <w:rPr>
          <w:rFonts w:eastAsiaTheme="minorHAnsi"/>
          <w:sz w:val="28"/>
          <w:szCs w:val="28"/>
          <w:lang w:eastAsia="en-US"/>
        </w:rPr>
        <w:t xml:space="preserve"> </w:t>
      </w:r>
      <w:r w:rsidR="006C56B2" w:rsidRPr="002858E6">
        <w:rPr>
          <w:rFonts w:eastAsiaTheme="minorHAnsi"/>
          <w:sz w:val="28"/>
          <w:szCs w:val="28"/>
          <w:lang w:eastAsia="en-US"/>
        </w:rPr>
        <w:t xml:space="preserve">"и </w:t>
      </w:r>
      <w:r w:rsidRPr="002858E6">
        <w:rPr>
          <w:rFonts w:eastAsiaTheme="minorHAnsi"/>
          <w:sz w:val="28"/>
          <w:szCs w:val="28"/>
          <w:lang w:eastAsia="en-US"/>
        </w:rPr>
        <w:t>территорий</w:t>
      </w:r>
      <w:r w:rsidR="006C56B2" w:rsidRPr="002858E6">
        <w:rPr>
          <w:rFonts w:eastAsiaTheme="minorHAnsi"/>
          <w:sz w:val="28"/>
          <w:szCs w:val="28"/>
          <w:lang w:eastAsia="en-US"/>
        </w:rPr>
        <w:t xml:space="preserve">" </w:t>
      </w:r>
      <w:r w:rsidRPr="002858E6">
        <w:rPr>
          <w:rFonts w:eastAsiaTheme="minorHAnsi"/>
          <w:sz w:val="28"/>
          <w:szCs w:val="28"/>
          <w:lang w:eastAsia="en-US"/>
        </w:rPr>
        <w:t>исключить;</w:t>
      </w:r>
    </w:p>
    <w:p w:rsidR="00910EBE" w:rsidRPr="002858E6" w:rsidRDefault="00910EBE" w:rsidP="00A740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в пункте 2 слова ", и территории в границах земельных участков, образованных под указанными зданиями" исключить;</w:t>
      </w:r>
    </w:p>
    <w:p w:rsidR="00910EBE" w:rsidRPr="002858E6" w:rsidRDefault="00910EBE" w:rsidP="00A740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в пункте 3 слова "и прилегающие к указанным объектам (к ограждению, если объект имеет огражденную территорию) территории на расстоянии 100 метров от любой точки периметра объекта (ограждения)" исключить;</w:t>
      </w:r>
    </w:p>
    <w:p w:rsidR="00910EBE" w:rsidRPr="002858E6" w:rsidRDefault="005436E7" w:rsidP="00A740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пункт 4 признать утратившим силу</w:t>
      </w:r>
      <w:r w:rsidR="007571CB" w:rsidRPr="002858E6">
        <w:rPr>
          <w:rFonts w:eastAsiaTheme="minorHAnsi"/>
          <w:sz w:val="28"/>
          <w:szCs w:val="28"/>
          <w:lang w:eastAsia="en-US"/>
        </w:rPr>
        <w:t>;</w:t>
      </w:r>
    </w:p>
    <w:p w:rsidR="007571CB" w:rsidRPr="002858E6" w:rsidRDefault="007571CB" w:rsidP="00A740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пункт 5 признать утратившим силу;</w:t>
      </w:r>
    </w:p>
    <w:p w:rsidR="007571CB" w:rsidRPr="002858E6" w:rsidRDefault="007571CB" w:rsidP="007571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пункт 6 признать утратившим силу;</w:t>
      </w:r>
    </w:p>
    <w:p w:rsidR="007571CB" w:rsidRPr="002858E6" w:rsidRDefault="007571CB" w:rsidP="007571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 xml:space="preserve">пункт 7 </w:t>
      </w:r>
      <w:r w:rsidR="006520C8" w:rsidRPr="002858E6">
        <w:rPr>
          <w:rFonts w:eastAsiaTheme="minorHAnsi"/>
          <w:sz w:val="28"/>
          <w:szCs w:val="28"/>
          <w:lang w:eastAsia="en-US"/>
        </w:rPr>
        <w:t>признать утратившим силу;</w:t>
      </w:r>
    </w:p>
    <w:p w:rsidR="00D90D03" w:rsidRPr="002858E6" w:rsidRDefault="00C576EB" w:rsidP="00E952C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2) в статье 5:</w:t>
      </w:r>
    </w:p>
    <w:p w:rsidR="006520C8" w:rsidRPr="002858E6" w:rsidRDefault="00C576EB" w:rsidP="00E952C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 xml:space="preserve">а) </w:t>
      </w:r>
      <w:r w:rsidR="006520C8" w:rsidRPr="002858E6">
        <w:rPr>
          <w:rFonts w:eastAsiaTheme="minorHAnsi"/>
          <w:sz w:val="28"/>
          <w:szCs w:val="28"/>
          <w:lang w:eastAsia="en-US"/>
        </w:rPr>
        <w:t>в части 1:</w:t>
      </w:r>
    </w:p>
    <w:p w:rsidR="00C576EB" w:rsidRPr="002858E6" w:rsidRDefault="00C576EB" w:rsidP="00E952C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пункт 1 после слов "городского округа" дополнить словами ",</w:t>
      </w:r>
      <w:r w:rsidR="00D30650" w:rsidRPr="002858E6">
        <w:rPr>
          <w:rFonts w:eastAsiaTheme="minorHAnsi"/>
          <w:sz w:val="28"/>
          <w:szCs w:val="28"/>
          <w:lang w:eastAsia="en-US"/>
        </w:rPr>
        <w:t> </w:t>
      </w:r>
      <w:r w:rsidRPr="002858E6">
        <w:rPr>
          <w:rFonts w:eastAsiaTheme="minorHAnsi"/>
          <w:sz w:val="28"/>
          <w:szCs w:val="28"/>
          <w:lang w:eastAsia="en-US"/>
        </w:rPr>
        <w:t>муниципального округа";</w:t>
      </w:r>
    </w:p>
    <w:p w:rsidR="00BA0629" w:rsidRPr="002858E6" w:rsidRDefault="00C576EB" w:rsidP="00E952C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 xml:space="preserve">абзац первый пункта 4 </w:t>
      </w:r>
      <w:r w:rsidR="000F4825" w:rsidRPr="002858E6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C576EB" w:rsidRPr="002858E6" w:rsidRDefault="00C576EB" w:rsidP="00E952C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lastRenderedPageBreak/>
        <w:t xml:space="preserve">"4) в уполномоченный Правительством Камчатского края исполнительный орган государственной власти Камчатского края (далее – </w:t>
      </w:r>
      <w:bookmarkStart w:id="1" w:name="_Hlk93569250"/>
      <w:r w:rsidRPr="002858E6">
        <w:rPr>
          <w:rFonts w:eastAsiaTheme="minorHAnsi"/>
          <w:sz w:val="28"/>
          <w:szCs w:val="28"/>
          <w:lang w:eastAsia="en-US"/>
        </w:rPr>
        <w:t>исполнительный орган государственной власти Камчатского края</w:t>
      </w:r>
      <w:bookmarkEnd w:id="1"/>
      <w:r w:rsidRPr="002858E6">
        <w:rPr>
          <w:rFonts w:eastAsiaTheme="minorHAnsi"/>
          <w:sz w:val="28"/>
          <w:szCs w:val="28"/>
          <w:lang w:eastAsia="en-US"/>
        </w:rPr>
        <w:t>) – в случаях:";</w:t>
      </w:r>
    </w:p>
    <w:p w:rsidR="00C576EB" w:rsidRPr="002858E6" w:rsidRDefault="00BA0629" w:rsidP="00E952C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б</w:t>
      </w:r>
      <w:r w:rsidR="00C576EB" w:rsidRPr="002858E6">
        <w:rPr>
          <w:rFonts w:eastAsiaTheme="minorHAnsi"/>
          <w:sz w:val="28"/>
          <w:szCs w:val="28"/>
          <w:lang w:eastAsia="en-US"/>
        </w:rPr>
        <w:t>) в части 3 слово "Агентство" заменить словами "исполнительный орган государственной власти Камчатского края", слова "местная администрация)" заменить словами "местная администрация),";</w:t>
      </w:r>
    </w:p>
    <w:p w:rsidR="00C576EB" w:rsidRPr="002858E6" w:rsidRDefault="00BA0629" w:rsidP="00E952C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в</w:t>
      </w:r>
      <w:r w:rsidR="00C576EB" w:rsidRPr="002858E6">
        <w:rPr>
          <w:rFonts w:eastAsiaTheme="minorHAnsi"/>
          <w:sz w:val="28"/>
          <w:szCs w:val="28"/>
          <w:lang w:eastAsia="en-US"/>
        </w:rPr>
        <w:t>) в части 4 слово "Агентство" заменить словами "</w:t>
      </w:r>
      <w:r w:rsidR="00D30650" w:rsidRPr="002858E6">
        <w:rPr>
          <w:sz w:val="28"/>
          <w:szCs w:val="28"/>
        </w:rPr>
        <w:t>И</w:t>
      </w:r>
      <w:r w:rsidR="00C576EB" w:rsidRPr="002858E6">
        <w:rPr>
          <w:rFonts w:eastAsiaTheme="minorHAnsi"/>
          <w:sz w:val="28"/>
          <w:szCs w:val="28"/>
          <w:lang w:eastAsia="en-US"/>
        </w:rPr>
        <w:t>сполнительный орган государственной власти Камчатского края";</w:t>
      </w:r>
    </w:p>
    <w:p w:rsidR="00D30650" w:rsidRPr="002858E6" w:rsidRDefault="00BA0629" w:rsidP="00E952C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г</w:t>
      </w:r>
      <w:r w:rsidR="00D30650" w:rsidRPr="002858E6">
        <w:rPr>
          <w:rFonts w:eastAsiaTheme="minorHAnsi"/>
          <w:sz w:val="28"/>
          <w:szCs w:val="28"/>
          <w:lang w:eastAsia="en-US"/>
        </w:rPr>
        <w:t>) в части 5 слово "Агентство" заменить словами "</w:t>
      </w:r>
      <w:r w:rsidRPr="002858E6">
        <w:rPr>
          <w:rFonts w:eastAsiaTheme="minorHAnsi"/>
          <w:sz w:val="28"/>
          <w:szCs w:val="28"/>
          <w:lang w:eastAsia="en-US"/>
        </w:rPr>
        <w:t>и</w:t>
      </w:r>
      <w:r w:rsidR="00D30650" w:rsidRPr="002858E6">
        <w:rPr>
          <w:rFonts w:eastAsiaTheme="minorHAnsi"/>
          <w:sz w:val="28"/>
          <w:szCs w:val="28"/>
          <w:lang w:eastAsia="en-US"/>
        </w:rPr>
        <w:t>сполнительный орган государственной власти Камчатского края";</w:t>
      </w:r>
    </w:p>
    <w:p w:rsidR="00C576EB" w:rsidRPr="002858E6" w:rsidRDefault="008A7CB0" w:rsidP="00E952C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3) в статье 7:</w:t>
      </w:r>
    </w:p>
    <w:p w:rsidR="00D30650" w:rsidRPr="002858E6" w:rsidRDefault="008A7CB0" w:rsidP="00E952C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а) в части 3 слово "Агентство" заменить словами "</w:t>
      </w:r>
      <w:r w:rsidRPr="002858E6">
        <w:rPr>
          <w:sz w:val="28"/>
          <w:szCs w:val="28"/>
        </w:rPr>
        <w:t>И</w:t>
      </w:r>
      <w:r w:rsidRPr="002858E6">
        <w:rPr>
          <w:rFonts w:eastAsiaTheme="minorHAnsi"/>
          <w:sz w:val="28"/>
          <w:szCs w:val="28"/>
          <w:lang w:eastAsia="en-US"/>
        </w:rPr>
        <w:t>сполнительный орган государственной власти Камчатского края";</w:t>
      </w:r>
    </w:p>
    <w:p w:rsidR="00D30650" w:rsidRPr="002858E6" w:rsidRDefault="008A7CB0" w:rsidP="00E952C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б) в части 4 слово "Агентством" заменить словами "</w:t>
      </w:r>
      <w:r w:rsidR="00BA0629" w:rsidRPr="002858E6">
        <w:rPr>
          <w:rFonts w:eastAsiaTheme="minorHAnsi"/>
          <w:sz w:val="28"/>
          <w:szCs w:val="28"/>
          <w:lang w:eastAsia="en-US"/>
        </w:rPr>
        <w:t>и</w:t>
      </w:r>
      <w:r w:rsidRPr="002858E6">
        <w:rPr>
          <w:rFonts w:eastAsiaTheme="minorHAnsi"/>
          <w:sz w:val="28"/>
          <w:szCs w:val="28"/>
          <w:lang w:eastAsia="en-US"/>
        </w:rPr>
        <w:t>сполнительным органом государственной власти Камчатского края";</w:t>
      </w:r>
    </w:p>
    <w:p w:rsidR="008A7CB0" w:rsidRPr="002858E6" w:rsidRDefault="008A7CB0" w:rsidP="008A7CB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 xml:space="preserve">в) в части </w:t>
      </w:r>
      <w:r w:rsidR="00BA0629" w:rsidRPr="002858E6">
        <w:rPr>
          <w:rFonts w:eastAsiaTheme="minorHAnsi"/>
          <w:sz w:val="28"/>
          <w:szCs w:val="28"/>
          <w:lang w:eastAsia="en-US"/>
        </w:rPr>
        <w:t>5</w:t>
      </w:r>
      <w:r w:rsidRPr="002858E6">
        <w:rPr>
          <w:rFonts w:eastAsiaTheme="minorHAnsi"/>
          <w:sz w:val="28"/>
          <w:szCs w:val="28"/>
          <w:lang w:eastAsia="en-US"/>
        </w:rPr>
        <w:t xml:space="preserve"> слово "Агентством</w:t>
      </w:r>
      <w:r w:rsidR="00BA0629" w:rsidRPr="002858E6">
        <w:rPr>
          <w:rFonts w:eastAsiaTheme="minorHAnsi"/>
          <w:sz w:val="28"/>
          <w:szCs w:val="28"/>
          <w:lang w:eastAsia="en-US"/>
        </w:rPr>
        <w:t>" заменить словами "и</w:t>
      </w:r>
      <w:r w:rsidRPr="002858E6">
        <w:rPr>
          <w:rFonts w:eastAsiaTheme="minorHAnsi"/>
          <w:sz w:val="28"/>
          <w:szCs w:val="28"/>
          <w:lang w:eastAsia="en-US"/>
        </w:rPr>
        <w:t>сполнительным органом государственной власти Камчатского края";</w:t>
      </w:r>
    </w:p>
    <w:p w:rsidR="008A7CB0" w:rsidRPr="002858E6" w:rsidRDefault="008A7CB0" w:rsidP="008A7CB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4) в статье 8:</w:t>
      </w:r>
    </w:p>
    <w:p w:rsidR="008A7CB0" w:rsidRPr="002858E6" w:rsidRDefault="008A7CB0" w:rsidP="008A7CB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а) в части 1 слово "Агентством</w:t>
      </w:r>
      <w:r w:rsidR="00BA0629" w:rsidRPr="002858E6">
        <w:rPr>
          <w:rFonts w:eastAsiaTheme="minorHAnsi"/>
          <w:sz w:val="28"/>
          <w:szCs w:val="28"/>
          <w:lang w:eastAsia="en-US"/>
        </w:rPr>
        <w:t>" заменить словами "и</w:t>
      </w:r>
      <w:r w:rsidRPr="002858E6">
        <w:rPr>
          <w:rFonts w:eastAsiaTheme="minorHAnsi"/>
          <w:sz w:val="28"/>
          <w:szCs w:val="28"/>
          <w:lang w:eastAsia="en-US"/>
        </w:rPr>
        <w:t>сполнительным органом государственной власти Камчатского края";</w:t>
      </w:r>
    </w:p>
    <w:p w:rsidR="008A7CB0" w:rsidRPr="002858E6" w:rsidRDefault="008A7CB0" w:rsidP="008A7CB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б) в части 2 слово "Агентством</w:t>
      </w:r>
      <w:r w:rsidR="00BA0629" w:rsidRPr="002858E6">
        <w:rPr>
          <w:rFonts w:eastAsiaTheme="minorHAnsi"/>
          <w:sz w:val="28"/>
          <w:szCs w:val="28"/>
          <w:lang w:eastAsia="en-US"/>
        </w:rPr>
        <w:t>" заменить словами "и</w:t>
      </w:r>
      <w:r w:rsidRPr="002858E6">
        <w:rPr>
          <w:rFonts w:eastAsiaTheme="minorHAnsi"/>
          <w:sz w:val="28"/>
          <w:szCs w:val="28"/>
          <w:lang w:eastAsia="en-US"/>
        </w:rPr>
        <w:t>сполнительным органом государственной власти Камчатского края";</w:t>
      </w:r>
    </w:p>
    <w:p w:rsidR="008A7CB0" w:rsidRPr="002858E6" w:rsidRDefault="008A7CB0" w:rsidP="008A7CB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>в) в части 3 слово "Агентством</w:t>
      </w:r>
      <w:r w:rsidR="00BA0629" w:rsidRPr="002858E6">
        <w:rPr>
          <w:rFonts w:eastAsiaTheme="minorHAnsi"/>
          <w:sz w:val="28"/>
          <w:szCs w:val="28"/>
          <w:lang w:eastAsia="en-US"/>
        </w:rPr>
        <w:t>" заменить словами "и</w:t>
      </w:r>
      <w:r w:rsidRPr="002858E6">
        <w:rPr>
          <w:rFonts w:eastAsiaTheme="minorHAnsi"/>
          <w:sz w:val="28"/>
          <w:szCs w:val="28"/>
          <w:lang w:eastAsia="en-US"/>
        </w:rPr>
        <w:t>сполнительным органом государст</w:t>
      </w:r>
      <w:r w:rsidR="00D27F87" w:rsidRPr="002858E6">
        <w:rPr>
          <w:rFonts w:eastAsiaTheme="minorHAnsi"/>
          <w:sz w:val="28"/>
          <w:szCs w:val="28"/>
          <w:lang w:eastAsia="en-US"/>
        </w:rPr>
        <w:t>венной власти Камчатского края".</w:t>
      </w:r>
    </w:p>
    <w:p w:rsidR="00BA0629" w:rsidRPr="002858E6" w:rsidRDefault="00BA0629" w:rsidP="00E952C8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A2CBA" w:rsidRPr="002858E6" w:rsidRDefault="000A2CBA" w:rsidP="00E952C8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2858E6">
        <w:rPr>
          <w:rFonts w:eastAsiaTheme="minorHAnsi"/>
          <w:b/>
          <w:sz w:val="28"/>
          <w:szCs w:val="28"/>
          <w:lang w:eastAsia="en-US"/>
        </w:rPr>
        <w:t>Статья 2</w:t>
      </w:r>
    </w:p>
    <w:p w:rsidR="00BD0194" w:rsidRPr="002858E6" w:rsidRDefault="00BD0194" w:rsidP="00BD01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 xml:space="preserve">Настоящий Закон вступает в силу </w:t>
      </w:r>
      <w:r w:rsidR="008F73CC" w:rsidRPr="002858E6">
        <w:rPr>
          <w:rFonts w:eastAsiaTheme="minorHAnsi"/>
          <w:sz w:val="28"/>
          <w:szCs w:val="28"/>
          <w:lang w:eastAsia="en-US"/>
        </w:rPr>
        <w:t>чере</w:t>
      </w:r>
      <w:r w:rsidR="00036636" w:rsidRPr="002858E6">
        <w:rPr>
          <w:rFonts w:eastAsiaTheme="minorHAnsi"/>
          <w:sz w:val="28"/>
          <w:szCs w:val="28"/>
          <w:lang w:eastAsia="en-US"/>
        </w:rPr>
        <w:t>з</w:t>
      </w:r>
      <w:r w:rsidR="008F73CC" w:rsidRPr="002858E6">
        <w:rPr>
          <w:rFonts w:eastAsiaTheme="minorHAnsi"/>
          <w:sz w:val="28"/>
          <w:szCs w:val="28"/>
          <w:lang w:eastAsia="en-US"/>
        </w:rPr>
        <w:t xml:space="preserve"> 10 дней </w:t>
      </w:r>
      <w:r w:rsidR="00521EC0" w:rsidRPr="002858E6">
        <w:rPr>
          <w:rFonts w:eastAsiaTheme="minorHAnsi"/>
          <w:sz w:val="28"/>
          <w:szCs w:val="28"/>
          <w:lang w:eastAsia="en-US"/>
        </w:rPr>
        <w:t>после дня его официального опубликования.</w:t>
      </w:r>
    </w:p>
    <w:p w:rsidR="00116D87" w:rsidRPr="002858E6" w:rsidRDefault="00116D87" w:rsidP="00BD01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A0629" w:rsidRPr="002858E6" w:rsidRDefault="00BA0629" w:rsidP="00BD01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D0194" w:rsidRPr="002858E6" w:rsidRDefault="00BD0194" w:rsidP="008F73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58E6">
        <w:rPr>
          <w:rFonts w:eastAsiaTheme="minorHAnsi"/>
          <w:sz w:val="28"/>
          <w:szCs w:val="28"/>
          <w:lang w:eastAsia="en-US"/>
        </w:rPr>
        <w:t xml:space="preserve">Губернатор Камчатского края </w:t>
      </w:r>
      <w:r w:rsidRPr="002858E6">
        <w:rPr>
          <w:rFonts w:eastAsiaTheme="minorHAnsi"/>
          <w:sz w:val="28"/>
          <w:szCs w:val="28"/>
          <w:lang w:eastAsia="en-US"/>
        </w:rPr>
        <w:tab/>
      </w:r>
      <w:r w:rsidRPr="002858E6">
        <w:rPr>
          <w:rFonts w:eastAsiaTheme="minorHAnsi"/>
          <w:sz w:val="28"/>
          <w:szCs w:val="28"/>
          <w:lang w:eastAsia="en-US"/>
        </w:rPr>
        <w:tab/>
      </w:r>
      <w:r w:rsidRPr="002858E6">
        <w:rPr>
          <w:rFonts w:eastAsiaTheme="minorHAnsi"/>
          <w:sz w:val="28"/>
          <w:szCs w:val="28"/>
          <w:lang w:eastAsia="en-US"/>
        </w:rPr>
        <w:tab/>
      </w:r>
      <w:r w:rsidRPr="002858E6">
        <w:rPr>
          <w:rFonts w:eastAsiaTheme="minorHAnsi"/>
          <w:sz w:val="28"/>
          <w:szCs w:val="28"/>
          <w:lang w:eastAsia="en-US"/>
        </w:rPr>
        <w:tab/>
      </w:r>
      <w:r w:rsidRPr="002858E6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3C4515" w:rsidRPr="002858E6">
        <w:rPr>
          <w:rFonts w:eastAsiaTheme="minorHAnsi"/>
          <w:sz w:val="28"/>
          <w:szCs w:val="28"/>
          <w:lang w:eastAsia="en-US"/>
        </w:rPr>
        <w:t xml:space="preserve">     </w:t>
      </w:r>
      <w:r w:rsidR="00E83FA4" w:rsidRPr="002858E6">
        <w:rPr>
          <w:rFonts w:eastAsiaTheme="minorHAnsi"/>
          <w:sz w:val="28"/>
          <w:szCs w:val="28"/>
          <w:lang w:eastAsia="en-US"/>
        </w:rPr>
        <w:t xml:space="preserve"> </w:t>
      </w:r>
      <w:r w:rsidR="008F73CC" w:rsidRPr="002858E6">
        <w:rPr>
          <w:rFonts w:eastAsiaTheme="minorHAnsi"/>
          <w:sz w:val="28"/>
          <w:szCs w:val="28"/>
          <w:lang w:eastAsia="en-US"/>
        </w:rPr>
        <w:t>В.В. Солодов</w:t>
      </w:r>
      <w:r w:rsidRPr="002858E6">
        <w:rPr>
          <w:rFonts w:eastAsiaTheme="minorHAnsi"/>
          <w:sz w:val="28"/>
          <w:szCs w:val="28"/>
          <w:lang w:eastAsia="en-US"/>
        </w:rPr>
        <w:br w:type="page"/>
      </w:r>
    </w:p>
    <w:p w:rsidR="00BD0194" w:rsidRPr="002858E6" w:rsidRDefault="00BD0194" w:rsidP="00BD01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8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83FA4" w:rsidRPr="002858E6" w:rsidRDefault="00BD0194" w:rsidP="00E83F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E6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bookmarkStart w:id="2" w:name="_Hlk87368564"/>
      <w:r w:rsidR="00B3638F" w:rsidRPr="002858E6">
        <w:rPr>
          <w:rFonts w:ascii="Times New Roman" w:hAnsi="Times New Roman" w:cs="Times New Roman"/>
          <w:b/>
          <w:sz w:val="28"/>
          <w:szCs w:val="28"/>
        </w:rPr>
        <w:t>"</w:t>
      </w:r>
      <w:bookmarkStart w:id="3" w:name="_Hlk93570206"/>
      <w:r w:rsidR="005436E7" w:rsidRPr="002858E6">
        <w:rPr>
          <w:rFonts w:ascii="Times New Roman" w:hAnsi="Times New Roman" w:cs="Times New Roman"/>
          <w:b/>
          <w:sz w:val="28"/>
          <w:szCs w:val="28"/>
        </w:rPr>
        <w:t>О внесении изменений в Закон Камчатского края "Об отдельных вопросах проведения публичных мероприятий в Камчатском крае</w:t>
      </w:r>
      <w:bookmarkEnd w:id="3"/>
      <w:r w:rsidR="005436E7" w:rsidRPr="002858E6">
        <w:rPr>
          <w:rFonts w:ascii="Times New Roman" w:hAnsi="Times New Roman" w:cs="Times New Roman"/>
          <w:b/>
          <w:sz w:val="28"/>
          <w:szCs w:val="28"/>
        </w:rPr>
        <w:t>"</w:t>
      </w:r>
    </w:p>
    <w:bookmarkEnd w:id="2"/>
    <w:p w:rsidR="00DC57EA" w:rsidRPr="002858E6" w:rsidRDefault="00DC57EA" w:rsidP="00E83FA4">
      <w:pPr>
        <w:pStyle w:val="a3"/>
        <w:jc w:val="center"/>
        <w:rPr>
          <w:b/>
          <w:bCs/>
          <w:sz w:val="28"/>
          <w:szCs w:val="28"/>
        </w:rPr>
      </w:pPr>
    </w:p>
    <w:p w:rsidR="008A7CB0" w:rsidRPr="002858E6" w:rsidRDefault="008A7CB0" w:rsidP="00042F7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858E6">
        <w:rPr>
          <w:color w:val="000000"/>
          <w:sz w:val="28"/>
          <w:szCs w:val="28"/>
        </w:rPr>
        <w:t>П</w:t>
      </w:r>
      <w:r w:rsidR="00BA0629" w:rsidRPr="002858E6">
        <w:rPr>
          <w:color w:val="000000"/>
          <w:sz w:val="28"/>
          <w:szCs w:val="28"/>
        </w:rPr>
        <w:t>оложениями</w:t>
      </w:r>
      <w:r w:rsidRPr="002858E6">
        <w:rPr>
          <w:color w:val="000000"/>
          <w:sz w:val="28"/>
          <w:szCs w:val="28"/>
        </w:rPr>
        <w:t xml:space="preserve"> законопроекта Закон Камчатского края от 25.02.2011 № 564 </w:t>
      </w:r>
      <w:r w:rsidRPr="002858E6">
        <w:rPr>
          <w:sz w:val="28"/>
          <w:szCs w:val="28"/>
        </w:rPr>
        <w:t>"Об отдельных вопросах проведения публичных мероприятий в Камчатском крае" (далее – Закон Камчатского края № 564) приводится в соответствие с правовой позицией, изложенной в постановлении Конституционного Суда Р</w:t>
      </w:r>
      <w:r w:rsidR="00BA0629" w:rsidRPr="002858E6">
        <w:rPr>
          <w:sz w:val="28"/>
          <w:szCs w:val="28"/>
        </w:rPr>
        <w:t xml:space="preserve">оссийской </w:t>
      </w:r>
      <w:r w:rsidRPr="002858E6">
        <w:rPr>
          <w:sz w:val="28"/>
          <w:szCs w:val="28"/>
        </w:rPr>
        <w:t>Ф</w:t>
      </w:r>
      <w:r w:rsidR="00BA0629" w:rsidRPr="002858E6">
        <w:rPr>
          <w:sz w:val="28"/>
          <w:szCs w:val="28"/>
        </w:rPr>
        <w:t>едерации</w:t>
      </w:r>
      <w:r w:rsidRPr="002858E6">
        <w:rPr>
          <w:sz w:val="28"/>
          <w:szCs w:val="28"/>
        </w:rPr>
        <w:t xml:space="preserve"> от 04.06.2020 № 27-П "По делу о проверке конституционности статьи 3.4 Закона Самарской области "О порядке подачи уведомления о проведении публичного мероприятия и обеспечении отдельных условий реализации прав граждан на проведение публичных мероприятий в Самарской области" в связи с жалобой граждан Н.П. Барановой, А.Г. Круглова и Д.И. Сталина" в части установленного названным краевым законом перечня мест, в которых запрещается проведение собраний, митингов, шествий, демонстраций.</w:t>
      </w:r>
    </w:p>
    <w:p w:rsidR="008A7CB0" w:rsidRPr="002858E6" w:rsidRDefault="008A7CB0" w:rsidP="00042F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8E6">
        <w:rPr>
          <w:color w:val="000000"/>
          <w:sz w:val="28"/>
          <w:szCs w:val="28"/>
        </w:rPr>
        <w:t xml:space="preserve">Кроме того, законопроект разработан в целях приведения </w:t>
      </w:r>
      <w:r w:rsidRPr="002858E6">
        <w:rPr>
          <w:sz w:val="28"/>
          <w:szCs w:val="28"/>
        </w:rPr>
        <w:t xml:space="preserve">Закона Камчатского края № 564 в соответствие с Федеральным законом от </w:t>
      </w:r>
      <w:r w:rsidR="00BA0629" w:rsidRPr="002858E6">
        <w:rPr>
          <w:sz w:val="28"/>
          <w:szCs w:val="28"/>
        </w:rPr>
        <w:t>30</w:t>
      </w:r>
      <w:r w:rsidRPr="002858E6">
        <w:rPr>
          <w:sz w:val="28"/>
          <w:szCs w:val="28"/>
        </w:rPr>
        <w:t>.12.2020 № 497-ФЗ "О внесении изменений в Федеральны</w:t>
      </w:r>
      <w:r w:rsidR="00BA0629" w:rsidRPr="002858E6">
        <w:rPr>
          <w:sz w:val="28"/>
          <w:szCs w:val="28"/>
        </w:rPr>
        <w:t>й</w:t>
      </w:r>
      <w:r w:rsidRPr="002858E6">
        <w:rPr>
          <w:sz w:val="28"/>
          <w:szCs w:val="28"/>
        </w:rPr>
        <w:t xml:space="preserve"> закон "О собраниях, митингах, демонстрациях, шествиях и пикетированиях".</w:t>
      </w:r>
    </w:p>
    <w:p w:rsidR="008A7CB0" w:rsidRPr="002858E6" w:rsidRDefault="008A7CB0" w:rsidP="00042F7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858E6">
        <w:rPr>
          <w:color w:val="000000"/>
          <w:sz w:val="28"/>
          <w:szCs w:val="28"/>
        </w:rPr>
        <w:t>Также законопроектом предусматривается внесение изменений</w:t>
      </w:r>
      <w:r w:rsidR="00D15370" w:rsidRPr="002858E6">
        <w:rPr>
          <w:color w:val="000000"/>
          <w:sz w:val="28"/>
          <w:szCs w:val="28"/>
        </w:rPr>
        <w:t xml:space="preserve">, обусловленных созданием в Камчатском крае Алеутского муниципального округа и изменением структуры исполнительных органов государственной власти Камчатского края. </w:t>
      </w:r>
    </w:p>
    <w:p w:rsidR="00BD0194" w:rsidRPr="002858E6" w:rsidRDefault="00BD0194" w:rsidP="00BD0194">
      <w:pPr>
        <w:pStyle w:val="a3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8E6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2858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</w:t>
      </w:r>
    </w:p>
    <w:p w:rsidR="00BD0194" w:rsidRPr="002858E6" w:rsidRDefault="00BD0194" w:rsidP="00D03A2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8E6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</w:t>
      </w:r>
      <w:r w:rsidR="004014E8" w:rsidRPr="00285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8E6">
        <w:rPr>
          <w:rFonts w:ascii="Times New Roman" w:hAnsi="Times New Roman" w:cs="Times New Roman"/>
          <w:b/>
          <w:sz w:val="28"/>
          <w:szCs w:val="28"/>
        </w:rPr>
        <w:t xml:space="preserve">подлежащих разработке и принятию в целях реализации </w:t>
      </w:r>
      <w:r w:rsidR="00E83FA4" w:rsidRPr="002858E6">
        <w:rPr>
          <w:rFonts w:ascii="Times New Roman" w:hAnsi="Times New Roman" w:cs="Times New Roman"/>
          <w:b/>
          <w:sz w:val="28"/>
          <w:szCs w:val="28"/>
        </w:rPr>
        <w:t xml:space="preserve">Закона Камчатского края </w:t>
      </w:r>
      <w:r w:rsidR="00750064" w:rsidRPr="002858E6">
        <w:rPr>
          <w:rFonts w:ascii="Times New Roman" w:hAnsi="Times New Roman" w:cs="Times New Roman"/>
          <w:b/>
          <w:sz w:val="28"/>
          <w:szCs w:val="28"/>
        </w:rPr>
        <w:t>"</w:t>
      </w:r>
      <w:r w:rsidR="00D15370" w:rsidRPr="002858E6">
        <w:rPr>
          <w:rFonts w:ascii="Times New Roman" w:hAnsi="Times New Roman" w:cs="Times New Roman"/>
          <w:b/>
          <w:sz w:val="28"/>
          <w:szCs w:val="28"/>
        </w:rPr>
        <w:t>О внесении изменений в Закон Камчатского края "Об отдельных вопросах проведения публичных мероприятий в Камчатском крае</w:t>
      </w:r>
      <w:r w:rsidR="00750064" w:rsidRPr="002858E6">
        <w:rPr>
          <w:rFonts w:ascii="Times New Roman" w:hAnsi="Times New Roman" w:cs="Times New Roman"/>
          <w:b/>
          <w:sz w:val="28"/>
          <w:szCs w:val="28"/>
        </w:rPr>
        <w:t>"</w:t>
      </w:r>
      <w:r w:rsidR="00755353" w:rsidRPr="002858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858E6">
        <w:rPr>
          <w:rFonts w:ascii="Times New Roman" w:hAnsi="Times New Roman" w:cs="Times New Roman"/>
          <w:b/>
          <w:sz w:val="28"/>
          <w:szCs w:val="28"/>
        </w:rPr>
        <w:t>признанию утратившими силу, приостановлению, изменению</w:t>
      </w:r>
    </w:p>
    <w:p w:rsidR="00BD0194" w:rsidRPr="002858E6" w:rsidRDefault="00BD0194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94" w:rsidRPr="002858E6" w:rsidRDefault="00BD0194" w:rsidP="00D03A2F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8E6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="00E83FA4" w:rsidRPr="002858E6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="00750064" w:rsidRPr="002858E6">
        <w:rPr>
          <w:rFonts w:ascii="Times New Roman" w:hAnsi="Times New Roman" w:cs="Times New Roman"/>
          <w:sz w:val="28"/>
          <w:szCs w:val="28"/>
        </w:rPr>
        <w:t>"</w:t>
      </w:r>
      <w:r w:rsidR="00D15370" w:rsidRPr="002858E6">
        <w:rPr>
          <w:rFonts w:ascii="Times New Roman" w:hAnsi="Times New Roman" w:cs="Times New Roman"/>
          <w:sz w:val="28"/>
          <w:szCs w:val="28"/>
        </w:rPr>
        <w:t>О внесении изменений в Закон Камчатского края "Об отдельных вопросах проведения публичных мероприятий в Камчатском крае</w:t>
      </w:r>
      <w:r w:rsidR="00750064" w:rsidRPr="002858E6">
        <w:rPr>
          <w:rFonts w:ascii="Times New Roman" w:hAnsi="Times New Roman" w:cs="Times New Roman"/>
          <w:sz w:val="28"/>
          <w:szCs w:val="28"/>
        </w:rPr>
        <w:t>"</w:t>
      </w:r>
      <w:r w:rsidR="00B3638F" w:rsidRPr="002858E6">
        <w:rPr>
          <w:rFonts w:ascii="Times New Roman" w:hAnsi="Times New Roman" w:cs="Times New Roman"/>
          <w:sz w:val="28"/>
          <w:szCs w:val="28"/>
        </w:rPr>
        <w:t xml:space="preserve"> </w:t>
      </w:r>
      <w:r w:rsidRPr="002858E6">
        <w:rPr>
          <w:rFonts w:ascii="Times New Roman" w:hAnsi="Times New Roman" w:cs="Times New Roman"/>
          <w:sz w:val="28"/>
          <w:szCs w:val="28"/>
        </w:rPr>
        <w:t>разработка и принятие, признание утратившими силу, приостановление, изменение законов и иных нормативных правовых актов Камчатского края не потребуется.</w:t>
      </w:r>
    </w:p>
    <w:p w:rsidR="00BD0194" w:rsidRPr="002858E6" w:rsidRDefault="00BD0194" w:rsidP="00BD0194">
      <w:pPr>
        <w:jc w:val="both"/>
        <w:rPr>
          <w:color w:val="FF0000"/>
          <w:sz w:val="28"/>
          <w:szCs w:val="28"/>
        </w:rPr>
      </w:pPr>
    </w:p>
    <w:p w:rsidR="00BD0194" w:rsidRPr="002858E6" w:rsidRDefault="00BD0194" w:rsidP="00BD0194">
      <w:pPr>
        <w:rPr>
          <w:b/>
          <w:bCs/>
          <w:sz w:val="28"/>
          <w:szCs w:val="28"/>
        </w:rPr>
      </w:pPr>
    </w:p>
    <w:p w:rsidR="00BD0194" w:rsidRPr="002858E6" w:rsidRDefault="00BD0194" w:rsidP="00BD0194">
      <w:pPr>
        <w:rPr>
          <w:b/>
          <w:bCs/>
          <w:sz w:val="28"/>
          <w:szCs w:val="28"/>
        </w:rPr>
      </w:pPr>
      <w:r w:rsidRPr="002858E6">
        <w:rPr>
          <w:b/>
          <w:bCs/>
          <w:sz w:val="28"/>
          <w:szCs w:val="28"/>
        </w:rPr>
        <w:br w:type="page"/>
      </w:r>
    </w:p>
    <w:p w:rsidR="00BD0194" w:rsidRPr="002858E6" w:rsidRDefault="00BD0194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E6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 к проекту закона</w:t>
      </w:r>
    </w:p>
    <w:p w:rsidR="008F73CC" w:rsidRPr="002858E6" w:rsidRDefault="00BD0194" w:rsidP="00D03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E6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="00750064" w:rsidRPr="002858E6">
        <w:rPr>
          <w:rFonts w:ascii="Times New Roman" w:hAnsi="Times New Roman" w:cs="Times New Roman"/>
          <w:b/>
          <w:sz w:val="28"/>
          <w:szCs w:val="28"/>
        </w:rPr>
        <w:t>"</w:t>
      </w:r>
      <w:r w:rsidR="00D15370" w:rsidRPr="002858E6">
        <w:rPr>
          <w:rFonts w:ascii="Times New Roman" w:hAnsi="Times New Roman" w:cs="Times New Roman"/>
          <w:b/>
          <w:sz w:val="28"/>
          <w:szCs w:val="28"/>
        </w:rPr>
        <w:t>О внесении изменений в Закон Камчатского края "Об отдельных вопросах проведения публичных мероприятий в Камчатском крае</w:t>
      </w:r>
      <w:r w:rsidR="00750064" w:rsidRPr="002858E6">
        <w:rPr>
          <w:rFonts w:ascii="Times New Roman" w:hAnsi="Times New Roman" w:cs="Times New Roman"/>
          <w:b/>
          <w:sz w:val="28"/>
          <w:szCs w:val="28"/>
        </w:rPr>
        <w:t>"</w:t>
      </w:r>
    </w:p>
    <w:p w:rsidR="00B3638F" w:rsidRPr="002858E6" w:rsidRDefault="00B3638F" w:rsidP="00D03A2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194" w:rsidRPr="002858E6" w:rsidRDefault="00BD0194" w:rsidP="00BD0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8E6">
        <w:rPr>
          <w:rFonts w:ascii="Times New Roman" w:hAnsi="Times New Roman" w:cs="Times New Roman"/>
          <w:sz w:val="28"/>
          <w:szCs w:val="28"/>
        </w:rPr>
        <w:t>Принятие настоящего законопроекта не потребует дополнительных средств из краевого бюджета.</w:t>
      </w:r>
    </w:p>
    <w:p w:rsidR="00BD0194" w:rsidRPr="002858E6" w:rsidRDefault="00BD0194" w:rsidP="00BD0194">
      <w:pPr>
        <w:rPr>
          <w:sz w:val="28"/>
          <w:szCs w:val="28"/>
        </w:rPr>
      </w:pPr>
    </w:p>
    <w:p w:rsidR="00BD0194" w:rsidRPr="002858E6" w:rsidRDefault="00BD0194" w:rsidP="00BD0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A63" w:rsidRPr="005604F3" w:rsidRDefault="00D35A63" w:rsidP="005604F3">
      <w:pPr>
        <w:spacing w:after="160" w:line="259" w:lineRule="auto"/>
        <w:rPr>
          <w:sz w:val="28"/>
          <w:szCs w:val="28"/>
        </w:rPr>
      </w:pPr>
      <w:bookmarkStart w:id="4" w:name="_GoBack"/>
      <w:bookmarkEnd w:id="4"/>
    </w:p>
    <w:sectPr w:rsidR="00D35A63" w:rsidRPr="005604F3" w:rsidSect="00C576E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1C1"/>
    <w:multiLevelType w:val="hybridMultilevel"/>
    <w:tmpl w:val="A9F4A2AE"/>
    <w:lvl w:ilvl="0" w:tplc="2BB05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801B22"/>
    <w:multiLevelType w:val="hybridMultilevel"/>
    <w:tmpl w:val="2848D196"/>
    <w:lvl w:ilvl="0" w:tplc="DFD69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363B3B"/>
    <w:multiLevelType w:val="hybridMultilevel"/>
    <w:tmpl w:val="99FCD35C"/>
    <w:lvl w:ilvl="0" w:tplc="DCDEEA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2E0D42"/>
    <w:multiLevelType w:val="hybridMultilevel"/>
    <w:tmpl w:val="418C0418"/>
    <w:lvl w:ilvl="0" w:tplc="6EF06C1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461BAE"/>
    <w:multiLevelType w:val="hybridMultilevel"/>
    <w:tmpl w:val="B4DCDA44"/>
    <w:lvl w:ilvl="0" w:tplc="03F8B47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916AEF"/>
    <w:multiLevelType w:val="hybridMultilevel"/>
    <w:tmpl w:val="3E98B336"/>
    <w:lvl w:ilvl="0" w:tplc="FF3A20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8628CE"/>
    <w:multiLevelType w:val="hybridMultilevel"/>
    <w:tmpl w:val="443031D4"/>
    <w:lvl w:ilvl="0" w:tplc="166483D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9D01D9"/>
    <w:multiLevelType w:val="hybridMultilevel"/>
    <w:tmpl w:val="92AA1542"/>
    <w:lvl w:ilvl="0" w:tplc="568A6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8F1812"/>
    <w:multiLevelType w:val="hybridMultilevel"/>
    <w:tmpl w:val="DEB09CCC"/>
    <w:lvl w:ilvl="0" w:tplc="1BAA8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77389E"/>
    <w:multiLevelType w:val="hybridMultilevel"/>
    <w:tmpl w:val="7256CDF6"/>
    <w:lvl w:ilvl="0" w:tplc="A692A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94"/>
    <w:rsid w:val="00006377"/>
    <w:rsid w:val="000179A4"/>
    <w:rsid w:val="000256E6"/>
    <w:rsid w:val="00033C1E"/>
    <w:rsid w:val="00036636"/>
    <w:rsid w:val="00042F74"/>
    <w:rsid w:val="000462BF"/>
    <w:rsid w:val="00056A87"/>
    <w:rsid w:val="00066D06"/>
    <w:rsid w:val="000712D4"/>
    <w:rsid w:val="00080C0A"/>
    <w:rsid w:val="0008500A"/>
    <w:rsid w:val="00085066"/>
    <w:rsid w:val="000872E2"/>
    <w:rsid w:val="00092A88"/>
    <w:rsid w:val="000A2CBA"/>
    <w:rsid w:val="000B0316"/>
    <w:rsid w:val="000B49BB"/>
    <w:rsid w:val="000F17A3"/>
    <w:rsid w:val="000F4825"/>
    <w:rsid w:val="001020D8"/>
    <w:rsid w:val="001041D7"/>
    <w:rsid w:val="00116D87"/>
    <w:rsid w:val="00141878"/>
    <w:rsid w:val="00155ECA"/>
    <w:rsid w:val="00162136"/>
    <w:rsid w:val="00166BEF"/>
    <w:rsid w:val="00172625"/>
    <w:rsid w:val="001A154A"/>
    <w:rsid w:val="001A2E13"/>
    <w:rsid w:val="001A617B"/>
    <w:rsid w:val="00204775"/>
    <w:rsid w:val="0024735F"/>
    <w:rsid w:val="002858E6"/>
    <w:rsid w:val="002F19E7"/>
    <w:rsid w:val="00372CEF"/>
    <w:rsid w:val="00377D2B"/>
    <w:rsid w:val="00394CAA"/>
    <w:rsid w:val="003B10FE"/>
    <w:rsid w:val="003B1A18"/>
    <w:rsid w:val="003B5067"/>
    <w:rsid w:val="003C2E94"/>
    <w:rsid w:val="003C4515"/>
    <w:rsid w:val="004014E8"/>
    <w:rsid w:val="00453282"/>
    <w:rsid w:val="004627D8"/>
    <w:rsid w:val="00462D7D"/>
    <w:rsid w:val="0046477C"/>
    <w:rsid w:val="004865E5"/>
    <w:rsid w:val="004907DD"/>
    <w:rsid w:val="004A6238"/>
    <w:rsid w:val="004B0662"/>
    <w:rsid w:val="004C3BB9"/>
    <w:rsid w:val="00503577"/>
    <w:rsid w:val="00517E05"/>
    <w:rsid w:val="00521EC0"/>
    <w:rsid w:val="005261B1"/>
    <w:rsid w:val="005279B2"/>
    <w:rsid w:val="005436E7"/>
    <w:rsid w:val="00557A91"/>
    <w:rsid w:val="005604F3"/>
    <w:rsid w:val="005775AB"/>
    <w:rsid w:val="00586445"/>
    <w:rsid w:val="00590170"/>
    <w:rsid w:val="005919DA"/>
    <w:rsid w:val="005A0C36"/>
    <w:rsid w:val="005B024E"/>
    <w:rsid w:val="005C1C6E"/>
    <w:rsid w:val="005D0AE0"/>
    <w:rsid w:val="005D1C00"/>
    <w:rsid w:val="005F13A9"/>
    <w:rsid w:val="005F141C"/>
    <w:rsid w:val="00601332"/>
    <w:rsid w:val="0062593D"/>
    <w:rsid w:val="00646E11"/>
    <w:rsid w:val="006520C8"/>
    <w:rsid w:val="00672126"/>
    <w:rsid w:val="006932CF"/>
    <w:rsid w:val="006C56B2"/>
    <w:rsid w:val="00700B64"/>
    <w:rsid w:val="00750064"/>
    <w:rsid w:val="007525AC"/>
    <w:rsid w:val="007525F4"/>
    <w:rsid w:val="00755353"/>
    <w:rsid w:val="007571CB"/>
    <w:rsid w:val="007B152B"/>
    <w:rsid w:val="007B76D0"/>
    <w:rsid w:val="007C1D6E"/>
    <w:rsid w:val="007D0711"/>
    <w:rsid w:val="008108C3"/>
    <w:rsid w:val="008453DD"/>
    <w:rsid w:val="00845FE8"/>
    <w:rsid w:val="00846198"/>
    <w:rsid w:val="008626C7"/>
    <w:rsid w:val="00887CD8"/>
    <w:rsid w:val="008A0CF3"/>
    <w:rsid w:val="008A5FCE"/>
    <w:rsid w:val="008A7CB0"/>
    <w:rsid w:val="008B3796"/>
    <w:rsid w:val="008B6F4F"/>
    <w:rsid w:val="008C0D24"/>
    <w:rsid w:val="008D29C2"/>
    <w:rsid w:val="008F73CC"/>
    <w:rsid w:val="008F76E7"/>
    <w:rsid w:val="00910EBE"/>
    <w:rsid w:val="00956139"/>
    <w:rsid w:val="009929AD"/>
    <w:rsid w:val="009B3129"/>
    <w:rsid w:val="009D16DA"/>
    <w:rsid w:val="009E78CE"/>
    <w:rsid w:val="009F1F7D"/>
    <w:rsid w:val="00A64809"/>
    <w:rsid w:val="00A74022"/>
    <w:rsid w:val="00A82C79"/>
    <w:rsid w:val="00A8430B"/>
    <w:rsid w:val="00A852EC"/>
    <w:rsid w:val="00AB1710"/>
    <w:rsid w:val="00AC43AE"/>
    <w:rsid w:val="00AC7626"/>
    <w:rsid w:val="00AD039C"/>
    <w:rsid w:val="00AF6724"/>
    <w:rsid w:val="00B072C1"/>
    <w:rsid w:val="00B3638F"/>
    <w:rsid w:val="00B425FE"/>
    <w:rsid w:val="00B43E3E"/>
    <w:rsid w:val="00B61026"/>
    <w:rsid w:val="00BA0629"/>
    <w:rsid w:val="00BB585C"/>
    <w:rsid w:val="00BC33BD"/>
    <w:rsid w:val="00BC43E7"/>
    <w:rsid w:val="00BD0194"/>
    <w:rsid w:val="00BE2493"/>
    <w:rsid w:val="00C03143"/>
    <w:rsid w:val="00C032A1"/>
    <w:rsid w:val="00C576EB"/>
    <w:rsid w:val="00C57E42"/>
    <w:rsid w:val="00C60857"/>
    <w:rsid w:val="00CB2954"/>
    <w:rsid w:val="00CD333B"/>
    <w:rsid w:val="00D03A2F"/>
    <w:rsid w:val="00D07345"/>
    <w:rsid w:val="00D10752"/>
    <w:rsid w:val="00D15370"/>
    <w:rsid w:val="00D27F87"/>
    <w:rsid w:val="00D30650"/>
    <w:rsid w:val="00D35A63"/>
    <w:rsid w:val="00D524AA"/>
    <w:rsid w:val="00D6463C"/>
    <w:rsid w:val="00D90D03"/>
    <w:rsid w:val="00DC57EA"/>
    <w:rsid w:val="00DD0CEE"/>
    <w:rsid w:val="00DF274A"/>
    <w:rsid w:val="00E14942"/>
    <w:rsid w:val="00E3446D"/>
    <w:rsid w:val="00E50E8B"/>
    <w:rsid w:val="00E554E0"/>
    <w:rsid w:val="00E826CD"/>
    <w:rsid w:val="00E83FA4"/>
    <w:rsid w:val="00E952C8"/>
    <w:rsid w:val="00EC6FC0"/>
    <w:rsid w:val="00EF4150"/>
    <w:rsid w:val="00F07D37"/>
    <w:rsid w:val="00F43F29"/>
    <w:rsid w:val="00F45BE6"/>
    <w:rsid w:val="00F56537"/>
    <w:rsid w:val="00FA0FBA"/>
    <w:rsid w:val="00FA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3362"/>
  <w15:docId w15:val="{C996A721-38E5-406C-980E-49AA0714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01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Стиль"/>
    <w:uiPriority w:val="99"/>
    <w:rsid w:val="00BD019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0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08534-50A3-46B7-9A6F-B2DE53B5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Марина Николаевна</dc:creator>
  <cp:lastModifiedBy>Крюкова Людмила Сергеевна</cp:lastModifiedBy>
  <cp:revision>4</cp:revision>
  <cp:lastPrinted>2022-01-20T02:37:00Z</cp:lastPrinted>
  <dcterms:created xsi:type="dcterms:W3CDTF">2022-01-20T04:21:00Z</dcterms:created>
  <dcterms:modified xsi:type="dcterms:W3CDTF">2022-01-26T23:17:00Z</dcterms:modified>
</cp:coreProperties>
</file>