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2" w:rsidRPr="007239D4" w:rsidRDefault="004D390D" w:rsidP="00E65A02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СВОДНЫЕ</w:t>
      </w:r>
      <w:r w:rsidRPr="007239D4">
        <w:rPr>
          <w:b/>
          <w:sz w:val="27"/>
          <w:szCs w:val="27"/>
        </w:rPr>
        <w:t xml:space="preserve"> </w:t>
      </w:r>
      <w:r w:rsidR="006756E2" w:rsidRPr="007239D4">
        <w:rPr>
          <w:b/>
          <w:sz w:val="27"/>
          <w:szCs w:val="27"/>
        </w:rPr>
        <w:t xml:space="preserve">ДАННЫЕ </w:t>
      </w:r>
    </w:p>
    <w:p w:rsidR="00AB5618" w:rsidRDefault="00E65A02" w:rsidP="00E65A02">
      <w:pPr>
        <w:jc w:val="center"/>
        <w:rPr>
          <w:b/>
          <w:sz w:val="27"/>
          <w:szCs w:val="27"/>
        </w:rPr>
      </w:pPr>
      <w:r w:rsidRPr="007239D4">
        <w:rPr>
          <w:b/>
          <w:sz w:val="27"/>
          <w:szCs w:val="27"/>
        </w:rPr>
        <w:t xml:space="preserve">о работе Законодательного Собрания Камчатского края </w:t>
      </w:r>
    </w:p>
    <w:p w:rsidR="00E65A02" w:rsidRDefault="00CD1BF6" w:rsidP="00E65A02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за</w:t>
      </w:r>
      <w:r w:rsidR="007D4B04">
        <w:rPr>
          <w:b/>
          <w:sz w:val="27"/>
          <w:szCs w:val="27"/>
        </w:rPr>
        <w:t xml:space="preserve"> </w:t>
      </w:r>
      <w:r w:rsidR="0096289E">
        <w:rPr>
          <w:b/>
          <w:sz w:val="27"/>
          <w:szCs w:val="27"/>
        </w:rPr>
        <w:t>первое полугодие</w:t>
      </w:r>
      <w:r w:rsidR="00AB5618">
        <w:rPr>
          <w:b/>
          <w:sz w:val="27"/>
          <w:szCs w:val="27"/>
        </w:rPr>
        <w:t xml:space="preserve"> </w:t>
      </w:r>
      <w:r w:rsidR="007D4B04">
        <w:rPr>
          <w:b/>
          <w:sz w:val="27"/>
          <w:szCs w:val="27"/>
        </w:rPr>
        <w:t>201</w:t>
      </w:r>
      <w:r w:rsidR="00AB5618">
        <w:rPr>
          <w:b/>
          <w:sz w:val="27"/>
          <w:szCs w:val="27"/>
        </w:rPr>
        <w:t>6</w:t>
      </w:r>
      <w:r w:rsidR="007D4B04">
        <w:rPr>
          <w:b/>
          <w:sz w:val="27"/>
          <w:szCs w:val="27"/>
        </w:rPr>
        <w:t xml:space="preserve"> год</w:t>
      </w:r>
      <w:r w:rsidR="00AB5618">
        <w:rPr>
          <w:b/>
          <w:sz w:val="27"/>
          <w:szCs w:val="27"/>
        </w:rPr>
        <w:t>а</w:t>
      </w:r>
    </w:p>
    <w:p w:rsidR="00751BF9" w:rsidRPr="00F23621" w:rsidRDefault="00751BF9" w:rsidP="00E65A02">
      <w:pPr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tblpX="-121" w:tblpY="1"/>
        <w:tblOverlap w:val="never"/>
        <w:tblW w:w="101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"/>
        <w:gridCol w:w="10"/>
        <w:gridCol w:w="4389"/>
        <w:gridCol w:w="1554"/>
        <w:gridCol w:w="1409"/>
        <w:gridCol w:w="303"/>
        <w:gridCol w:w="850"/>
        <w:gridCol w:w="51"/>
        <w:gridCol w:w="11"/>
        <w:gridCol w:w="222"/>
        <w:gridCol w:w="850"/>
      </w:tblGrid>
      <w:tr w:rsidR="00751BF9" w:rsidRPr="00E63101" w:rsidTr="00A90F8D">
        <w:trPr>
          <w:trHeight w:val="29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20B02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Сессии Законодательного Собрания</w:t>
            </w:r>
          </w:p>
        </w:tc>
      </w:tr>
      <w:tr w:rsidR="00751BF9" w:rsidRPr="00CD43E4" w:rsidTr="00A90F8D">
        <w:trPr>
          <w:trHeight w:val="25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Проведено сессий</w:t>
            </w:r>
            <w:r w:rsidR="005312B3">
              <w:rPr>
                <w:b/>
                <w:bCs/>
                <w:color w:val="000000"/>
              </w:rPr>
              <w:t xml:space="preserve"> / рассмотрено вопросов</w:t>
            </w:r>
            <w:r w:rsidRPr="00A420BE">
              <w:rPr>
                <w:b/>
                <w:bCs/>
                <w:color w:val="000000"/>
              </w:rPr>
              <w:t xml:space="preserve"> </w:t>
            </w:r>
            <w:r w:rsidRPr="00A420BE">
              <w:rPr>
                <w:color w:val="000000"/>
              </w:rPr>
              <w:t>(всего), из них: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CD43E4" w:rsidRDefault="00350B7E" w:rsidP="00350B7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5312B3">
              <w:rPr>
                <w:b/>
                <w:color w:val="000000"/>
              </w:rPr>
              <w:t>/</w:t>
            </w:r>
            <w:r w:rsidR="00651B2C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39</w:t>
            </w:r>
          </w:p>
        </w:tc>
      </w:tr>
      <w:tr w:rsidR="00751BF9" w:rsidRPr="00E63101" w:rsidTr="00A90F8D">
        <w:trPr>
          <w:trHeight w:val="284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color w:val="000000"/>
              </w:rPr>
            </w:pPr>
            <w:r w:rsidRPr="00A420BE">
              <w:rPr>
                <w:i/>
                <w:iCs/>
                <w:color w:val="000000"/>
              </w:rPr>
              <w:t>- очередные</w:t>
            </w:r>
            <w:r w:rsidR="00B55B0B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350B7E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51BF9" w:rsidRPr="00E63101" w:rsidTr="00A90F8D">
        <w:trPr>
          <w:trHeight w:val="19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color w:val="000000"/>
              </w:rPr>
            </w:pPr>
            <w:r w:rsidRPr="00A420BE">
              <w:rPr>
                <w:i/>
                <w:iCs/>
                <w:color w:val="000000"/>
              </w:rPr>
              <w:t>- внеочередные</w:t>
            </w:r>
            <w:r w:rsidR="00B55B0B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751BF9" w:rsidP="00751BF9">
            <w:pPr>
              <w:jc w:val="center"/>
              <w:rPr>
                <w:color w:val="000000"/>
              </w:rPr>
            </w:pPr>
          </w:p>
        </w:tc>
      </w:tr>
      <w:tr w:rsidR="00751BF9" w:rsidRPr="00BF5051" w:rsidTr="00A90F8D">
        <w:trPr>
          <w:trHeight w:val="9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F20B02">
              <w:rPr>
                <w:b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color w:val="000000"/>
              </w:rPr>
            </w:pPr>
            <w:r w:rsidRPr="00A420BE">
              <w:rPr>
                <w:b/>
                <w:iCs/>
                <w:color w:val="000000"/>
              </w:rPr>
              <w:t>Нормотворчество</w:t>
            </w:r>
          </w:p>
        </w:tc>
      </w:tr>
      <w:tr w:rsidR="00751BF9" w:rsidRPr="00CD43E4" w:rsidTr="00A90F8D">
        <w:trPr>
          <w:trHeight w:val="287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EB2A0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20B02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 xml:space="preserve">Принято постановлений </w:t>
            </w:r>
            <w:r w:rsidRPr="00A420BE">
              <w:rPr>
                <w:bCs/>
                <w:color w:val="000000"/>
              </w:rPr>
              <w:t>(всего),</w:t>
            </w:r>
            <w:r w:rsidRPr="00A420BE">
              <w:rPr>
                <w:b/>
                <w:bCs/>
                <w:color w:val="000000"/>
              </w:rPr>
              <w:t xml:space="preserve"> в том числе</w:t>
            </w:r>
            <w:r w:rsidRPr="00A420BE">
              <w:rPr>
                <w:bCs/>
                <w:color w:val="000000"/>
              </w:rPr>
              <w:t>:</w:t>
            </w:r>
            <w:r w:rsidRPr="00A420BE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CD43E4" w:rsidRDefault="00651B2C" w:rsidP="00350B7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350B7E">
              <w:rPr>
                <w:b/>
                <w:color w:val="000000"/>
              </w:rPr>
              <w:t>39</w:t>
            </w:r>
          </w:p>
        </w:tc>
      </w:tr>
      <w:tr w:rsidR="00751BF9" w:rsidRPr="00E63101" w:rsidTr="00A90F8D">
        <w:trPr>
          <w:trHeight w:val="287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нормативные правовые акты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350B7E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751BF9" w:rsidTr="00A90F8D">
        <w:trPr>
          <w:trHeight w:val="287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не нормативные, из них</w:t>
            </w:r>
            <w:r w:rsidR="00615266">
              <w:rPr>
                <w:bCs/>
                <w:color w:val="000000"/>
              </w:rPr>
              <w:t xml:space="preserve"> о</w:t>
            </w:r>
            <w:r w:rsidRPr="00A420BE">
              <w:rPr>
                <w:bCs/>
                <w:color w:val="000000"/>
              </w:rPr>
              <w:t xml:space="preserve">: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5E35C9" w:rsidRDefault="00751BF9" w:rsidP="00751BF9">
            <w:pPr>
              <w:jc w:val="center"/>
              <w:rPr>
                <w:b/>
                <w:color w:val="000000"/>
              </w:rPr>
            </w:pPr>
          </w:p>
        </w:tc>
      </w:tr>
      <w:tr w:rsidR="00751BF9" w:rsidRPr="004F283D" w:rsidTr="00A90F8D">
        <w:trPr>
          <w:trHeight w:val="117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350B7E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 - принятии законов</w:t>
            </w:r>
            <w:r w:rsidR="00350B7E">
              <w:rPr>
                <w:bCs/>
                <w:color w:val="000000"/>
              </w:rPr>
              <w:t>/из них о принятии проектов законов в первом чтении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4F283D" w:rsidRDefault="00350B7E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87/3</w:t>
            </w:r>
          </w:p>
        </w:tc>
      </w:tr>
      <w:tr w:rsidR="00751BF9" w:rsidTr="00A90F8D">
        <w:trPr>
          <w:trHeight w:val="223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- проекте федерального закона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751BF9" w:rsidP="00751BF9">
            <w:pPr>
              <w:jc w:val="center"/>
              <w:rPr>
                <w:color w:val="000000"/>
              </w:rPr>
            </w:pPr>
          </w:p>
        </w:tc>
      </w:tr>
      <w:tr w:rsidR="00751BF9" w:rsidTr="00A90F8D">
        <w:trPr>
          <w:trHeight w:val="21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- законодательной инициативе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50B7E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51BF9" w:rsidTr="00A90F8D">
        <w:trPr>
          <w:trHeight w:val="24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- отчетах, докладах, информациях, по итогам </w:t>
            </w:r>
            <w:r w:rsidR="00902962" w:rsidRPr="00A420BE">
              <w:rPr>
                <w:bCs/>
                <w:color w:val="000000"/>
              </w:rPr>
              <w:t>«</w:t>
            </w:r>
            <w:r w:rsidRPr="00A420BE">
              <w:rPr>
                <w:bCs/>
                <w:color w:val="000000"/>
              </w:rPr>
              <w:t>Правительственного часа</w:t>
            </w:r>
            <w:r w:rsidR="00902962" w:rsidRPr="00A420BE">
              <w:rPr>
                <w:bCs/>
                <w:color w:val="000000"/>
              </w:rPr>
              <w:t>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50B7E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50B7E" w:rsidTr="00A90F8D">
        <w:trPr>
          <w:trHeight w:val="24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F20B02" w:rsidRDefault="00350B7E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A420BE" w:rsidRDefault="00350B7E" w:rsidP="0061526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о назначении даты выборов депутатов ЗС </w:t>
            </w:r>
            <w:proofErr w:type="spellStart"/>
            <w:r>
              <w:rPr>
                <w:bCs/>
                <w:color w:val="000000"/>
              </w:rPr>
              <w:t>Кк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Default="00350B7E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50B7E" w:rsidTr="00A90F8D">
        <w:trPr>
          <w:trHeight w:val="24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F20B02" w:rsidRDefault="00350B7E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Default="00350B7E" w:rsidP="0061526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о протесте прокурора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Default="00350B7E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43C65" w:rsidTr="00A90F8D">
        <w:trPr>
          <w:trHeight w:val="32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43C65" w:rsidRPr="00F20B02" w:rsidRDefault="00D43C65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43C65" w:rsidRPr="00A420BE" w:rsidRDefault="00D43C65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- согласовании кандидатов для назначения на государственные должности Камчатского края в Правительстве Камчатского края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43C65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51B2C" w:rsidTr="00A90F8D">
        <w:trPr>
          <w:trHeight w:val="32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1B2C" w:rsidRPr="00F20B02" w:rsidRDefault="00651B2C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1B2C" w:rsidRPr="00A420BE" w:rsidRDefault="00651B2C" w:rsidP="00651B2C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- назначении на должност</w:t>
            </w:r>
            <w:r>
              <w:rPr>
                <w:bCs/>
                <w:color w:val="000000"/>
              </w:rPr>
              <w:t>ь Уполномоченного по правам человека в Камчатском крае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1B2C" w:rsidRDefault="00651B2C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51BF9" w:rsidRPr="00E63101" w:rsidTr="00A90F8D">
        <w:trPr>
          <w:trHeight w:val="307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- назначении на должности мировых судей судебных участков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651B2C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350B7E" w:rsidRPr="00E63101" w:rsidTr="00A90F8D">
        <w:trPr>
          <w:trHeight w:val="307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F20B02" w:rsidRDefault="00350B7E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A420BE" w:rsidRDefault="00350B7E" w:rsidP="0061526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о привлечении судьи в отставке к исполнению обязанностей мирового судьи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Default="00350B7E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51BF9" w:rsidRPr="00E63101" w:rsidTr="00A90F8D">
        <w:trPr>
          <w:trHeight w:val="171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B5618" w:rsidRDefault="00751BF9" w:rsidP="00AB5618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- </w:t>
            </w:r>
            <w:r w:rsidR="00844372">
              <w:rPr>
                <w:bCs/>
                <w:color w:val="000000"/>
              </w:rPr>
              <w:t>назначении (</w:t>
            </w:r>
            <w:r w:rsidR="00AB5618">
              <w:rPr>
                <w:bCs/>
                <w:color w:val="000000"/>
              </w:rPr>
              <w:t>освобождении</w:t>
            </w:r>
            <w:r w:rsidR="00844372">
              <w:rPr>
                <w:bCs/>
                <w:color w:val="000000"/>
              </w:rPr>
              <w:t>)</w:t>
            </w:r>
            <w:r w:rsidR="00AB5618">
              <w:rPr>
                <w:bCs/>
                <w:color w:val="000000"/>
              </w:rPr>
              <w:t xml:space="preserve"> от обязанностей </w:t>
            </w:r>
            <w:r w:rsidRPr="00A420BE">
              <w:rPr>
                <w:bCs/>
                <w:color w:val="000000"/>
              </w:rPr>
              <w:t>член</w:t>
            </w:r>
            <w:r w:rsidR="00AB5618">
              <w:rPr>
                <w:bCs/>
                <w:color w:val="000000"/>
              </w:rPr>
              <w:t>а</w:t>
            </w:r>
            <w:r w:rsidRPr="00A420BE">
              <w:rPr>
                <w:bCs/>
                <w:color w:val="000000"/>
              </w:rPr>
              <w:t xml:space="preserve"> Избирательной комиссии </w:t>
            </w:r>
          </w:p>
          <w:p w:rsidR="00751BF9" w:rsidRPr="00A420BE" w:rsidRDefault="00751BF9" w:rsidP="00AB5618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844372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50B7E" w:rsidRPr="00E63101" w:rsidTr="00A90F8D">
        <w:trPr>
          <w:trHeight w:val="171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F20B02" w:rsidRDefault="00350B7E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A420BE" w:rsidRDefault="00350B7E" w:rsidP="00AB5618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о назначении на должность аудитора КСП </w:t>
            </w:r>
            <w:proofErr w:type="spellStart"/>
            <w:r>
              <w:rPr>
                <w:bCs/>
                <w:color w:val="000000"/>
              </w:rPr>
              <w:t>Кк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Default="00350B7E" w:rsidP="00AB5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51BF9" w:rsidRPr="00E63101" w:rsidTr="00A90F8D">
        <w:trPr>
          <w:trHeight w:val="307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- </w:t>
            </w:r>
            <w:r w:rsidRPr="00A420BE">
              <w:t>представителях от Законодательного Собрания Камчатского края в квалификационную комиссию при адвокатской палате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1BF9" w:rsidRPr="00E63101" w:rsidTr="00A90F8D">
        <w:trPr>
          <w:trHeight w:val="328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-</w:t>
            </w:r>
            <w:r w:rsidRPr="00A420BE">
              <w:t xml:space="preserve"> награждении почетными знаками </w:t>
            </w:r>
            <w:r w:rsidR="00902962" w:rsidRPr="00A420BE">
              <w:t>«</w:t>
            </w:r>
            <w:r w:rsidRPr="00A420BE">
              <w:t>За заслуги в развитии законодательства и парламентаризма Камчатского края</w:t>
            </w:r>
            <w:r w:rsidR="00902962" w:rsidRPr="00A420BE">
              <w:t>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1BF9" w:rsidRPr="00E63101" w:rsidTr="00A90F8D">
        <w:trPr>
          <w:trHeight w:val="328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- </w:t>
            </w:r>
            <w:r w:rsidRPr="00A420BE">
              <w:t>представлении к награждению Почетной грамотой Государственной Думы Федерального Собрания Российской Федерации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1BF9" w:rsidRPr="00E63101" w:rsidTr="00A90F8D">
        <w:trPr>
          <w:trHeight w:val="18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3E7E4B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- </w:t>
            </w:r>
            <w:r w:rsidR="00751BF9" w:rsidRPr="00A420BE">
              <w:rPr>
                <w:bCs/>
                <w:color w:val="000000"/>
              </w:rPr>
              <w:t xml:space="preserve">присвоении почетного звания </w:t>
            </w:r>
            <w:r w:rsidR="00902962" w:rsidRPr="00A420BE">
              <w:rPr>
                <w:bCs/>
                <w:color w:val="000000"/>
              </w:rPr>
              <w:t>«</w:t>
            </w:r>
            <w:r w:rsidR="00751BF9" w:rsidRPr="00A420BE">
              <w:rPr>
                <w:bCs/>
                <w:color w:val="000000"/>
              </w:rPr>
              <w:t>Почетный житель Камчатского края</w:t>
            </w:r>
            <w:r w:rsidR="00902962" w:rsidRPr="00A420BE">
              <w:rPr>
                <w:bCs/>
                <w:color w:val="000000"/>
              </w:rPr>
              <w:t>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50B7E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51BF9" w:rsidRPr="00E63101" w:rsidTr="00A90F8D">
        <w:trPr>
          <w:trHeight w:val="13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- организационного характера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350B7E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751BF9" w:rsidRPr="00E63101" w:rsidTr="00A90F8D">
        <w:trPr>
          <w:trHeight w:val="191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- иным вопросам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350B7E" w:rsidP="000C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751BF9" w:rsidRPr="00E63101" w:rsidTr="00A90F8D">
        <w:trPr>
          <w:trHeight w:val="39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EB2A0B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2.1.2</w:t>
            </w: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/>
                <w:bCs/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 xml:space="preserve">Постановления внесены </w:t>
            </w:r>
            <w:r w:rsidRPr="00A420BE">
              <w:rPr>
                <w:bCs/>
                <w:color w:val="000000"/>
              </w:rPr>
              <w:t>(всего), в том числе:</w:t>
            </w:r>
            <w:r w:rsidRPr="00A420BE">
              <w:rPr>
                <w:b/>
                <w:bCs/>
                <w:color w:val="000000"/>
              </w:rPr>
              <w:t xml:space="preserve"> </w:t>
            </w:r>
          </w:p>
          <w:p w:rsidR="00751BF9" w:rsidRPr="00A420BE" w:rsidRDefault="00751BF9" w:rsidP="00751BF9">
            <w:pPr>
              <w:rPr>
                <w:color w:val="000000"/>
              </w:rPr>
            </w:pPr>
            <w:r w:rsidRPr="00A420BE">
              <w:rPr>
                <w:bCs/>
                <w:color w:val="000000"/>
              </w:rPr>
              <w:t>(кроме постановлений о принятии законов):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657FF" w:rsidRDefault="00355C4A" w:rsidP="00751B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</w:t>
            </w:r>
          </w:p>
        </w:tc>
      </w:tr>
      <w:tr w:rsidR="00751BF9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Губернатором Камчатского края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355C4A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751BF9" w:rsidRPr="00E63101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Председателем Законодательного Собрания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355C4A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751BF9" w:rsidTr="00A90F8D">
        <w:trPr>
          <w:trHeight w:val="344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Первым заместителем председателя Законодательного Собрания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D3F40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51BF9" w:rsidRPr="00E63101" w:rsidTr="00A90F8D">
        <w:trPr>
          <w:trHeight w:val="49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E63101" w:rsidRDefault="00651B2C" w:rsidP="0035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55C4A">
              <w:rPr>
                <w:color w:val="000000"/>
              </w:rPr>
              <w:t>7</w:t>
            </w:r>
          </w:p>
        </w:tc>
      </w:tr>
      <w:tr w:rsidR="00751BF9" w:rsidRPr="00E63101" w:rsidTr="00A90F8D">
        <w:trPr>
          <w:trHeight w:val="49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экономике, собственности, бюджету, налоговой политике и предпринимательству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651B2C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A4884" w:rsidRPr="00E63101" w:rsidTr="00A90F8D">
        <w:trPr>
          <w:trHeight w:val="15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F20B02" w:rsidRDefault="004A4884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A420BE" w:rsidRDefault="004A4884" w:rsidP="00751BF9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Default="003D3F40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02F30" w:rsidRPr="00E63101" w:rsidTr="00A90F8D">
        <w:trPr>
          <w:trHeight w:val="15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751BF9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355C4A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51BF9" w:rsidRPr="00E63101" w:rsidTr="00A90F8D">
        <w:trPr>
          <w:trHeight w:val="28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Контрольно-счетной палатой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55C4A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751BF9" w:rsidRPr="00E63101" w:rsidTr="00A90F8D">
        <w:trPr>
          <w:trHeight w:val="28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615266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Уполномоченны</w:t>
            </w:r>
            <w:r w:rsidR="00615266">
              <w:rPr>
                <w:color w:val="000000"/>
              </w:rPr>
              <w:t>м</w:t>
            </w:r>
            <w:r w:rsidRPr="00A420BE">
              <w:rPr>
                <w:color w:val="000000"/>
              </w:rPr>
              <w:t xml:space="preserve"> по правам человека в Камчатском крае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1BF9" w:rsidRPr="00E63101" w:rsidTr="00A90F8D">
        <w:trPr>
          <w:trHeight w:val="289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 xml:space="preserve">Избирательной комиссией Камчатского края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3F6261" w:rsidP="00751B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1BF9" w:rsidRPr="00CD43E4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20B02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BF5051" w:rsidRDefault="00751BF9" w:rsidP="00391BBD">
            <w:pPr>
              <w:rPr>
                <w:color w:val="000000"/>
                <w:sz w:val="22"/>
                <w:szCs w:val="22"/>
              </w:rPr>
            </w:pPr>
            <w:r w:rsidRPr="00A420BE">
              <w:rPr>
                <w:b/>
                <w:bCs/>
                <w:color w:val="000000"/>
              </w:rPr>
              <w:t xml:space="preserve">Принято </w:t>
            </w:r>
            <w:r w:rsidR="00391BBD">
              <w:rPr>
                <w:b/>
                <w:bCs/>
                <w:color w:val="000000"/>
              </w:rPr>
              <w:t>з</w:t>
            </w:r>
            <w:r w:rsidRPr="00A420BE">
              <w:rPr>
                <w:b/>
                <w:bCs/>
                <w:color w:val="000000"/>
              </w:rPr>
              <w:t>аконов Камчатского края</w:t>
            </w: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F5051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подписано Губернатором Камчатского края</w:t>
            </w:r>
            <w:r w:rsidRPr="00BF5051">
              <w:rPr>
                <w:color w:val="000000"/>
                <w:sz w:val="22"/>
                <w:szCs w:val="22"/>
              </w:rPr>
              <w:t xml:space="preserve">), </w:t>
            </w:r>
            <w:r>
              <w:rPr>
                <w:color w:val="000000"/>
                <w:sz w:val="22"/>
                <w:szCs w:val="22"/>
              </w:rPr>
              <w:t>в том числе</w:t>
            </w: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CD43E4" w:rsidRDefault="00355C4A" w:rsidP="004A488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84</w:t>
            </w:r>
          </w:p>
        </w:tc>
      </w:tr>
      <w:tr w:rsidR="00751BF9" w:rsidRPr="00CD43E4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основные законы</w:t>
            </w:r>
            <w:r w:rsidRPr="00A420BE">
              <w:rPr>
                <w:bCs/>
                <w:color w:val="000000"/>
              </w:rPr>
              <w:t>,</w:t>
            </w:r>
          </w:p>
          <w:p w:rsidR="00751BF9" w:rsidRPr="00BF5051" w:rsidRDefault="00751BF9" w:rsidP="00751BF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F5051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44372" w:rsidRDefault="00355C4A" w:rsidP="00751BF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  <w:p w:rsidR="00844372" w:rsidRPr="00AA4FD1" w:rsidRDefault="00355C4A" w:rsidP="00751BF9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4</w:t>
            </w:r>
          </w:p>
        </w:tc>
      </w:tr>
      <w:tr w:rsidR="00751BF9" w:rsidRPr="00BF5051" w:rsidTr="00A90F8D">
        <w:trPr>
          <w:trHeight w:val="511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о внесении изменений и дополнений</w:t>
            </w:r>
            <w:r w:rsidRPr="00A420BE">
              <w:rPr>
                <w:bCs/>
                <w:color w:val="000000"/>
              </w:rPr>
              <w:t>,</w:t>
            </w:r>
          </w:p>
          <w:p w:rsidR="00751BF9" w:rsidRPr="00BF5051" w:rsidRDefault="00751BF9" w:rsidP="004A4884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BF5051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  <w:r w:rsidR="004A4884">
              <w:rPr>
                <w:bCs/>
                <w:i/>
                <w:color w:val="000000"/>
                <w:sz w:val="20"/>
                <w:szCs w:val="20"/>
              </w:rPr>
              <w:t xml:space="preserve">, а также по итогам правового мониторинга и практики применения регионального </w:t>
            </w:r>
            <w:r w:rsidR="00AC45B6">
              <w:rPr>
                <w:bCs/>
                <w:i/>
                <w:color w:val="000000"/>
                <w:sz w:val="20"/>
                <w:szCs w:val="20"/>
              </w:rPr>
              <w:t>законодательства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A4FD1" w:rsidRDefault="00355C4A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</w:t>
            </w:r>
          </w:p>
          <w:p w:rsidR="00751BF9" w:rsidRPr="00AC45B6" w:rsidRDefault="00751BF9" w:rsidP="00751BF9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</w:p>
          <w:p w:rsidR="00AC45B6" w:rsidRPr="00AA4FD1" w:rsidRDefault="00355C4A" w:rsidP="00751BF9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37</w:t>
            </w:r>
          </w:p>
        </w:tc>
      </w:tr>
      <w:tr w:rsidR="00751BF9" w:rsidRPr="00EB1A00" w:rsidTr="00A90F8D">
        <w:trPr>
          <w:trHeight w:val="42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751BF9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Cs/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о признании утратившими силу законов</w:t>
            </w:r>
            <w:r w:rsidRPr="00A420BE">
              <w:rPr>
                <w:bCs/>
                <w:color w:val="000000"/>
              </w:rPr>
              <w:t>,</w:t>
            </w:r>
          </w:p>
          <w:p w:rsidR="00751BF9" w:rsidRPr="00BF5051" w:rsidRDefault="00751BF9" w:rsidP="00751BF9">
            <w:pPr>
              <w:rPr>
                <w:bCs/>
                <w:color w:val="000000"/>
                <w:sz w:val="22"/>
                <w:szCs w:val="22"/>
              </w:rPr>
            </w:pPr>
            <w:r w:rsidRPr="00BF5051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44372" w:rsidRDefault="00844372" w:rsidP="00751BF9">
            <w:pPr>
              <w:jc w:val="center"/>
              <w:rPr>
                <w:b/>
                <w:bCs/>
                <w:color w:val="000000"/>
              </w:rPr>
            </w:pPr>
            <w:r w:rsidRPr="00844372">
              <w:rPr>
                <w:b/>
                <w:bCs/>
                <w:color w:val="000000"/>
              </w:rPr>
              <w:t>2</w:t>
            </w:r>
          </w:p>
          <w:p w:rsidR="00844372" w:rsidRPr="00EB1A00" w:rsidRDefault="00844372" w:rsidP="00751BF9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2</w:t>
            </w:r>
          </w:p>
        </w:tc>
      </w:tr>
      <w:tr w:rsidR="00751BF9" w:rsidRPr="00315E94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EB2A0B" w:rsidP="00751BF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355C4A" w:rsidP="00355C4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 настоящее время п</w:t>
            </w:r>
            <w:r w:rsidR="00751BF9" w:rsidRPr="00A420BE">
              <w:rPr>
                <w:b/>
                <w:bCs/>
                <w:color w:val="000000"/>
              </w:rPr>
              <w:t>ринято</w:t>
            </w:r>
            <w:r w:rsidR="00615266">
              <w:rPr>
                <w:b/>
                <w:bCs/>
                <w:color w:val="000000"/>
              </w:rPr>
              <w:t xml:space="preserve"> законов</w:t>
            </w:r>
            <w:r w:rsidR="00751BF9" w:rsidRPr="00A420BE">
              <w:rPr>
                <w:b/>
                <w:bCs/>
                <w:color w:val="000000"/>
              </w:rPr>
              <w:t xml:space="preserve"> в 1-м чтении</w:t>
            </w:r>
            <w:r w:rsidR="00751BF9" w:rsidRPr="00A420BE">
              <w:rPr>
                <w:bCs/>
                <w:color w:val="000000"/>
              </w:rPr>
              <w:t>, из них внесены</w:t>
            </w:r>
            <w:r>
              <w:rPr>
                <w:bCs/>
                <w:color w:val="000000"/>
              </w:rPr>
              <w:t>: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A4FD1" w:rsidRDefault="00355C4A" w:rsidP="00751B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355C4A" w:rsidRPr="00315E94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Default="00355C4A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Pr="00355C4A" w:rsidRDefault="00355C4A" w:rsidP="00751BF9">
            <w:pPr>
              <w:rPr>
                <w:bCs/>
                <w:i/>
                <w:color w:val="000000"/>
              </w:rPr>
            </w:pPr>
            <w:r w:rsidRPr="00355C4A">
              <w:rPr>
                <w:bCs/>
                <w:i/>
                <w:color w:val="000000"/>
              </w:rPr>
              <w:t xml:space="preserve">- Избирательной комиссией Камчатского края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Pr="00355C4A" w:rsidRDefault="00355C4A" w:rsidP="00751BF9">
            <w:pPr>
              <w:jc w:val="center"/>
              <w:rPr>
                <w:bCs/>
                <w:i/>
                <w:color w:val="000000"/>
              </w:rPr>
            </w:pPr>
            <w:r w:rsidRPr="00355C4A">
              <w:rPr>
                <w:bCs/>
                <w:i/>
                <w:color w:val="000000"/>
              </w:rPr>
              <w:t>2</w:t>
            </w:r>
          </w:p>
        </w:tc>
      </w:tr>
      <w:tr w:rsidR="00751BF9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F20B02" w:rsidRDefault="00EB2A0B" w:rsidP="00751B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A420BE" w:rsidRDefault="00751BF9" w:rsidP="00751BF9">
            <w:pPr>
              <w:rPr>
                <w:b/>
                <w:bCs/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Из принятых законов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E129B" w:rsidRDefault="00355C4A" w:rsidP="00AC45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</w:t>
            </w:r>
          </w:p>
        </w:tc>
      </w:tr>
      <w:tr w:rsidR="00B7096A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F20B02" w:rsidRDefault="00B7096A" w:rsidP="00B709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A420BE" w:rsidRDefault="00B7096A" w:rsidP="00B7096A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 xml:space="preserve">в сфере </w:t>
            </w:r>
            <w:r w:rsidRPr="00A420BE">
              <w:t xml:space="preserve">государственного строительства и местного самоуправления, в </w:t>
            </w:r>
            <w:proofErr w:type="spellStart"/>
            <w:r w:rsidRPr="00A420BE">
              <w:t>т.ч</w:t>
            </w:r>
            <w:proofErr w:type="spellEnd"/>
            <w:r w:rsidRPr="00A420BE">
              <w:t>. по вопросам наделения органов местного самоуправления муниципальных образований в Камчатском крае государственными полномочиями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E63101" w:rsidRDefault="00355C4A" w:rsidP="00651B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B7096A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F20B02" w:rsidRDefault="00B7096A" w:rsidP="00B709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A420BE" w:rsidRDefault="00B7096A" w:rsidP="00B7096A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 xml:space="preserve">в сфере </w:t>
            </w:r>
            <w:r w:rsidRPr="00A420BE">
              <w:t xml:space="preserve">экономики, бюджетной и налоговой политики, предпринимательства и собственности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E63101" w:rsidRDefault="00651B2C" w:rsidP="0035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55C4A">
              <w:rPr>
                <w:color w:val="000000"/>
              </w:rPr>
              <w:t>4</w:t>
            </w:r>
          </w:p>
        </w:tc>
      </w:tr>
      <w:tr w:rsidR="00A02F30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rPr>
                <w:color w:val="000000"/>
              </w:rPr>
              <w:t>в сфере государственной, госу</w:t>
            </w:r>
            <w:r w:rsidRPr="00A420BE">
              <w:t>дарственной гражданской и муниципальной службы, противодействия коррупции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E63101" w:rsidRDefault="00355C4A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02F30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 xml:space="preserve">в сфере </w:t>
            </w:r>
            <w:r w:rsidRPr="00A420BE">
              <w:t>образования, науки, культуры, молодежной политики, социальной поддержки отдельных категорий граждан и здравоохранения</w:t>
            </w:r>
            <w:r w:rsidRPr="00A420BE"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E63101" w:rsidRDefault="00844372" w:rsidP="00355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55C4A">
              <w:rPr>
                <w:color w:val="000000"/>
              </w:rPr>
              <w:t>4</w:t>
            </w:r>
          </w:p>
        </w:tc>
      </w:tr>
      <w:tr w:rsidR="00A02F30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  <w:rPr>
                <w:color w:val="000000"/>
              </w:rPr>
            </w:pPr>
            <w:r w:rsidRPr="00A420BE">
              <w:t>в сфере избирательного права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651B2C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02F30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>в сфере природопользования, экологии и с/х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651B2C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02F30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>в сфере жилищного законодательства, градостроительной деятельности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355C4A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02F30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 xml:space="preserve">в сфере земельного законодательства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651B2C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02F30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>в сфере транспортного обслуживания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355C4A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02F30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 xml:space="preserve">в сфере административно-территориального устройства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355C4A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A02F30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 xml:space="preserve">в сфере административного законодательства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844372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02F30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 xml:space="preserve">в сфере обеспечения правопорядка и безопасности населения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651B2C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51B2C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1B2C" w:rsidRPr="00F20B02" w:rsidRDefault="00651B2C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1B2C" w:rsidRPr="00A420BE" w:rsidRDefault="00651B2C" w:rsidP="00A02F30">
            <w:pPr>
              <w:jc w:val="both"/>
            </w:pPr>
            <w:r>
              <w:t>в сфере осуществления общественного контроля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51B2C" w:rsidRDefault="00651B2C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02F30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 xml:space="preserve">в сфере деятельности мировых судей, квалификационной коллегии судей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355C4A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02F30" w:rsidRPr="00E63101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</w:pPr>
            <w:r w:rsidRPr="00A420BE">
              <w:t>в сфере публичных мероприятий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Default="00844372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02F30" w:rsidRPr="00BF5051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0B02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355C4A">
            <w:pPr>
              <w:rPr>
                <w:color w:val="000000"/>
              </w:rPr>
            </w:pPr>
            <w:r w:rsidRPr="00A420BE">
              <w:rPr>
                <w:b/>
                <w:color w:val="000000"/>
              </w:rPr>
              <w:t xml:space="preserve">Принятые законы </w:t>
            </w:r>
            <w:proofErr w:type="gramStart"/>
            <w:r w:rsidRPr="00A420BE">
              <w:rPr>
                <w:b/>
                <w:color w:val="000000"/>
              </w:rPr>
              <w:t xml:space="preserve">внесены:   </w:t>
            </w:r>
            <w:proofErr w:type="gramEnd"/>
            <w:r w:rsidRPr="00A420BE">
              <w:rPr>
                <w:b/>
                <w:color w:val="000000"/>
              </w:rPr>
              <w:t xml:space="preserve">                                                                         </w:t>
            </w:r>
            <w:r w:rsidR="001A3155">
              <w:rPr>
                <w:b/>
                <w:color w:val="000000"/>
              </w:rPr>
              <w:t xml:space="preserve">                     </w:t>
            </w:r>
            <w:r w:rsidR="001A53C0">
              <w:rPr>
                <w:b/>
                <w:color w:val="000000"/>
              </w:rPr>
              <w:t xml:space="preserve">    </w:t>
            </w:r>
            <w:r w:rsidR="00355C4A">
              <w:rPr>
                <w:b/>
                <w:color w:val="000000"/>
              </w:rPr>
              <w:t>84</w:t>
            </w:r>
          </w:p>
        </w:tc>
      </w:tr>
      <w:tr w:rsidR="00A02F30" w:rsidRPr="000D0018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rPr>
                <w:color w:val="000000"/>
              </w:rPr>
            </w:pPr>
            <w:r w:rsidRPr="00A420BE">
              <w:rPr>
                <w:color w:val="000000"/>
              </w:rPr>
              <w:t>Губернатором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0D0018" w:rsidRDefault="00355C4A" w:rsidP="00A02F3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</w:t>
            </w:r>
          </w:p>
        </w:tc>
      </w:tr>
      <w:tr w:rsidR="00A02F30" w:rsidRPr="00315E94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  <w:rPr>
                <w:b/>
                <w:color w:val="000000"/>
              </w:rPr>
            </w:pPr>
            <w:r w:rsidRPr="00A420BE">
              <w:rPr>
                <w:color w:val="000000"/>
              </w:rPr>
              <w:t>Депутатами Законодательного Собрания, из них: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315E94" w:rsidRDefault="00355C4A" w:rsidP="00A02F3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</w:tr>
      <w:tr w:rsidR="00233E83" w:rsidRPr="00315E94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33E83" w:rsidRPr="00F20B02" w:rsidRDefault="00233E83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33E83" w:rsidRPr="00A420BE" w:rsidRDefault="00233E83" w:rsidP="00A02F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Председателем Законодательного Собрания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33E83" w:rsidRPr="00233E83" w:rsidRDefault="001E351A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02F30" w:rsidRPr="00315E94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природопользованию, аграрной политике и экологической безопасности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6F1F0B" w:rsidRDefault="003F6261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02F30" w:rsidRPr="00315E94" w:rsidTr="00A90F8D">
        <w:trPr>
          <w:trHeight w:val="2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E63101" w:rsidRDefault="00355C4A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02F30" w:rsidRPr="009E5B64" w:rsidTr="00A90F8D">
        <w:trPr>
          <w:trHeight w:val="413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9E5B64" w:rsidRDefault="006848A1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02F30" w:rsidRPr="006F1F0B" w:rsidTr="00A90F8D">
        <w:trPr>
          <w:trHeight w:val="251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A420BE" w:rsidRDefault="00A02F30" w:rsidP="00A02F30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6F1F0B" w:rsidRDefault="00355C4A" w:rsidP="00A02F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02F30" w:rsidRPr="00315E94" w:rsidTr="00A90F8D">
        <w:trPr>
          <w:trHeight w:val="231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2F30" w:rsidRPr="00F20B02" w:rsidRDefault="00A02F30" w:rsidP="00A02F3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2F30" w:rsidRPr="00A420BE" w:rsidRDefault="00F11707" w:rsidP="00F117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A02F30" w:rsidRPr="00A420BE">
              <w:rPr>
                <w:color w:val="000000"/>
              </w:rPr>
              <w:t>Прокурором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2F30" w:rsidRPr="00315E94" w:rsidRDefault="00355C4A" w:rsidP="00A02F3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A02F30" w:rsidRPr="00315E94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2F30" w:rsidRPr="00F20B02" w:rsidRDefault="00A02F30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2F30" w:rsidRPr="00A420BE" w:rsidRDefault="00F11707" w:rsidP="00F117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A02F30" w:rsidRPr="00A420BE">
              <w:rPr>
                <w:color w:val="000000"/>
              </w:rPr>
              <w:t>Избирательной комиссией Камчатского края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2F30" w:rsidRDefault="006848A1" w:rsidP="00233E8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C85483" w:rsidRPr="00315E94" w:rsidTr="00A90F8D">
        <w:trPr>
          <w:trHeight w:val="27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5483" w:rsidRPr="00F20B02" w:rsidRDefault="00C85483" w:rsidP="00A02F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5483" w:rsidRPr="00A420BE" w:rsidRDefault="00F11707" w:rsidP="00F117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85483" w:rsidRPr="00A420BE">
              <w:rPr>
                <w:color w:val="000000"/>
              </w:rPr>
              <w:t>Уполномоченным по правам человека в Камчатском крае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5483" w:rsidRDefault="00C85483" w:rsidP="00A02F30">
            <w:pPr>
              <w:jc w:val="center"/>
              <w:rPr>
                <w:b/>
                <w:color w:val="000000"/>
              </w:rPr>
            </w:pPr>
          </w:p>
        </w:tc>
      </w:tr>
      <w:tr w:rsidR="00C85483" w:rsidRPr="007239D4" w:rsidTr="005064AA">
        <w:trPr>
          <w:trHeight w:val="23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C85483" w:rsidRPr="00F20B0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rPr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>Заслушано отчётов, докладов, информаций на сессиях, в т.</w:t>
            </w:r>
            <w:r w:rsidR="001A53C0">
              <w:rPr>
                <w:b/>
                <w:bCs/>
                <w:color w:val="000000"/>
              </w:rPr>
              <w:t xml:space="preserve"> </w:t>
            </w:r>
            <w:r w:rsidRPr="00A420BE">
              <w:rPr>
                <w:b/>
                <w:bCs/>
                <w:color w:val="000000"/>
              </w:rPr>
              <w:t>ч.:</w:t>
            </w:r>
          </w:p>
        </w:tc>
        <w:tc>
          <w:tcPr>
            <w:tcW w:w="2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5483" w:rsidRPr="007239D4" w:rsidRDefault="00E479AD" w:rsidP="00233E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770E34" w:rsidRDefault="00C85483" w:rsidP="00C8548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770E34">
              <w:rPr>
                <w:b/>
                <w:color w:val="000000"/>
                <w:sz w:val="16"/>
                <w:szCs w:val="16"/>
              </w:rPr>
              <w:t>Дата</w:t>
            </w:r>
          </w:p>
          <w:p w:rsidR="00C85483" w:rsidRPr="007239D4" w:rsidRDefault="00C85483" w:rsidP="00C85483">
            <w:pPr>
              <w:jc w:val="center"/>
              <w:rPr>
                <w:color w:val="000000"/>
                <w:sz w:val="22"/>
                <w:szCs w:val="22"/>
              </w:rPr>
            </w:pPr>
            <w:r w:rsidRPr="00770E34">
              <w:rPr>
                <w:b/>
                <w:color w:val="000000"/>
                <w:sz w:val="16"/>
                <w:szCs w:val="16"/>
              </w:rPr>
              <w:t>сессии</w:t>
            </w:r>
          </w:p>
        </w:tc>
      </w:tr>
      <w:tr w:rsidR="00C85483" w:rsidRPr="007239D4" w:rsidTr="005064AA">
        <w:trPr>
          <w:trHeight w:val="168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85483" w:rsidRPr="00A420BE" w:rsidRDefault="001A53C0" w:rsidP="00233E83">
            <w:pPr>
              <w:tabs>
                <w:tab w:val="left" w:pos="-1980"/>
              </w:tabs>
              <w:jc w:val="both"/>
              <w:rPr>
                <w:bCs/>
                <w:color w:val="000000"/>
              </w:rPr>
            </w:pPr>
            <w:r>
              <w:t xml:space="preserve"> </w:t>
            </w:r>
            <w:r w:rsidR="00233E83" w:rsidRPr="00A420BE">
              <w:t>Отчет о работе органов внутренних дел Камчатского края в 201</w:t>
            </w:r>
            <w:r w:rsidR="00233E83">
              <w:t>5</w:t>
            </w:r>
            <w:r w:rsidR="00233E83" w:rsidRPr="00A420BE">
              <w:t xml:space="preserve"> году</w:t>
            </w:r>
          </w:p>
        </w:tc>
        <w:tc>
          <w:tcPr>
            <w:tcW w:w="2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5483" w:rsidRPr="00691E59" w:rsidRDefault="00233E83" w:rsidP="00C854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Default="00C85483" w:rsidP="00C85483">
            <w:pPr>
              <w:rPr>
                <w:color w:val="000000"/>
                <w:sz w:val="20"/>
                <w:szCs w:val="20"/>
              </w:rPr>
            </w:pPr>
          </w:p>
          <w:p w:rsidR="00C85483" w:rsidRPr="003F6261" w:rsidRDefault="00C85483" w:rsidP="001E351A">
            <w:pPr>
              <w:rPr>
                <w:color w:val="000000"/>
                <w:sz w:val="16"/>
                <w:szCs w:val="16"/>
              </w:rPr>
            </w:pPr>
            <w:r w:rsidRPr="003F6261">
              <w:rPr>
                <w:color w:val="000000"/>
                <w:sz w:val="16"/>
                <w:szCs w:val="16"/>
              </w:rPr>
              <w:t>2</w:t>
            </w:r>
            <w:r w:rsidR="00233E83" w:rsidRPr="003F6261">
              <w:rPr>
                <w:color w:val="000000"/>
                <w:sz w:val="16"/>
                <w:szCs w:val="16"/>
              </w:rPr>
              <w:t>5</w:t>
            </w:r>
            <w:r w:rsidRPr="003F6261">
              <w:rPr>
                <w:color w:val="000000"/>
                <w:sz w:val="16"/>
                <w:szCs w:val="16"/>
              </w:rPr>
              <w:t>.02.201</w:t>
            </w:r>
            <w:r w:rsidR="001E351A">
              <w:rPr>
                <w:color w:val="000000"/>
                <w:sz w:val="16"/>
                <w:szCs w:val="16"/>
              </w:rPr>
              <w:t>6</w:t>
            </w:r>
          </w:p>
        </w:tc>
      </w:tr>
      <w:tr w:rsidR="00C85483" w:rsidRPr="007239D4" w:rsidTr="005064AA">
        <w:trPr>
          <w:trHeight w:val="168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85483" w:rsidRPr="00A420BE" w:rsidRDefault="001A53C0" w:rsidP="001A53C0">
            <w:pPr>
              <w:jc w:val="both"/>
              <w:rPr>
                <w:bCs/>
                <w:color w:val="000000"/>
              </w:rPr>
            </w:pPr>
            <w:r>
              <w:t xml:space="preserve"> </w:t>
            </w:r>
            <w:r w:rsidR="00233E83">
              <w:t>О</w:t>
            </w:r>
            <w:r w:rsidR="00233E83" w:rsidRPr="00A420BE">
              <w:t>тчет о работе Законодательного Собрания Камчатского края за 201</w:t>
            </w:r>
            <w:r w:rsidR="00233E83">
              <w:t>5</w:t>
            </w:r>
            <w:r w:rsidR="00233E83" w:rsidRPr="00A420BE">
              <w:t xml:space="preserve"> год</w:t>
            </w:r>
          </w:p>
        </w:tc>
        <w:tc>
          <w:tcPr>
            <w:tcW w:w="2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5483" w:rsidRPr="00691E59" w:rsidRDefault="00C85483" w:rsidP="00C85483">
            <w:pPr>
              <w:jc w:val="center"/>
              <w:rPr>
                <w:color w:val="000000"/>
                <w:sz w:val="22"/>
                <w:szCs w:val="22"/>
              </w:rPr>
            </w:pPr>
            <w:r w:rsidRPr="00691E5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307921" w:rsidRDefault="00C85483" w:rsidP="00C854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1A" w:rsidRPr="007239D4" w:rsidTr="005064AA">
        <w:trPr>
          <w:trHeight w:val="168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E351A" w:rsidRPr="00F20B02" w:rsidRDefault="001E351A" w:rsidP="00C8548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E351A" w:rsidRPr="001E351A" w:rsidRDefault="001E351A" w:rsidP="001A53C0">
            <w:pPr>
              <w:jc w:val="both"/>
            </w:pPr>
            <w:r w:rsidRPr="001E351A">
              <w:t>Отчет о результатах приватизации имущества, находящегося в государственной собственности Камчатского края, за 2015 год»</w:t>
            </w:r>
          </w:p>
        </w:tc>
        <w:tc>
          <w:tcPr>
            <w:tcW w:w="2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351A" w:rsidRPr="00691E59" w:rsidRDefault="001E351A" w:rsidP="00C854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E351A" w:rsidRDefault="001E351A" w:rsidP="00C85483">
            <w:pPr>
              <w:jc w:val="center"/>
              <w:rPr>
                <w:color w:val="000000"/>
                <w:sz w:val="16"/>
                <w:szCs w:val="16"/>
              </w:rPr>
            </w:pPr>
            <w:r w:rsidRPr="001E351A">
              <w:rPr>
                <w:color w:val="000000"/>
                <w:sz w:val="16"/>
                <w:szCs w:val="16"/>
              </w:rPr>
              <w:t>19.04.2016</w:t>
            </w:r>
          </w:p>
          <w:p w:rsidR="006848A1" w:rsidRDefault="006848A1" w:rsidP="00C8548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848A1" w:rsidRPr="001E351A" w:rsidRDefault="006848A1" w:rsidP="00C8548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848A1" w:rsidRPr="007239D4" w:rsidTr="005064AA">
        <w:trPr>
          <w:trHeight w:val="168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48A1" w:rsidRPr="00F20B02" w:rsidRDefault="006848A1" w:rsidP="00C8548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6848A1" w:rsidRPr="001E351A" w:rsidRDefault="006848A1" w:rsidP="001A53C0">
            <w:pPr>
              <w:jc w:val="both"/>
            </w:pPr>
            <w:r w:rsidRPr="00FE482E">
              <w:t>Об отчете о результатах деятельности Контрольно-счетной палаты Камчатского края за 2015 год</w:t>
            </w:r>
          </w:p>
        </w:tc>
        <w:tc>
          <w:tcPr>
            <w:tcW w:w="2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48A1" w:rsidRDefault="006848A1" w:rsidP="00C854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48A1" w:rsidRDefault="006848A1" w:rsidP="00C8548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25.05.2016</w:t>
            </w:r>
          </w:p>
          <w:p w:rsidR="00E479AD" w:rsidRDefault="00E479AD" w:rsidP="00C8548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479AD" w:rsidRPr="001E351A" w:rsidRDefault="00E479AD" w:rsidP="00C8548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479AD" w:rsidRPr="007239D4" w:rsidTr="005064AA">
        <w:trPr>
          <w:trHeight w:val="168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479AD" w:rsidRPr="00F20B02" w:rsidRDefault="00E479AD" w:rsidP="00C8548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E479AD" w:rsidRPr="00FE482E" w:rsidRDefault="00E479AD" w:rsidP="001A53C0">
            <w:pPr>
              <w:jc w:val="both"/>
            </w:pPr>
            <w:r w:rsidRPr="0065282D">
              <w:t>Об отчете о результатах деятельности Правительства Камчатского края за 2015 год</w:t>
            </w:r>
          </w:p>
        </w:tc>
        <w:tc>
          <w:tcPr>
            <w:tcW w:w="2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79AD" w:rsidRDefault="00E479AD" w:rsidP="00C854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479AD" w:rsidRDefault="00E479AD" w:rsidP="00C8548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10.06.2016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C85483" w:rsidRPr="00F20B0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420BE" w:rsidRPr="00A420BE" w:rsidRDefault="00C85483" w:rsidP="00477B17">
            <w:pPr>
              <w:rPr>
                <w:color w:val="000000"/>
              </w:rPr>
            </w:pPr>
            <w:r w:rsidRPr="00A420BE">
              <w:rPr>
                <w:b/>
                <w:color w:val="000000"/>
              </w:rPr>
              <w:t>Работа Президиума Законодательного Собрания Камчатского края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rPr>
                <w:color w:val="000000"/>
              </w:rPr>
            </w:pPr>
            <w:r w:rsidRPr="00A420BE">
              <w:rPr>
                <w:color w:val="000000"/>
              </w:rPr>
              <w:t>Проведено заседаний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.2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rPr>
                <w:color w:val="000000"/>
              </w:rPr>
            </w:pPr>
            <w:r w:rsidRPr="00A420BE">
              <w:rPr>
                <w:color w:val="000000"/>
              </w:rPr>
              <w:t>Приняты решения по вопросам, в том числе: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1706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C85483" w:rsidRPr="00F20B02">
              <w:rPr>
                <w:b/>
                <w:color w:val="000000"/>
                <w:sz w:val="22"/>
                <w:szCs w:val="22"/>
              </w:rPr>
              <w:t>.2.1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="00C85483" w:rsidRPr="00A420BE">
              <w:rPr>
                <w:b/>
                <w:bCs/>
                <w:color w:val="000000"/>
              </w:rPr>
              <w:t>о проектам федеральных законов</w:t>
            </w:r>
            <w:r w:rsidR="00C85483" w:rsidRPr="00A420BE">
              <w:rPr>
                <w:bCs/>
                <w:color w:val="000000"/>
              </w:rPr>
              <w:t>,</w:t>
            </w:r>
            <w:r w:rsidR="00C85483" w:rsidRPr="00A420BE">
              <w:rPr>
                <w:b/>
                <w:bCs/>
                <w:color w:val="000000"/>
              </w:rPr>
              <w:t xml:space="preserve"> </w:t>
            </w:r>
            <w:r w:rsidR="00C85483" w:rsidRPr="00A420BE">
              <w:rPr>
                <w:bCs/>
                <w:color w:val="000000"/>
              </w:rPr>
              <w:t>из них: не поддержано/принято к сведению</w:t>
            </w:r>
          </w:p>
        </w:tc>
        <w:tc>
          <w:tcPr>
            <w:tcW w:w="1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524/32/28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.2.2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="00C85483" w:rsidRPr="00A420BE">
              <w:rPr>
                <w:b/>
                <w:bCs/>
                <w:color w:val="000000"/>
              </w:rPr>
              <w:t>о законодательным инициативам законодательных (представительных) органов субъектов РФ</w:t>
            </w:r>
            <w:r w:rsidR="00C85483" w:rsidRPr="00A420BE">
              <w:rPr>
                <w:bCs/>
                <w:color w:val="000000"/>
              </w:rPr>
              <w:t>,</w:t>
            </w:r>
            <w:r w:rsidR="00C85483" w:rsidRPr="00A420BE">
              <w:rPr>
                <w:b/>
                <w:bCs/>
                <w:color w:val="000000"/>
              </w:rPr>
              <w:t xml:space="preserve"> </w:t>
            </w:r>
            <w:r w:rsidR="00C85483" w:rsidRPr="00A420BE">
              <w:rPr>
                <w:bCs/>
                <w:color w:val="000000"/>
              </w:rPr>
              <w:t>из них: не поддержано/принято к сведению</w:t>
            </w:r>
          </w:p>
        </w:tc>
        <w:tc>
          <w:tcPr>
            <w:tcW w:w="1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723D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103/9/11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.2.3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="00C85483" w:rsidRPr="00A420BE">
              <w:rPr>
                <w:b/>
                <w:bCs/>
                <w:color w:val="000000"/>
              </w:rPr>
              <w:t>о обращениям законодательных (представительных) органов субъектов РФ</w:t>
            </w:r>
            <w:r w:rsidR="00C85483" w:rsidRPr="00A420BE">
              <w:rPr>
                <w:bCs/>
                <w:color w:val="000000"/>
              </w:rPr>
              <w:t>,</w:t>
            </w:r>
            <w:r w:rsidR="00C85483" w:rsidRPr="00A420BE">
              <w:rPr>
                <w:b/>
                <w:bCs/>
                <w:color w:val="000000"/>
              </w:rPr>
              <w:t xml:space="preserve"> </w:t>
            </w:r>
            <w:r w:rsidR="00C85483" w:rsidRPr="00A420BE">
              <w:rPr>
                <w:bCs/>
                <w:color w:val="000000"/>
              </w:rPr>
              <w:t>из них: не поддержано/принято к сведению</w:t>
            </w:r>
          </w:p>
        </w:tc>
        <w:tc>
          <w:tcPr>
            <w:tcW w:w="1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82/4/18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C85483" w:rsidRPr="00F20B02">
              <w:rPr>
                <w:b/>
                <w:color w:val="000000"/>
                <w:sz w:val="22"/>
                <w:szCs w:val="22"/>
              </w:rPr>
              <w:t>.2.4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="00C85483" w:rsidRPr="00A420BE">
              <w:rPr>
                <w:b/>
                <w:bCs/>
                <w:color w:val="000000"/>
              </w:rPr>
              <w:t>о обращениям Президиума Законодательного Собрания</w:t>
            </w:r>
          </w:p>
        </w:tc>
        <w:tc>
          <w:tcPr>
            <w:tcW w:w="10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.2.5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="00C85483" w:rsidRPr="00A420BE">
              <w:rPr>
                <w:b/>
                <w:bCs/>
                <w:color w:val="000000"/>
              </w:rPr>
              <w:t xml:space="preserve">о награждениям </w:t>
            </w:r>
            <w:r w:rsidR="00C85483" w:rsidRPr="00A420BE">
              <w:rPr>
                <w:bCs/>
                <w:color w:val="000000"/>
              </w:rPr>
              <w:t xml:space="preserve">Законодательного Собрания, </w:t>
            </w:r>
            <w:r w:rsidR="00C85483" w:rsidRPr="00A420BE">
              <w:rPr>
                <w:bCs/>
                <w:i/>
                <w:color w:val="000000"/>
              </w:rPr>
              <w:t>в том числе:</w:t>
            </w:r>
          </w:p>
        </w:tc>
        <w:tc>
          <w:tcPr>
            <w:tcW w:w="1083" w:type="dxa"/>
            <w:gridSpan w:val="3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948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Почетной грамотой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620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Благодарственным письмом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153</w:t>
            </w:r>
          </w:p>
        </w:tc>
      </w:tr>
      <w:tr w:rsidR="00C85483" w:rsidRPr="007239D4" w:rsidTr="00A90F8D">
        <w:trPr>
          <w:trHeight w:val="22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Благодарственным письмом и памятным подарком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Памятным подарком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139</w:t>
            </w:r>
          </w:p>
        </w:tc>
      </w:tr>
      <w:tr w:rsidR="008F332D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F332D" w:rsidRPr="00F20B02" w:rsidRDefault="008F332D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F332D" w:rsidRPr="00A420BE" w:rsidRDefault="008F332D" w:rsidP="00C8548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Ценным подарком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F332D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.2.6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="00C85483" w:rsidRPr="00A420BE">
              <w:rPr>
                <w:b/>
                <w:bCs/>
                <w:color w:val="000000"/>
              </w:rPr>
              <w:t xml:space="preserve"> направлении представителей Законодательного Собрания в состав рабочих групп, комиссий, советов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723D4C" w:rsidRDefault="008F332D" w:rsidP="00723D4C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C85483" w:rsidRPr="00F20B02">
              <w:rPr>
                <w:b/>
                <w:color w:val="000000"/>
                <w:sz w:val="22"/>
                <w:szCs w:val="22"/>
              </w:rPr>
              <w:t>.2.7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="00C85483" w:rsidRPr="00A420BE">
              <w:rPr>
                <w:b/>
                <w:bCs/>
                <w:color w:val="000000"/>
              </w:rPr>
              <w:t>о вопросам организационного характера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C85483" w:rsidRPr="007239D4" w:rsidTr="00A90F8D">
        <w:trPr>
          <w:trHeight w:val="18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.2.8</w:t>
            </w: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="00C85483" w:rsidRPr="00A420BE">
              <w:rPr>
                <w:b/>
                <w:bCs/>
                <w:color w:val="000000"/>
              </w:rPr>
              <w:t>о иным вопросам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615266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EB2A0B">
              <w:rPr>
                <w:b/>
                <w:color w:val="000000"/>
                <w:sz w:val="22"/>
                <w:szCs w:val="22"/>
              </w:rPr>
              <w:t>.3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D33F59" w:rsidP="00C85483">
            <w:pPr>
              <w:rPr>
                <w:bCs/>
                <w:color w:val="000000"/>
              </w:rPr>
            </w:pPr>
            <w:r w:rsidRPr="00BF5051">
              <w:rPr>
                <w:b/>
                <w:bCs/>
                <w:color w:val="000000"/>
                <w:sz w:val="22"/>
                <w:szCs w:val="22"/>
              </w:rPr>
              <w:t xml:space="preserve">Вопросы внесены </w:t>
            </w:r>
            <w:r w:rsidRPr="00BF5051">
              <w:rPr>
                <w:bCs/>
                <w:color w:val="000000"/>
                <w:sz w:val="22"/>
                <w:szCs w:val="22"/>
              </w:rPr>
              <w:t>(разбивка по докладчикам):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8F332D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180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8F332D">
            <w:pPr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Первым заместителем председателя Законодательного Собрания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397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8F332D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 xml:space="preserve">Заместителем председателя Законодательного Собрания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8F332D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Заместителем председателя Законодательного Собрания</w:t>
            </w:r>
            <w:r w:rsidR="008F332D">
              <w:rPr>
                <w:bCs/>
                <w:color w:val="000000"/>
              </w:rPr>
              <w:t xml:space="preserve"> </w:t>
            </w:r>
            <w:r w:rsidRPr="00A420BE">
              <w:rPr>
                <w:bCs/>
                <w:color w:val="000000"/>
              </w:rPr>
              <w:t xml:space="preserve">– председателем постоянного комитета по природопользованию, аграрной политике и экологической безопасности и депутатами постоянного комитета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66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bCs/>
                <w:color w:val="000000"/>
              </w:rPr>
            </w:pPr>
            <w:r w:rsidRPr="00A420BE">
              <w:rPr>
                <w:bCs/>
                <w:color w:val="000000"/>
              </w:rPr>
              <w:t>Депутатами постоянного комитета по природопользованию, аграрной политике и экологической безопасности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115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338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331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C85483" w:rsidP="00C85483">
            <w:pPr>
              <w:rPr>
                <w:color w:val="000000"/>
              </w:rPr>
            </w:pPr>
            <w:r w:rsidRPr="00A420BE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249</w:t>
            </w:r>
          </w:p>
        </w:tc>
      </w:tr>
      <w:tr w:rsidR="00C85483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F20B02" w:rsidRDefault="00C85483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420BE" w:rsidRPr="00A420BE" w:rsidRDefault="00C85483" w:rsidP="0088291C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 xml:space="preserve">Председателем Контрольно-счетной палаты Камчатского края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5483" w:rsidRPr="00A420BE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8F332D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F332D" w:rsidRPr="00F20B02" w:rsidRDefault="008F332D" w:rsidP="00C8548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F332D" w:rsidRPr="00A420BE" w:rsidRDefault="008F332D" w:rsidP="008F33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Приглашенные докладчики </w:t>
            </w:r>
          </w:p>
        </w:tc>
        <w:tc>
          <w:tcPr>
            <w:tcW w:w="10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F332D" w:rsidRDefault="008F332D" w:rsidP="00C854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7F068C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F20B02" w:rsidRDefault="00615266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7F068C" w:rsidRPr="00F20B02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25FCB" w:rsidRPr="00A420BE" w:rsidRDefault="007F068C" w:rsidP="008F332D">
            <w:pPr>
              <w:rPr>
                <w:color w:val="000000"/>
              </w:rPr>
            </w:pPr>
            <w:r w:rsidRPr="00A420BE">
              <w:rPr>
                <w:b/>
                <w:bCs/>
                <w:color w:val="000000"/>
              </w:rPr>
              <w:t xml:space="preserve">Работа постоянных комитетов </w:t>
            </w:r>
            <w:r w:rsidRPr="00A420BE">
              <w:rPr>
                <w:b/>
                <w:color w:val="000000"/>
              </w:rPr>
              <w:t>Законодательного Собрания Камчатского края</w:t>
            </w:r>
          </w:p>
        </w:tc>
      </w:tr>
      <w:tr w:rsidR="007F068C" w:rsidRPr="00180A6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F20B02" w:rsidRDefault="007F068C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 xml:space="preserve">Проведено заседаний, в </w:t>
            </w:r>
            <w:proofErr w:type="spellStart"/>
            <w:r w:rsidRPr="00A420BE">
              <w:rPr>
                <w:color w:val="000000"/>
              </w:rPr>
              <w:t>т.ч</w:t>
            </w:r>
            <w:proofErr w:type="spellEnd"/>
            <w:r w:rsidRPr="00A420BE">
              <w:rPr>
                <w:color w:val="000000"/>
              </w:rPr>
              <w:t>. совместных (всего), /из них выездные заседания</w:t>
            </w:r>
          </w:p>
        </w:tc>
        <w:tc>
          <w:tcPr>
            <w:tcW w:w="10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EC2968" w:rsidP="007F068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</w:t>
            </w:r>
          </w:p>
        </w:tc>
      </w:tr>
      <w:tr w:rsidR="004B19EB" w:rsidRPr="00180A6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B19EB" w:rsidRPr="00F20B02" w:rsidRDefault="004B19EB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B19EB" w:rsidRPr="00A420BE" w:rsidRDefault="004B19EB" w:rsidP="00D46491">
            <w:pPr>
              <w:jc w:val="both"/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 xml:space="preserve">Проведено селекторных совещаний с участием представительных органов местного самоуправления  </w:t>
            </w:r>
          </w:p>
        </w:tc>
        <w:tc>
          <w:tcPr>
            <w:tcW w:w="10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B19EB" w:rsidRPr="00625FCB" w:rsidRDefault="00981FF6" w:rsidP="007F068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</w:tr>
      <w:tr w:rsidR="007F068C" w:rsidRPr="00180A6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F20B02" w:rsidRDefault="007F068C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0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EC2968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96</w:t>
            </w:r>
          </w:p>
        </w:tc>
      </w:tr>
      <w:tr w:rsidR="007F068C" w:rsidRPr="00180A6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F20B02" w:rsidRDefault="007F068C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Подготовлено справочного и информационного материала, в том числе по итогам мониторинга федерального и регионального законодательства</w:t>
            </w:r>
          </w:p>
        </w:tc>
        <w:tc>
          <w:tcPr>
            <w:tcW w:w="10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EC2968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</w:t>
            </w:r>
          </w:p>
        </w:tc>
      </w:tr>
      <w:tr w:rsidR="007F068C" w:rsidRPr="00180A6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F20B02" w:rsidRDefault="007F068C" w:rsidP="00D464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Принято участие в заседаниях Правительства Камчатского края, коллегиях, работе совещательных органов, комиссий, советов и др.</w:t>
            </w:r>
          </w:p>
        </w:tc>
        <w:tc>
          <w:tcPr>
            <w:tcW w:w="10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EC2968" w:rsidP="00D464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166</w:t>
            </w:r>
          </w:p>
        </w:tc>
      </w:tr>
      <w:tr w:rsidR="007F068C" w:rsidRPr="00180A6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F20B02" w:rsidRDefault="007F068C" w:rsidP="00D464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46491">
            <w:pPr>
              <w:jc w:val="both"/>
              <w:rPr>
                <w:color w:val="000000"/>
              </w:rPr>
            </w:pPr>
            <w:r w:rsidRPr="00A420BE">
              <w:rPr>
                <w:color w:val="000000"/>
              </w:rPr>
              <w:t>Принято участие в иных мероприятиях: депутатские слушания, круглые столы, выездные проверки, встречи с трудовыми коллективами и др.</w:t>
            </w:r>
          </w:p>
        </w:tc>
        <w:tc>
          <w:tcPr>
            <w:tcW w:w="10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EC2968" w:rsidP="00D464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264</w:t>
            </w:r>
          </w:p>
        </w:tc>
      </w:tr>
      <w:tr w:rsidR="007F068C" w:rsidRPr="006756E2" w:rsidTr="00A90F8D">
        <w:trPr>
          <w:cantSplit/>
          <w:trHeight w:val="1932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F20B02" w:rsidRDefault="00615266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EB2A0B"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4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F068C" w:rsidRPr="007239D4" w:rsidRDefault="007F068C" w:rsidP="00D4649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По комитетам: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7F068C" w:rsidRPr="00E32581" w:rsidRDefault="007F068C" w:rsidP="00D46491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E32581">
              <w:rPr>
                <w:b/>
                <w:color w:val="000000"/>
                <w:sz w:val="16"/>
                <w:szCs w:val="16"/>
              </w:rPr>
              <w:t>Комитет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7F068C" w:rsidRPr="00E32581" w:rsidRDefault="007F068C" w:rsidP="00D46491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E32581">
              <w:rPr>
                <w:b/>
                <w:color w:val="000000"/>
                <w:sz w:val="16"/>
                <w:szCs w:val="16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F068C" w:rsidRPr="006756E2" w:rsidRDefault="007F068C" w:rsidP="00D46491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6756E2">
              <w:rPr>
                <w:b/>
                <w:color w:val="000000"/>
                <w:sz w:val="17"/>
                <w:szCs w:val="17"/>
              </w:rPr>
              <w:t>Комитет по социальной политике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F068C" w:rsidRPr="00E32581" w:rsidRDefault="007F068C" w:rsidP="00D46491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E32581">
              <w:rPr>
                <w:b/>
                <w:color w:val="000000"/>
                <w:sz w:val="16"/>
                <w:szCs w:val="16"/>
              </w:rPr>
              <w:t xml:space="preserve">Комитет </w:t>
            </w:r>
            <w:r w:rsidR="00D857B5" w:rsidRPr="00E32581">
              <w:rPr>
                <w:b/>
                <w:color w:val="000000"/>
                <w:sz w:val="16"/>
                <w:szCs w:val="16"/>
              </w:rPr>
              <w:t xml:space="preserve">по </w:t>
            </w:r>
            <w:r w:rsidR="00E32581" w:rsidRPr="00E32581">
              <w:rPr>
                <w:b/>
                <w:color w:val="000000"/>
                <w:sz w:val="16"/>
                <w:szCs w:val="16"/>
              </w:rPr>
              <w:t>природопользованию</w:t>
            </w:r>
            <w:r w:rsidRPr="00E32581">
              <w:rPr>
                <w:b/>
                <w:color w:val="000000"/>
                <w:sz w:val="16"/>
                <w:szCs w:val="16"/>
              </w:rPr>
              <w:t>, аграрной политике и экологической безопасности</w:t>
            </w:r>
          </w:p>
        </w:tc>
      </w:tr>
      <w:tr w:rsidR="007F068C" w:rsidRPr="007239D4" w:rsidTr="00A90F8D">
        <w:trPr>
          <w:trHeight w:val="264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A420BE" w:rsidRDefault="007F068C" w:rsidP="00D857B5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Проведено заседаний</w:t>
            </w:r>
            <w:r w:rsidR="00D857B5" w:rsidRPr="00A420BE">
              <w:rPr>
                <w:color w:val="000000"/>
                <w:sz w:val="23"/>
                <w:szCs w:val="23"/>
              </w:rPr>
              <w:t>/из них</w:t>
            </w:r>
            <w:r w:rsidRPr="00A420BE">
              <w:rPr>
                <w:color w:val="000000"/>
                <w:sz w:val="23"/>
                <w:szCs w:val="23"/>
              </w:rPr>
              <w:t xml:space="preserve"> совместны</w:t>
            </w:r>
            <w:r w:rsidR="00D857B5" w:rsidRPr="00A420BE">
              <w:rPr>
                <w:color w:val="000000"/>
                <w:sz w:val="23"/>
                <w:szCs w:val="23"/>
              </w:rPr>
              <w:t>е заседания</w:t>
            </w:r>
            <w:r w:rsidRPr="00A420BE">
              <w:rPr>
                <w:color w:val="000000"/>
                <w:sz w:val="23"/>
                <w:szCs w:val="23"/>
              </w:rPr>
              <w:t xml:space="preserve"> /из них выездные заседания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1A042D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3/-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068C" w:rsidRPr="00625FCB" w:rsidRDefault="003C18BA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7/-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1A042D" w:rsidP="00D857B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3/-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68C" w:rsidRPr="00625FCB" w:rsidRDefault="00FB6D5E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3/-</w:t>
            </w:r>
          </w:p>
        </w:tc>
      </w:tr>
      <w:tr w:rsidR="00E23BEB" w:rsidRPr="007239D4" w:rsidTr="00A90F8D">
        <w:trPr>
          <w:trHeight w:val="264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23BEB" w:rsidRPr="00A420BE" w:rsidRDefault="00E23BEB" w:rsidP="00E23BEB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Проведено селекторных совещаний с участием представительных органов местного самоуправления  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23BEB" w:rsidRDefault="00CD5404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</w:t>
            </w:r>
          </w:p>
          <w:p w:rsidR="00CD5404" w:rsidRPr="00625FCB" w:rsidRDefault="00CD5404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23BEB" w:rsidRPr="00625FCB" w:rsidRDefault="00CD5404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EB" w:rsidRPr="00625FCB" w:rsidRDefault="00CD5404" w:rsidP="00D857B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EB" w:rsidRPr="00625FCB" w:rsidRDefault="00CD5404" w:rsidP="00D4649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1A042D" w:rsidRPr="007239D4" w:rsidTr="00A90F8D">
        <w:trPr>
          <w:trHeight w:val="169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lastRenderedPageBreak/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24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3C18BA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58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</w:t>
            </w:r>
          </w:p>
        </w:tc>
      </w:tr>
      <w:tr w:rsidR="001A042D" w:rsidRPr="007239D4" w:rsidTr="00A90F8D">
        <w:trPr>
          <w:trHeight w:val="239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Заслушано на заседаниях докладов и информаций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25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3C18BA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39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</w:t>
            </w:r>
          </w:p>
        </w:tc>
      </w:tr>
      <w:tr w:rsidR="001A042D" w:rsidRPr="007239D4" w:rsidTr="00A90F8D">
        <w:trPr>
          <w:trHeight w:val="239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Количество вопросов, вынесенных на заседание Президиума (кроме проектов ФЗ, обращений и законодательных инициатив субъектов РФ, вопросов о награждениях)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3C18BA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-</w:t>
            </w:r>
          </w:p>
        </w:tc>
      </w:tr>
      <w:tr w:rsidR="001A042D" w:rsidRPr="007239D4" w:rsidTr="00A90F8D">
        <w:trPr>
          <w:trHeight w:val="324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Подготовлено справочного и информационного материала, в том числе по итогам мониторинга федерального и регионального законодательства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3C18BA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</w:t>
            </w:r>
          </w:p>
        </w:tc>
      </w:tr>
      <w:tr w:rsidR="001A042D" w:rsidRPr="007239D4" w:rsidTr="00A90F8D">
        <w:trPr>
          <w:trHeight w:val="443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Участие в заседаниях Правительства Камчатского края, коллегиях, комиссий, советов и др.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47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3C18BA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58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22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39</w:t>
            </w:r>
          </w:p>
        </w:tc>
      </w:tr>
      <w:tr w:rsidR="001A042D" w:rsidRPr="007239D4" w:rsidTr="00A90F8D">
        <w:trPr>
          <w:trHeight w:val="279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Участие в иных мероприятиях комитета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51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3C18BA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64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31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118</w:t>
            </w:r>
          </w:p>
        </w:tc>
      </w:tr>
      <w:tr w:rsidR="001A042D" w:rsidRPr="007239D4" w:rsidTr="00A90F8D">
        <w:trPr>
          <w:trHeight w:val="279"/>
        </w:trPr>
        <w:tc>
          <w:tcPr>
            <w:tcW w:w="494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Принято граждан на личном приеме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148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3C18BA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787</w:t>
            </w:r>
          </w:p>
        </w:tc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94</w:t>
            </w:r>
          </w:p>
        </w:tc>
        <w:tc>
          <w:tcPr>
            <w:tcW w:w="1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214</w:t>
            </w:r>
          </w:p>
        </w:tc>
      </w:tr>
      <w:tr w:rsidR="001A042D" w:rsidRPr="007239D4" w:rsidTr="00A90F8D">
        <w:trPr>
          <w:trHeight w:val="260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</w:t>
            </w:r>
            <w:r w:rsidRPr="00A420BE">
              <w:rPr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A420BE">
              <w:rPr>
                <w:b/>
                <w:bCs/>
                <w:color w:val="000000"/>
                <w:sz w:val="23"/>
                <w:szCs w:val="23"/>
              </w:rPr>
              <w:t>Работа депутатов Законодательного Собрания с избирателями</w:t>
            </w:r>
          </w:p>
        </w:tc>
      </w:tr>
      <w:tr w:rsidR="001A042D" w:rsidRPr="007239D4" w:rsidTr="005064AA">
        <w:trPr>
          <w:trHeight w:val="429"/>
        </w:trPr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bCs/>
                <w:iCs/>
                <w:color w:val="000000"/>
                <w:sz w:val="23"/>
                <w:szCs w:val="23"/>
              </w:rPr>
              <w:t>8</w:t>
            </w:r>
            <w:r w:rsidRPr="00A420BE">
              <w:rPr>
                <w:b/>
                <w:bCs/>
                <w:iCs/>
                <w:color w:val="000000"/>
                <w:sz w:val="23"/>
                <w:szCs w:val="23"/>
              </w:rPr>
              <w:t>.1</w:t>
            </w:r>
          </w:p>
        </w:tc>
        <w:tc>
          <w:tcPr>
            <w:tcW w:w="85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</w:t>
            </w:r>
            <w:r w:rsidRPr="00A420BE">
              <w:rPr>
                <w:b/>
                <w:sz w:val="23"/>
                <w:szCs w:val="23"/>
              </w:rPr>
              <w:t xml:space="preserve">Всего поступило обращений/ </w:t>
            </w:r>
            <w:r w:rsidRPr="00A420BE">
              <w:rPr>
                <w:bCs/>
                <w:color w:val="000000"/>
                <w:sz w:val="23"/>
                <w:szCs w:val="23"/>
              </w:rPr>
              <w:t>из них</w:t>
            </w:r>
            <w:r>
              <w:rPr>
                <w:bCs/>
                <w:color w:val="000000"/>
                <w:sz w:val="23"/>
                <w:szCs w:val="23"/>
              </w:rPr>
              <w:t>:</w:t>
            </w:r>
          </w:p>
          <w:p w:rsidR="001A042D" w:rsidRPr="0053504D" w:rsidRDefault="001A042D" w:rsidP="001A042D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53504D">
              <w:rPr>
                <w:bCs/>
                <w:i/>
                <w:color w:val="000000"/>
                <w:sz w:val="23"/>
                <w:szCs w:val="23"/>
              </w:rPr>
              <w:t>- письменные обращения</w:t>
            </w:r>
          </w:p>
          <w:p w:rsidR="001A042D" w:rsidRPr="0053504D" w:rsidRDefault="001A042D" w:rsidP="001A042D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53504D">
              <w:rPr>
                <w:bCs/>
                <w:i/>
                <w:color w:val="000000"/>
                <w:sz w:val="23"/>
                <w:szCs w:val="23"/>
              </w:rPr>
              <w:t>- коллективные обращения</w:t>
            </w:r>
          </w:p>
          <w:p w:rsidR="001A042D" w:rsidRDefault="001A042D" w:rsidP="001A042D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>
              <w:rPr>
                <w:bCs/>
                <w:i/>
                <w:color w:val="000000"/>
                <w:sz w:val="23"/>
                <w:szCs w:val="23"/>
              </w:rPr>
              <w:t>- устные обращения</w:t>
            </w:r>
          </w:p>
          <w:p w:rsidR="001A042D" w:rsidRPr="00A420BE" w:rsidRDefault="001A042D" w:rsidP="001A042D">
            <w:pPr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i/>
                <w:color w:val="000000"/>
                <w:sz w:val="23"/>
                <w:szCs w:val="23"/>
              </w:rPr>
              <w:t xml:space="preserve">- обращения, поступившие через интернет-приемную </w:t>
            </w:r>
            <w:r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458</w:t>
            </w:r>
          </w:p>
          <w:p w:rsidR="001A042D" w:rsidRPr="0053504D" w:rsidRDefault="001A042D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53504D">
              <w:rPr>
                <w:i/>
                <w:color w:val="000000"/>
                <w:sz w:val="23"/>
                <w:szCs w:val="23"/>
              </w:rPr>
              <w:t>369</w:t>
            </w:r>
          </w:p>
          <w:p w:rsidR="001A042D" w:rsidRPr="0053504D" w:rsidRDefault="001A042D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53504D">
              <w:rPr>
                <w:i/>
                <w:color w:val="000000"/>
                <w:sz w:val="23"/>
                <w:szCs w:val="23"/>
              </w:rPr>
              <w:t>29</w:t>
            </w:r>
          </w:p>
          <w:p w:rsidR="001A042D" w:rsidRPr="0053504D" w:rsidRDefault="001A042D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53504D">
              <w:rPr>
                <w:i/>
                <w:color w:val="000000"/>
                <w:sz w:val="23"/>
                <w:szCs w:val="23"/>
              </w:rPr>
              <w:t>33</w:t>
            </w:r>
          </w:p>
          <w:p w:rsidR="001A042D" w:rsidRPr="00A420BE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53504D">
              <w:rPr>
                <w:i/>
                <w:color w:val="000000"/>
                <w:sz w:val="23"/>
                <w:szCs w:val="23"/>
              </w:rPr>
              <w:t>27</w:t>
            </w:r>
          </w:p>
        </w:tc>
      </w:tr>
      <w:tr w:rsidR="001A042D" w:rsidRPr="007239D4" w:rsidTr="0053504D">
        <w:trPr>
          <w:trHeight w:val="246"/>
        </w:trPr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5831FA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Поступившие обращения рассмотрены</w:t>
            </w:r>
            <w:r w:rsidRPr="00A420BE">
              <w:rPr>
                <w:sz w:val="23"/>
                <w:szCs w:val="23"/>
              </w:rPr>
              <w:t>: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outset" w:sz="6" w:space="0" w:color="auto"/>
            </w:tcBorders>
          </w:tcPr>
          <w:p w:rsidR="001A042D" w:rsidRPr="00A420BE" w:rsidRDefault="001A042D" w:rsidP="001A042D">
            <w:pPr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bCs/>
                <w:color w:val="000000"/>
                <w:sz w:val="23"/>
                <w:szCs w:val="23"/>
              </w:rPr>
              <w:t>Председател</w:t>
            </w:r>
            <w:r>
              <w:rPr>
                <w:bCs/>
                <w:color w:val="000000"/>
                <w:sz w:val="23"/>
                <w:szCs w:val="23"/>
              </w:rPr>
              <w:t>ем</w:t>
            </w:r>
            <w:r w:rsidRPr="00A420BE">
              <w:rPr>
                <w:bCs/>
                <w:color w:val="000000"/>
                <w:sz w:val="23"/>
                <w:szCs w:val="23"/>
              </w:rPr>
              <w:t xml:space="preserve"> Законодательного Собрания 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116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A042D" w:rsidRPr="00A420BE" w:rsidRDefault="001A042D" w:rsidP="001A042D">
            <w:pPr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bCs/>
                <w:color w:val="000000"/>
                <w:sz w:val="23"/>
                <w:szCs w:val="23"/>
              </w:rPr>
              <w:t>Перв</w:t>
            </w:r>
            <w:r>
              <w:rPr>
                <w:bCs/>
                <w:color w:val="000000"/>
                <w:sz w:val="23"/>
                <w:szCs w:val="23"/>
              </w:rPr>
              <w:t>ым</w:t>
            </w:r>
            <w:r w:rsidRPr="00A420BE">
              <w:rPr>
                <w:bCs/>
                <w:color w:val="000000"/>
                <w:sz w:val="23"/>
                <w:szCs w:val="23"/>
              </w:rPr>
              <w:t xml:space="preserve"> заместител</w:t>
            </w:r>
            <w:r>
              <w:rPr>
                <w:bCs/>
                <w:color w:val="000000"/>
                <w:sz w:val="23"/>
                <w:szCs w:val="23"/>
              </w:rPr>
              <w:t>ем</w:t>
            </w:r>
            <w:r w:rsidRPr="00A420BE">
              <w:rPr>
                <w:bCs/>
                <w:color w:val="000000"/>
                <w:sz w:val="23"/>
                <w:szCs w:val="23"/>
              </w:rPr>
              <w:t xml:space="preserve"> председателя Законодательного Собрания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A420BE" w:rsidRDefault="001A042D" w:rsidP="001A042D">
            <w:pPr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bCs/>
                <w:color w:val="000000"/>
                <w:sz w:val="23"/>
                <w:szCs w:val="23"/>
              </w:rPr>
              <w:t>Заместител</w:t>
            </w:r>
            <w:r>
              <w:rPr>
                <w:bCs/>
                <w:color w:val="000000"/>
                <w:sz w:val="23"/>
                <w:szCs w:val="23"/>
              </w:rPr>
              <w:t>ем</w:t>
            </w:r>
            <w:r w:rsidRPr="00A420BE">
              <w:rPr>
                <w:bCs/>
                <w:color w:val="000000"/>
                <w:sz w:val="23"/>
                <w:szCs w:val="23"/>
              </w:rPr>
              <w:t xml:space="preserve"> председателя Законодательного Собрания Камчатского края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8505" w:type="dxa"/>
            <w:gridSpan w:val="5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A420BE" w:rsidRDefault="001A042D" w:rsidP="001A042D">
            <w:pPr>
              <w:ind w:right="141"/>
              <w:jc w:val="both"/>
              <w:rPr>
                <w:bCs/>
                <w:color w:val="000000"/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bCs/>
                <w:color w:val="000000"/>
                <w:sz w:val="23"/>
                <w:szCs w:val="23"/>
              </w:rPr>
              <w:t>Заместител</w:t>
            </w:r>
            <w:r>
              <w:rPr>
                <w:bCs/>
                <w:color w:val="000000"/>
                <w:sz w:val="23"/>
                <w:szCs w:val="23"/>
              </w:rPr>
              <w:t>ем</w:t>
            </w:r>
            <w:r w:rsidRPr="00A420BE">
              <w:rPr>
                <w:bCs/>
                <w:color w:val="000000"/>
                <w:sz w:val="23"/>
                <w:szCs w:val="23"/>
              </w:rPr>
              <w:t xml:space="preserve"> председателя Законодательного Собрания Камчатского края </w:t>
            </w:r>
            <w:r>
              <w:rPr>
                <w:bCs/>
                <w:color w:val="000000"/>
                <w:sz w:val="23"/>
                <w:szCs w:val="23"/>
              </w:rPr>
              <w:t>–</w:t>
            </w:r>
            <w:r w:rsidRPr="00A420BE">
              <w:rPr>
                <w:bCs/>
                <w:color w:val="000000"/>
                <w:sz w:val="23"/>
                <w:szCs w:val="23"/>
              </w:rPr>
              <w:t xml:space="preserve"> </w:t>
            </w:r>
            <w:r>
              <w:rPr>
                <w:bCs/>
                <w:color w:val="000000"/>
                <w:sz w:val="23"/>
                <w:szCs w:val="23"/>
              </w:rPr>
              <w:t xml:space="preserve">  </w:t>
            </w:r>
            <w:r w:rsidRPr="00A420BE">
              <w:rPr>
                <w:bCs/>
                <w:color w:val="000000"/>
                <w:sz w:val="23"/>
                <w:szCs w:val="23"/>
              </w:rPr>
              <w:t>председател</w:t>
            </w:r>
            <w:r>
              <w:rPr>
                <w:bCs/>
                <w:color w:val="000000"/>
                <w:sz w:val="23"/>
                <w:szCs w:val="23"/>
              </w:rPr>
              <w:t>ем</w:t>
            </w:r>
            <w:r w:rsidRPr="00A420BE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color w:val="000000"/>
                <w:sz w:val="23"/>
                <w:szCs w:val="23"/>
              </w:rPr>
              <w:t xml:space="preserve">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A420BE" w:rsidRDefault="001A042D" w:rsidP="00F90218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color w:val="000000"/>
                <w:sz w:val="23"/>
                <w:szCs w:val="23"/>
              </w:rPr>
              <w:t>Депутатам</w:t>
            </w:r>
            <w:r>
              <w:rPr>
                <w:color w:val="000000"/>
                <w:sz w:val="23"/>
                <w:szCs w:val="23"/>
              </w:rPr>
              <w:t>и</w:t>
            </w:r>
            <w:r w:rsidRPr="00A420BE">
              <w:rPr>
                <w:color w:val="000000"/>
                <w:sz w:val="23"/>
                <w:szCs w:val="23"/>
              </w:rPr>
              <w:t xml:space="preserve"> постоянного комитета по природопользованию, аграрной политике и экологической безопасности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22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tabs>
                <w:tab w:val="left" w:pos="4252"/>
              </w:tabs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A420BE" w:rsidRDefault="001A042D" w:rsidP="001A042D">
            <w:pPr>
              <w:tabs>
                <w:tab w:val="left" w:pos="4252"/>
              </w:tabs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color w:val="000000"/>
                <w:sz w:val="23"/>
                <w:szCs w:val="23"/>
              </w:rPr>
              <w:t>Депутатам</w:t>
            </w:r>
            <w:r>
              <w:rPr>
                <w:color w:val="000000"/>
                <w:sz w:val="23"/>
                <w:szCs w:val="23"/>
              </w:rPr>
              <w:t>и</w:t>
            </w:r>
            <w:r w:rsidRPr="00A420BE">
              <w:rPr>
                <w:color w:val="000000"/>
                <w:sz w:val="23"/>
                <w:szCs w:val="23"/>
              </w:rPr>
              <w:t xml:space="preserve"> постоянного комитета по 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30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color w:val="000000"/>
                <w:sz w:val="23"/>
                <w:szCs w:val="23"/>
              </w:rPr>
              <w:t>Депутатам</w:t>
            </w:r>
            <w:r>
              <w:rPr>
                <w:color w:val="000000"/>
                <w:sz w:val="23"/>
                <w:szCs w:val="23"/>
              </w:rPr>
              <w:t>и</w:t>
            </w:r>
            <w:r w:rsidRPr="00A420BE">
              <w:rPr>
                <w:color w:val="000000"/>
                <w:sz w:val="23"/>
                <w:szCs w:val="23"/>
              </w:rPr>
              <w:t xml:space="preserve">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190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color w:val="000000"/>
                <w:sz w:val="23"/>
                <w:szCs w:val="23"/>
              </w:rPr>
              <w:t>Депутатам</w:t>
            </w:r>
            <w:r>
              <w:rPr>
                <w:color w:val="000000"/>
                <w:sz w:val="23"/>
                <w:szCs w:val="23"/>
              </w:rPr>
              <w:t>и</w:t>
            </w:r>
            <w:r w:rsidRPr="00A420BE">
              <w:rPr>
                <w:color w:val="000000"/>
                <w:sz w:val="23"/>
                <w:szCs w:val="23"/>
              </w:rPr>
              <w:t xml:space="preserve"> постоянного комитета по социальной политике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67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color w:val="000000"/>
                <w:sz w:val="23"/>
                <w:szCs w:val="23"/>
              </w:rPr>
              <w:t>Депутатам</w:t>
            </w:r>
            <w:r>
              <w:rPr>
                <w:color w:val="000000"/>
                <w:sz w:val="23"/>
                <w:szCs w:val="23"/>
              </w:rPr>
              <w:t>и</w:t>
            </w:r>
            <w:r w:rsidRPr="00A420BE">
              <w:rPr>
                <w:color w:val="000000"/>
                <w:sz w:val="23"/>
                <w:szCs w:val="23"/>
              </w:rPr>
              <w:t xml:space="preserve"> Законодательного Собрания Камчатского края </w:t>
            </w:r>
          </w:p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A420BE">
              <w:rPr>
                <w:color w:val="000000"/>
                <w:sz w:val="23"/>
                <w:szCs w:val="23"/>
              </w:rPr>
              <w:t>(</w:t>
            </w:r>
            <w:r w:rsidRPr="009975E2">
              <w:rPr>
                <w:i/>
                <w:color w:val="000000"/>
                <w:sz w:val="23"/>
                <w:szCs w:val="23"/>
              </w:rPr>
              <w:t xml:space="preserve">на </w:t>
            </w:r>
            <w:r w:rsidRPr="009975E2">
              <w:rPr>
                <w:i/>
                <w:sz w:val="23"/>
                <w:szCs w:val="23"/>
              </w:rPr>
              <w:t>неосвобожденной основе</w:t>
            </w:r>
            <w:r w:rsidRPr="00A420BE">
              <w:rPr>
                <w:color w:val="000000"/>
                <w:sz w:val="23"/>
                <w:szCs w:val="23"/>
              </w:rPr>
              <w:t xml:space="preserve">): </w:t>
            </w:r>
          </w:p>
          <w:p w:rsidR="001A042D" w:rsidRPr="00A420BE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i/>
                <w:color w:val="000000"/>
                <w:sz w:val="23"/>
                <w:szCs w:val="23"/>
              </w:rPr>
              <w:t>по избирательному округу</w:t>
            </w: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i/>
                <w:color w:val="000000"/>
                <w:sz w:val="23"/>
                <w:szCs w:val="23"/>
              </w:rPr>
              <w:t xml:space="preserve">№ 1 </w:t>
            </w:r>
            <w:r>
              <w:rPr>
                <w:i/>
                <w:color w:val="000000"/>
                <w:sz w:val="23"/>
                <w:szCs w:val="23"/>
              </w:rPr>
              <w:t xml:space="preserve">– 1 </w:t>
            </w:r>
            <w:r w:rsidRPr="00A420BE">
              <w:rPr>
                <w:i/>
                <w:color w:val="000000"/>
                <w:sz w:val="23"/>
                <w:szCs w:val="23"/>
              </w:rPr>
              <w:t>(Голубев</w:t>
            </w:r>
            <w:r>
              <w:rPr>
                <w:i/>
                <w:color w:val="000000"/>
                <w:sz w:val="23"/>
                <w:szCs w:val="23"/>
              </w:rPr>
              <w:t>ым</w:t>
            </w:r>
            <w:r w:rsidRPr="00A420BE">
              <w:rPr>
                <w:i/>
                <w:color w:val="000000"/>
                <w:sz w:val="23"/>
                <w:szCs w:val="23"/>
              </w:rPr>
              <w:t xml:space="preserve"> С.Н.), </w:t>
            </w:r>
          </w:p>
          <w:p w:rsidR="001A042D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i/>
                <w:color w:val="000000"/>
                <w:sz w:val="23"/>
                <w:szCs w:val="23"/>
              </w:rPr>
              <w:t>по избиратель</w:t>
            </w:r>
            <w:r>
              <w:rPr>
                <w:i/>
                <w:color w:val="000000"/>
                <w:sz w:val="23"/>
                <w:szCs w:val="23"/>
              </w:rPr>
              <w:t>ному округу № 3 – 5 (</w:t>
            </w:r>
            <w:proofErr w:type="spellStart"/>
            <w:r>
              <w:rPr>
                <w:i/>
                <w:color w:val="000000"/>
                <w:sz w:val="23"/>
                <w:szCs w:val="23"/>
              </w:rPr>
              <w:t>Евтушком</w:t>
            </w:r>
            <w:proofErr w:type="spellEnd"/>
            <w:r>
              <w:rPr>
                <w:i/>
                <w:color w:val="000000"/>
                <w:sz w:val="23"/>
                <w:szCs w:val="23"/>
              </w:rPr>
              <w:t xml:space="preserve"> И.П – 4, </w:t>
            </w:r>
            <w:proofErr w:type="spellStart"/>
            <w:r>
              <w:rPr>
                <w:i/>
                <w:color w:val="000000"/>
                <w:sz w:val="23"/>
                <w:szCs w:val="23"/>
              </w:rPr>
              <w:t>Пучковским</w:t>
            </w:r>
            <w:proofErr w:type="spellEnd"/>
            <w:r>
              <w:rPr>
                <w:i/>
                <w:color w:val="000000"/>
                <w:sz w:val="23"/>
                <w:szCs w:val="23"/>
              </w:rPr>
              <w:t xml:space="preserve"> М.Л. –1)</w:t>
            </w:r>
          </w:p>
          <w:p w:rsidR="001A042D" w:rsidRPr="00A420BE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по избирательному округу № 13 – 1 (Копыловым А.А.)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1A042D" w:rsidRPr="00A41E52" w:rsidTr="00A90F8D">
        <w:tc>
          <w:tcPr>
            <w:tcW w:w="10198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8.2. Т</w:t>
            </w:r>
            <w:r w:rsidRPr="00A41E52">
              <w:rPr>
                <w:b/>
                <w:bCs/>
                <w:color w:val="000000"/>
                <w:sz w:val="22"/>
                <w:szCs w:val="22"/>
              </w:rPr>
              <w:t>ематическая направленность по</w:t>
            </w: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  <w:r w:rsidRPr="00A41E52">
              <w:rPr>
                <w:b/>
                <w:bCs/>
                <w:color w:val="000000"/>
                <w:sz w:val="22"/>
                <w:szCs w:val="22"/>
              </w:rPr>
              <w:t>тупивших обращений от граждан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Социальная защита населения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156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Здравоохранение и экология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Жилищно-коммунальное хозяйство и вопросы жилья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70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Экономика и финансы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Разное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Транспорт. Связь. Строительство. Дороги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Труд, занятость, заработная плата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Государство и политика, законодательство, местное самоуправление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Образование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Сельское хозяйство. Землепользование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Работа правоохранительных органов, вопросы деятельности судебных органов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Гражданство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</w:tr>
      <w:tr w:rsidR="001A042D" w:rsidTr="00A90F8D">
        <w:tc>
          <w:tcPr>
            <w:tcW w:w="10198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8.3. Географическая принадлежность проживания заявителей 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 w:rsidRPr="00A41E52">
              <w:rPr>
                <w:bCs/>
                <w:color w:val="000000"/>
                <w:sz w:val="22"/>
                <w:szCs w:val="22"/>
              </w:rPr>
              <w:t>Петропавловск-Камчатск</w:t>
            </w:r>
            <w:r>
              <w:rPr>
                <w:bCs/>
                <w:color w:val="000000"/>
                <w:sz w:val="22"/>
                <w:szCs w:val="22"/>
              </w:rPr>
              <w:t xml:space="preserve">ий </w:t>
            </w:r>
            <w:r w:rsidRPr="00A41E52">
              <w:rPr>
                <w:bCs/>
                <w:color w:val="000000"/>
                <w:sz w:val="22"/>
                <w:szCs w:val="22"/>
              </w:rPr>
              <w:t>городско</w:t>
            </w:r>
            <w:r>
              <w:rPr>
                <w:bCs/>
                <w:color w:val="000000"/>
                <w:sz w:val="22"/>
                <w:szCs w:val="22"/>
              </w:rPr>
              <w:t xml:space="preserve">й </w:t>
            </w:r>
            <w:r w:rsidRPr="00A41E52">
              <w:rPr>
                <w:bCs/>
                <w:color w:val="000000"/>
                <w:sz w:val="22"/>
                <w:szCs w:val="22"/>
              </w:rPr>
              <w:t xml:space="preserve">округ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191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Усть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-Камчатский муниципальный район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Елизовский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Олюторский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1E52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A41E52">
              <w:rPr>
                <w:bCs/>
                <w:color w:val="000000"/>
                <w:sz w:val="22"/>
                <w:szCs w:val="22"/>
              </w:rPr>
              <w:t>Тигильск</w:t>
            </w:r>
            <w:r>
              <w:rPr>
                <w:bCs/>
                <w:color w:val="000000"/>
                <w:sz w:val="22"/>
                <w:szCs w:val="22"/>
              </w:rPr>
              <w:t>ий</w:t>
            </w:r>
            <w:proofErr w:type="spellEnd"/>
            <w:r w:rsidRPr="00A41E52">
              <w:rPr>
                <w:bCs/>
                <w:color w:val="000000"/>
                <w:sz w:val="22"/>
                <w:szCs w:val="22"/>
              </w:rPr>
              <w:t xml:space="preserve"> муниципальн</w:t>
            </w:r>
            <w:r>
              <w:rPr>
                <w:bCs/>
                <w:color w:val="000000"/>
                <w:sz w:val="22"/>
                <w:szCs w:val="22"/>
              </w:rPr>
              <w:t>ый</w:t>
            </w:r>
            <w:r w:rsidRPr="00A41E52">
              <w:rPr>
                <w:bCs/>
                <w:color w:val="000000"/>
                <w:sz w:val="22"/>
                <w:szCs w:val="22"/>
              </w:rPr>
              <w:t xml:space="preserve"> район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Пенжинский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Городской округ «поселок Палана»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Карагинский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Мильковский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Вилючинский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Соболевский муниципальный район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Быстринский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Усть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-Большерецкий муниципальный район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</w:tr>
      <w:tr w:rsidR="001A042D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Другие субъекты РФ (г. Москва – 2, г. Омск – 1, г. Волгоград – 1, г. Екатеринбург – 1, Ростовская область – 1)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06</w:t>
            </w:r>
          </w:p>
        </w:tc>
      </w:tr>
      <w:tr w:rsidR="001A042D" w:rsidRPr="007239D4" w:rsidTr="0020579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bCs/>
                <w:i/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bCs/>
                <w:i/>
                <w:color w:val="000000"/>
                <w:sz w:val="23"/>
                <w:szCs w:val="23"/>
              </w:rPr>
              <w:t xml:space="preserve">Всего рассмотрено обращений на отчетную дату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352 </w:t>
            </w:r>
            <w:r w:rsidRPr="0053504D">
              <w:rPr>
                <w:i/>
                <w:color w:val="000000"/>
                <w:sz w:val="18"/>
                <w:szCs w:val="18"/>
              </w:rPr>
              <w:t>(7</w:t>
            </w:r>
            <w:r>
              <w:rPr>
                <w:i/>
                <w:color w:val="000000"/>
                <w:sz w:val="18"/>
                <w:szCs w:val="18"/>
              </w:rPr>
              <w:t>6</w:t>
            </w:r>
            <w:r w:rsidRPr="0053504D">
              <w:rPr>
                <w:i/>
                <w:color w:val="000000"/>
                <w:sz w:val="18"/>
                <w:szCs w:val="18"/>
              </w:rPr>
              <w:t>,</w:t>
            </w:r>
            <w:r>
              <w:rPr>
                <w:i/>
                <w:color w:val="000000"/>
                <w:sz w:val="18"/>
                <w:szCs w:val="18"/>
              </w:rPr>
              <w:t>9</w:t>
            </w:r>
            <w:r w:rsidRPr="0053504D">
              <w:rPr>
                <w:i/>
                <w:color w:val="000000"/>
                <w:sz w:val="18"/>
                <w:szCs w:val="18"/>
              </w:rPr>
              <w:t xml:space="preserve"> %)</w:t>
            </w:r>
          </w:p>
        </w:tc>
      </w:tr>
      <w:tr w:rsidR="001A042D" w:rsidRPr="007239D4" w:rsidTr="00205799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420BE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i/>
                <w:color w:val="000000"/>
                <w:sz w:val="23"/>
                <w:szCs w:val="23"/>
              </w:rPr>
              <w:t>На исполнении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625FCB" w:rsidRDefault="001A042D" w:rsidP="001A042D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113 </w:t>
            </w:r>
            <w:r w:rsidRPr="00557599">
              <w:rPr>
                <w:i/>
                <w:color w:val="000000"/>
                <w:sz w:val="16"/>
                <w:szCs w:val="16"/>
              </w:rPr>
              <w:t>(23,1 %)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8.4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A420BE" w:rsidRDefault="001A042D" w:rsidP="001A042D">
            <w:pPr>
              <w:jc w:val="both"/>
              <w:rPr>
                <w:sz w:val="23"/>
                <w:szCs w:val="23"/>
              </w:rPr>
            </w:pPr>
            <w:r>
              <w:rPr>
                <w:rFonts w:eastAsia="Arial Unicode MS"/>
                <w:sz w:val="23"/>
                <w:szCs w:val="23"/>
              </w:rPr>
              <w:t xml:space="preserve"> </w:t>
            </w:r>
            <w:r w:rsidRPr="00A420BE">
              <w:rPr>
                <w:rFonts w:eastAsia="Arial Unicode MS"/>
                <w:sz w:val="23"/>
                <w:szCs w:val="23"/>
              </w:rPr>
              <w:t xml:space="preserve">Общее количество граждан, принятых депутатами Законодательного Собрания в </w:t>
            </w:r>
            <w:r>
              <w:rPr>
                <w:rFonts w:eastAsia="Arial Unicode MS"/>
                <w:sz w:val="23"/>
                <w:szCs w:val="23"/>
              </w:rPr>
              <w:t xml:space="preserve">  </w:t>
            </w:r>
            <w:r w:rsidRPr="00A420BE">
              <w:rPr>
                <w:rFonts w:eastAsia="Arial Unicode MS"/>
                <w:sz w:val="23"/>
                <w:szCs w:val="23"/>
              </w:rPr>
              <w:t xml:space="preserve">ходе личного приема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E91E1C" w:rsidRDefault="003C18BA" w:rsidP="001A042D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1243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F20B02">
              <w:rPr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A420BE" w:rsidRDefault="001A042D" w:rsidP="001A042D">
            <w:pPr>
              <w:jc w:val="both"/>
              <w:rPr>
                <w:rFonts w:eastAsia="Arial Unicode MS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A420BE">
              <w:rPr>
                <w:color w:val="000000"/>
                <w:sz w:val="23"/>
                <w:szCs w:val="23"/>
              </w:rPr>
              <w:t>Общее количество граждан, принятых депутатами в региональной общественной приемной Председателя Партии «ЕДИНАЯ РОССИЯ»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9878CF" w:rsidRDefault="001A042D" w:rsidP="001A042D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389</w:t>
            </w:r>
          </w:p>
        </w:tc>
      </w:tr>
      <w:tr w:rsidR="001A042D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  <w:r w:rsidRPr="00F20B0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9878CF" w:rsidRDefault="001A042D" w:rsidP="001A042D">
            <w:pPr>
              <w:jc w:val="center"/>
              <w:rPr>
                <w:rFonts w:eastAsia="Arial Unicode MS"/>
                <w:b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 xml:space="preserve">Правовое обеспечение деятельности Законодательного Собрания 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 xml:space="preserve">Подготовлено заключений по итогам правовой экспертизы, </w:t>
            </w:r>
            <w:r>
              <w:rPr>
                <w:color w:val="000000"/>
                <w:sz w:val="23"/>
                <w:szCs w:val="23"/>
              </w:rPr>
              <w:t>из них</w:t>
            </w:r>
            <w:r w:rsidRPr="00CA1B7B">
              <w:rPr>
                <w:color w:val="000000"/>
                <w:sz w:val="23"/>
                <w:szCs w:val="23"/>
              </w:rPr>
              <w:t>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157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Н</w:t>
            </w:r>
            <w:r w:rsidRPr="00CA1B7B">
              <w:rPr>
                <w:i/>
                <w:color w:val="000000"/>
                <w:sz w:val="23"/>
                <w:szCs w:val="23"/>
              </w:rPr>
              <w:t>а поступившие проекты законов Камчатского края, в том числе:</w:t>
            </w:r>
          </w:p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 - с самостоятельным предметом регулирования</w:t>
            </w: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>/</w:t>
            </w: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>из них на т/п</w:t>
            </w:r>
          </w:p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на законопроекты о внесении изменений</w:t>
            </w: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>/</w:t>
            </w: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 xml:space="preserve">из них на т/п    </w:t>
            </w:r>
          </w:p>
          <w:p w:rsidR="001A042D" w:rsidRPr="00CA1B7B" w:rsidRDefault="001A042D" w:rsidP="001A042D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На </w:t>
            </w:r>
            <w:r w:rsidRPr="00CA1B7B">
              <w:rPr>
                <w:i/>
                <w:color w:val="000000"/>
                <w:sz w:val="23"/>
                <w:szCs w:val="23"/>
              </w:rPr>
              <w:t>иные нормативные правовые акты</w:t>
            </w:r>
            <w:r>
              <w:rPr>
                <w:i/>
                <w:color w:val="000000"/>
                <w:sz w:val="23"/>
                <w:szCs w:val="23"/>
              </w:rPr>
              <w:t xml:space="preserve"> / из них на проект федерального закона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1A042D" w:rsidRPr="00512D5F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 w:rsidRPr="00512D5F">
              <w:rPr>
                <w:color w:val="000000"/>
                <w:sz w:val="23"/>
                <w:szCs w:val="23"/>
              </w:rPr>
              <w:t>15/2</w:t>
            </w:r>
          </w:p>
          <w:p w:rsidR="001A042D" w:rsidRPr="00512D5F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 w:rsidRPr="00512D5F">
              <w:rPr>
                <w:color w:val="000000"/>
                <w:sz w:val="23"/>
                <w:szCs w:val="23"/>
              </w:rPr>
              <w:t>122/13</w:t>
            </w:r>
          </w:p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512D5F">
              <w:rPr>
                <w:color w:val="000000"/>
                <w:sz w:val="23"/>
                <w:szCs w:val="23"/>
              </w:rPr>
              <w:t>20</w:t>
            </w:r>
            <w:r>
              <w:rPr>
                <w:color w:val="000000"/>
                <w:sz w:val="23"/>
                <w:szCs w:val="23"/>
              </w:rPr>
              <w:t>/1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2B32EA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Подготовлено по итогам мониторинга федерального законодательства и законодательства Камчатского края, из них: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597B7A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заключений на законы Камчатского края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B40F1C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служебных записок, из них:</w:t>
            </w:r>
          </w:p>
          <w:p w:rsidR="001A042D" w:rsidRPr="00B40F1C" w:rsidRDefault="001A042D" w:rsidP="001A042D">
            <w:pPr>
              <w:ind w:left="1701"/>
              <w:jc w:val="both"/>
              <w:rPr>
                <w:i/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- на определени</w:t>
            </w:r>
            <w:r>
              <w:rPr>
                <w:i/>
                <w:color w:val="000000"/>
                <w:sz w:val="23"/>
                <w:szCs w:val="23"/>
              </w:rPr>
              <w:t>я</w:t>
            </w:r>
            <w:r w:rsidRPr="00B40F1C">
              <w:rPr>
                <w:i/>
                <w:color w:val="000000"/>
                <w:sz w:val="23"/>
                <w:szCs w:val="23"/>
              </w:rPr>
              <w:t xml:space="preserve"> </w:t>
            </w:r>
            <w:r>
              <w:rPr>
                <w:i/>
                <w:color w:val="000000"/>
                <w:sz w:val="23"/>
                <w:szCs w:val="23"/>
              </w:rPr>
              <w:t>Верховного</w:t>
            </w:r>
            <w:r w:rsidRPr="00B40F1C">
              <w:rPr>
                <w:i/>
                <w:color w:val="000000"/>
                <w:sz w:val="23"/>
                <w:szCs w:val="23"/>
              </w:rPr>
              <w:t xml:space="preserve"> Суда Российской Федерации</w:t>
            </w:r>
          </w:p>
          <w:p w:rsidR="001A042D" w:rsidRPr="00B40F1C" w:rsidRDefault="001A042D" w:rsidP="001A042D">
            <w:pPr>
              <w:ind w:left="1701"/>
              <w:jc w:val="both"/>
              <w:rPr>
                <w:i/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- на федеральные законы</w:t>
            </w:r>
          </w:p>
          <w:p w:rsidR="001A042D" w:rsidRPr="00B40F1C" w:rsidRDefault="001A042D" w:rsidP="001A042D">
            <w:pPr>
              <w:ind w:left="1701"/>
              <w:jc w:val="both"/>
              <w:rPr>
                <w:i/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- на указы Президента Российской Федерации</w:t>
            </w:r>
          </w:p>
          <w:p w:rsidR="001A042D" w:rsidRPr="00B40F1C" w:rsidRDefault="001A042D" w:rsidP="001A042D">
            <w:pPr>
              <w:ind w:left="1701"/>
              <w:jc w:val="both"/>
              <w:rPr>
                <w:i/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- на постановления Правительства Российской Федерации</w:t>
            </w:r>
          </w:p>
          <w:p w:rsidR="001A042D" w:rsidRDefault="001A042D" w:rsidP="001A042D">
            <w:pPr>
              <w:ind w:left="1701"/>
              <w:jc w:val="both"/>
              <w:rPr>
                <w:color w:val="000000"/>
                <w:sz w:val="23"/>
                <w:szCs w:val="23"/>
              </w:rPr>
            </w:pPr>
            <w:r w:rsidRPr="00B40F1C">
              <w:rPr>
                <w:i/>
                <w:color w:val="000000"/>
                <w:sz w:val="23"/>
                <w:szCs w:val="23"/>
              </w:rPr>
              <w:t>- на рекомендации П</w:t>
            </w:r>
            <w:r>
              <w:rPr>
                <w:i/>
                <w:color w:val="000000"/>
                <w:sz w:val="23"/>
                <w:szCs w:val="23"/>
              </w:rPr>
              <w:t>а</w:t>
            </w:r>
            <w:r w:rsidRPr="00B40F1C">
              <w:rPr>
                <w:i/>
                <w:color w:val="000000"/>
                <w:sz w:val="23"/>
                <w:szCs w:val="23"/>
              </w:rPr>
              <w:t>латы Уполномоченных в Камчатском крае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74</w:t>
            </w:r>
          </w:p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</w:p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41</w:t>
            </w:r>
          </w:p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Подготовлено обращений о необходимости приведения регионального законодательства в соответствие с федеральным законодательством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B40F1C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28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Подготовлено проектов законов Камчатского края/в том числе таблиц поправок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14/7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Правовая оценка:</w:t>
            </w:r>
          </w:p>
          <w:p w:rsidR="001A042D" w:rsidRPr="00205799" w:rsidRDefault="001A042D" w:rsidP="001A042D">
            <w:pPr>
              <w:ind w:left="1701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- </w:t>
            </w:r>
            <w:r w:rsidRPr="00205799">
              <w:rPr>
                <w:i/>
                <w:color w:val="000000"/>
                <w:sz w:val="23"/>
                <w:szCs w:val="23"/>
              </w:rPr>
              <w:t>проектов договоров</w:t>
            </w:r>
          </w:p>
          <w:p w:rsidR="001A042D" w:rsidRDefault="001A042D" w:rsidP="001A042D">
            <w:pPr>
              <w:ind w:left="1701"/>
              <w:jc w:val="both"/>
              <w:rPr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- </w:t>
            </w:r>
            <w:r w:rsidRPr="00205799">
              <w:rPr>
                <w:i/>
                <w:color w:val="000000"/>
                <w:sz w:val="23"/>
                <w:szCs w:val="23"/>
              </w:rPr>
              <w:t>пакетов документов по государственным закупкам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20</w:t>
            </w:r>
          </w:p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28</w:t>
            </w:r>
          </w:p>
        </w:tc>
      </w:tr>
      <w:tr w:rsidR="001A042D" w:rsidRPr="007239D4" w:rsidTr="00427414">
        <w:trPr>
          <w:trHeight w:val="315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>Правовая оц</w:t>
            </w:r>
            <w:r>
              <w:rPr>
                <w:color w:val="000000"/>
                <w:sz w:val="23"/>
                <w:szCs w:val="23"/>
              </w:rPr>
              <w:t>енка и визирование распоряжений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171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>Рассмотрено обращений от органов государственной власти, органов местного самоуправления, должностных лиц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>/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 xml:space="preserve">из них обращения, касающиеся нормотворчества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18/8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Рассмотрено</w:t>
            </w:r>
            <w:r w:rsidRPr="00CA1B7B">
              <w:rPr>
                <w:color w:val="000000"/>
                <w:sz w:val="23"/>
                <w:szCs w:val="23"/>
              </w:rPr>
              <w:t xml:space="preserve"> экспертных заключений от Управления Минюст</w:t>
            </w:r>
            <w:r>
              <w:rPr>
                <w:color w:val="000000"/>
                <w:sz w:val="23"/>
                <w:szCs w:val="23"/>
              </w:rPr>
              <w:t>а</w:t>
            </w:r>
            <w:r w:rsidRPr="00CA1B7B">
              <w:rPr>
                <w:color w:val="000000"/>
                <w:sz w:val="23"/>
                <w:szCs w:val="23"/>
              </w:rPr>
              <w:t xml:space="preserve"> России по Камчатскому краю на проекты законов</w:t>
            </w:r>
            <w:r>
              <w:rPr>
                <w:color w:val="000000"/>
                <w:sz w:val="23"/>
                <w:szCs w:val="23"/>
              </w:rPr>
              <w:t xml:space="preserve"> и иных НПА, на законы Камчатского края</w:t>
            </w:r>
            <w:r w:rsidRPr="00CA1B7B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89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9D45C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9D45CB">
              <w:rPr>
                <w:color w:val="000000"/>
                <w:sz w:val="23"/>
                <w:szCs w:val="23"/>
              </w:rPr>
              <w:t>Подготовлено заключений на экспертные заключения Управления Минюста России по Камчатскому краю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B40F1C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Рассмотрено поступивших</w:t>
            </w:r>
            <w:r w:rsidRPr="00CA1B7B">
              <w:rPr>
                <w:color w:val="000000"/>
                <w:sz w:val="23"/>
                <w:szCs w:val="23"/>
              </w:rPr>
              <w:t xml:space="preserve"> от органов прокуратуры Камчатского края, в том числе</w:t>
            </w:r>
            <w:r>
              <w:rPr>
                <w:color w:val="000000"/>
                <w:sz w:val="23"/>
                <w:szCs w:val="23"/>
              </w:rPr>
              <w:t>:</w:t>
            </w:r>
          </w:p>
          <w:p w:rsidR="001A042D" w:rsidRPr="00512D5F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512D5F">
              <w:rPr>
                <w:i/>
                <w:color w:val="000000"/>
                <w:sz w:val="23"/>
                <w:szCs w:val="23"/>
              </w:rPr>
              <w:t xml:space="preserve">                               </w:t>
            </w: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512D5F">
              <w:rPr>
                <w:i/>
                <w:color w:val="000000"/>
                <w:sz w:val="23"/>
                <w:szCs w:val="23"/>
              </w:rPr>
              <w:t>1 - протест</w:t>
            </w:r>
          </w:p>
          <w:p w:rsidR="001A042D" w:rsidRPr="00CA1B7B" w:rsidRDefault="001A042D" w:rsidP="001A042D">
            <w:pPr>
              <w:ind w:firstLine="1843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3 </w:t>
            </w:r>
            <w:r w:rsidRPr="00CA1B7B">
              <w:rPr>
                <w:i/>
                <w:color w:val="000000"/>
                <w:sz w:val="23"/>
                <w:szCs w:val="23"/>
              </w:rPr>
              <w:t>- требовани</w:t>
            </w:r>
            <w:r>
              <w:rPr>
                <w:i/>
                <w:color w:val="000000"/>
                <w:sz w:val="23"/>
                <w:szCs w:val="23"/>
              </w:rPr>
              <w:t>я</w:t>
            </w:r>
          </w:p>
          <w:p w:rsidR="001A042D" w:rsidRPr="00CA1B7B" w:rsidRDefault="001A042D" w:rsidP="001A042D">
            <w:pPr>
              <w:ind w:firstLine="1843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5 </w:t>
            </w:r>
            <w:r w:rsidRPr="00CA1B7B">
              <w:rPr>
                <w:i/>
                <w:color w:val="000000"/>
                <w:sz w:val="23"/>
                <w:szCs w:val="23"/>
              </w:rPr>
              <w:t>- предложений</w:t>
            </w:r>
          </w:p>
          <w:p w:rsidR="001A042D" w:rsidRPr="00CA1B7B" w:rsidRDefault="001A042D" w:rsidP="001A042D">
            <w:pPr>
              <w:ind w:firstLine="1843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1 </w:t>
            </w:r>
            <w:r w:rsidRPr="00CA1B7B">
              <w:rPr>
                <w:i/>
                <w:color w:val="000000"/>
                <w:sz w:val="23"/>
                <w:szCs w:val="23"/>
              </w:rPr>
              <w:t xml:space="preserve">- </w:t>
            </w:r>
            <w:r>
              <w:rPr>
                <w:i/>
                <w:color w:val="000000"/>
                <w:sz w:val="23"/>
                <w:szCs w:val="23"/>
              </w:rPr>
              <w:t>представление</w:t>
            </w:r>
          </w:p>
          <w:p w:rsidR="001A042D" w:rsidRPr="00545741" w:rsidRDefault="001A042D" w:rsidP="001A042D">
            <w:pPr>
              <w:ind w:firstLine="1843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3 </w:t>
            </w:r>
            <w:r w:rsidRPr="00CA1B7B">
              <w:rPr>
                <w:i/>
                <w:color w:val="000000"/>
                <w:sz w:val="23"/>
                <w:szCs w:val="23"/>
              </w:rPr>
              <w:t>- запрос</w:t>
            </w:r>
            <w:r>
              <w:rPr>
                <w:i/>
                <w:color w:val="000000"/>
                <w:sz w:val="23"/>
                <w:szCs w:val="23"/>
              </w:rPr>
              <w:t>а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13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Обеспечено судебных процессов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>Принято участие в заседаниях комиссии по противодействию коррупции</w:t>
            </w:r>
            <w:r>
              <w:rPr>
                <w:color w:val="000000"/>
                <w:sz w:val="23"/>
                <w:szCs w:val="23"/>
              </w:rPr>
              <w:t xml:space="preserve">, </w:t>
            </w:r>
            <w:r w:rsidRPr="00CA1B7B">
              <w:rPr>
                <w:color w:val="000000"/>
                <w:sz w:val="23"/>
                <w:szCs w:val="23"/>
              </w:rPr>
              <w:t>комиссии по разм</w:t>
            </w:r>
            <w:r>
              <w:rPr>
                <w:color w:val="000000"/>
                <w:sz w:val="23"/>
                <w:szCs w:val="23"/>
              </w:rPr>
              <w:t>ещению государственных закупок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34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 xml:space="preserve">Принято участие в заседаниях </w:t>
            </w:r>
            <w:r>
              <w:rPr>
                <w:color w:val="000000"/>
                <w:sz w:val="23"/>
                <w:szCs w:val="23"/>
              </w:rPr>
              <w:t xml:space="preserve">сессий, </w:t>
            </w:r>
            <w:r w:rsidRPr="00CA1B7B">
              <w:rPr>
                <w:color w:val="000000"/>
                <w:sz w:val="23"/>
                <w:szCs w:val="23"/>
              </w:rPr>
              <w:t>Президиума, постоянных комитетов Законодательного Собрания, совместных рабочих группах и др.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32</w:t>
            </w:r>
          </w:p>
        </w:tc>
      </w:tr>
      <w:tr w:rsidR="001A042D" w:rsidRPr="00CA1B7B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</w:t>
            </w:r>
            <w:r w:rsidRPr="00CA1B7B">
              <w:rPr>
                <w:b/>
                <w:sz w:val="23"/>
                <w:szCs w:val="23"/>
              </w:rPr>
              <w:t>беспечени</w:t>
            </w:r>
            <w:r>
              <w:rPr>
                <w:b/>
                <w:sz w:val="23"/>
                <w:szCs w:val="23"/>
              </w:rPr>
              <w:t xml:space="preserve">е </w:t>
            </w:r>
            <w:r w:rsidRPr="00CA1B7B">
              <w:rPr>
                <w:b/>
                <w:sz w:val="23"/>
                <w:szCs w:val="23"/>
              </w:rPr>
              <w:t>деятельности депутатских фракций</w:t>
            </w:r>
            <w:r>
              <w:rPr>
                <w:b/>
                <w:sz w:val="23"/>
                <w:szCs w:val="23"/>
              </w:rPr>
              <w:t xml:space="preserve"> Законодательного Собрания </w:t>
            </w:r>
          </w:p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и взаимодействие с органами местного самоуправления</w:t>
            </w:r>
          </w:p>
        </w:tc>
      </w:tr>
      <w:tr w:rsidR="001A042D" w:rsidRPr="00CA1B7B" w:rsidTr="005064AA"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51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Обеспечено проведение заседаний Фракции Партии «ЕДИНАЯ РОССИЯ»,</w:t>
            </w:r>
          </w:p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подготовлено протоколов/ общее количество рассмотренных вопросов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4/147</w:t>
            </w:r>
          </w:p>
        </w:tc>
      </w:tr>
      <w:tr w:rsidR="001A042D" w:rsidRPr="00CA1B7B" w:rsidTr="005064AA"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851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 xml:space="preserve">Издано информационных бюллетеней </w:t>
            </w:r>
            <w:r>
              <w:rPr>
                <w:color w:val="000000"/>
                <w:sz w:val="23"/>
                <w:szCs w:val="23"/>
              </w:rPr>
              <w:t>(</w:t>
            </w:r>
            <w:r w:rsidRPr="00CA1B7B">
              <w:rPr>
                <w:color w:val="000000"/>
                <w:sz w:val="23"/>
                <w:szCs w:val="23"/>
              </w:rPr>
              <w:t xml:space="preserve">об основных политических событиях в </w:t>
            </w:r>
            <w:r>
              <w:rPr>
                <w:color w:val="000000"/>
                <w:sz w:val="23"/>
                <w:szCs w:val="23"/>
              </w:rPr>
              <w:t xml:space="preserve">РФ и Камчатском крае, социально </w:t>
            </w:r>
            <w:r w:rsidRPr="00CA1B7B">
              <w:rPr>
                <w:color w:val="000000"/>
                <w:sz w:val="23"/>
                <w:szCs w:val="23"/>
              </w:rPr>
              <w:t>значимых законопроектах и др</w:t>
            </w:r>
            <w:r>
              <w:rPr>
                <w:color w:val="000000"/>
                <w:sz w:val="23"/>
                <w:szCs w:val="23"/>
              </w:rPr>
              <w:t>.)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</w:t>
            </w:r>
          </w:p>
        </w:tc>
      </w:tr>
      <w:tr w:rsidR="001A042D" w:rsidRPr="00CA1B7B" w:rsidTr="005064AA"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C00000"/>
                <w:sz w:val="23"/>
                <w:szCs w:val="23"/>
              </w:rPr>
            </w:pPr>
          </w:p>
        </w:tc>
        <w:tc>
          <w:tcPr>
            <w:tcW w:w="851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color w:val="C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CA1B7B">
              <w:rPr>
                <w:sz w:val="23"/>
                <w:szCs w:val="23"/>
              </w:rPr>
              <w:t xml:space="preserve">Подготовлено </w:t>
            </w:r>
            <w:r>
              <w:rPr>
                <w:sz w:val="23"/>
                <w:szCs w:val="23"/>
              </w:rPr>
              <w:t xml:space="preserve">докладов, </w:t>
            </w:r>
            <w:r w:rsidRPr="00CA1B7B">
              <w:rPr>
                <w:sz w:val="23"/>
                <w:szCs w:val="23"/>
              </w:rPr>
              <w:t xml:space="preserve">аналитических </w:t>
            </w:r>
            <w:r>
              <w:rPr>
                <w:sz w:val="23"/>
                <w:szCs w:val="23"/>
              </w:rPr>
              <w:t xml:space="preserve">информаций, планов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</w:t>
            </w:r>
          </w:p>
        </w:tc>
      </w:tr>
      <w:tr w:rsidR="001A042D" w:rsidRPr="00CA1B7B" w:rsidTr="005064AA"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51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1A042D" w:rsidRPr="00CA1B7B" w:rsidRDefault="001A042D" w:rsidP="001A042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CA1B7B">
              <w:rPr>
                <w:sz w:val="23"/>
                <w:szCs w:val="23"/>
              </w:rPr>
              <w:t>Подготовлено статистических отчетов, характеризующих качественный состав депутатского корпуса представительных органов муниципальных образований Камчатского края по различным критериям, в т.</w:t>
            </w:r>
            <w:r>
              <w:rPr>
                <w:sz w:val="23"/>
                <w:szCs w:val="23"/>
              </w:rPr>
              <w:t xml:space="preserve"> </w:t>
            </w:r>
            <w:r w:rsidRPr="00CA1B7B">
              <w:rPr>
                <w:sz w:val="23"/>
                <w:szCs w:val="23"/>
              </w:rPr>
              <w:t>ч. сравнительный анализ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</w:tc>
      </w:tr>
      <w:tr w:rsidR="001A042D" w:rsidRPr="00CA1B7B" w:rsidTr="005064AA"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51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1A042D" w:rsidRDefault="001A042D" w:rsidP="001A042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Обеспечена организация и проведение:</w:t>
            </w:r>
          </w:p>
          <w:p w:rsidR="001A042D" w:rsidRPr="00440209" w:rsidRDefault="001A042D" w:rsidP="001A042D">
            <w:pPr>
              <w:ind w:right="141"/>
              <w:jc w:val="both"/>
              <w:rPr>
                <w:i/>
                <w:sz w:val="23"/>
                <w:szCs w:val="23"/>
              </w:rPr>
            </w:pPr>
            <w:r w:rsidRPr="00DD6EE3">
              <w:rPr>
                <w:i/>
                <w:sz w:val="23"/>
                <w:szCs w:val="23"/>
              </w:rPr>
              <w:t>- селекторных совещаний с председателями представительных органов муниципальных образований в Камчатском крае</w:t>
            </w:r>
            <w:r>
              <w:rPr>
                <w:i/>
                <w:sz w:val="23"/>
                <w:szCs w:val="23"/>
              </w:rPr>
              <w:t xml:space="preserve"> (на темы: «О ситуации с обеспечением экологической безопасности населения в муниципальных образованиях Камчатского края»; «Реализация полномочий органов местного самоуправления Камчатского края в сфере владения, пользования и распоряжения имуществом в связи с введением в действие Закона Камчатского края от 12.10.2015 № 671 «Об установлении единой даты начала применения на территории Камчатского края порядка определения налоговой базы по налогу на имущество физических лиц исходя из кадастровой стоимости объектов налогообложения»; «О ценообразовании на основные продукты питания в муниципальных образованиях Камчатского края»; «О реализации на территории Камчатского края положений Закона Камчатского края «Об общинах коренных малочисленных народов Севера, Сибири и Дальнего востока в Камчатском крае»)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sz w:val="23"/>
                <w:szCs w:val="23"/>
              </w:rPr>
            </w:pPr>
          </w:p>
          <w:p w:rsidR="001A042D" w:rsidRDefault="001A042D" w:rsidP="001A042D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</w:t>
            </w:r>
          </w:p>
          <w:p w:rsidR="00A845C6" w:rsidRDefault="00A845C6" w:rsidP="001A042D">
            <w:pPr>
              <w:jc w:val="center"/>
              <w:rPr>
                <w:b/>
                <w:sz w:val="23"/>
                <w:szCs w:val="23"/>
              </w:rPr>
            </w:pPr>
          </w:p>
          <w:p w:rsidR="001A042D" w:rsidRPr="006F6DF6" w:rsidRDefault="001A042D" w:rsidP="001A042D">
            <w:pPr>
              <w:jc w:val="center"/>
              <w:rPr>
                <w:sz w:val="20"/>
                <w:szCs w:val="20"/>
              </w:rPr>
            </w:pPr>
            <w:r w:rsidRPr="006F6DF6">
              <w:rPr>
                <w:sz w:val="20"/>
                <w:szCs w:val="20"/>
              </w:rPr>
              <w:t>28.01.2016</w:t>
            </w:r>
          </w:p>
          <w:p w:rsidR="001A042D" w:rsidRPr="006F6DF6" w:rsidRDefault="001A042D" w:rsidP="001A042D">
            <w:pPr>
              <w:jc w:val="center"/>
              <w:rPr>
                <w:sz w:val="20"/>
                <w:szCs w:val="20"/>
              </w:rPr>
            </w:pPr>
            <w:r w:rsidRPr="006F6DF6">
              <w:rPr>
                <w:sz w:val="20"/>
                <w:szCs w:val="20"/>
              </w:rPr>
              <w:t>18.02.2016</w:t>
            </w:r>
          </w:p>
          <w:p w:rsidR="001A042D" w:rsidRPr="006F6DF6" w:rsidRDefault="001A042D" w:rsidP="001A042D">
            <w:pPr>
              <w:jc w:val="center"/>
              <w:rPr>
                <w:sz w:val="20"/>
                <w:szCs w:val="20"/>
              </w:rPr>
            </w:pPr>
            <w:r w:rsidRPr="006F6DF6">
              <w:rPr>
                <w:sz w:val="20"/>
                <w:szCs w:val="20"/>
              </w:rPr>
              <w:t>14.04.2016</w:t>
            </w:r>
          </w:p>
          <w:p w:rsidR="001A042D" w:rsidRPr="006F6DF6" w:rsidRDefault="001A042D" w:rsidP="001A042D">
            <w:pPr>
              <w:jc w:val="center"/>
              <w:rPr>
                <w:sz w:val="20"/>
                <w:szCs w:val="20"/>
              </w:rPr>
            </w:pPr>
            <w:r w:rsidRPr="006F6DF6">
              <w:rPr>
                <w:sz w:val="20"/>
                <w:szCs w:val="20"/>
              </w:rPr>
              <w:t>26.05.2016</w:t>
            </w:r>
          </w:p>
          <w:p w:rsidR="001A042D" w:rsidRPr="00CA1B7B" w:rsidRDefault="001A042D" w:rsidP="001A042D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1A042D" w:rsidRPr="00CA1B7B" w:rsidTr="005064AA"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51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1A042D" w:rsidRPr="00CA1B7B" w:rsidRDefault="001A042D" w:rsidP="001A042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CA1B7B">
              <w:rPr>
                <w:sz w:val="23"/>
                <w:szCs w:val="23"/>
              </w:rPr>
              <w:t>Оказано консультаций представительным органам местного самоуправления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47</w:t>
            </w:r>
          </w:p>
        </w:tc>
      </w:tr>
      <w:tr w:rsidR="001A042D" w:rsidRPr="00CA1B7B" w:rsidTr="005064AA">
        <w:tc>
          <w:tcPr>
            <w:tcW w:w="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51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1A042D" w:rsidRPr="00CA1B7B" w:rsidRDefault="001A042D" w:rsidP="001A042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CA1B7B">
              <w:rPr>
                <w:sz w:val="23"/>
                <w:szCs w:val="23"/>
              </w:rPr>
              <w:t>Участие в работе депутатских фракций в муниципальных образованиях Камчатского края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</w:t>
            </w:r>
          </w:p>
        </w:tc>
      </w:tr>
      <w:tr w:rsidR="001A042D" w:rsidRPr="007239D4" w:rsidTr="00A90F8D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20B02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  <w:r w:rsidRPr="00F20B0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5831FA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 xml:space="preserve">Информационно-аналитическое обеспечение деятельности Законодательного Собрания </w:t>
            </w:r>
          </w:p>
          <w:p w:rsidR="00F23621" w:rsidRPr="00CA1B7B" w:rsidRDefault="00F23621" w:rsidP="005831FA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Подготовлено: </w:t>
            </w:r>
          </w:p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>- справочного, информационно-аналитического материала</w:t>
            </w:r>
            <w:r>
              <w:rPr>
                <w:i/>
                <w:color w:val="000000"/>
                <w:sz w:val="23"/>
                <w:szCs w:val="23"/>
              </w:rPr>
              <w:t xml:space="preserve"> /</w:t>
            </w:r>
            <w:r w:rsidRPr="00CA1B7B">
              <w:rPr>
                <w:i/>
                <w:color w:val="000000"/>
                <w:sz w:val="23"/>
                <w:szCs w:val="23"/>
              </w:rPr>
              <w:t>в том числе для участия в заседаниях Совета законодателей и Президиума Совета законодателей ФС РФ, Парламентской Ассоциации «Дальний Восток и Забайкалье», а также по запросам Государственной Думы ФС РФ и Совета Федерации ФС РФ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28</w:t>
            </w:r>
          </w:p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 xml:space="preserve">- справок по итогам практики применения законов и иных НПА Камчатского края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 xml:space="preserve">- </w:t>
            </w:r>
            <w:r>
              <w:rPr>
                <w:i/>
                <w:color w:val="000000"/>
                <w:sz w:val="23"/>
                <w:szCs w:val="23"/>
              </w:rPr>
              <w:t xml:space="preserve">проектов </w:t>
            </w:r>
            <w:r w:rsidRPr="00CA1B7B">
              <w:rPr>
                <w:i/>
                <w:color w:val="000000"/>
                <w:sz w:val="23"/>
                <w:szCs w:val="23"/>
              </w:rPr>
              <w:t>планов и отчетов о работе Законодательного Собрания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>- аналитических таблиц по итогам сессий Законодательного Собрания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44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i/>
                <w:color w:val="000000"/>
                <w:sz w:val="23"/>
                <w:szCs w:val="23"/>
              </w:rPr>
              <w:t>- текстов выступлений на мероприятиях регионального и межрегионального значения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>Размещено информаци</w:t>
            </w:r>
            <w:r>
              <w:rPr>
                <w:color w:val="000000"/>
                <w:sz w:val="23"/>
                <w:szCs w:val="23"/>
              </w:rPr>
              <w:t>онных материалов</w:t>
            </w:r>
            <w:r w:rsidRPr="00CA1B7B">
              <w:rPr>
                <w:color w:val="000000"/>
                <w:sz w:val="23"/>
                <w:szCs w:val="23"/>
              </w:rPr>
              <w:t xml:space="preserve"> на сайте Законодательного Собрания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 xml:space="preserve">Обеспечено проведение заседаний комиссии Законодательного Собрания по противодействию коррупции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 xml:space="preserve">Принято участие в заседаниях Президиума, сессий, рабочих групп, совещаний, семинарах, комитетах, слушаниях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51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CA1B7B">
              <w:rPr>
                <w:color w:val="000000"/>
                <w:sz w:val="23"/>
                <w:szCs w:val="23"/>
              </w:rPr>
              <w:t xml:space="preserve">Направлено запросов участникам мониторинга </w:t>
            </w:r>
            <w:proofErr w:type="spellStart"/>
            <w:r w:rsidRPr="00CA1B7B">
              <w:rPr>
                <w:color w:val="000000"/>
                <w:sz w:val="23"/>
                <w:szCs w:val="23"/>
              </w:rPr>
              <w:t>правоприменения</w:t>
            </w:r>
            <w:proofErr w:type="spellEnd"/>
            <w:r w:rsidRPr="00CA1B7B">
              <w:rPr>
                <w:color w:val="000000"/>
                <w:sz w:val="23"/>
                <w:szCs w:val="23"/>
              </w:rPr>
              <w:t xml:space="preserve"> регионального законодательства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150/69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2</w:t>
            </w:r>
            <w:r w:rsidRPr="00CA1B7B">
              <w:rPr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Работа кадровой службы</w:t>
            </w:r>
          </w:p>
          <w:p w:rsidR="00F23621" w:rsidRPr="00CA1B7B" w:rsidRDefault="00F23621" w:rsidP="001A042D">
            <w:pPr>
              <w:jc w:val="both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1A042D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Подготовлено для вручения:</w:t>
            </w:r>
          </w:p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Почетных грамот Законодательного Собрания Камчатского края</w:t>
            </w:r>
          </w:p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Благодарственных писем Законодательного Собрания Камчатского края</w:t>
            </w:r>
          </w:p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Благодарностей председателя Законодательного Собрания Камчатского края   </w:t>
            </w:r>
            <w:r w:rsidRPr="00CA1B7B">
              <w:rPr>
                <w:color w:val="000000"/>
                <w:sz w:val="23"/>
                <w:szCs w:val="23"/>
              </w:rPr>
              <w:t xml:space="preserve">  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639</w:t>
            </w:r>
          </w:p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284</w:t>
            </w:r>
          </w:p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58</w:t>
            </w:r>
          </w:p>
        </w:tc>
      </w:tr>
      <w:tr w:rsidR="001A042D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Подготовлено:</w:t>
            </w:r>
          </w:p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- проектов распоряжений Законодательного Собрания Камчатского края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316</w:t>
            </w:r>
          </w:p>
        </w:tc>
      </w:tr>
      <w:tr w:rsidR="001A042D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- проектов служебных контрактов с государственными гражданскими служащими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</w:tr>
      <w:tr w:rsidR="001A042D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- проектов договоров на оказание услуг Законодательного Собрания Камчатского края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</w:tr>
      <w:tr w:rsidR="001A042D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- сведений о кадровом составе в отчет по труду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</w:t>
            </w:r>
          </w:p>
        </w:tc>
      </w:tr>
      <w:tr w:rsidR="001A042D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- проектов ответов на письма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60</w:t>
            </w:r>
          </w:p>
        </w:tc>
      </w:tr>
      <w:tr w:rsidR="001A042D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Обеспечено (подготовлено документов):</w:t>
            </w:r>
          </w:p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проведение конкурсов на замещение вакантных должностей государственной гражданской службы и включению в кадровый резерв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</w:tr>
      <w:tr w:rsidR="001A042D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Оформлено помощников депутатов на общественных началах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</w:t>
            </w:r>
          </w:p>
        </w:tc>
      </w:tr>
      <w:tr w:rsidR="001A042D" w:rsidRPr="007239D4" w:rsidTr="005064AA">
        <w:trPr>
          <w:trHeight w:val="649"/>
        </w:trPr>
        <w:tc>
          <w:tcPr>
            <w:tcW w:w="55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0B02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F20B02"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7352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rPr>
                <w:b/>
                <w:color w:val="000000"/>
                <w:sz w:val="22"/>
                <w:szCs w:val="22"/>
              </w:rPr>
            </w:pPr>
            <w:r w:rsidRPr="007239D4">
              <w:rPr>
                <w:b/>
                <w:color w:val="000000"/>
                <w:sz w:val="22"/>
                <w:szCs w:val="22"/>
              </w:rPr>
              <w:t>Выполнено командировок</w:t>
            </w:r>
          </w:p>
          <w:p w:rsidR="001A042D" w:rsidRDefault="001A042D" w:rsidP="001A042D">
            <w:pPr>
              <w:rPr>
                <w:b/>
                <w:color w:val="000000"/>
                <w:sz w:val="22"/>
                <w:szCs w:val="22"/>
              </w:rPr>
            </w:pPr>
          </w:p>
          <w:p w:rsidR="001A042D" w:rsidRDefault="001A042D" w:rsidP="001A042D">
            <w:pPr>
              <w:rPr>
                <w:b/>
                <w:color w:val="000000"/>
                <w:sz w:val="22"/>
                <w:szCs w:val="22"/>
              </w:rPr>
            </w:pPr>
          </w:p>
          <w:p w:rsidR="001A042D" w:rsidRPr="007239D4" w:rsidRDefault="001A042D" w:rsidP="001A042D">
            <w:pPr>
              <w:rPr>
                <w:color w:val="000000"/>
                <w:sz w:val="22"/>
                <w:szCs w:val="22"/>
              </w:rPr>
            </w:pPr>
            <w:r w:rsidRPr="007239D4">
              <w:rPr>
                <w:color w:val="000000"/>
                <w:sz w:val="22"/>
                <w:szCs w:val="22"/>
              </w:rPr>
              <w:t>всего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7239D4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0146DF" w:rsidRDefault="001A042D" w:rsidP="001A042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146DF">
              <w:rPr>
                <w:b/>
                <w:color w:val="000000"/>
                <w:sz w:val="16"/>
                <w:szCs w:val="16"/>
              </w:rPr>
              <w:t xml:space="preserve">За пределы </w:t>
            </w:r>
          </w:p>
          <w:p w:rsidR="001A042D" w:rsidRPr="000146DF" w:rsidRDefault="001A042D" w:rsidP="001A042D">
            <w:pPr>
              <w:jc w:val="center"/>
              <w:rPr>
                <w:color w:val="000000"/>
                <w:sz w:val="16"/>
                <w:szCs w:val="16"/>
              </w:rPr>
            </w:pPr>
            <w:r w:rsidRPr="000146DF">
              <w:rPr>
                <w:b/>
                <w:color w:val="000000"/>
                <w:sz w:val="16"/>
                <w:szCs w:val="16"/>
              </w:rPr>
              <w:t>Камчатского края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0146DF" w:rsidRDefault="001A042D" w:rsidP="001A042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146DF">
              <w:rPr>
                <w:b/>
                <w:color w:val="000000"/>
                <w:sz w:val="16"/>
                <w:szCs w:val="16"/>
              </w:rPr>
              <w:t xml:space="preserve">В районы </w:t>
            </w:r>
          </w:p>
          <w:p w:rsidR="001A042D" w:rsidRPr="000146DF" w:rsidRDefault="001A042D" w:rsidP="001A042D">
            <w:pPr>
              <w:jc w:val="center"/>
              <w:rPr>
                <w:color w:val="000000"/>
                <w:sz w:val="16"/>
                <w:szCs w:val="16"/>
              </w:rPr>
            </w:pPr>
            <w:r w:rsidRPr="000146DF">
              <w:rPr>
                <w:b/>
                <w:color w:val="000000"/>
                <w:sz w:val="16"/>
                <w:szCs w:val="16"/>
              </w:rPr>
              <w:t>Камчатского края</w:t>
            </w:r>
          </w:p>
        </w:tc>
      </w:tr>
      <w:tr w:rsidR="001A042D" w:rsidRPr="007239D4" w:rsidTr="005064AA">
        <w:trPr>
          <w:trHeight w:val="139"/>
        </w:trPr>
        <w:tc>
          <w:tcPr>
            <w:tcW w:w="559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F20B02" w:rsidRDefault="001A042D" w:rsidP="001A042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52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7239D4" w:rsidRDefault="001A042D" w:rsidP="001A042D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16</w:t>
            </w:r>
          </w:p>
        </w:tc>
      </w:tr>
      <w:tr w:rsidR="001A042D" w:rsidRPr="007239D4" w:rsidTr="005064AA"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Председателем Законодательного Собрания Камчатского края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</w:tc>
      </w:tr>
      <w:tr w:rsidR="001A042D" w:rsidRPr="007239D4" w:rsidTr="005064AA"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Первым заместителем председателя Законодательного Собрания </w:t>
            </w:r>
          </w:p>
          <w:p w:rsidR="001A042D" w:rsidRPr="00CA1B7B" w:rsidRDefault="001A042D" w:rsidP="001A042D">
            <w:pPr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Камчатского края 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1A042D" w:rsidRPr="007239D4" w:rsidTr="005064AA"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Заместителем председателя Законодательного Собрания Камчатского края 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1A042D" w:rsidRPr="007239D4" w:rsidTr="005064AA"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Депутатами комитета по природопользованию, аграрной политике и экологической безопасности,</w:t>
            </w:r>
            <w:r w:rsidRPr="00CA1B7B">
              <w:rPr>
                <w:i/>
                <w:color w:val="000000"/>
                <w:sz w:val="23"/>
                <w:szCs w:val="23"/>
              </w:rPr>
              <w:t xml:space="preserve"> из них:</w:t>
            </w:r>
          </w:p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заместителем председателя Законодательного Собрания Камчатского края – председателем комитета 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1A042D" w:rsidRPr="0052326C" w:rsidRDefault="001A042D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52326C">
              <w:rPr>
                <w:i/>
                <w:color w:val="000000"/>
                <w:sz w:val="23"/>
                <w:szCs w:val="23"/>
              </w:rPr>
              <w:t>-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 w:rsidRPr="0052326C">
              <w:rPr>
                <w:color w:val="000000"/>
                <w:sz w:val="23"/>
                <w:szCs w:val="23"/>
              </w:rPr>
              <w:t>1</w:t>
            </w:r>
          </w:p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1A042D" w:rsidRPr="0052326C" w:rsidRDefault="001A042D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52326C">
              <w:rPr>
                <w:i/>
                <w:color w:val="000000"/>
                <w:sz w:val="23"/>
                <w:szCs w:val="23"/>
              </w:rPr>
              <w:t>1</w:t>
            </w:r>
          </w:p>
        </w:tc>
      </w:tr>
      <w:tr w:rsidR="001A042D" w:rsidRPr="007239D4" w:rsidTr="005064AA"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Депутатами комитета по </w:t>
            </w:r>
            <w:r w:rsidRPr="00CA1B7B">
              <w:rPr>
                <w:iCs/>
                <w:color w:val="000000"/>
                <w:sz w:val="23"/>
                <w:szCs w:val="23"/>
              </w:rPr>
              <w:t>экономике, собственности, бюджету, налоговой политике и предпринимательской деятельности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</w:tr>
      <w:tr w:rsidR="001A042D" w:rsidRPr="007239D4" w:rsidTr="005064AA">
        <w:trPr>
          <w:trHeight w:val="603"/>
        </w:trPr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Депутатами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</w:t>
            </w:r>
          </w:p>
        </w:tc>
      </w:tr>
      <w:tr w:rsidR="001A042D" w:rsidRPr="007239D4" w:rsidTr="005064AA">
        <w:trPr>
          <w:trHeight w:val="294"/>
        </w:trPr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Депутатами комитета по социальной политике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1A042D" w:rsidRPr="007239D4" w:rsidTr="005064AA">
        <w:trPr>
          <w:trHeight w:val="294"/>
        </w:trPr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Депутатом по избирательному округу № 1 (Голубевым С.Н.)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1A042D" w:rsidRPr="007239D4" w:rsidTr="005064AA">
        <w:trPr>
          <w:trHeight w:val="294"/>
        </w:trPr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Депутатом по избирательному округу № 3 (</w:t>
            </w:r>
            <w:proofErr w:type="spellStart"/>
            <w:r>
              <w:rPr>
                <w:color w:val="000000"/>
                <w:sz w:val="23"/>
                <w:szCs w:val="23"/>
              </w:rPr>
              <w:t>Пучковским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М.Л.)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1A042D" w:rsidRPr="007239D4" w:rsidTr="005064AA">
        <w:trPr>
          <w:trHeight w:val="294"/>
        </w:trPr>
        <w:tc>
          <w:tcPr>
            <w:tcW w:w="791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Депутатом по избирательному округу № 10 (</w:t>
            </w:r>
            <w:proofErr w:type="spellStart"/>
            <w:r>
              <w:rPr>
                <w:color w:val="000000"/>
                <w:sz w:val="23"/>
                <w:szCs w:val="23"/>
              </w:rPr>
              <w:t>Сизинцевым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А.И.)</w:t>
            </w:r>
          </w:p>
        </w:tc>
        <w:tc>
          <w:tcPr>
            <w:tcW w:w="11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1A042D" w:rsidRPr="007239D4" w:rsidTr="00A90F8D">
        <w:trPr>
          <w:trHeight w:val="316"/>
        </w:trPr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3</w:t>
            </w:r>
            <w:r w:rsidRPr="00CA1B7B">
              <w:rPr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963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 xml:space="preserve">Освещение деятельности Законодательного Собрания и взаимодействие </w:t>
            </w:r>
          </w:p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со средствами массовой информации</w:t>
            </w:r>
          </w:p>
        </w:tc>
      </w:tr>
      <w:tr w:rsidR="001A042D" w:rsidRPr="007239D4" w:rsidTr="00A90F8D">
        <w:trPr>
          <w:trHeight w:val="316"/>
        </w:trPr>
        <w:tc>
          <w:tcPr>
            <w:tcW w:w="10198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3</w:t>
            </w:r>
            <w:r w:rsidRPr="00CA1B7B">
              <w:rPr>
                <w:b/>
                <w:color w:val="000000"/>
                <w:sz w:val="23"/>
                <w:szCs w:val="23"/>
              </w:rPr>
              <w:t>.1. Работа со средствами массовой информации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ind w:left="-52"/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3</w:t>
            </w:r>
            <w:r w:rsidRPr="00CA1B7B">
              <w:rPr>
                <w:b/>
                <w:color w:val="000000"/>
                <w:sz w:val="23"/>
                <w:szCs w:val="23"/>
              </w:rPr>
              <w:t>.1.1. Подготовлено материалов о деятельности Законодательного Собрания</w:t>
            </w:r>
            <w:r w:rsidRPr="00CA1B7B">
              <w:rPr>
                <w:color w:val="000000"/>
                <w:sz w:val="23"/>
                <w:szCs w:val="23"/>
              </w:rPr>
              <w:t xml:space="preserve">, </w:t>
            </w:r>
          </w:p>
          <w:p w:rsidR="001A042D" w:rsidRPr="00CA1B7B" w:rsidRDefault="001A042D" w:rsidP="001A042D">
            <w:pPr>
              <w:pStyle w:val="afff3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в том числе: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448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пресс-релизов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161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информационного видео (радио) материала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138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фоторепортажей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148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- документальных фильмов, посвященных деятельности Законодательного Собрания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pStyle w:val="afff3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3</w:t>
            </w:r>
            <w:r w:rsidRPr="00CA1B7B">
              <w:rPr>
                <w:b/>
                <w:color w:val="000000"/>
                <w:sz w:val="23"/>
                <w:szCs w:val="23"/>
              </w:rPr>
              <w:t>.1.2. Размещено в СМИ материалов о деятельности Законодательного Собрания</w:t>
            </w:r>
            <w:r w:rsidRPr="00CA1B7B">
              <w:rPr>
                <w:color w:val="000000"/>
                <w:sz w:val="23"/>
                <w:szCs w:val="23"/>
              </w:rPr>
              <w:t>, из них: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1182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публикаций в печатных СМИ (газетах)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223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публикаций в интернет изданиях (информационные агентства, интернет версии периодической печатной продукции, а также радиостанций)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271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телевизионных сюжетов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159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радиоматериалов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525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обеспечено для выхода в эфир тематических программ с участием депутатов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4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13.2. </w:t>
            </w:r>
            <w:r w:rsidRPr="00CA1B7B">
              <w:rPr>
                <w:b/>
                <w:color w:val="000000"/>
                <w:sz w:val="23"/>
                <w:szCs w:val="23"/>
              </w:rPr>
              <w:t xml:space="preserve">Информационный мониторинг освещения деятельности Законодательного Собрания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86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1</w:t>
            </w:r>
            <w:r>
              <w:rPr>
                <w:b/>
                <w:color w:val="000000"/>
                <w:sz w:val="23"/>
                <w:szCs w:val="23"/>
              </w:rPr>
              <w:t>3</w:t>
            </w:r>
            <w:r w:rsidRPr="00CA1B7B">
              <w:rPr>
                <w:b/>
                <w:color w:val="000000"/>
                <w:sz w:val="23"/>
                <w:szCs w:val="23"/>
              </w:rPr>
              <w:t xml:space="preserve">.3. Работа, связанная с обеспечением представительской деятельности Законодательного Собрания, </w:t>
            </w:r>
            <w:r w:rsidRPr="00CA1B7B">
              <w:rPr>
                <w:color w:val="000000"/>
                <w:sz w:val="23"/>
                <w:szCs w:val="23"/>
              </w:rPr>
              <w:t>в том числе</w:t>
            </w:r>
            <w:r w:rsidRPr="00CA1B7B"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1127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подготовлено текстов выступлений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36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подготовлено текстов приветственных адресов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22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подготовлено поздравительных бланков приветственных адресов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22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подготовлено текстов поздравительных открыток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191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подготовлено поздравительных бланков открыток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856</w:t>
            </w:r>
          </w:p>
        </w:tc>
      </w:tr>
      <w:tr w:rsidR="001A042D" w:rsidRPr="007239D4" w:rsidTr="005064AA">
        <w:trPr>
          <w:trHeight w:val="316"/>
        </w:trPr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9256A5">
              <w:rPr>
                <w:b/>
                <w:color w:val="000000"/>
                <w:sz w:val="23"/>
                <w:szCs w:val="23"/>
              </w:rPr>
              <w:t>14. Организационно</w:t>
            </w:r>
            <w:r>
              <w:rPr>
                <w:b/>
                <w:color w:val="000000"/>
                <w:sz w:val="23"/>
                <w:szCs w:val="23"/>
              </w:rPr>
              <w:t>е</w:t>
            </w:r>
            <w:r w:rsidRPr="009256A5">
              <w:rPr>
                <w:b/>
                <w:color w:val="000000"/>
                <w:sz w:val="23"/>
                <w:szCs w:val="23"/>
              </w:rPr>
              <w:t xml:space="preserve"> и материально-техническое обеспечение</w:t>
            </w:r>
            <w:r>
              <w:rPr>
                <w:b/>
                <w:color w:val="000000"/>
                <w:sz w:val="23"/>
                <w:szCs w:val="23"/>
              </w:rPr>
              <w:t xml:space="preserve"> деятельности</w:t>
            </w:r>
          </w:p>
          <w:p w:rsidR="001A042D" w:rsidRPr="009256A5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Законодательного Собрание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14.1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9256A5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Обеспечено проведение: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сессий (организационная, документационная подготовка и сопровождение)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E15077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14.2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Подготовлено сессионного материала: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проектов постановлений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протоколов сессий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протоколов счетной комиссии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14.3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Произведено тиражирование сессионных и иных материалов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5118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14.4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Доработано сессионного материала (проектов постановлений, проектов законов)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100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14.5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Обеспечена рассылка сессионного материала: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1245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на предварительное рассмотрение и для дачи заключения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B34CAF" w:rsidRDefault="00A845C6" w:rsidP="001A042D">
            <w:pPr>
              <w:jc w:val="center"/>
              <w:rPr>
                <w:color w:val="000000"/>
                <w:sz w:val="23"/>
                <w:szCs w:val="23"/>
              </w:rPr>
            </w:pPr>
            <w:r w:rsidRPr="00B34CAF">
              <w:rPr>
                <w:color w:val="000000"/>
                <w:sz w:val="23"/>
                <w:szCs w:val="23"/>
              </w:rPr>
              <w:t>365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итоговая согласно указателю рассылки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B34CAF" w:rsidRDefault="00A845C6" w:rsidP="001A042D">
            <w:pPr>
              <w:jc w:val="center"/>
              <w:rPr>
                <w:color w:val="000000"/>
                <w:sz w:val="23"/>
                <w:szCs w:val="23"/>
              </w:rPr>
            </w:pPr>
            <w:r w:rsidRPr="00B34CAF">
              <w:rPr>
                <w:color w:val="000000"/>
                <w:sz w:val="23"/>
                <w:szCs w:val="23"/>
              </w:rPr>
              <w:t>880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14.6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Отредактировано сессионного и иного материала (корректировка, техническая правка):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проектов законов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71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проектов постановлений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29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протоколов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проектов писем в органы государственной власти, организации и ведомства и др.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80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иного материала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300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14.7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Размещено информационного материла на сайте Законодательного Собрания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14.8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Проведено конкурентных способов определения поставщика (подрядчика, исполнителя), из них:</w:t>
            </w:r>
          </w:p>
          <w:p w:rsidR="001A042D" w:rsidRPr="00261555" w:rsidRDefault="001A042D" w:rsidP="001A042D">
            <w:pPr>
              <w:ind w:firstLine="5058"/>
              <w:jc w:val="both"/>
              <w:rPr>
                <w:i/>
                <w:color w:val="000000"/>
                <w:sz w:val="23"/>
                <w:szCs w:val="23"/>
              </w:rPr>
            </w:pPr>
            <w:r w:rsidRPr="00261555">
              <w:rPr>
                <w:i/>
                <w:color w:val="000000"/>
                <w:sz w:val="23"/>
                <w:szCs w:val="23"/>
              </w:rPr>
              <w:t>- аукцион в электронной форме</w:t>
            </w:r>
          </w:p>
          <w:p w:rsidR="001A042D" w:rsidRDefault="001A042D" w:rsidP="001A042D">
            <w:pPr>
              <w:ind w:firstLine="5058"/>
              <w:jc w:val="both"/>
              <w:rPr>
                <w:color w:val="000000"/>
                <w:sz w:val="23"/>
                <w:szCs w:val="23"/>
              </w:rPr>
            </w:pPr>
            <w:r w:rsidRPr="00261555">
              <w:rPr>
                <w:i/>
                <w:color w:val="000000"/>
                <w:sz w:val="23"/>
                <w:szCs w:val="23"/>
              </w:rPr>
              <w:t>- запрос котировок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22</w:t>
            </w:r>
          </w:p>
          <w:p w:rsidR="00A845C6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A845C6" w:rsidRPr="00A845C6" w:rsidRDefault="00A845C6" w:rsidP="001A042D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A845C6">
              <w:rPr>
                <w:i/>
                <w:color w:val="000000"/>
                <w:sz w:val="23"/>
                <w:szCs w:val="23"/>
              </w:rPr>
              <w:t>20</w:t>
            </w:r>
          </w:p>
          <w:p w:rsidR="00A845C6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A845C6">
              <w:rPr>
                <w:i/>
                <w:color w:val="000000"/>
                <w:sz w:val="23"/>
                <w:szCs w:val="23"/>
              </w:rPr>
              <w:t>2</w:t>
            </w:r>
          </w:p>
        </w:tc>
      </w:tr>
      <w:tr w:rsidR="00A845C6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845C6" w:rsidRPr="009A7E41" w:rsidRDefault="00A845C6" w:rsidP="009A7E41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9A7E41">
              <w:rPr>
                <w:b/>
                <w:color w:val="000000"/>
                <w:sz w:val="23"/>
                <w:szCs w:val="23"/>
              </w:rPr>
              <w:t>14.</w:t>
            </w:r>
            <w:r w:rsidR="009A7E41" w:rsidRPr="009A7E41">
              <w:rPr>
                <w:b/>
                <w:color w:val="000000"/>
                <w:sz w:val="23"/>
                <w:szCs w:val="23"/>
              </w:rPr>
              <w:t>9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845C6" w:rsidRDefault="009A7E41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Заключено государственных контрактов с единственным поставщиком (подрядчиком, исполнителем)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45C6" w:rsidRDefault="009A7E41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9A7E41" w:rsidRDefault="001A042D" w:rsidP="009A7E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A7E41">
              <w:rPr>
                <w:b/>
                <w:color w:val="000000"/>
                <w:sz w:val="20"/>
                <w:szCs w:val="20"/>
              </w:rPr>
              <w:t>14.</w:t>
            </w:r>
            <w:r w:rsidR="009A7E41" w:rsidRPr="009A7E41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Подготовлен и опубликован в единой информационной системе отчет об объеме закупок малого предпринимательства, социально ориентированных некоммерческих организаций за 2015 год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A81D38" w:rsidRDefault="001A042D" w:rsidP="009A7E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81D38">
              <w:rPr>
                <w:b/>
                <w:color w:val="000000"/>
                <w:sz w:val="20"/>
                <w:szCs w:val="20"/>
              </w:rPr>
              <w:t>14.1</w:t>
            </w:r>
            <w:r w:rsidR="009A7E41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Обеспечено проведение заседаний Президиума Законодательного Собрания (подготовка электронных повесток, протоколов, решений, рассылочного материала) / рассмотрено вопросов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A845C6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20/1706</w:t>
            </w:r>
          </w:p>
        </w:tc>
      </w:tr>
      <w:tr w:rsidR="001A042D" w:rsidRPr="007239D4" w:rsidTr="005064AA">
        <w:tc>
          <w:tcPr>
            <w:tcW w:w="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B55B0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15.</w:t>
            </w:r>
          </w:p>
        </w:tc>
        <w:tc>
          <w:tcPr>
            <w:tcW w:w="85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Default="001A042D" w:rsidP="001A042D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CA1B7B">
              <w:rPr>
                <w:b/>
                <w:bCs/>
                <w:color w:val="000000"/>
                <w:sz w:val="23"/>
                <w:szCs w:val="23"/>
              </w:rPr>
              <w:t xml:space="preserve">Общий объем входящей </w:t>
            </w:r>
            <w:r>
              <w:rPr>
                <w:b/>
                <w:bCs/>
                <w:color w:val="000000"/>
                <w:sz w:val="23"/>
                <w:szCs w:val="23"/>
              </w:rPr>
              <w:t xml:space="preserve">и исходящей </w:t>
            </w:r>
            <w:r w:rsidRPr="00CA1B7B">
              <w:rPr>
                <w:b/>
                <w:bCs/>
                <w:color w:val="000000"/>
                <w:sz w:val="23"/>
                <w:szCs w:val="23"/>
              </w:rPr>
              <w:t xml:space="preserve">корреспонденции, </w:t>
            </w:r>
          </w:p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зарегистрированной в</w:t>
            </w:r>
            <w:r w:rsidRPr="00CA1B7B">
              <w:rPr>
                <w:b/>
                <w:bCs/>
                <w:color w:val="000000"/>
                <w:sz w:val="23"/>
                <w:szCs w:val="23"/>
              </w:rPr>
              <w:t xml:space="preserve"> канцеляри</w:t>
            </w:r>
            <w:r>
              <w:rPr>
                <w:b/>
                <w:bCs/>
                <w:color w:val="000000"/>
                <w:sz w:val="23"/>
                <w:szCs w:val="23"/>
              </w:rPr>
              <w:t>и</w:t>
            </w:r>
            <w:r w:rsidRPr="00CA1B7B">
              <w:rPr>
                <w:b/>
                <w:bCs/>
                <w:color w:val="000000"/>
                <w:sz w:val="23"/>
                <w:szCs w:val="23"/>
              </w:rPr>
              <w:t xml:space="preserve"> Законодательного Собрания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CA1B7B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1A042D" w:rsidRPr="007239D4" w:rsidTr="0053504D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CA1B7B">
              <w:rPr>
                <w:b/>
                <w:bCs/>
                <w:color w:val="000000"/>
                <w:sz w:val="23"/>
                <w:szCs w:val="23"/>
              </w:rPr>
              <w:t>Общий объем входящей корреспонденции</w:t>
            </w:r>
            <w:r>
              <w:rPr>
                <w:b/>
                <w:bCs/>
                <w:color w:val="000000"/>
                <w:sz w:val="23"/>
                <w:szCs w:val="23"/>
              </w:rPr>
              <w:t>, из них: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4714</w:t>
            </w:r>
          </w:p>
        </w:tc>
      </w:tr>
      <w:tr w:rsidR="001A042D" w:rsidRPr="007239D4" w:rsidTr="0053504D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915DD3" w:rsidRDefault="001A042D" w:rsidP="001A042D">
            <w:pPr>
              <w:jc w:val="both"/>
              <w:rPr>
                <w:b/>
                <w:bCs/>
                <w:i/>
                <w:color w:val="000000"/>
                <w:sz w:val="23"/>
                <w:szCs w:val="23"/>
              </w:rPr>
            </w:pPr>
            <w:r w:rsidRPr="00915DD3">
              <w:rPr>
                <w:b/>
                <w:bCs/>
                <w:i/>
                <w:color w:val="000000"/>
                <w:sz w:val="23"/>
                <w:szCs w:val="23"/>
              </w:rPr>
              <w:t>Зарегистрировано внешних документов: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042D" w:rsidRPr="00915DD3" w:rsidRDefault="001A042D" w:rsidP="001A042D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915DD3">
              <w:rPr>
                <w:b/>
                <w:i/>
                <w:color w:val="000000"/>
                <w:sz w:val="23"/>
                <w:szCs w:val="23"/>
              </w:rPr>
              <w:t>4013</w:t>
            </w:r>
          </w:p>
        </w:tc>
      </w:tr>
      <w:tr w:rsidR="001A042D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проекты федеральных законов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707FEC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690</w:t>
            </w:r>
          </w:p>
        </w:tc>
      </w:tr>
      <w:tr w:rsidR="001A042D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обращения субъектов Российской Федерации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707FEC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71</w:t>
            </w:r>
          </w:p>
        </w:tc>
      </w:tr>
      <w:tr w:rsidR="001A042D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>- законодательные инициативы субъектов Российской Федерации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707FEC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112</w:t>
            </w:r>
          </w:p>
        </w:tc>
      </w:tr>
      <w:tr w:rsidR="001A042D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rPr>
                <w:i/>
                <w:color w:val="000000"/>
                <w:sz w:val="23"/>
                <w:szCs w:val="23"/>
              </w:rPr>
            </w:pPr>
            <w:r w:rsidRPr="00CA1B7B">
              <w:rPr>
                <w:i/>
                <w:color w:val="000000"/>
                <w:sz w:val="23"/>
                <w:szCs w:val="23"/>
              </w:rPr>
              <w:t xml:space="preserve">- письма и иная корреспонденция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707FEC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2818</w:t>
            </w:r>
          </w:p>
        </w:tc>
      </w:tr>
      <w:tr w:rsidR="001A042D" w:rsidRPr="001A052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 xml:space="preserve">Поступило постановлений и распоряжений Правительства Камчатского края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707FEC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233</w:t>
            </w:r>
          </w:p>
        </w:tc>
      </w:tr>
      <w:tr w:rsidR="001A042D" w:rsidRPr="001A052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jc w:val="both"/>
              <w:rPr>
                <w:color w:val="000000"/>
                <w:sz w:val="23"/>
                <w:szCs w:val="23"/>
              </w:rPr>
            </w:pPr>
            <w:r w:rsidRPr="00CA1B7B">
              <w:rPr>
                <w:color w:val="000000"/>
                <w:sz w:val="23"/>
                <w:szCs w:val="23"/>
              </w:rPr>
              <w:t>Поступило постановлений и распоряжений Губернатора Камчатского края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707FEC" w:rsidRDefault="001A042D" w:rsidP="001A042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89</w:t>
            </w:r>
          </w:p>
        </w:tc>
      </w:tr>
      <w:tr w:rsidR="001A042D" w:rsidRPr="001A052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915DD3" w:rsidRDefault="001A042D" w:rsidP="001A042D">
            <w:pPr>
              <w:jc w:val="both"/>
              <w:rPr>
                <w:b/>
                <w:i/>
                <w:color w:val="000000"/>
                <w:sz w:val="23"/>
                <w:szCs w:val="23"/>
              </w:rPr>
            </w:pPr>
            <w:r w:rsidRPr="00915DD3">
              <w:rPr>
                <w:b/>
                <w:i/>
                <w:color w:val="000000"/>
                <w:sz w:val="23"/>
                <w:szCs w:val="23"/>
              </w:rPr>
              <w:t>Зарегистрировано внутренних документов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915DD3" w:rsidRDefault="001A042D" w:rsidP="001A042D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915DD3">
              <w:rPr>
                <w:b/>
                <w:i/>
                <w:color w:val="000000"/>
                <w:sz w:val="23"/>
                <w:szCs w:val="23"/>
              </w:rPr>
              <w:t>701</w:t>
            </w:r>
          </w:p>
        </w:tc>
      </w:tr>
      <w:tr w:rsidR="001A042D" w:rsidRPr="007239D4" w:rsidTr="005064AA">
        <w:tc>
          <w:tcPr>
            <w:tcW w:w="906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CA1B7B" w:rsidRDefault="001A042D" w:rsidP="001A042D">
            <w:pPr>
              <w:rPr>
                <w:color w:val="000000"/>
                <w:sz w:val="23"/>
                <w:szCs w:val="23"/>
              </w:rPr>
            </w:pPr>
            <w:r w:rsidRPr="00CA1B7B">
              <w:rPr>
                <w:b/>
                <w:color w:val="000000"/>
                <w:sz w:val="23"/>
                <w:szCs w:val="23"/>
              </w:rPr>
              <w:t>Общий объем исходящей корреспонденции</w:t>
            </w:r>
            <w:r w:rsidRPr="00CA1B7B">
              <w:rPr>
                <w:color w:val="000000"/>
                <w:sz w:val="23"/>
                <w:szCs w:val="23"/>
              </w:rPr>
              <w:t xml:space="preserve">/отправлено телеграмм </w:t>
            </w:r>
          </w:p>
        </w:tc>
        <w:tc>
          <w:tcPr>
            <w:tcW w:w="113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A042D" w:rsidRPr="00707FEC" w:rsidRDefault="001A042D" w:rsidP="001A042D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932/17</w:t>
            </w:r>
          </w:p>
        </w:tc>
      </w:tr>
    </w:tbl>
    <w:p w:rsidR="00462CD5" w:rsidRDefault="00462CD5" w:rsidP="00B35EE1">
      <w:pPr>
        <w:jc w:val="center"/>
        <w:rPr>
          <w:u w:val="single"/>
        </w:rPr>
      </w:pPr>
    </w:p>
    <w:p w:rsidR="00915DD3" w:rsidRPr="00136B86" w:rsidRDefault="00915DD3" w:rsidP="00B35EE1">
      <w:pPr>
        <w:jc w:val="center"/>
        <w:rPr>
          <w:u w:val="single"/>
        </w:rPr>
      </w:pPr>
    </w:p>
    <w:sectPr w:rsidR="00915DD3" w:rsidRPr="00136B86" w:rsidSect="003E01D6">
      <w:headerReference w:type="default" r:id="rId8"/>
      <w:footerReference w:type="default" r:id="rId9"/>
      <w:footerReference w:type="first" r:id="rId10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C6" w:rsidRDefault="00A845C6" w:rsidP="00E938C6">
      <w:r>
        <w:separator/>
      </w:r>
    </w:p>
  </w:endnote>
  <w:endnote w:type="continuationSeparator" w:id="0">
    <w:p w:rsidR="00A845C6" w:rsidRDefault="00A845C6" w:rsidP="00E9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936384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A845C6" w:rsidRPr="001C6EF0" w:rsidRDefault="00A845C6">
        <w:pPr>
          <w:pStyle w:val="a8"/>
          <w:jc w:val="right"/>
          <w:rPr>
            <w:sz w:val="18"/>
            <w:szCs w:val="18"/>
          </w:rPr>
        </w:pPr>
        <w:r w:rsidRPr="001C6EF0">
          <w:rPr>
            <w:sz w:val="18"/>
            <w:szCs w:val="18"/>
          </w:rPr>
          <w:fldChar w:fldCharType="begin"/>
        </w:r>
        <w:r w:rsidRPr="001C6EF0">
          <w:rPr>
            <w:sz w:val="18"/>
            <w:szCs w:val="18"/>
          </w:rPr>
          <w:instrText>PAGE   \* MERGEFORMAT</w:instrText>
        </w:r>
        <w:r w:rsidRPr="001C6EF0">
          <w:rPr>
            <w:sz w:val="18"/>
            <w:szCs w:val="18"/>
          </w:rPr>
          <w:fldChar w:fldCharType="separate"/>
        </w:r>
        <w:r w:rsidR="008868F4" w:rsidRPr="008868F4">
          <w:rPr>
            <w:noProof/>
            <w:sz w:val="18"/>
            <w:szCs w:val="18"/>
            <w:lang w:val="ru-RU"/>
          </w:rPr>
          <w:t>11</w:t>
        </w:r>
        <w:r w:rsidRPr="001C6EF0">
          <w:rPr>
            <w:sz w:val="18"/>
            <w:szCs w:val="18"/>
          </w:rPr>
          <w:fldChar w:fldCharType="end"/>
        </w:r>
      </w:p>
    </w:sdtContent>
  </w:sdt>
  <w:p w:rsidR="00A845C6" w:rsidRDefault="00A845C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5C6" w:rsidRDefault="00A845C6">
    <w:pPr>
      <w:pStyle w:val="a8"/>
      <w:jc w:val="right"/>
    </w:pPr>
  </w:p>
  <w:p w:rsidR="00A845C6" w:rsidRDefault="00A845C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C6" w:rsidRDefault="00A845C6" w:rsidP="00E938C6">
      <w:r>
        <w:separator/>
      </w:r>
    </w:p>
  </w:footnote>
  <w:footnote w:type="continuationSeparator" w:id="0">
    <w:p w:rsidR="00A845C6" w:rsidRDefault="00A845C6" w:rsidP="00E93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5C6" w:rsidRPr="003E01D6" w:rsidRDefault="00A845C6">
    <w:pPr>
      <w:pStyle w:val="ac"/>
      <w:jc w:val="right"/>
      <w:rPr>
        <w:sz w:val="18"/>
        <w:szCs w:val="18"/>
      </w:rPr>
    </w:pPr>
  </w:p>
  <w:p w:rsidR="00A845C6" w:rsidRDefault="00A845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CB8D1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E2BA0"/>
    <w:multiLevelType w:val="hybridMultilevel"/>
    <w:tmpl w:val="9B720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A736D"/>
    <w:multiLevelType w:val="singleLevel"/>
    <w:tmpl w:val="D3366904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E76FBC"/>
    <w:multiLevelType w:val="hybridMultilevel"/>
    <w:tmpl w:val="AC1C4FE4"/>
    <w:lvl w:ilvl="0" w:tplc="9A5E8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51D"/>
    <w:multiLevelType w:val="hybridMultilevel"/>
    <w:tmpl w:val="091CD5F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7431C0"/>
    <w:multiLevelType w:val="hybridMultilevel"/>
    <w:tmpl w:val="C00AB2B6"/>
    <w:lvl w:ilvl="0" w:tplc="66286D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6CD7"/>
    <w:multiLevelType w:val="multilevel"/>
    <w:tmpl w:val="8EF019BE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19" w:hanging="64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  <w:b/>
      </w:rPr>
    </w:lvl>
  </w:abstractNum>
  <w:abstractNum w:abstractNumId="7" w15:restartNumberingAfterBreak="0">
    <w:nsid w:val="17513C42"/>
    <w:multiLevelType w:val="multilevel"/>
    <w:tmpl w:val="CCC6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DE6F22"/>
    <w:multiLevelType w:val="hybridMultilevel"/>
    <w:tmpl w:val="06565B70"/>
    <w:lvl w:ilvl="0" w:tplc="758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528B7"/>
    <w:multiLevelType w:val="hybridMultilevel"/>
    <w:tmpl w:val="5D2250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3053B0E"/>
    <w:multiLevelType w:val="hybridMultilevel"/>
    <w:tmpl w:val="CABABB2E"/>
    <w:lvl w:ilvl="0" w:tplc="956E1F4A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BE66B7"/>
    <w:multiLevelType w:val="singleLevel"/>
    <w:tmpl w:val="A07E6D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4BB1F12"/>
    <w:multiLevelType w:val="multilevel"/>
    <w:tmpl w:val="D3865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8E3332"/>
    <w:multiLevelType w:val="singleLevel"/>
    <w:tmpl w:val="A626994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DD35572"/>
    <w:multiLevelType w:val="hybridMultilevel"/>
    <w:tmpl w:val="77102424"/>
    <w:lvl w:ilvl="0" w:tplc="7DC2EEF2">
      <w:start w:val="1"/>
      <w:numFmt w:val="decimal"/>
      <w:lvlText w:val="%1)"/>
      <w:lvlJc w:val="left"/>
      <w:pPr>
        <w:ind w:left="0" w:firstLine="70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465ABA"/>
    <w:multiLevelType w:val="hybridMultilevel"/>
    <w:tmpl w:val="B710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F01FC"/>
    <w:multiLevelType w:val="hybridMultilevel"/>
    <w:tmpl w:val="85A4491E"/>
    <w:lvl w:ilvl="0" w:tplc="109A52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 w15:restartNumberingAfterBreak="0">
    <w:nsid w:val="59EE3BFB"/>
    <w:multiLevelType w:val="hybridMultilevel"/>
    <w:tmpl w:val="DA08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C1318"/>
    <w:multiLevelType w:val="hybridMultilevel"/>
    <w:tmpl w:val="DD1E66F2"/>
    <w:lvl w:ilvl="0" w:tplc="0B3656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631901AB"/>
    <w:multiLevelType w:val="hybridMultilevel"/>
    <w:tmpl w:val="733E9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1B722D"/>
    <w:multiLevelType w:val="hybridMultilevel"/>
    <w:tmpl w:val="7DD84134"/>
    <w:lvl w:ilvl="0" w:tplc="71FA210E">
      <w:start w:val="1"/>
      <w:numFmt w:val="decimal"/>
      <w:lvlText w:val="%1)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513244"/>
    <w:multiLevelType w:val="multilevel"/>
    <w:tmpl w:val="826282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color w:val="auto"/>
      </w:rPr>
    </w:lvl>
  </w:abstractNum>
  <w:abstractNum w:abstractNumId="24" w15:restartNumberingAfterBreak="0">
    <w:nsid w:val="6CE72215"/>
    <w:multiLevelType w:val="hybridMultilevel"/>
    <w:tmpl w:val="E6EC6EBE"/>
    <w:lvl w:ilvl="0" w:tplc="09F8E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6D9963F9"/>
    <w:multiLevelType w:val="hybridMultilevel"/>
    <w:tmpl w:val="B0E83F5A"/>
    <w:lvl w:ilvl="0" w:tplc="6BA05D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6F893CB3"/>
    <w:multiLevelType w:val="hybridMultilevel"/>
    <w:tmpl w:val="AADC558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8"/>
  </w:num>
  <w:num w:numId="5">
    <w:abstractNumId w:val="24"/>
  </w:num>
  <w:num w:numId="6">
    <w:abstractNumId w:val="20"/>
  </w:num>
  <w:num w:numId="7">
    <w:abstractNumId w:val="1"/>
  </w:num>
  <w:num w:numId="8">
    <w:abstractNumId w:val="7"/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3" w:hanging="283"/>
        </w:pPr>
      </w:lvl>
    </w:lvlOverride>
  </w:num>
  <w:num w:numId="15">
    <w:abstractNumId w:val="3"/>
  </w:num>
  <w:num w:numId="16">
    <w:abstractNumId w:val="8"/>
  </w:num>
  <w:num w:numId="17">
    <w:abstractNumId w:val="16"/>
  </w:num>
  <w:num w:numId="18">
    <w:abstractNumId w:val="21"/>
  </w:num>
  <w:num w:numId="19">
    <w:abstractNumId w:val="26"/>
  </w:num>
  <w:num w:numId="20">
    <w:abstractNumId w:val="4"/>
  </w:num>
  <w:num w:numId="21">
    <w:abstractNumId w:val="9"/>
  </w:num>
  <w:num w:numId="22">
    <w:abstractNumId w:val="23"/>
  </w:num>
  <w:num w:numId="23">
    <w:abstractNumId w:val="19"/>
  </w:num>
  <w:num w:numId="24">
    <w:abstractNumId w:val="25"/>
  </w:num>
  <w:num w:numId="25">
    <w:abstractNumId w:val="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7"/>
  </w:num>
  <w:num w:numId="29">
    <w:abstractNumId w:val="12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02"/>
    <w:rsid w:val="00000B5F"/>
    <w:rsid w:val="0000200B"/>
    <w:rsid w:val="000053D1"/>
    <w:rsid w:val="00014206"/>
    <w:rsid w:val="000143D4"/>
    <w:rsid w:val="000146DF"/>
    <w:rsid w:val="00016A27"/>
    <w:rsid w:val="00020C09"/>
    <w:rsid w:val="0002794F"/>
    <w:rsid w:val="00045D54"/>
    <w:rsid w:val="00062BB9"/>
    <w:rsid w:val="000742A6"/>
    <w:rsid w:val="00086B52"/>
    <w:rsid w:val="000922B4"/>
    <w:rsid w:val="00094D68"/>
    <w:rsid w:val="00096726"/>
    <w:rsid w:val="000A3B83"/>
    <w:rsid w:val="000A4F85"/>
    <w:rsid w:val="000C0D8B"/>
    <w:rsid w:val="000C3848"/>
    <w:rsid w:val="000D0EF5"/>
    <w:rsid w:val="000D31AB"/>
    <w:rsid w:val="000D66A8"/>
    <w:rsid w:val="000E4534"/>
    <w:rsid w:val="000F1910"/>
    <w:rsid w:val="0010345C"/>
    <w:rsid w:val="00113B88"/>
    <w:rsid w:val="0012324B"/>
    <w:rsid w:val="00124191"/>
    <w:rsid w:val="00124E3C"/>
    <w:rsid w:val="00130DA4"/>
    <w:rsid w:val="0013306E"/>
    <w:rsid w:val="00136B86"/>
    <w:rsid w:val="00180A64"/>
    <w:rsid w:val="00183E10"/>
    <w:rsid w:val="00187A4B"/>
    <w:rsid w:val="001A042D"/>
    <w:rsid w:val="001A0524"/>
    <w:rsid w:val="001A2DF3"/>
    <w:rsid w:val="001A3155"/>
    <w:rsid w:val="001A53C0"/>
    <w:rsid w:val="001A7462"/>
    <w:rsid w:val="001B372E"/>
    <w:rsid w:val="001B54DF"/>
    <w:rsid w:val="001C0F15"/>
    <w:rsid w:val="001C3B50"/>
    <w:rsid w:val="001C6EF0"/>
    <w:rsid w:val="001D18AB"/>
    <w:rsid w:val="001E0F1E"/>
    <w:rsid w:val="001E351A"/>
    <w:rsid w:val="001F127C"/>
    <w:rsid w:val="001F3066"/>
    <w:rsid w:val="00205799"/>
    <w:rsid w:val="0020773A"/>
    <w:rsid w:val="00233E83"/>
    <w:rsid w:val="00234FBF"/>
    <w:rsid w:val="002425F8"/>
    <w:rsid w:val="0024283B"/>
    <w:rsid w:val="002505CA"/>
    <w:rsid w:val="00252A4C"/>
    <w:rsid w:val="002613C0"/>
    <w:rsid w:val="00261555"/>
    <w:rsid w:val="002630B5"/>
    <w:rsid w:val="00266DE7"/>
    <w:rsid w:val="00284C96"/>
    <w:rsid w:val="002856E4"/>
    <w:rsid w:val="0028639A"/>
    <w:rsid w:val="00296BE2"/>
    <w:rsid w:val="002A6504"/>
    <w:rsid w:val="002B20AC"/>
    <w:rsid w:val="002B32EA"/>
    <w:rsid w:val="002C34D0"/>
    <w:rsid w:val="002C6F4C"/>
    <w:rsid w:val="002D2B9E"/>
    <w:rsid w:val="002D6428"/>
    <w:rsid w:val="002D6CA1"/>
    <w:rsid w:val="002F22BB"/>
    <w:rsid w:val="00302948"/>
    <w:rsid w:val="00307921"/>
    <w:rsid w:val="003237FF"/>
    <w:rsid w:val="00333795"/>
    <w:rsid w:val="00340F9C"/>
    <w:rsid w:val="00350B7E"/>
    <w:rsid w:val="00355C4A"/>
    <w:rsid w:val="003572DF"/>
    <w:rsid w:val="00360E36"/>
    <w:rsid w:val="00367BEB"/>
    <w:rsid w:val="003720DA"/>
    <w:rsid w:val="003727EF"/>
    <w:rsid w:val="003763F3"/>
    <w:rsid w:val="00381B81"/>
    <w:rsid w:val="00385C6F"/>
    <w:rsid w:val="003879BA"/>
    <w:rsid w:val="003913A3"/>
    <w:rsid w:val="00391BBD"/>
    <w:rsid w:val="00393627"/>
    <w:rsid w:val="003A1C8B"/>
    <w:rsid w:val="003A2B3F"/>
    <w:rsid w:val="003A34D6"/>
    <w:rsid w:val="003A78AC"/>
    <w:rsid w:val="003B3E18"/>
    <w:rsid w:val="003B5D97"/>
    <w:rsid w:val="003C18BA"/>
    <w:rsid w:val="003C333D"/>
    <w:rsid w:val="003C7354"/>
    <w:rsid w:val="003D1C78"/>
    <w:rsid w:val="003D25ED"/>
    <w:rsid w:val="003D28B6"/>
    <w:rsid w:val="003D2C3F"/>
    <w:rsid w:val="003D3F40"/>
    <w:rsid w:val="003D76FC"/>
    <w:rsid w:val="003E01D6"/>
    <w:rsid w:val="003E2CBA"/>
    <w:rsid w:val="003E3BF4"/>
    <w:rsid w:val="003E5AB6"/>
    <w:rsid w:val="003E7E4B"/>
    <w:rsid w:val="003F1876"/>
    <w:rsid w:val="003F6261"/>
    <w:rsid w:val="00417CC5"/>
    <w:rsid w:val="004210F8"/>
    <w:rsid w:val="00421D56"/>
    <w:rsid w:val="00427414"/>
    <w:rsid w:val="004326BF"/>
    <w:rsid w:val="00437422"/>
    <w:rsid w:val="00440209"/>
    <w:rsid w:val="00446525"/>
    <w:rsid w:val="00460FDB"/>
    <w:rsid w:val="004612F3"/>
    <w:rsid w:val="0046297E"/>
    <w:rsid w:val="00462CD5"/>
    <w:rsid w:val="00466ECF"/>
    <w:rsid w:val="00474456"/>
    <w:rsid w:val="004744B7"/>
    <w:rsid w:val="00477243"/>
    <w:rsid w:val="00477B17"/>
    <w:rsid w:val="004808F7"/>
    <w:rsid w:val="004A2AC0"/>
    <w:rsid w:val="004A4884"/>
    <w:rsid w:val="004B19EB"/>
    <w:rsid w:val="004B33DE"/>
    <w:rsid w:val="004B7D5A"/>
    <w:rsid w:val="004C24A0"/>
    <w:rsid w:val="004C6D50"/>
    <w:rsid w:val="004D2008"/>
    <w:rsid w:val="004D390D"/>
    <w:rsid w:val="004E0CEF"/>
    <w:rsid w:val="004F521F"/>
    <w:rsid w:val="005064AA"/>
    <w:rsid w:val="00512D5F"/>
    <w:rsid w:val="0051417F"/>
    <w:rsid w:val="00520852"/>
    <w:rsid w:val="0052110C"/>
    <w:rsid w:val="0052326C"/>
    <w:rsid w:val="005238DC"/>
    <w:rsid w:val="005312B3"/>
    <w:rsid w:val="0053504D"/>
    <w:rsid w:val="00537D12"/>
    <w:rsid w:val="00544FDD"/>
    <w:rsid w:val="00545741"/>
    <w:rsid w:val="00557599"/>
    <w:rsid w:val="005831FA"/>
    <w:rsid w:val="00583C1C"/>
    <w:rsid w:val="00583D0A"/>
    <w:rsid w:val="00590FA1"/>
    <w:rsid w:val="00597B7A"/>
    <w:rsid w:val="005A05D0"/>
    <w:rsid w:val="005A5E1D"/>
    <w:rsid w:val="005B6F4F"/>
    <w:rsid w:val="005B77EC"/>
    <w:rsid w:val="005C214A"/>
    <w:rsid w:val="005C2D4A"/>
    <w:rsid w:val="005C4233"/>
    <w:rsid w:val="005D635D"/>
    <w:rsid w:val="005E35C9"/>
    <w:rsid w:val="005E5922"/>
    <w:rsid w:val="005E67EA"/>
    <w:rsid w:val="005F1204"/>
    <w:rsid w:val="00615266"/>
    <w:rsid w:val="0062330E"/>
    <w:rsid w:val="00625FCB"/>
    <w:rsid w:val="00627D63"/>
    <w:rsid w:val="0063745D"/>
    <w:rsid w:val="00645BCE"/>
    <w:rsid w:val="006473FA"/>
    <w:rsid w:val="0064792E"/>
    <w:rsid w:val="00651B2C"/>
    <w:rsid w:val="006700C8"/>
    <w:rsid w:val="0067162B"/>
    <w:rsid w:val="00674A9E"/>
    <w:rsid w:val="006756E2"/>
    <w:rsid w:val="006760E1"/>
    <w:rsid w:val="00680AA7"/>
    <w:rsid w:val="006848A1"/>
    <w:rsid w:val="00685175"/>
    <w:rsid w:val="0069643E"/>
    <w:rsid w:val="00697004"/>
    <w:rsid w:val="006B15A8"/>
    <w:rsid w:val="006C6359"/>
    <w:rsid w:val="006D6660"/>
    <w:rsid w:val="006E4EE0"/>
    <w:rsid w:val="006E5801"/>
    <w:rsid w:val="006E7117"/>
    <w:rsid w:val="006E73F7"/>
    <w:rsid w:val="006F2D20"/>
    <w:rsid w:val="006F3630"/>
    <w:rsid w:val="006F6DF6"/>
    <w:rsid w:val="00700351"/>
    <w:rsid w:val="0070256F"/>
    <w:rsid w:val="00704205"/>
    <w:rsid w:val="00707FEC"/>
    <w:rsid w:val="00717868"/>
    <w:rsid w:val="00720F7D"/>
    <w:rsid w:val="00723D4C"/>
    <w:rsid w:val="00725306"/>
    <w:rsid w:val="00737B45"/>
    <w:rsid w:val="0074735E"/>
    <w:rsid w:val="00751BF9"/>
    <w:rsid w:val="00764161"/>
    <w:rsid w:val="00770E34"/>
    <w:rsid w:val="0077552D"/>
    <w:rsid w:val="00776A78"/>
    <w:rsid w:val="007817A2"/>
    <w:rsid w:val="00796939"/>
    <w:rsid w:val="007A777C"/>
    <w:rsid w:val="007B016A"/>
    <w:rsid w:val="007B114A"/>
    <w:rsid w:val="007C76EE"/>
    <w:rsid w:val="007D4B04"/>
    <w:rsid w:val="007E2169"/>
    <w:rsid w:val="007E5654"/>
    <w:rsid w:val="007F068C"/>
    <w:rsid w:val="007F15DA"/>
    <w:rsid w:val="00802168"/>
    <w:rsid w:val="00807ADA"/>
    <w:rsid w:val="0082771C"/>
    <w:rsid w:val="00833C0D"/>
    <w:rsid w:val="00844372"/>
    <w:rsid w:val="00845E4B"/>
    <w:rsid w:val="008531FB"/>
    <w:rsid w:val="00870ED9"/>
    <w:rsid w:val="00871B10"/>
    <w:rsid w:val="0088291C"/>
    <w:rsid w:val="00883D47"/>
    <w:rsid w:val="008868F4"/>
    <w:rsid w:val="00892378"/>
    <w:rsid w:val="00894D33"/>
    <w:rsid w:val="008A3737"/>
    <w:rsid w:val="008B39C7"/>
    <w:rsid w:val="008B3FEA"/>
    <w:rsid w:val="008B4E80"/>
    <w:rsid w:val="008B7317"/>
    <w:rsid w:val="008D4F5B"/>
    <w:rsid w:val="008E59A6"/>
    <w:rsid w:val="008F2493"/>
    <w:rsid w:val="008F332D"/>
    <w:rsid w:val="00902962"/>
    <w:rsid w:val="00902E2C"/>
    <w:rsid w:val="00903FA8"/>
    <w:rsid w:val="009051EC"/>
    <w:rsid w:val="00907B97"/>
    <w:rsid w:val="00911631"/>
    <w:rsid w:val="00915400"/>
    <w:rsid w:val="00915DD3"/>
    <w:rsid w:val="0092040E"/>
    <w:rsid w:val="0092397C"/>
    <w:rsid w:val="00924C45"/>
    <w:rsid w:val="009256A5"/>
    <w:rsid w:val="0092702B"/>
    <w:rsid w:val="0093519D"/>
    <w:rsid w:val="00936EBB"/>
    <w:rsid w:val="009404C3"/>
    <w:rsid w:val="009416F5"/>
    <w:rsid w:val="0094264E"/>
    <w:rsid w:val="00943013"/>
    <w:rsid w:val="009440D8"/>
    <w:rsid w:val="00955F19"/>
    <w:rsid w:val="00960CEE"/>
    <w:rsid w:val="009618DA"/>
    <w:rsid w:val="0096289E"/>
    <w:rsid w:val="00973670"/>
    <w:rsid w:val="009772B8"/>
    <w:rsid w:val="00981856"/>
    <w:rsid w:val="00981FF6"/>
    <w:rsid w:val="009878CF"/>
    <w:rsid w:val="0099083B"/>
    <w:rsid w:val="00991E47"/>
    <w:rsid w:val="0099309B"/>
    <w:rsid w:val="00996F9D"/>
    <w:rsid w:val="009975E2"/>
    <w:rsid w:val="009A565C"/>
    <w:rsid w:val="009A7E41"/>
    <w:rsid w:val="009B11DF"/>
    <w:rsid w:val="009B2A29"/>
    <w:rsid w:val="009C32D2"/>
    <w:rsid w:val="009D39D0"/>
    <w:rsid w:val="009D45CB"/>
    <w:rsid w:val="009D5143"/>
    <w:rsid w:val="009E0AD3"/>
    <w:rsid w:val="009E1110"/>
    <w:rsid w:val="009E71A1"/>
    <w:rsid w:val="009F26FD"/>
    <w:rsid w:val="00A02F30"/>
    <w:rsid w:val="00A12C3F"/>
    <w:rsid w:val="00A25DD9"/>
    <w:rsid w:val="00A27EE5"/>
    <w:rsid w:val="00A32975"/>
    <w:rsid w:val="00A343F2"/>
    <w:rsid w:val="00A41E52"/>
    <w:rsid w:val="00A420BE"/>
    <w:rsid w:val="00A635EE"/>
    <w:rsid w:val="00A657FF"/>
    <w:rsid w:val="00A705E8"/>
    <w:rsid w:val="00A7417D"/>
    <w:rsid w:val="00A81D38"/>
    <w:rsid w:val="00A82792"/>
    <w:rsid w:val="00A845C6"/>
    <w:rsid w:val="00A87792"/>
    <w:rsid w:val="00A90F8D"/>
    <w:rsid w:val="00AA0E2E"/>
    <w:rsid w:val="00AA2285"/>
    <w:rsid w:val="00AA4FD1"/>
    <w:rsid w:val="00AB4C87"/>
    <w:rsid w:val="00AB5618"/>
    <w:rsid w:val="00AC1C85"/>
    <w:rsid w:val="00AC3470"/>
    <w:rsid w:val="00AC45B6"/>
    <w:rsid w:val="00AE199A"/>
    <w:rsid w:val="00AF6FEF"/>
    <w:rsid w:val="00B13F1C"/>
    <w:rsid w:val="00B14AD2"/>
    <w:rsid w:val="00B15535"/>
    <w:rsid w:val="00B1780C"/>
    <w:rsid w:val="00B202F1"/>
    <w:rsid w:val="00B20FDF"/>
    <w:rsid w:val="00B21C5A"/>
    <w:rsid w:val="00B22F20"/>
    <w:rsid w:val="00B242F7"/>
    <w:rsid w:val="00B34CAF"/>
    <w:rsid w:val="00B35EE1"/>
    <w:rsid w:val="00B40F1C"/>
    <w:rsid w:val="00B42F3C"/>
    <w:rsid w:val="00B50656"/>
    <w:rsid w:val="00B55B0B"/>
    <w:rsid w:val="00B705C2"/>
    <w:rsid w:val="00B7096A"/>
    <w:rsid w:val="00B82728"/>
    <w:rsid w:val="00B879B6"/>
    <w:rsid w:val="00B9102B"/>
    <w:rsid w:val="00BA3615"/>
    <w:rsid w:val="00BA56D2"/>
    <w:rsid w:val="00BA5B6A"/>
    <w:rsid w:val="00BA7AAC"/>
    <w:rsid w:val="00BD51AB"/>
    <w:rsid w:val="00BE2F25"/>
    <w:rsid w:val="00BE7D14"/>
    <w:rsid w:val="00BF145E"/>
    <w:rsid w:val="00C013A0"/>
    <w:rsid w:val="00C06E14"/>
    <w:rsid w:val="00C07CCC"/>
    <w:rsid w:val="00C100E8"/>
    <w:rsid w:val="00C152A8"/>
    <w:rsid w:val="00C23512"/>
    <w:rsid w:val="00C41820"/>
    <w:rsid w:val="00C465F6"/>
    <w:rsid w:val="00C51D99"/>
    <w:rsid w:val="00C65AA7"/>
    <w:rsid w:val="00C73F69"/>
    <w:rsid w:val="00C74BA9"/>
    <w:rsid w:val="00C85483"/>
    <w:rsid w:val="00C92DB3"/>
    <w:rsid w:val="00C960D2"/>
    <w:rsid w:val="00CA1B7B"/>
    <w:rsid w:val="00CA251B"/>
    <w:rsid w:val="00CA6502"/>
    <w:rsid w:val="00CC3997"/>
    <w:rsid w:val="00CC4D84"/>
    <w:rsid w:val="00CD1BF6"/>
    <w:rsid w:val="00CD5404"/>
    <w:rsid w:val="00CE2740"/>
    <w:rsid w:val="00CE4ABA"/>
    <w:rsid w:val="00CF621C"/>
    <w:rsid w:val="00D1119C"/>
    <w:rsid w:val="00D12C79"/>
    <w:rsid w:val="00D21EAE"/>
    <w:rsid w:val="00D270F5"/>
    <w:rsid w:val="00D31A1A"/>
    <w:rsid w:val="00D33F59"/>
    <w:rsid w:val="00D370AB"/>
    <w:rsid w:val="00D43C65"/>
    <w:rsid w:val="00D46491"/>
    <w:rsid w:val="00D525B2"/>
    <w:rsid w:val="00D60871"/>
    <w:rsid w:val="00D67D76"/>
    <w:rsid w:val="00D704B6"/>
    <w:rsid w:val="00D72CA5"/>
    <w:rsid w:val="00D857B5"/>
    <w:rsid w:val="00D9189B"/>
    <w:rsid w:val="00D93A47"/>
    <w:rsid w:val="00DA1131"/>
    <w:rsid w:val="00DA7912"/>
    <w:rsid w:val="00DB3E78"/>
    <w:rsid w:val="00DC07DD"/>
    <w:rsid w:val="00DD1037"/>
    <w:rsid w:val="00DD3FD0"/>
    <w:rsid w:val="00DD6EE3"/>
    <w:rsid w:val="00DE2362"/>
    <w:rsid w:val="00DE3C81"/>
    <w:rsid w:val="00E00F89"/>
    <w:rsid w:val="00E1041F"/>
    <w:rsid w:val="00E15077"/>
    <w:rsid w:val="00E15C52"/>
    <w:rsid w:val="00E2133E"/>
    <w:rsid w:val="00E23BEB"/>
    <w:rsid w:val="00E32581"/>
    <w:rsid w:val="00E32E56"/>
    <w:rsid w:val="00E423FA"/>
    <w:rsid w:val="00E479AD"/>
    <w:rsid w:val="00E615CD"/>
    <w:rsid w:val="00E65A02"/>
    <w:rsid w:val="00E66B96"/>
    <w:rsid w:val="00E70070"/>
    <w:rsid w:val="00E7427E"/>
    <w:rsid w:val="00E753E0"/>
    <w:rsid w:val="00E91E1C"/>
    <w:rsid w:val="00E938C6"/>
    <w:rsid w:val="00EA2991"/>
    <w:rsid w:val="00EA39A4"/>
    <w:rsid w:val="00EB148E"/>
    <w:rsid w:val="00EB2A0B"/>
    <w:rsid w:val="00EC2968"/>
    <w:rsid w:val="00EC653B"/>
    <w:rsid w:val="00EE012D"/>
    <w:rsid w:val="00EE46B3"/>
    <w:rsid w:val="00F06BE3"/>
    <w:rsid w:val="00F11707"/>
    <w:rsid w:val="00F1185C"/>
    <w:rsid w:val="00F139A4"/>
    <w:rsid w:val="00F20B02"/>
    <w:rsid w:val="00F21DF1"/>
    <w:rsid w:val="00F22B7C"/>
    <w:rsid w:val="00F23621"/>
    <w:rsid w:val="00F24949"/>
    <w:rsid w:val="00F24A1D"/>
    <w:rsid w:val="00F26863"/>
    <w:rsid w:val="00F52DFE"/>
    <w:rsid w:val="00F549C5"/>
    <w:rsid w:val="00F63B85"/>
    <w:rsid w:val="00F65124"/>
    <w:rsid w:val="00F6568C"/>
    <w:rsid w:val="00F72275"/>
    <w:rsid w:val="00F72301"/>
    <w:rsid w:val="00F72748"/>
    <w:rsid w:val="00F741F8"/>
    <w:rsid w:val="00F8425E"/>
    <w:rsid w:val="00F85D88"/>
    <w:rsid w:val="00F90218"/>
    <w:rsid w:val="00F95F2D"/>
    <w:rsid w:val="00FB0C53"/>
    <w:rsid w:val="00FB19D8"/>
    <w:rsid w:val="00FB55AF"/>
    <w:rsid w:val="00FB62E8"/>
    <w:rsid w:val="00FB6D5E"/>
    <w:rsid w:val="00FC55DE"/>
    <w:rsid w:val="00FE222E"/>
    <w:rsid w:val="00FE31CE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ECD9C-86E5-413D-A679-6FE9B458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5A02"/>
    <w:pPr>
      <w:keepNext/>
      <w:jc w:val="both"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E65A02"/>
    <w:pPr>
      <w:keepNext/>
      <w:spacing w:before="40" w:line="260" w:lineRule="auto"/>
      <w:outlineLvl w:val="1"/>
    </w:pPr>
    <w:rPr>
      <w:b/>
      <w:bCs/>
      <w:sz w:val="22"/>
      <w:szCs w:val="18"/>
    </w:rPr>
  </w:style>
  <w:style w:type="paragraph" w:styleId="3">
    <w:name w:val="heading 3"/>
    <w:basedOn w:val="a0"/>
    <w:next w:val="a0"/>
    <w:link w:val="30"/>
    <w:qFormat/>
    <w:rsid w:val="00E65A02"/>
    <w:pPr>
      <w:keepNext/>
      <w:jc w:val="center"/>
      <w:outlineLvl w:val="2"/>
    </w:pPr>
    <w:rPr>
      <w:b/>
      <w:sz w:val="2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E65A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E65A0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E65A02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E65A02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E65A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E65A0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E65A02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a4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690071">
    <w:name w:val="rvts690071"/>
    <w:basedOn w:val="a1"/>
    <w:rsid w:val="00E65A02"/>
  </w:style>
  <w:style w:type="paragraph" w:customStyle="1" w:styleId="a5">
    <w:name w:val="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E65A02"/>
    <w:rPr>
      <w:b/>
      <w:bCs/>
      <w:color w:val="000080"/>
    </w:rPr>
  </w:style>
  <w:style w:type="paragraph" w:customStyle="1" w:styleId="a7">
    <w:name w:val="Заголовок статьи"/>
    <w:basedOn w:val="a0"/>
    <w:next w:val="a0"/>
    <w:uiPriority w:val="99"/>
    <w:rsid w:val="00E65A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65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1"/>
    <w:rsid w:val="00E65A02"/>
  </w:style>
  <w:style w:type="paragraph" w:customStyle="1" w:styleId="ab">
    <w:name w:val="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header"/>
    <w:basedOn w:val="a0"/>
    <w:link w:val="ad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1"/>
    <w:link w:val="ac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Title"/>
    <w:basedOn w:val="a0"/>
    <w:link w:val="af"/>
    <w:qFormat/>
    <w:rsid w:val="00E65A02"/>
    <w:pPr>
      <w:jc w:val="center"/>
      <w:outlineLvl w:val="0"/>
    </w:pPr>
    <w:rPr>
      <w:b/>
      <w:sz w:val="28"/>
      <w:szCs w:val="20"/>
      <w:lang w:val="x-none" w:eastAsia="x-none"/>
    </w:rPr>
  </w:style>
  <w:style w:type="character" w:customStyle="1" w:styleId="af">
    <w:name w:val="Название Знак"/>
    <w:basedOn w:val="a1"/>
    <w:link w:val="ae"/>
    <w:rsid w:val="00E65A0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0">
    <w:name w:val="Body Text"/>
    <w:basedOn w:val="a0"/>
    <w:link w:val="af1"/>
    <w:rsid w:val="00E65A02"/>
    <w:pPr>
      <w:spacing w:before="40" w:line="260" w:lineRule="auto"/>
    </w:pPr>
    <w:rPr>
      <w:b/>
      <w:bCs/>
      <w:sz w:val="22"/>
      <w:szCs w:val="18"/>
      <w:lang w:val="x-none" w:eastAsia="x-none"/>
    </w:rPr>
  </w:style>
  <w:style w:type="character" w:customStyle="1" w:styleId="af1">
    <w:name w:val="Основной текст Знак"/>
    <w:basedOn w:val="a1"/>
    <w:link w:val="af0"/>
    <w:rsid w:val="00E65A02"/>
    <w:rPr>
      <w:rFonts w:ascii="Times New Roman" w:eastAsia="Times New Roman" w:hAnsi="Times New Roman" w:cs="Times New Roman"/>
      <w:b/>
      <w:bCs/>
      <w:szCs w:val="18"/>
      <w:lang w:val="x-none" w:eastAsia="x-none"/>
    </w:rPr>
  </w:style>
  <w:style w:type="paragraph" w:styleId="21">
    <w:name w:val="Body Text 2"/>
    <w:basedOn w:val="a0"/>
    <w:link w:val="22"/>
    <w:rsid w:val="00E65A02"/>
    <w:pPr>
      <w:spacing w:after="120" w:line="480" w:lineRule="auto"/>
    </w:pPr>
    <w:rPr>
      <w:szCs w:val="20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3"/>
    <w:basedOn w:val="a0"/>
    <w:link w:val="32"/>
    <w:rsid w:val="00E65A0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E65A0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E6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2">
    <w:name w:val="Plain Text"/>
    <w:basedOn w:val="a0"/>
    <w:link w:val="af3"/>
    <w:rsid w:val="00E65A02"/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1"/>
    <w:link w:val="af2"/>
    <w:rsid w:val="00E65A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3">
    <w:name w:val="Body Text Indent 2"/>
    <w:basedOn w:val="a0"/>
    <w:link w:val="24"/>
    <w:rsid w:val="00E65A02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4">
    <w:name w:val="Основной текст с отступом 2 Знак"/>
    <w:basedOn w:val="a1"/>
    <w:link w:val="23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E65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E65A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E6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Цитата1"/>
    <w:basedOn w:val="a0"/>
    <w:rsid w:val="00E65A02"/>
    <w:pPr>
      <w:widowControl w:val="0"/>
      <w:spacing w:before="700"/>
      <w:ind w:left="1760" w:right="2000"/>
      <w:jc w:val="center"/>
    </w:pPr>
    <w:rPr>
      <w:rFonts w:ascii="Courier New" w:hAnsi="Courier New"/>
      <w:b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Strong"/>
    <w:qFormat/>
    <w:rsid w:val="00E65A02"/>
    <w:rPr>
      <w:b/>
      <w:bCs/>
    </w:rPr>
  </w:style>
  <w:style w:type="paragraph" w:customStyle="1" w:styleId="110">
    <w:name w:val="Заголовок 11"/>
    <w:basedOn w:val="a0"/>
    <w:next w:val="a0"/>
    <w:rsid w:val="00E65A02"/>
    <w:pPr>
      <w:widowControl w:val="0"/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14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lock Text"/>
    <w:basedOn w:val="a0"/>
    <w:rsid w:val="00E65A02"/>
    <w:pPr>
      <w:widowControl w:val="0"/>
      <w:shd w:val="clear" w:color="auto" w:fill="FFFFFF"/>
      <w:autoSpaceDE w:val="0"/>
      <w:autoSpaceDN w:val="0"/>
      <w:adjustRightInd w:val="0"/>
      <w:spacing w:before="389"/>
      <w:ind w:left="567" w:right="10"/>
      <w:jc w:val="both"/>
    </w:pPr>
    <w:rPr>
      <w:spacing w:val="9"/>
      <w:sz w:val="28"/>
      <w:szCs w:val="20"/>
    </w:rPr>
  </w:style>
  <w:style w:type="paragraph" w:styleId="afb">
    <w:name w:val="Normal (Web)"/>
    <w:basedOn w:val="a0"/>
    <w:uiPriority w:val="99"/>
    <w:rsid w:val="00E65A02"/>
    <w:pPr>
      <w:spacing w:before="100" w:beforeAutospacing="1" w:after="100" w:afterAutospacing="1"/>
    </w:pPr>
  </w:style>
  <w:style w:type="paragraph" w:customStyle="1" w:styleId="afc">
    <w:name w:val="Стиль"/>
    <w:rsid w:val="00E65A02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d">
    <w:name w:val="No Spacing"/>
    <w:uiPriority w:val="1"/>
    <w:qFormat/>
    <w:rsid w:val="00E65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Body Text Indent"/>
    <w:basedOn w:val="a0"/>
    <w:link w:val="aff"/>
    <w:rsid w:val="00E65A0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E65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E65A02"/>
    <w:rPr>
      <w:sz w:val="18"/>
      <w:szCs w:val="18"/>
    </w:rPr>
  </w:style>
  <w:style w:type="paragraph" w:customStyle="1" w:styleId="aff0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1">
    <w:name w:val="Emphasis"/>
    <w:qFormat/>
    <w:rsid w:val="00E65A02"/>
    <w:rPr>
      <w:i/>
      <w:iCs/>
    </w:rPr>
  </w:style>
  <w:style w:type="paragraph" w:customStyle="1" w:styleId="aff2">
    <w:name w:val="Знак Знак"/>
    <w:basedOn w:val="a0"/>
    <w:rsid w:val="00E65A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3">
    <w:name w:val="Balloon Text"/>
    <w:basedOn w:val="a0"/>
    <w:link w:val="aff4"/>
    <w:rsid w:val="00E65A02"/>
    <w:rPr>
      <w:rFonts w:ascii="Tahoma" w:hAnsi="Tahoma"/>
      <w:sz w:val="16"/>
      <w:szCs w:val="16"/>
      <w:lang w:val="x-none" w:eastAsia="x-none"/>
    </w:rPr>
  </w:style>
  <w:style w:type="character" w:customStyle="1" w:styleId="aff4">
    <w:name w:val="Текст выноски Знак"/>
    <w:basedOn w:val="a1"/>
    <w:link w:val="aff3"/>
    <w:rsid w:val="00E65A0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">
    <w:name w:val="List Bullet"/>
    <w:basedOn w:val="a0"/>
    <w:rsid w:val="00E65A02"/>
    <w:pPr>
      <w:numPr>
        <w:numId w:val="2"/>
      </w:numPr>
    </w:pPr>
  </w:style>
  <w:style w:type="paragraph" w:customStyle="1" w:styleId="aff5">
    <w:name w:val="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6">
    <w:name w:val="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E65A02"/>
    <w:pPr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5A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9">
    <w:name w:val="Hyperlink"/>
    <w:uiPriority w:val="99"/>
    <w:rsid w:val="00E65A02"/>
    <w:rPr>
      <w:color w:val="0000FF"/>
      <w:u w:val="single"/>
    </w:rPr>
  </w:style>
  <w:style w:type="paragraph" w:customStyle="1" w:styleId="otsj">
    <w:name w:val="otsj"/>
    <w:basedOn w:val="a0"/>
    <w:rsid w:val="00E65A02"/>
    <w:pPr>
      <w:spacing w:before="100" w:beforeAutospacing="1" w:after="100" w:afterAutospacing="1"/>
    </w:pPr>
  </w:style>
  <w:style w:type="character" w:customStyle="1" w:styleId="title1">
    <w:name w:val="title1"/>
    <w:rsid w:val="00E65A02"/>
    <w:rPr>
      <w:color w:val="000000"/>
      <w:sz w:val="27"/>
      <w:szCs w:val="27"/>
    </w:rPr>
  </w:style>
  <w:style w:type="character" w:customStyle="1" w:styleId="briefdescription">
    <w:name w:val="briefdescription"/>
    <w:basedOn w:val="a1"/>
    <w:rsid w:val="00E65A02"/>
  </w:style>
  <w:style w:type="paragraph" w:customStyle="1" w:styleId="111">
    <w:name w:val="11"/>
    <w:basedOn w:val="a0"/>
    <w:rsid w:val="00E65A02"/>
    <w:pPr>
      <w:spacing w:before="100" w:beforeAutospacing="1" w:after="100" w:afterAutospacing="1"/>
    </w:pPr>
  </w:style>
  <w:style w:type="paragraph" w:customStyle="1" w:styleId="16">
    <w:name w:val="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E65A02"/>
    <w:pPr>
      <w:spacing w:before="100" w:beforeAutospacing="1" w:after="100" w:afterAutospacing="1"/>
    </w:pPr>
    <w:rPr>
      <w:rFonts w:eastAsia="MS Mincho"/>
    </w:rPr>
  </w:style>
  <w:style w:type="paragraph" w:customStyle="1" w:styleId="affa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5A02"/>
    <w:rPr>
      <w:rFonts w:cs="Times New Roman"/>
    </w:rPr>
  </w:style>
  <w:style w:type="paragraph" w:customStyle="1" w:styleId="rvps698610">
    <w:name w:val="rvps698610"/>
    <w:basedOn w:val="a0"/>
    <w:rsid w:val="00E65A02"/>
    <w:pPr>
      <w:spacing w:after="167"/>
      <w:ind w:right="335"/>
    </w:pPr>
    <w:rPr>
      <w:rFonts w:ascii="Arial" w:hAnsi="Arial" w:cs="Arial"/>
      <w:color w:val="000000"/>
      <w:sz w:val="20"/>
      <w:szCs w:val="20"/>
    </w:rPr>
  </w:style>
  <w:style w:type="character" w:customStyle="1" w:styleId="font1">
    <w:name w:val="font1"/>
    <w:rsid w:val="00E65A02"/>
  </w:style>
  <w:style w:type="numbering" w:customStyle="1" w:styleId="17">
    <w:name w:val="Нет списка1"/>
    <w:next w:val="a3"/>
    <w:uiPriority w:val="99"/>
    <w:semiHidden/>
    <w:unhideWhenUsed/>
    <w:rsid w:val="00E65A02"/>
  </w:style>
  <w:style w:type="numbering" w:customStyle="1" w:styleId="112">
    <w:name w:val="Нет списка11"/>
    <w:next w:val="a3"/>
    <w:semiHidden/>
    <w:rsid w:val="00E65A02"/>
  </w:style>
  <w:style w:type="character" w:customStyle="1" w:styleId="affb">
    <w:name w:val="Гипертекстовая ссылка"/>
    <w:uiPriority w:val="99"/>
    <w:rsid w:val="00E65A02"/>
    <w:rPr>
      <w:rFonts w:ascii="Times New Roman" w:hAnsi="Times New Roman" w:cs="Times New Roman" w:hint="default"/>
      <w:b w:val="0"/>
      <w:bCs w:val="0"/>
      <w:color w:val="008000"/>
    </w:rPr>
  </w:style>
  <w:style w:type="character" w:customStyle="1" w:styleId="FontStyle14">
    <w:name w:val="Font Style14"/>
    <w:rsid w:val="00E65A02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0"/>
    <w:rsid w:val="00E65A02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E65A02"/>
    <w:pPr>
      <w:ind w:firstLine="709"/>
      <w:jc w:val="both"/>
    </w:pPr>
  </w:style>
  <w:style w:type="paragraph" w:styleId="affc">
    <w:name w:val="caption"/>
    <w:basedOn w:val="a0"/>
    <w:next w:val="a0"/>
    <w:semiHidden/>
    <w:unhideWhenUsed/>
    <w:qFormat/>
    <w:rsid w:val="00E65A02"/>
    <w:rPr>
      <w:b/>
      <w:bCs/>
      <w:sz w:val="20"/>
      <w:szCs w:val="20"/>
    </w:rPr>
  </w:style>
  <w:style w:type="character" w:styleId="affd">
    <w:name w:val="annotation reference"/>
    <w:rsid w:val="00E65A02"/>
    <w:rPr>
      <w:sz w:val="16"/>
      <w:szCs w:val="16"/>
    </w:rPr>
  </w:style>
  <w:style w:type="paragraph" w:styleId="affe">
    <w:name w:val="annotation text"/>
    <w:basedOn w:val="a0"/>
    <w:link w:val="afff"/>
    <w:rsid w:val="00E65A02"/>
    <w:rPr>
      <w:sz w:val="20"/>
      <w:szCs w:val="20"/>
    </w:rPr>
  </w:style>
  <w:style w:type="character" w:customStyle="1" w:styleId="afff">
    <w:name w:val="Текст примечания Знак"/>
    <w:basedOn w:val="a1"/>
    <w:link w:val="affe"/>
    <w:rsid w:val="00E65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rsid w:val="00E65A02"/>
    <w:rPr>
      <w:b/>
      <w:bCs/>
      <w:lang w:val="x-none" w:eastAsia="x-none"/>
    </w:rPr>
  </w:style>
  <w:style w:type="character" w:customStyle="1" w:styleId="afff1">
    <w:name w:val="Тема примечания Знак"/>
    <w:basedOn w:val="afff"/>
    <w:link w:val="afff0"/>
    <w:rsid w:val="00E65A0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6">
    <w:name w:val="Style6"/>
    <w:basedOn w:val="a0"/>
    <w:rsid w:val="00E65A02"/>
    <w:pPr>
      <w:widowControl w:val="0"/>
      <w:autoSpaceDE w:val="0"/>
      <w:autoSpaceDN w:val="0"/>
      <w:adjustRightInd w:val="0"/>
      <w:spacing w:line="299" w:lineRule="exact"/>
      <w:ind w:firstLine="718"/>
      <w:jc w:val="both"/>
    </w:pPr>
  </w:style>
  <w:style w:type="character" w:customStyle="1" w:styleId="FontStyle12">
    <w:name w:val="Font Style12"/>
    <w:rsid w:val="00E65A02"/>
    <w:rPr>
      <w:rFonts w:ascii="Times New Roman" w:hAnsi="Times New Roman" w:cs="Times New Roman"/>
      <w:sz w:val="26"/>
      <w:szCs w:val="26"/>
    </w:rPr>
  </w:style>
  <w:style w:type="paragraph" w:customStyle="1" w:styleId="anons">
    <w:name w:val="anons"/>
    <w:basedOn w:val="a0"/>
    <w:rsid w:val="00E65A02"/>
    <w:pPr>
      <w:spacing w:before="100" w:beforeAutospacing="1" w:after="100" w:afterAutospacing="1"/>
    </w:pPr>
  </w:style>
  <w:style w:type="table" w:customStyle="1" w:styleId="18">
    <w:name w:val="Сетка таблицы1"/>
    <w:basedOn w:val="a2"/>
    <w:uiPriority w:val="59"/>
    <w:rsid w:val="00E65A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2">
    <w:name w:val="Table Grid"/>
    <w:basedOn w:val="a2"/>
    <w:uiPriority w:val="39"/>
    <w:rsid w:val="00E6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3">
    <w:name w:val="List Paragraph"/>
    <w:basedOn w:val="a0"/>
    <w:uiPriority w:val="34"/>
    <w:qFormat/>
    <w:rsid w:val="00671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99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3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1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956">
              <w:marLeft w:val="3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7908">
                  <w:marLeft w:val="3"/>
                  <w:marRight w:val="3"/>
                  <w:marTop w:val="3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64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3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2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3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F2454-4F06-464E-8B97-DC7B575BE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3437</Words>
  <Characters>19591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Сыряная Наталья Владимировна</dc:creator>
  <cp:keywords/>
  <dc:description/>
  <cp:lastModifiedBy>Сыряная Наталья Владимировна</cp:lastModifiedBy>
  <cp:revision>2</cp:revision>
  <cp:lastPrinted>2016-07-06T01:36:00Z</cp:lastPrinted>
  <dcterms:created xsi:type="dcterms:W3CDTF">2016-07-07T02:36:00Z</dcterms:created>
  <dcterms:modified xsi:type="dcterms:W3CDTF">2016-07-07T02:36:00Z</dcterms:modified>
</cp:coreProperties>
</file>