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6" w:rsidRPr="00E55F86" w:rsidRDefault="00E55F86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86">
        <w:rPr>
          <w:rFonts w:ascii="Times New Roman" w:hAnsi="Times New Roman" w:cs="Times New Roman"/>
          <w:b/>
          <w:sz w:val="28"/>
          <w:szCs w:val="28"/>
        </w:rPr>
        <w:t xml:space="preserve">ИЗМЕНЕНИЯ ФЕДЕРАЛЬНОГО И </w:t>
      </w:r>
      <w:r w:rsidR="00FD6E9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E55F86">
        <w:rPr>
          <w:rFonts w:ascii="Times New Roman" w:hAnsi="Times New Roman" w:cs="Times New Roman"/>
          <w:b/>
          <w:sz w:val="28"/>
          <w:szCs w:val="28"/>
        </w:rPr>
        <w:t xml:space="preserve"> ЗАКОНОДАТЕЛЬСТВА</w:t>
      </w:r>
    </w:p>
    <w:p w:rsidR="006141AA" w:rsidRDefault="004401BF" w:rsidP="006141AA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</w:t>
      </w:r>
      <w:r w:rsidR="00256FFD">
        <w:rPr>
          <w:rFonts w:ascii="Times New Roman" w:hAnsi="Times New Roman"/>
          <w:b/>
          <w:color w:val="000000"/>
          <w:sz w:val="28"/>
          <w:szCs w:val="28"/>
        </w:rPr>
        <w:t xml:space="preserve"> ПЕРИОД С 01.10.2016 г. ПО 31.12</w:t>
      </w:r>
      <w:r w:rsidR="006141AA" w:rsidRPr="00220172">
        <w:rPr>
          <w:rFonts w:ascii="Times New Roman" w:hAnsi="Times New Roman"/>
          <w:b/>
          <w:color w:val="000000"/>
          <w:sz w:val="28"/>
          <w:szCs w:val="28"/>
        </w:rPr>
        <w:t>.2016</w:t>
      </w:r>
      <w:r w:rsidR="006141AA" w:rsidRPr="005024E2">
        <w:rPr>
          <w:rFonts w:ascii="Times New Roman" w:hAnsi="Times New Roman"/>
          <w:b/>
          <w:color w:val="000000"/>
          <w:sz w:val="27"/>
          <w:szCs w:val="27"/>
        </w:rPr>
        <w:t xml:space="preserve"> г.</w:t>
      </w:r>
    </w:p>
    <w:p w:rsidR="004401BF" w:rsidRPr="005024E2" w:rsidRDefault="00256FFD" w:rsidP="006141AA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(четвертый</w:t>
      </w:r>
      <w:r w:rsidR="004401BF">
        <w:rPr>
          <w:rFonts w:ascii="Times New Roman" w:hAnsi="Times New Roman"/>
          <w:b/>
          <w:color w:val="000000"/>
          <w:sz w:val="27"/>
          <w:szCs w:val="27"/>
        </w:rPr>
        <w:t xml:space="preserve"> квартал)</w:t>
      </w:r>
    </w:p>
    <w:p w:rsidR="00E55F86" w:rsidRDefault="00E55F86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86">
        <w:rPr>
          <w:rFonts w:ascii="Times New Roman" w:hAnsi="Times New Roman" w:cs="Times New Roman"/>
          <w:b/>
          <w:sz w:val="28"/>
          <w:szCs w:val="28"/>
        </w:rPr>
        <w:t>В ЧАСТИ ПОЛНОМОЧИЙ О</w:t>
      </w:r>
      <w:r w:rsidR="00FD6E96">
        <w:rPr>
          <w:rFonts w:ascii="Times New Roman" w:hAnsi="Times New Roman" w:cs="Times New Roman"/>
          <w:b/>
          <w:sz w:val="28"/>
          <w:szCs w:val="28"/>
        </w:rPr>
        <w:t>РГАНОВ МЕСТНОГО САМОУПРАВЛЕНИЯ</w:t>
      </w:r>
    </w:p>
    <w:p w:rsidR="000A4995" w:rsidRDefault="000A4995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86" w:rsidRDefault="009E4B1F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(оглавление)</w:t>
      </w:r>
    </w:p>
    <w:p w:rsidR="009E4B1F" w:rsidRDefault="009E4B1F" w:rsidP="00E5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C0F" w:rsidRPr="00764B7A" w:rsidRDefault="003A61DA" w:rsidP="00F31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законодательство</w:t>
      </w:r>
    </w:p>
    <w:p w:rsidR="00E55F86" w:rsidRDefault="00E55F86" w:rsidP="004C0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18"/>
        <w:gridCol w:w="1276"/>
      </w:tblGrid>
      <w:tr w:rsidR="00590D96" w:rsidTr="004401BF">
        <w:trPr>
          <w:trHeight w:val="603"/>
        </w:trPr>
        <w:tc>
          <w:tcPr>
            <w:tcW w:w="566" w:type="dxa"/>
          </w:tcPr>
          <w:p w:rsidR="00590D96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8" w:type="dxa"/>
          </w:tcPr>
          <w:p w:rsidR="006F6E38" w:rsidRPr="00B92F50" w:rsidRDefault="00B92F50" w:rsidP="00590D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2F5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B92F50">
              <w:rPr>
                <w:rFonts w:ascii="Times New Roman" w:hAnsi="Times New Roman" w:cs="Times New Roman"/>
                <w:sz w:val="28"/>
                <w:szCs w:val="28"/>
              </w:rPr>
              <w:t>от 20.12.</w:t>
            </w:r>
            <w:r w:rsidR="00D875A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B92F50">
              <w:rPr>
                <w:rFonts w:ascii="Times New Roman" w:hAnsi="Times New Roman" w:cs="Times New Roman"/>
                <w:sz w:val="28"/>
                <w:szCs w:val="28"/>
              </w:rPr>
              <w:t xml:space="preserve">г. № 449-ФЗ </w:t>
            </w:r>
            <w:r w:rsidRPr="00B92F50">
              <w:rPr>
                <w:rFonts w:ascii="Times New Roman" w:hAnsi="Times New Roman" w:cs="Times New Roman"/>
                <w:sz w:val="28"/>
                <w:szCs w:val="28"/>
              </w:rPr>
              <w:t>«О внесении изменений в статью 31</w:t>
            </w:r>
            <w:r w:rsidRPr="00B92F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92F5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 некоммерческих организациях»</w:t>
            </w:r>
            <w:r w:rsidRPr="00B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90D96" w:rsidRDefault="007648B2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  <w:tr w:rsidR="00590D96" w:rsidTr="004401BF">
        <w:trPr>
          <w:trHeight w:val="603"/>
        </w:trPr>
        <w:tc>
          <w:tcPr>
            <w:tcW w:w="566" w:type="dxa"/>
          </w:tcPr>
          <w:p w:rsidR="00590D96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8" w:type="dxa"/>
          </w:tcPr>
          <w:p w:rsidR="006F6E38" w:rsidRDefault="00BD215C" w:rsidP="00D875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04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19.12.201</w:t>
            </w:r>
            <w:r w:rsidR="00D875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433-ФЗ </w:t>
            </w:r>
            <w:r w:rsidRPr="00C7604E">
              <w:rPr>
                <w:rFonts w:ascii="Times New Roman" w:hAnsi="Times New Roman" w:cs="Times New Roman"/>
                <w:sz w:val="28"/>
                <w:szCs w:val="28"/>
              </w:rPr>
              <w:t>«О внесении изменений в статью 7 Федерального закона «Об организации предоставления государственных и муниципальных услуг».</w:t>
            </w:r>
          </w:p>
        </w:tc>
        <w:tc>
          <w:tcPr>
            <w:tcW w:w="1276" w:type="dxa"/>
          </w:tcPr>
          <w:p w:rsidR="00590D96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269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0D96" w:rsidTr="004401BF">
        <w:trPr>
          <w:trHeight w:val="603"/>
        </w:trPr>
        <w:tc>
          <w:tcPr>
            <w:tcW w:w="566" w:type="dxa"/>
          </w:tcPr>
          <w:p w:rsidR="00590D96" w:rsidRDefault="00590D96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8" w:type="dxa"/>
          </w:tcPr>
          <w:p w:rsidR="006F6E38" w:rsidRPr="00E04F5F" w:rsidRDefault="00E04F5F" w:rsidP="003D5AA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F5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875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875A0" w:rsidRPr="00E04F5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D875A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875A0" w:rsidRPr="00E04F5F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875A0">
              <w:rPr>
                <w:rFonts w:ascii="Times New Roman" w:hAnsi="Times New Roman" w:cs="Times New Roman"/>
                <w:sz w:val="28"/>
                <w:szCs w:val="28"/>
              </w:rPr>
              <w:t xml:space="preserve"> 465</w:t>
            </w:r>
            <w:r w:rsidR="00D875A0" w:rsidRPr="00E04F5F">
              <w:rPr>
                <w:rFonts w:ascii="Times New Roman" w:hAnsi="Times New Roman" w:cs="Times New Roman"/>
                <w:sz w:val="28"/>
                <w:szCs w:val="28"/>
              </w:rPr>
              <w:t>-ФЗ</w:t>
            </w:r>
            <w:r w:rsidRPr="00E04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5F">
              <w:rPr>
                <w:rFonts w:ascii="Times New Roman" w:hAnsi="Times New Roman" w:cs="Times New Roman"/>
                <w:sz w:val="28"/>
                <w:szCs w:val="28"/>
              </w:rPr>
              <w:t xml:space="preserve">«О внесении </w:t>
            </w:r>
            <w:proofErr w:type="spellStart"/>
            <w:proofErr w:type="gramStart"/>
            <w:r w:rsidRPr="00E04F5F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F5F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proofErr w:type="gramEnd"/>
            <w:r w:rsidRPr="00E04F5F">
              <w:rPr>
                <w:rFonts w:ascii="Times New Roman" w:hAnsi="Times New Roman" w:cs="Times New Roman"/>
                <w:sz w:val="28"/>
                <w:szCs w:val="28"/>
              </w:rPr>
              <w:t xml:space="preserve"> в отдельные законодательные акты Российской Федерации в части совершенствования государственного регулирования </w:t>
            </w:r>
            <w:proofErr w:type="spellStart"/>
            <w:r w:rsidRPr="00E04F5F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4F5F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proofErr w:type="spellEnd"/>
            <w:r w:rsidRPr="00E04F5F">
              <w:rPr>
                <w:rFonts w:ascii="Times New Roman" w:hAnsi="Times New Roman" w:cs="Times New Roman"/>
                <w:sz w:val="28"/>
                <w:szCs w:val="28"/>
              </w:rPr>
              <w:t xml:space="preserve"> отдыха и оздоровления детей»</w:t>
            </w:r>
          </w:p>
        </w:tc>
        <w:tc>
          <w:tcPr>
            <w:tcW w:w="1276" w:type="dxa"/>
          </w:tcPr>
          <w:p w:rsidR="00590D96" w:rsidRDefault="003D3707" w:rsidP="0059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A83D97" w:rsidTr="004401BF">
        <w:trPr>
          <w:trHeight w:val="603"/>
        </w:trPr>
        <w:tc>
          <w:tcPr>
            <w:tcW w:w="566" w:type="dxa"/>
          </w:tcPr>
          <w:p w:rsidR="00A83D97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8" w:type="dxa"/>
          </w:tcPr>
          <w:p w:rsidR="006F6E38" w:rsidRPr="003103F4" w:rsidRDefault="003103F4" w:rsidP="00A83D9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3F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3103F4">
              <w:rPr>
                <w:rFonts w:ascii="Times New Roman" w:hAnsi="Times New Roman" w:cs="Times New Roman"/>
                <w:sz w:val="28"/>
                <w:szCs w:val="28"/>
              </w:rPr>
              <w:t xml:space="preserve">от 28.12.2017г. № 494-ФЗ </w:t>
            </w:r>
            <w:r w:rsidRPr="003103F4">
              <w:rPr>
                <w:rFonts w:ascii="Times New Roman" w:hAnsi="Times New Roman" w:cs="Times New Roman"/>
                <w:sz w:val="28"/>
                <w:szCs w:val="28"/>
              </w:rPr>
              <w:t>«О внесении изменений в отдельные законодател</w:t>
            </w:r>
            <w:r w:rsidR="00784654">
              <w:rPr>
                <w:rFonts w:ascii="Times New Roman" w:hAnsi="Times New Roman" w:cs="Times New Roman"/>
                <w:sz w:val="28"/>
                <w:szCs w:val="28"/>
              </w:rPr>
              <w:t>ьные акты Российской Федерации»</w:t>
            </w:r>
          </w:p>
        </w:tc>
        <w:tc>
          <w:tcPr>
            <w:tcW w:w="1276" w:type="dxa"/>
          </w:tcPr>
          <w:p w:rsidR="00A83D97" w:rsidRDefault="007648B2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A83D97" w:rsidTr="00DA67CF">
        <w:tc>
          <w:tcPr>
            <w:tcW w:w="566" w:type="dxa"/>
          </w:tcPr>
          <w:p w:rsidR="00A83D97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8" w:type="dxa"/>
          </w:tcPr>
          <w:p w:rsidR="006F6E38" w:rsidRPr="00784654" w:rsidRDefault="00784654" w:rsidP="005A5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6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784654">
              <w:rPr>
                <w:rFonts w:ascii="Times New Roman" w:hAnsi="Times New Roman" w:cs="Times New Roman"/>
                <w:sz w:val="28"/>
                <w:szCs w:val="28"/>
              </w:rPr>
              <w:t xml:space="preserve">от 28.12.2016г. № 501-ФЗ </w:t>
            </w:r>
            <w:r w:rsidRPr="00784654">
              <w:rPr>
                <w:rFonts w:ascii="Times New Roman" w:hAnsi="Times New Roman" w:cs="Times New Roman"/>
                <w:sz w:val="28"/>
                <w:szCs w:val="28"/>
              </w:rPr>
              <w:t xml:space="preserve">«О внесении </w:t>
            </w:r>
            <w:proofErr w:type="spellStart"/>
            <w:proofErr w:type="gramStart"/>
            <w:r w:rsidRPr="00784654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4654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proofErr w:type="gramEnd"/>
            <w:r w:rsidRPr="00784654">
              <w:rPr>
                <w:rFonts w:ascii="Times New Roman" w:hAnsi="Times New Roman" w:cs="Times New Roman"/>
                <w:sz w:val="28"/>
                <w:szCs w:val="28"/>
              </w:rPr>
              <w:t xml:space="preserve"> в статью 11 Федерального закона «Об общих принципах организации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в Российской Федерации»</w:t>
            </w:r>
          </w:p>
        </w:tc>
        <w:tc>
          <w:tcPr>
            <w:tcW w:w="1276" w:type="dxa"/>
          </w:tcPr>
          <w:p w:rsidR="00A83D97" w:rsidRDefault="00A83D97" w:rsidP="00A83D97">
            <w:pPr>
              <w:jc w:val="center"/>
            </w:pPr>
            <w:r w:rsidRPr="009A55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A83D97" w:rsidTr="00DA67CF">
        <w:tc>
          <w:tcPr>
            <w:tcW w:w="566" w:type="dxa"/>
          </w:tcPr>
          <w:p w:rsidR="00A83D97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8" w:type="dxa"/>
          </w:tcPr>
          <w:p w:rsidR="006F6E38" w:rsidRPr="00AB1DC5" w:rsidRDefault="00AB1DC5" w:rsidP="00AB1DC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DC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AB1DC5">
              <w:rPr>
                <w:rFonts w:ascii="Times New Roman" w:hAnsi="Times New Roman" w:cs="Times New Roman"/>
                <w:sz w:val="28"/>
                <w:szCs w:val="28"/>
              </w:rPr>
              <w:t xml:space="preserve">от 28.12.2016г. № 502-ФЗ </w:t>
            </w:r>
            <w:r w:rsidRPr="00AB1DC5">
              <w:rPr>
                <w:rFonts w:ascii="Times New Roman" w:hAnsi="Times New Roman" w:cs="Times New Roman"/>
                <w:sz w:val="28"/>
                <w:szCs w:val="28"/>
              </w:rPr>
              <w:t xml:space="preserve">«О внесении изменений в Федеральный закон «Об особенностях </w:t>
            </w:r>
            <w:proofErr w:type="spellStart"/>
            <w:proofErr w:type="gramStart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земельных участков, находящихся в </w:t>
            </w:r>
            <w:proofErr w:type="spellStart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венной или муниципальной собственности и расположенных на территориях субъектов Российской Федерации, входящих в </w:t>
            </w:r>
            <w:proofErr w:type="spellStart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тав</w:t>
            </w:r>
            <w:proofErr w:type="spellEnd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 xml:space="preserve"> Дальневосточного федерального округа, и о внесении 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AB1DC5">
              <w:rPr>
                <w:rFonts w:ascii="Times New Roman" w:hAnsi="Times New Roman" w:cs="Times New Roman"/>
                <w:sz w:val="28"/>
                <w:szCs w:val="28"/>
              </w:rPr>
              <w:t xml:space="preserve"> в отдельные законодательные акты Российской Федерации»</w:t>
            </w:r>
          </w:p>
        </w:tc>
        <w:tc>
          <w:tcPr>
            <w:tcW w:w="1276" w:type="dxa"/>
          </w:tcPr>
          <w:p w:rsidR="00A83D97" w:rsidRDefault="00A83D97" w:rsidP="00A83D97">
            <w:pPr>
              <w:jc w:val="center"/>
            </w:pPr>
            <w:r w:rsidRPr="009A55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3D97" w:rsidTr="00DA67CF">
        <w:tc>
          <w:tcPr>
            <w:tcW w:w="566" w:type="dxa"/>
          </w:tcPr>
          <w:p w:rsidR="00A83D97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8" w:type="dxa"/>
          </w:tcPr>
          <w:p w:rsidR="006F6E38" w:rsidRPr="0008070C" w:rsidRDefault="0008070C" w:rsidP="00A83D9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70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08070C">
              <w:rPr>
                <w:rFonts w:ascii="Times New Roman" w:hAnsi="Times New Roman" w:cs="Times New Roman"/>
                <w:sz w:val="28"/>
                <w:szCs w:val="28"/>
              </w:rPr>
              <w:t xml:space="preserve">от 28.12.2016г. № 489-ФЗ </w:t>
            </w:r>
            <w:r w:rsidRPr="0008070C">
              <w:rPr>
                <w:rFonts w:ascii="Times New Roman" w:hAnsi="Times New Roman" w:cs="Times New Roman"/>
                <w:sz w:val="28"/>
                <w:szCs w:val="28"/>
              </w:rPr>
              <w:t xml:space="preserve">«О внесении </w:t>
            </w:r>
            <w:proofErr w:type="spellStart"/>
            <w:proofErr w:type="gramStart"/>
            <w:r w:rsidRPr="0008070C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70C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proofErr w:type="gramEnd"/>
            <w:r w:rsidRPr="0008070C">
              <w:rPr>
                <w:rFonts w:ascii="Times New Roman" w:hAnsi="Times New Roman" w:cs="Times New Roman"/>
                <w:sz w:val="28"/>
                <w:szCs w:val="28"/>
              </w:rPr>
              <w:t xml:space="preserve"> в статью 31 Федерального закона «О контрактной системе в сфере закупок товаров, работ, услуг для обеспечения </w:t>
            </w:r>
            <w:proofErr w:type="spellStart"/>
            <w:r w:rsidRPr="0008070C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070C">
              <w:rPr>
                <w:rFonts w:ascii="Times New Roman" w:hAnsi="Times New Roman" w:cs="Times New Roman"/>
                <w:sz w:val="28"/>
                <w:szCs w:val="28"/>
              </w:rPr>
              <w:t>венных и муниципальных нужд»</w:t>
            </w:r>
          </w:p>
        </w:tc>
        <w:tc>
          <w:tcPr>
            <w:tcW w:w="1276" w:type="dxa"/>
          </w:tcPr>
          <w:p w:rsidR="00A83D97" w:rsidRPr="009A55FB" w:rsidRDefault="007512B9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D97" w:rsidTr="00DA67CF">
        <w:tc>
          <w:tcPr>
            <w:tcW w:w="566" w:type="dxa"/>
          </w:tcPr>
          <w:p w:rsidR="00A83D97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8" w:type="dxa"/>
          </w:tcPr>
          <w:p w:rsidR="006F6E38" w:rsidRPr="001819BE" w:rsidRDefault="001819BE" w:rsidP="00A83D9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19.12.2016г. №450-ФЗ 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«О внесении </w:t>
            </w:r>
            <w:proofErr w:type="spellStart"/>
            <w:proofErr w:type="gramStart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proofErr w:type="gramEnd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 в Федеральный закон «О компенсации за нарушение права на судопроизводство в разумный срок или права на исполнение судебного акта в разумный срок» в части присуждения </w:t>
            </w:r>
            <w:proofErr w:type="spellStart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компен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сации</w:t>
            </w:r>
            <w:proofErr w:type="spellEnd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 за нарушение права на исполнение в разумный срок судеб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 акта, предусматривающего исполнение государством </w:t>
            </w:r>
            <w:proofErr w:type="spellStart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требо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  <w:proofErr w:type="spellEnd"/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и 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неимущественного характера»</w:t>
            </w:r>
          </w:p>
        </w:tc>
        <w:tc>
          <w:tcPr>
            <w:tcW w:w="1276" w:type="dxa"/>
          </w:tcPr>
          <w:p w:rsidR="00A83D97" w:rsidRPr="009A55FB" w:rsidRDefault="007512B9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3D97" w:rsidTr="00DA67CF">
        <w:tc>
          <w:tcPr>
            <w:tcW w:w="566" w:type="dxa"/>
          </w:tcPr>
          <w:p w:rsidR="00A83D97" w:rsidRDefault="00A83D97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218" w:type="dxa"/>
          </w:tcPr>
          <w:p w:rsidR="006F6E38" w:rsidRPr="001819BE" w:rsidRDefault="001819BE" w:rsidP="00A83D9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от 19.12.2016г. № 466-ФЗ 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>«О внесении изменений в статьи 78</w:t>
            </w:r>
            <w:r w:rsidRPr="001819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 и 242</w:t>
            </w:r>
            <w:r w:rsidRPr="001819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1819B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кодекса Российской Федерации»</w:t>
            </w:r>
          </w:p>
        </w:tc>
        <w:tc>
          <w:tcPr>
            <w:tcW w:w="1276" w:type="dxa"/>
          </w:tcPr>
          <w:p w:rsidR="00A83D97" w:rsidRPr="009A55FB" w:rsidRDefault="007512B9" w:rsidP="00A83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90EB6" w:rsidRDefault="00F90EB6" w:rsidP="007D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EB6" w:rsidRDefault="00F90EB6" w:rsidP="007D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90B" w:rsidRDefault="007D390B" w:rsidP="007D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DA5">
        <w:rPr>
          <w:rFonts w:ascii="Times New Roman" w:hAnsi="Times New Roman" w:cs="Times New Roman"/>
          <w:b/>
          <w:bCs/>
          <w:sz w:val="28"/>
          <w:szCs w:val="28"/>
        </w:rPr>
        <w:t>Законодательство Камчатского края</w:t>
      </w:r>
    </w:p>
    <w:p w:rsidR="00233DA8" w:rsidRDefault="00233DA8" w:rsidP="007D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18"/>
        <w:gridCol w:w="1276"/>
      </w:tblGrid>
      <w:tr w:rsidR="00DF4BD2" w:rsidRPr="00233DA8" w:rsidTr="00DA67CF">
        <w:tc>
          <w:tcPr>
            <w:tcW w:w="566" w:type="dxa"/>
          </w:tcPr>
          <w:p w:rsidR="00DF4BD2" w:rsidRPr="00233DA8" w:rsidRDefault="00DF4BD2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18" w:type="dxa"/>
          </w:tcPr>
          <w:p w:rsidR="00DF4BD2" w:rsidRDefault="00DF4BD2" w:rsidP="00E72FB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Pr="00DF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</w:t>
            </w:r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15.11.2016 г.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</w:t>
            </w:r>
            <w:proofErr w:type="spellStart"/>
            <w:proofErr w:type="gramStart"/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 w:rsidR="00E7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</w:t>
            </w:r>
            <w:proofErr w:type="gramEnd"/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2 к Закону Камчатского края "О </w:t>
            </w:r>
            <w:proofErr w:type="spellStart"/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</w:t>
            </w:r>
            <w:r w:rsidR="00E72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="001819BE" w:rsidRPr="0018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межбюджетных трансфертов в Камчатском крае"</w:t>
            </w:r>
          </w:p>
        </w:tc>
        <w:tc>
          <w:tcPr>
            <w:tcW w:w="1276" w:type="dxa"/>
          </w:tcPr>
          <w:p w:rsidR="00DF4BD2" w:rsidRPr="00E534C1" w:rsidRDefault="00DF4BD2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E2696F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  <w:tr w:rsidR="00DF4BD2" w:rsidRPr="00233DA8" w:rsidTr="00DA67CF">
        <w:tc>
          <w:tcPr>
            <w:tcW w:w="566" w:type="dxa"/>
          </w:tcPr>
          <w:p w:rsidR="00DF4BD2" w:rsidRDefault="00DF4BD2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218" w:type="dxa"/>
          </w:tcPr>
          <w:p w:rsidR="00DF4BD2" w:rsidRPr="00BC39FC" w:rsidRDefault="007D2A71" w:rsidP="00DF4B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Камчатского края от 15.11.2016г. № 2 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</w:t>
            </w:r>
            <w:proofErr w:type="spellStart"/>
            <w:proofErr w:type="gram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</w:t>
            </w:r>
            <w:proofErr w:type="gramEnd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статью 1 Закона Камчатского края "Об установлении нор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мативов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отчислений в местные бюджеты от отдельных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ральных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региональных налогов и сборов, налогов,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мотренных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специальными налоговыми режимами, подлежащих зачислению в краевой бюджет"</w:t>
            </w:r>
          </w:p>
        </w:tc>
        <w:tc>
          <w:tcPr>
            <w:tcW w:w="1276" w:type="dxa"/>
          </w:tcPr>
          <w:p w:rsidR="00DF4BD2" w:rsidRDefault="00DF4BD2" w:rsidP="00DF4BD2">
            <w:pPr>
              <w:jc w:val="center"/>
            </w:pPr>
            <w:r w:rsidRPr="00E534C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2696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DF4BD2" w:rsidRPr="00233DA8" w:rsidTr="00DA67CF">
        <w:tc>
          <w:tcPr>
            <w:tcW w:w="566" w:type="dxa"/>
          </w:tcPr>
          <w:p w:rsidR="00DF4BD2" w:rsidRDefault="00DF4BD2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218" w:type="dxa"/>
          </w:tcPr>
          <w:p w:rsidR="00DF4BD2" w:rsidRDefault="00DF4BD2" w:rsidP="00DF4B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Закон</w:t>
            </w:r>
            <w:r w:rsidRPr="00AE3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Камчатского края</w:t>
            </w:r>
            <w:r w:rsidR="007D2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15.11.2016 г. № 3</w:t>
            </w:r>
            <w:r w:rsidRPr="00AE3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внесении </w:t>
            </w:r>
            <w:proofErr w:type="gramStart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</w:t>
            </w:r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Закону Камчатского края "О наделении </w:t>
            </w:r>
            <w:proofErr w:type="spellStart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proofErr w:type="spellEnd"/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 местного самоуправления муниципальных образований в </w:t>
            </w:r>
            <w:proofErr w:type="spellStart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</w:t>
            </w:r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чатском</w:t>
            </w:r>
            <w:proofErr w:type="spellEnd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 государственными полномочиями Камчатского края по выплате компенсации части платы, взимаемой с родителей (за</w:t>
            </w:r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конных представителей) за присмотр и уход за детьми в </w:t>
            </w:r>
            <w:proofErr w:type="spellStart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</w:t>
            </w:r>
            <w:proofErr w:type="spellEnd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 в Камчатском крае, реализующих </w:t>
            </w:r>
            <w:proofErr w:type="spellStart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r w:rsid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вательную</w:t>
            </w:r>
            <w:proofErr w:type="spellEnd"/>
            <w:r w:rsidR="007D2A71"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 дошкольного образования"</w:t>
            </w:r>
          </w:p>
        </w:tc>
        <w:tc>
          <w:tcPr>
            <w:tcW w:w="1276" w:type="dxa"/>
          </w:tcPr>
          <w:p w:rsidR="00DF4BD2" w:rsidRPr="00E534C1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</w:tc>
      </w:tr>
      <w:tr w:rsidR="007D2A71" w:rsidRPr="00233DA8" w:rsidTr="00DA67CF">
        <w:tc>
          <w:tcPr>
            <w:tcW w:w="566" w:type="dxa"/>
          </w:tcPr>
          <w:p w:rsidR="007D2A71" w:rsidRDefault="007D2A71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18" w:type="dxa"/>
          </w:tcPr>
          <w:p w:rsidR="007D2A71" w:rsidRPr="007D2A71" w:rsidRDefault="007D2A71" w:rsidP="007D2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Камчатского края от 17.11.2016г. № 27 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</w:t>
            </w:r>
            <w:proofErr w:type="spellStart"/>
            <w:proofErr w:type="gram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</w:t>
            </w:r>
            <w:proofErr w:type="gramEnd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тавлению</w:t>
            </w:r>
            <w:proofErr w:type="spellEnd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 социальной поддержки отдельным категориям </w:t>
            </w:r>
            <w:proofErr w:type="spellStart"/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в период получения ими образования в муниципальных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2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организациях в Камчатском крае»</w:t>
            </w:r>
          </w:p>
        </w:tc>
        <w:tc>
          <w:tcPr>
            <w:tcW w:w="1276" w:type="dxa"/>
          </w:tcPr>
          <w:p w:rsidR="007D2A71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</w:t>
            </w:r>
          </w:p>
        </w:tc>
      </w:tr>
      <w:tr w:rsidR="007D2A71" w:rsidRPr="00233DA8" w:rsidTr="00DA67CF">
        <w:tc>
          <w:tcPr>
            <w:tcW w:w="566" w:type="dxa"/>
          </w:tcPr>
          <w:p w:rsidR="007D2A71" w:rsidRDefault="007D2A71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218" w:type="dxa"/>
          </w:tcPr>
          <w:p w:rsidR="003219BA" w:rsidRPr="003219BA" w:rsidRDefault="003219BA" w:rsidP="003219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Камчатского края от 15.11.2016г. № 8 </w:t>
            </w:r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</w:t>
            </w:r>
            <w:proofErr w:type="spellStart"/>
            <w:proofErr w:type="gramStart"/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</w:t>
            </w:r>
            <w:proofErr w:type="gramEnd"/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Закон Камчатского края «О наделении органов местного самоуправления муниципальных образований государственными полномочиями Камчатского края по вопросам предоставления гражданам субсидий на оплату жилых помещений и </w:t>
            </w:r>
            <w:proofErr w:type="spellStart"/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32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услуг»</w:t>
            </w:r>
          </w:p>
          <w:p w:rsidR="007D2A71" w:rsidRDefault="007D2A71" w:rsidP="00DF4B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2A71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</w:p>
        </w:tc>
      </w:tr>
      <w:tr w:rsidR="002F5F78" w:rsidRPr="00233DA8" w:rsidTr="00DA67CF">
        <w:tc>
          <w:tcPr>
            <w:tcW w:w="566" w:type="dxa"/>
          </w:tcPr>
          <w:p w:rsidR="002F5F78" w:rsidRDefault="002F5F78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8218" w:type="dxa"/>
          </w:tcPr>
          <w:p w:rsidR="002F5F78" w:rsidRPr="002F5F78" w:rsidRDefault="002F5F78" w:rsidP="002F5F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Камчатского края от 15.11.2016г. № 20 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</w:t>
            </w:r>
            <w:proofErr w:type="gram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статью 3 Закона Камчатского края «Об установлении 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чительных</w:t>
            </w:r>
            <w:proofErr w:type="spell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заготовки древесины, елей и (или) деревьев других хвойных пород на основании договора купли-продажи лесных насаждений в Камчатском крае»</w:t>
            </w:r>
          </w:p>
          <w:p w:rsidR="002F5F78" w:rsidRDefault="002F5F78" w:rsidP="003219B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5F78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</w:p>
        </w:tc>
      </w:tr>
      <w:tr w:rsidR="002F5F78" w:rsidRPr="00233DA8" w:rsidTr="00DA67CF">
        <w:tc>
          <w:tcPr>
            <w:tcW w:w="566" w:type="dxa"/>
          </w:tcPr>
          <w:p w:rsidR="002F5F78" w:rsidRDefault="002F5F78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8218" w:type="dxa"/>
          </w:tcPr>
          <w:p w:rsidR="002F5F78" w:rsidRPr="002F5F78" w:rsidRDefault="002F5F78" w:rsidP="002F5F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Камчатского края от 15.11.2016г. №22 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</w:t>
            </w:r>
            <w:proofErr w:type="spellStart"/>
            <w:proofErr w:type="gram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</w:t>
            </w:r>
            <w:proofErr w:type="gram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статью 4 Закона Камчатского края «Об отдельных вопросах формирования представительных органов муниципальных рай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</w:t>
            </w:r>
            <w:proofErr w:type="spell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избрания глав муниципальных образований в Камчатском крае»</w:t>
            </w:r>
          </w:p>
          <w:p w:rsidR="002F5F78" w:rsidRDefault="002F5F78" w:rsidP="002F5F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5F78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</w:t>
            </w:r>
          </w:p>
        </w:tc>
      </w:tr>
      <w:tr w:rsidR="002F5F78" w:rsidRPr="00233DA8" w:rsidTr="00DA67CF">
        <w:tc>
          <w:tcPr>
            <w:tcW w:w="566" w:type="dxa"/>
          </w:tcPr>
          <w:p w:rsidR="002F5F78" w:rsidRDefault="002F5F78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218" w:type="dxa"/>
          </w:tcPr>
          <w:p w:rsidR="002F5F78" w:rsidRDefault="002F5F78" w:rsidP="002F5F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Камчатского края от 07.12.2016г. № 42 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наделении органов местного самоуправления муниципальных образований в </w:t>
            </w:r>
            <w:proofErr w:type="spellStart"/>
            <w:proofErr w:type="gram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</w:t>
            </w:r>
            <w:proofErr w:type="spellEnd"/>
            <w:proofErr w:type="gram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 отдельными государственными полномочиями 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по осуществлению регионального государственного 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</w:t>
            </w:r>
            <w:proofErr w:type="spell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надзора и лицензионного контроля в отношении 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</w:t>
            </w:r>
            <w:proofErr w:type="spell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индивидуальных предпринимателей, осуществляющих деятельность по управлению многоквартирными домами на </w:t>
            </w:r>
            <w:proofErr w:type="spellStart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вании</w:t>
            </w:r>
            <w:proofErr w:type="spellEnd"/>
            <w:r w:rsidRPr="002F5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лицензии"</w:t>
            </w:r>
          </w:p>
        </w:tc>
        <w:tc>
          <w:tcPr>
            <w:tcW w:w="1276" w:type="dxa"/>
          </w:tcPr>
          <w:p w:rsidR="002F5F78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</w:tr>
      <w:tr w:rsidR="002F5F78" w:rsidRPr="00233DA8" w:rsidTr="00DA67CF">
        <w:tc>
          <w:tcPr>
            <w:tcW w:w="566" w:type="dxa"/>
          </w:tcPr>
          <w:p w:rsidR="002F5F78" w:rsidRDefault="002F5F78" w:rsidP="00DF4B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218" w:type="dxa"/>
          </w:tcPr>
          <w:p w:rsidR="002F5F78" w:rsidRDefault="002F5F78" w:rsidP="002F5F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Камчатского края от 21.12.2016г. № 46 </w:t>
            </w:r>
            <w:r w:rsidRPr="002F5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"О внесении </w:t>
            </w:r>
            <w:proofErr w:type="spellStart"/>
            <w:proofErr w:type="gramStart"/>
            <w:r w:rsidRPr="002F5F78">
              <w:rPr>
                <w:rFonts w:ascii="Times New Roman" w:eastAsia="Calibri" w:hAnsi="Times New Roman" w:cs="Times New Roman"/>
                <w:sz w:val="28"/>
                <w:szCs w:val="28"/>
              </w:rPr>
              <w:t>изме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F5F78">
              <w:rPr>
                <w:rFonts w:ascii="Times New Roman" w:eastAsia="Calibri" w:hAnsi="Times New Roman" w:cs="Times New Roman"/>
                <w:sz w:val="28"/>
                <w:szCs w:val="28"/>
              </w:rPr>
              <w:t>нений</w:t>
            </w:r>
            <w:proofErr w:type="gramEnd"/>
            <w:r w:rsidRPr="002F5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Закон Камчатского края "О мерах социальной поддержки специалистов, работающих и проживающих в отдельных населен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2F5F78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2F5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пунктах Камчатского края, по плате ими за жилое помещение и коммунальные услуги"</w:t>
            </w:r>
          </w:p>
        </w:tc>
        <w:tc>
          <w:tcPr>
            <w:tcW w:w="1276" w:type="dxa"/>
          </w:tcPr>
          <w:p w:rsidR="002F5F78" w:rsidRDefault="00E2696F" w:rsidP="00DF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</w:t>
            </w:r>
          </w:p>
        </w:tc>
      </w:tr>
    </w:tbl>
    <w:p w:rsidR="00DA67CF" w:rsidRDefault="00DA67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C0802" w:rsidRDefault="004C0802" w:rsidP="004C0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ИЗМЕНЕНИЯ ФЕДЕРАЛЬНОГО И </w:t>
      </w:r>
      <w:r w:rsidR="00DD4B1C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:rsidR="00220172" w:rsidRDefault="004401BF" w:rsidP="00220172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ПЕРИОД С 01.07.2016 г. ПО 30.09</w:t>
      </w:r>
      <w:r w:rsidR="00220172" w:rsidRPr="00220172">
        <w:rPr>
          <w:rFonts w:ascii="Times New Roman" w:hAnsi="Times New Roman"/>
          <w:b/>
          <w:color w:val="000000"/>
          <w:sz w:val="28"/>
          <w:szCs w:val="28"/>
        </w:rPr>
        <w:t>.2016 г.</w:t>
      </w:r>
    </w:p>
    <w:p w:rsidR="004401BF" w:rsidRPr="00220172" w:rsidRDefault="004401BF" w:rsidP="00220172">
      <w:pPr>
        <w:tabs>
          <w:tab w:val="left" w:pos="3828"/>
        </w:tabs>
        <w:suppressAutoHyphens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(третий квартал)</w:t>
      </w:r>
    </w:p>
    <w:p w:rsidR="004C0802" w:rsidRDefault="004C0802" w:rsidP="004C0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ПОЛНОМОЧИЙ О</w:t>
      </w:r>
      <w:r w:rsidR="00DD4B1C">
        <w:rPr>
          <w:rFonts w:ascii="Times New Roman" w:hAnsi="Times New Roman" w:cs="Times New Roman"/>
          <w:b/>
          <w:sz w:val="28"/>
          <w:szCs w:val="28"/>
        </w:rPr>
        <w:t xml:space="preserve">РГАНОВ МЕСТНОГО САМОУПРАВЛЕНИЯ </w:t>
      </w:r>
    </w:p>
    <w:p w:rsidR="004C0802" w:rsidRDefault="004C0802" w:rsidP="004C0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7A" w:rsidRDefault="00237E84" w:rsidP="004C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законодательство</w:t>
      </w:r>
    </w:p>
    <w:p w:rsidR="008F0B7A" w:rsidRDefault="008F0B7A" w:rsidP="004C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F50" w:rsidRDefault="00325DDF" w:rsidP="00B92F50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2F50" w:rsidRPr="00B92F5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B92F50">
        <w:rPr>
          <w:rFonts w:ascii="Times New Roman" w:hAnsi="Times New Roman" w:cs="Times New Roman"/>
          <w:sz w:val="28"/>
          <w:szCs w:val="28"/>
        </w:rPr>
        <w:t>от 19</w:t>
      </w:r>
      <w:r w:rsidR="00B92F50" w:rsidRPr="00B92F50">
        <w:rPr>
          <w:rFonts w:ascii="Times New Roman" w:hAnsi="Times New Roman" w:cs="Times New Roman"/>
          <w:sz w:val="28"/>
          <w:szCs w:val="28"/>
        </w:rPr>
        <w:t>.12.201</w:t>
      </w:r>
      <w:r w:rsidR="00D875A0">
        <w:rPr>
          <w:rFonts w:ascii="Times New Roman" w:hAnsi="Times New Roman" w:cs="Times New Roman"/>
          <w:sz w:val="28"/>
          <w:szCs w:val="28"/>
        </w:rPr>
        <w:t>6</w:t>
      </w:r>
      <w:r w:rsidR="00B92F50" w:rsidRPr="00B92F50">
        <w:rPr>
          <w:rFonts w:ascii="Times New Roman" w:hAnsi="Times New Roman" w:cs="Times New Roman"/>
          <w:sz w:val="28"/>
          <w:szCs w:val="28"/>
        </w:rPr>
        <w:t>г. № 449-ФЗ «О внесении изменений в статью 31</w:t>
      </w:r>
      <w:r w:rsidR="00B92F50" w:rsidRPr="00B92F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92F50" w:rsidRPr="00B92F50">
        <w:rPr>
          <w:rFonts w:ascii="Times New Roman" w:hAnsi="Times New Roman" w:cs="Times New Roman"/>
          <w:sz w:val="28"/>
          <w:szCs w:val="28"/>
        </w:rPr>
        <w:t xml:space="preserve"> Федерального закона «О некоммерческих организациях»</w:t>
      </w:r>
      <w:r w:rsidR="00B92F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25DDF">
        <w:rPr>
          <w:rFonts w:ascii="Times New Roman" w:hAnsi="Times New Roman"/>
          <w:b/>
          <w:color w:val="000000"/>
          <w:sz w:val="28"/>
          <w:szCs w:val="28"/>
        </w:rPr>
        <w:t xml:space="preserve">Вступил в силу 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2696F">
        <w:rPr>
          <w:rFonts w:ascii="Times New Roman" w:hAnsi="Times New Roman"/>
          <w:b/>
          <w:color w:val="000000"/>
          <w:sz w:val="28"/>
          <w:szCs w:val="28"/>
        </w:rPr>
        <w:t xml:space="preserve"> 01.01.2017</w:t>
      </w:r>
      <w:r w:rsidRPr="00325DDF">
        <w:rPr>
          <w:rFonts w:ascii="Times New Roman" w:hAnsi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2F50" w:rsidRPr="006947EF" w:rsidRDefault="00B92F50" w:rsidP="00B92F50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>Федеральный закон направлен на совершенствование механизмов поддержки социально ориентированных некоммерческих организаций.</w:t>
      </w:r>
    </w:p>
    <w:p w:rsidR="00B92F50" w:rsidRPr="006947EF" w:rsidRDefault="00B92F50" w:rsidP="00B92F50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>Федеральным законом предусматривается, что в случае принятия субъектом Российской Федерации, муниципальным образованием решения об оказании социально ориентированной некоммерческой организации – исполнителю общественно полезных услуг финансовой поддержки в форме субсидий либо имущественной поддержки, такие субсидии либо имущественная поддержка должны предоставляться на срок не менее двух лет.</w:t>
      </w:r>
    </w:p>
    <w:p w:rsidR="00B92F50" w:rsidRPr="006947EF" w:rsidRDefault="00B92F50" w:rsidP="00B92F50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 xml:space="preserve">Кроме того, на основании анализа практики субъектов Российской </w:t>
      </w:r>
      <w:proofErr w:type="gramStart"/>
      <w:r w:rsidRPr="006947EF">
        <w:rPr>
          <w:rFonts w:ascii="Times New Roman" w:hAnsi="Times New Roman" w:cs="Times New Roman"/>
          <w:sz w:val="28"/>
          <w:szCs w:val="28"/>
        </w:rPr>
        <w:t>Феде</w:t>
      </w:r>
      <w:r w:rsidR="007315FA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рации</w:t>
      </w:r>
      <w:proofErr w:type="gramEnd"/>
      <w:r w:rsidRPr="006947EF">
        <w:rPr>
          <w:rFonts w:ascii="Times New Roman" w:hAnsi="Times New Roman" w:cs="Times New Roman"/>
          <w:sz w:val="28"/>
          <w:szCs w:val="28"/>
        </w:rPr>
        <w:t xml:space="preserve"> по оказанию поддержки социально ориентированным некоммерческим организациям Федеральным законом дополняется перечень возможных мер информационной поддержки социально ориентированных некоммерческих организаций, а также поддержки в области подготовки и дополнительного про</w:t>
      </w:r>
      <w:r w:rsidR="007315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947EF">
        <w:rPr>
          <w:rFonts w:ascii="Times New Roman" w:hAnsi="Times New Roman" w:cs="Times New Roman"/>
          <w:sz w:val="28"/>
          <w:szCs w:val="28"/>
        </w:rPr>
        <w:t>фессионального</w:t>
      </w:r>
      <w:proofErr w:type="spellEnd"/>
      <w:r w:rsidRPr="006947EF">
        <w:rPr>
          <w:rFonts w:ascii="Times New Roman" w:hAnsi="Times New Roman" w:cs="Times New Roman"/>
          <w:sz w:val="28"/>
          <w:szCs w:val="28"/>
        </w:rPr>
        <w:t xml:space="preserve"> образования их работников.</w:t>
      </w:r>
    </w:p>
    <w:p w:rsidR="001520FD" w:rsidRDefault="001520FD" w:rsidP="008B330C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Органам мест</w:t>
      </w:r>
      <w:r w:rsidR="00B92F50">
        <w:rPr>
          <w:rFonts w:ascii="Times New Roman" w:hAnsi="Times New Roman" w:cs="Times New Roman"/>
          <w:b/>
          <w:sz w:val="28"/>
          <w:szCs w:val="28"/>
        </w:rPr>
        <w:t>ного самоуправления для исполнения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25DDF" w:rsidRDefault="00325DDF" w:rsidP="008B330C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4B7" w:rsidRDefault="00325DDF" w:rsidP="009D24B7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4F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604E" w:rsidRPr="00C7604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C7604E">
        <w:rPr>
          <w:rFonts w:ascii="Times New Roman" w:hAnsi="Times New Roman" w:cs="Times New Roman"/>
          <w:sz w:val="28"/>
          <w:szCs w:val="28"/>
        </w:rPr>
        <w:t>от 19.12.</w:t>
      </w:r>
      <w:r w:rsidR="00E04F5F">
        <w:rPr>
          <w:rFonts w:ascii="Times New Roman" w:hAnsi="Times New Roman" w:cs="Times New Roman"/>
          <w:sz w:val="28"/>
          <w:szCs w:val="28"/>
        </w:rPr>
        <w:t>2016</w:t>
      </w:r>
      <w:r w:rsidR="00C7604E">
        <w:rPr>
          <w:rFonts w:ascii="Times New Roman" w:hAnsi="Times New Roman" w:cs="Times New Roman"/>
          <w:sz w:val="28"/>
          <w:szCs w:val="28"/>
        </w:rPr>
        <w:t xml:space="preserve">г. № 433-ФЗ </w:t>
      </w:r>
      <w:r w:rsidR="00C7604E" w:rsidRPr="00C7604E">
        <w:rPr>
          <w:rFonts w:ascii="Times New Roman" w:hAnsi="Times New Roman" w:cs="Times New Roman"/>
          <w:sz w:val="28"/>
          <w:szCs w:val="28"/>
        </w:rPr>
        <w:t xml:space="preserve">«О внесении изменений в статью 7 Федерального закона «Об организации предоставления </w:t>
      </w:r>
      <w:proofErr w:type="spellStart"/>
      <w:proofErr w:type="gramStart"/>
      <w:r w:rsidR="00C7604E" w:rsidRPr="00C7604E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E2696F">
        <w:rPr>
          <w:rFonts w:ascii="Times New Roman" w:hAnsi="Times New Roman" w:cs="Times New Roman"/>
          <w:sz w:val="28"/>
          <w:szCs w:val="28"/>
        </w:rPr>
        <w:t>-</w:t>
      </w:r>
      <w:r w:rsidR="00C7604E" w:rsidRPr="00C7604E">
        <w:rPr>
          <w:rFonts w:ascii="Times New Roman" w:hAnsi="Times New Roman" w:cs="Times New Roman"/>
          <w:sz w:val="28"/>
          <w:szCs w:val="28"/>
        </w:rPr>
        <w:t>венных</w:t>
      </w:r>
      <w:proofErr w:type="gramEnd"/>
      <w:r w:rsidR="00C7604E" w:rsidRPr="00C7604E">
        <w:rPr>
          <w:rFonts w:ascii="Times New Roman" w:hAnsi="Times New Roman" w:cs="Times New Roman"/>
          <w:sz w:val="28"/>
          <w:szCs w:val="28"/>
        </w:rPr>
        <w:t xml:space="preserve"> и муниципальных услуг».</w:t>
      </w:r>
      <w:r w:rsidR="00C760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696F">
        <w:rPr>
          <w:rFonts w:ascii="Times New Roman" w:hAnsi="Times New Roman"/>
          <w:b/>
          <w:color w:val="000000"/>
          <w:sz w:val="28"/>
          <w:szCs w:val="28"/>
        </w:rPr>
        <w:t>Вступает</w:t>
      </w:r>
      <w:r w:rsidR="001D35E0" w:rsidRPr="00325DDF">
        <w:rPr>
          <w:rFonts w:ascii="Times New Roman" w:hAnsi="Times New Roman"/>
          <w:b/>
          <w:color w:val="000000"/>
          <w:sz w:val="28"/>
          <w:szCs w:val="28"/>
        </w:rPr>
        <w:t xml:space="preserve"> в силу </w:t>
      </w:r>
      <w:r w:rsidR="001D35E0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2696F">
        <w:rPr>
          <w:rFonts w:ascii="Times New Roman" w:hAnsi="Times New Roman"/>
          <w:b/>
          <w:color w:val="000000"/>
          <w:sz w:val="28"/>
          <w:szCs w:val="28"/>
        </w:rPr>
        <w:t xml:space="preserve"> 01</w:t>
      </w:r>
      <w:r w:rsidR="001D35E0" w:rsidRPr="00325DD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696F">
        <w:rPr>
          <w:rFonts w:ascii="Times New Roman" w:hAnsi="Times New Roman"/>
          <w:b/>
          <w:color w:val="000000"/>
          <w:sz w:val="28"/>
          <w:szCs w:val="28"/>
        </w:rPr>
        <w:t>01.2018</w:t>
      </w:r>
      <w:r w:rsidR="001D35E0" w:rsidRPr="00325DDF">
        <w:rPr>
          <w:rFonts w:ascii="Times New Roman" w:hAnsi="Times New Roman"/>
          <w:b/>
          <w:color w:val="000000"/>
          <w:sz w:val="28"/>
          <w:szCs w:val="28"/>
        </w:rPr>
        <w:t>г.</w:t>
      </w:r>
      <w:r w:rsidR="001D35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4F5F" w:rsidRPr="006947EF" w:rsidRDefault="00B92F50" w:rsidP="002B2BB9">
      <w:pPr>
        <w:pStyle w:val="ConsPlusNormal"/>
        <w:ind w:firstLine="540"/>
        <w:jc w:val="both"/>
      </w:pPr>
      <w:r w:rsidRPr="006947EF">
        <w:rPr>
          <w:rFonts w:ascii="Times New Roman" w:hAnsi="Times New Roman" w:cs="Times New Roman"/>
          <w:sz w:val="28"/>
          <w:szCs w:val="28"/>
        </w:rPr>
        <w:t xml:space="preserve">Федеральный закон направлен на сокращение перечня документов личного хранения, которые могут быть затребованы у граждан при оказании им государственных или муниципальных услуг, за счёт исключения из него свидетельств о государственной регистрации актов гражданского состояния, документов об образовании и (или) о квалификации, об учёных степенях и учёных званиях и документов, связанных с прохождением обучения. Данные положения не будут распространяться на документы личного хранения, выданные компетентными органами иностранного государства, и на документы об образовании, выдаваемые военными профессиональными образовательными организациями и военными образовательными организациями высшего образования, а также на документы, выданные в 1992–1995 годах </w:t>
      </w:r>
      <w:proofErr w:type="spellStart"/>
      <w:proofErr w:type="gramStart"/>
      <w:r w:rsidRPr="006947EF">
        <w:rPr>
          <w:rFonts w:ascii="Times New Roman" w:hAnsi="Times New Roman" w:cs="Times New Roman"/>
          <w:sz w:val="28"/>
          <w:szCs w:val="28"/>
        </w:rPr>
        <w:t>органи</w:t>
      </w:r>
      <w:r w:rsidR="00D875A0"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зациями</w:t>
      </w:r>
      <w:proofErr w:type="spellEnd"/>
      <w:proofErr w:type="gramEnd"/>
      <w:r w:rsidRPr="006947EF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 на территории Российской Федерации.</w:t>
      </w:r>
      <w:r w:rsidRPr="006947EF">
        <w:t xml:space="preserve"> </w:t>
      </w:r>
    </w:p>
    <w:p w:rsidR="002B2BB9" w:rsidRPr="00590D96" w:rsidRDefault="00590D96" w:rsidP="002B2B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D96">
        <w:rPr>
          <w:rFonts w:ascii="Times New Roman" w:hAnsi="Times New Roman" w:cs="Times New Roman"/>
          <w:b/>
          <w:bCs/>
          <w:sz w:val="28"/>
          <w:szCs w:val="28"/>
        </w:rPr>
        <w:t>Органам мест</w:t>
      </w:r>
      <w:r w:rsidR="007315FA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для исполнения</w:t>
      </w:r>
      <w:r w:rsidRPr="00590D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4F2E" w:rsidRDefault="00E44F2E" w:rsidP="008B330C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5F" w:rsidRDefault="00325DDF" w:rsidP="0008015F">
      <w:pPr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F0B7A" w:rsidRPr="008F0B7A">
        <w:rPr>
          <w:rFonts w:ascii="Times New Roman" w:hAnsi="Times New Roman" w:cs="Times New Roman"/>
          <w:b/>
          <w:sz w:val="28"/>
          <w:szCs w:val="28"/>
        </w:rPr>
        <w:t>.</w:t>
      </w:r>
      <w:r w:rsidR="008F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F5F" w:rsidRPr="00E04F5F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04F5F">
        <w:rPr>
          <w:rFonts w:ascii="Times New Roman" w:hAnsi="Times New Roman" w:cs="Times New Roman"/>
          <w:sz w:val="28"/>
          <w:szCs w:val="28"/>
        </w:rPr>
        <w:t>от 28</w:t>
      </w:r>
      <w:r w:rsidR="00E04F5F" w:rsidRPr="00E04F5F">
        <w:rPr>
          <w:rFonts w:ascii="Times New Roman" w:hAnsi="Times New Roman" w:cs="Times New Roman"/>
          <w:sz w:val="28"/>
          <w:szCs w:val="28"/>
        </w:rPr>
        <w:t>.12.</w:t>
      </w:r>
      <w:r w:rsidR="00E04F5F">
        <w:rPr>
          <w:rFonts w:ascii="Times New Roman" w:hAnsi="Times New Roman" w:cs="Times New Roman"/>
          <w:sz w:val="28"/>
          <w:szCs w:val="28"/>
        </w:rPr>
        <w:t>2016</w:t>
      </w:r>
      <w:r w:rsidR="00E04F5F" w:rsidRPr="00E04F5F">
        <w:rPr>
          <w:rFonts w:ascii="Times New Roman" w:hAnsi="Times New Roman" w:cs="Times New Roman"/>
          <w:sz w:val="28"/>
          <w:szCs w:val="28"/>
        </w:rPr>
        <w:t>г. №</w:t>
      </w:r>
      <w:r w:rsidR="00E04F5F">
        <w:rPr>
          <w:rFonts w:ascii="Times New Roman" w:hAnsi="Times New Roman" w:cs="Times New Roman"/>
          <w:sz w:val="28"/>
          <w:szCs w:val="28"/>
        </w:rPr>
        <w:t xml:space="preserve"> 465</w:t>
      </w:r>
      <w:r w:rsidR="00E04F5F" w:rsidRPr="00E04F5F">
        <w:rPr>
          <w:rFonts w:ascii="Times New Roman" w:hAnsi="Times New Roman" w:cs="Times New Roman"/>
          <w:sz w:val="28"/>
          <w:szCs w:val="28"/>
        </w:rPr>
        <w:t>-ФЗ «О внесении изменений в отдельные законодательные акты Российской Федерации в части совершенствования государственного регулирования организации отдыха и оздоровления детей»</w:t>
      </w:r>
      <w:r w:rsidR="00E04F5F">
        <w:rPr>
          <w:rFonts w:ascii="Times New Roman" w:hAnsi="Times New Roman" w:cs="Times New Roman"/>
          <w:sz w:val="28"/>
          <w:szCs w:val="28"/>
        </w:rPr>
        <w:t xml:space="preserve">. </w:t>
      </w:r>
      <w:r w:rsidR="004401BF">
        <w:rPr>
          <w:rFonts w:ascii="Times New Roman" w:hAnsi="Times New Roman" w:cs="Times New Roman"/>
          <w:b/>
          <w:color w:val="000000"/>
          <w:sz w:val="28"/>
          <w:szCs w:val="28"/>
        </w:rPr>
        <w:t>Вступил в силу</w:t>
      </w:r>
      <w:r w:rsidR="009A4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14FE">
        <w:rPr>
          <w:rFonts w:ascii="Times New Roman" w:hAnsi="Times New Roman" w:cs="Times New Roman"/>
          <w:b/>
          <w:color w:val="000000"/>
          <w:sz w:val="28"/>
          <w:szCs w:val="28"/>
        </w:rPr>
        <w:t>с 01</w:t>
      </w:r>
      <w:r w:rsidR="00E04F5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314FE">
        <w:rPr>
          <w:rFonts w:ascii="Times New Roman" w:hAnsi="Times New Roman" w:cs="Times New Roman"/>
          <w:b/>
          <w:color w:val="000000"/>
          <w:sz w:val="28"/>
          <w:szCs w:val="28"/>
        </w:rPr>
        <w:t>01.2017</w:t>
      </w:r>
      <w:r w:rsidR="00EB7D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6105" w:rsidRPr="006E6105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E04F5F" w:rsidRPr="006947EF" w:rsidRDefault="00E04F5F" w:rsidP="0008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 xml:space="preserve">Федеральным законом в отдельные законодательные акты Российской Федерации вносятся изменения, направленные на совершенствование правового регулирования отдыха и оздоровления детей, в том числе на повышение безопасности и улучшение качества отдыха детей. В частности, уточняются полномочия федеральных органов исполнительной власти, органов </w:t>
      </w:r>
      <w:proofErr w:type="gramStart"/>
      <w:r w:rsidRPr="006947EF">
        <w:rPr>
          <w:rFonts w:ascii="Times New Roman" w:hAnsi="Times New Roman" w:cs="Times New Roman"/>
          <w:sz w:val="28"/>
          <w:szCs w:val="28"/>
        </w:rPr>
        <w:t>исполни</w:t>
      </w:r>
      <w:r w:rsidR="003103F4"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тельной</w:t>
      </w:r>
      <w:proofErr w:type="gramEnd"/>
      <w:r w:rsidRPr="006947EF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органов местного само</w:t>
      </w:r>
      <w:r w:rsidR="003103F4"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управления в части, касающейся организации отдыха и оздоровления детей, а также устанавливаются обязанности организаций, обеспечивающих отдых детей и их оздоровление.</w:t>
      </w:r>
    </w:p>
    <w:p w:rsidR="00BD44C7" w:rsidRDefault="0008015F" w:rsidP="000801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2C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2CFA" w:rsidRPr="00972CFA">
        <w:rPr>
          <w:rFonts w:ascii="Times New Roman" w:hAnsi="Times New Roman"/>
          <w:b/>
          <w:bCs/>
          <w:sz w:val="28"/>
          <w:szCs w:val="28"/>
        </w:rPr>
        <w:t xml:space="preserve">Органам местного самоуправления </w:t>
      </w:r>
      <w:r w:rsidR="00E04F5F">
        <w:rPr>
          <w:rFonts w:ascii="Times New Roman" w:hAnsi="Times New Roman"/>
          <w:b/>
          <w:bCs/>
          <w:sz w:val="28"/>
          <w:szCs w:val="28"/>
        </w:rPr>
        <w:t>для исполнения</w:t>
      </w:r>
      <w:r w:rsidR="006E6105">
        <w:rPr>
          <w:rFonts w:ascii="Times New Roman" w:hAnsi="Times New Roman"/>
          <w:b/>
          <w:bCs/>
          <w:sz w:val="28"/>
          <w:szCs w:val="28"/>
        </w:rPr>
        <w:t>.</w:t>
      </w:r>
      <w:r w:rsidR="00972CFA" w:rsidRPr="00972C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44C7" w:rsidRDefault="00BD44C7" w:rsidP="00BD44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03F4" w:rsidRDefault="00A83D97" w:rsidP="007315FA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3103F4" w:rsidRPr="003103F4">
        <w:rPr>
          <w:rFonts w:ascii="Times New Roman" w:hAnsi="Times New Roman" w:cs="Times New Roman"/>
          <w:sz w:val="28"/>
          <w:szCs w:val="28"/>
        </w:rPr>
        <w:t>Федеральный закон от 28.12.</w:t>
      </w:r>
      <w:r w:rsidR="000A5312">
        <w:rPr>
          <w:rFonts w:ascii="Times New Roman" w:hAnsi="Times New Roman" w:cs="Times New Roman"/>
          <w:sz w:val="28"/>
          <w:szCs w:val="28"/>
        </w:rPr>
        <w:t>2016</w:t>
      </w:r>
      <w:r w:rsidR="003103F4" w:rsidRPr="003103F4">
        <w:rPr>
          <w:rFonts w:ascii="Times New Roman" w:hAnsi="Times New Roman" w:cs="Times New Roman"/>
          <w:sz w:val="28"/>
          <w:szCs w:val="28"/>
        </w:rPr>
        <w:t>г. № 494-ФЗ «О внесении изменений в отдельные законодательные акты Российской Федерации».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3D97">
        <w:rPr>
          <w:rFonts w:ascii="Times New Roman" w:hAnsi="Times New Roman"/>
          <w:b/>
          <w:color w:val="000000"/>
          <w:sz w:val="28"/>
          <w:szCs w:val="28"/>
        </w:rPr>
        <w:t xml:space="preserve">Вступил в силу </w:t>
      </w:r>
      <w:r w:rsidR="009A4736">
        <w:rPr>
          <w:rFonts w:ascii="Times New Roman" w:hAnsi="Times New Roman"/>
          <w:b/>
          <w:color w:val="000000"/>
          <w:sz w:val="28"/>
          <w:szCs w:val="28"/>
        </w:rPr>
        <w:t xml:space="preserve">              с </w:t>
      </w:r>
      <w:r w:rsidR="00E2696F">
        <w:rPr>
          <w:rFonts w:ascii="Times New Roman" w:hAnsi="Times New Roman"/>
          <w:b/>
          <w:color w:val="000000"/>
          <w:sz w:val="28"/>
          <w:szCs w:val="28"/>
        </w:rPr>
        <w:t>09.01.2017</w:t>
      </w:r>
      <w:r w:rsidRPr="00A83D97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3103F4" w:rsidRPr="006947EF" w:rsidRDefault="003103F4" w:rsidP="0031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 xml:space="preserve">Федеральный закон направлен на совершенствование отдельных вопросов организации и осуществления местного самоуправления в Российской </w:t>
      </w:r>
      <w:proofErr w:type="spellStart"/>
      <w:proofErr w:type="gramStart"/>
      <w:r w:rsidRPr="006947EF">
        <w:rPr>
          <w:rFonts w:ascii="Times New Roman" w:hAnsi="Times New Roman" w:cs="Times New Roman"/>
          <w:sz w:val="28"/>
          <w:szCs w:val="28"/>
        </w:rPr>
        <w:t>Федера</w:t>
      </w:r>
      <w:r w:rsidR="00E2696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Pr="006947EF">
        <w:rPr>
          <w:rFonts w:ascii="Times New Roman" w:hAnsi="Times New Roman" w:cs="Times New Roman"/>
          <w:sz w:val="28"/>
          <w:szCs w:val="28"/>
        </w:rPr>
        <w:t xml:space="preserve">, в том числе государственной регистрации уставов муниципальных </w:t>
      </w:r>
      <w:proofErr w:type="spellStart"/>
      <w:r w:rsidRPr="006947EF">
        <w:rPr>
          <w:rFonts w:ascii="Times New Roman" w:hAnsi="Times New Roman" w:cs="Times New Roman"/>
          <w:sz w:val="28"/>
          <w:szCs w:val="28"/>
        </w:rPr>
        <w:t>образо</w:t>
      </w:r>
      <w:r w:rsidR="00E2696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Pr="006947EF">
        <w:rPr>
          <w:rFonts w:ascii="Times New Roman" w:hAnsi="Times New Roman" w:cs="Times New Roman"/>
          <w:sz w:val="28"/>
          <w:szCs w:val="28"/>
        </w:rPr>
        <w:t>.</w:t>
      </w:r>
    </w:p>
    <w:p w:rsidR="003103F4" w:rsidRPr="006947EF" w:rsidRDefault="003103F4" w:rsidP="0031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 xml:space="preserve">В частности, уточняется перечень случаев, когда проект устава </w:t>
      </w:r>
      <w:proofErr w:type="spellStart"/>
      <w:proofErr w:type="gramStart"/>
      <w:r w:rsidRPr="006947EF">
        <w:rPr>
          <w:rFonts w:ascii="Times New Roman" w:hAnsi="Times New Roman" w:cs="Times New Roman"/>
          <w:sz w:val="28"/>
          <w:szCs w:val="28"/>
        </w:rPr>
        <w:t>муници</w:t>
      </w:r>
      <w:r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6947EF">
        <w:rPr>
          <w:rFonts w:ascii="Times New Roman" w:hAnsi="Times New Roman" w:cs="Times New Roman"/>
          <w:sz w:val="28"/>
          <w:szCs w:val="28"/>
        </w:rPr>
        <w:t xml:space="preserve"> образования, проект муниципального правового акта о внесении </w:t>
      </w:r>
      <w:proofErr w:type="spellStart"/>
      <w:r w:rsidRPr="006947EF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 xml:space="preserve">нений и дополнений в устав муниципального образования не выносятся на публичные слушания. Устанавливается общий порядок временного </w:t>
      </w:r>
      <w:proofErr w:type="spellStart"/>
      <w:proofErr w:type="gramStart"/>
      <w:r w:rsidRPr="006947EF">
        <w:rPr>
          <w:rFonts w:ascii="Times New Roman" w:hAnsi="Times New Roman" w:cs="Times New Roman"/>
          <w:sz w:val="28"/>
          <w:szCs w:val="28"/>
        </w:rPr>
        <w:t>осущест</w:t>
      </w:r>
      <w:r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proofErr w:type="gramEnd"/>
      <w:r w:rsidRPr="006947EF">
        <w:rPr>
          <w:rFonts w:ascii="Times New Roman" w:hAnsi="Times New Roman" w:cs="Times New Roman"/>
          <w:sz w:val="28"/>
          <w:szCs w:val="28"/>
        </w:rPr>
        <w:t xml:space="preserve"> полномочий главы муниципального образования, главы местной </w:t>
      </w:r>
      <w:proofErr w:type="spellStart"/>
      <w:r w:rsidRPr="006947EF">
        <w:rPr>
          <w:rFonts w:ascii="Times New Roman" w:hAnsi="Times New Roman" w:cs="Times New Roman"/>
          <w:sz w:val="28"/>
          <w:szCs w:val="28"/>
        </w:rPr>
        <w:t>адми</w:t>
      </w:r>
      <w:r w:rsidRPr="006947EF">
        <w:rPr>
          <w:rFonts w:ascii="Times New Roman" w:hAnsi="Times New Roman" w:cs="Times New Roman"/>
          <w:sz w:val="28"/>
          <w:szCs w:val="28"/>
        </w:rPr>
        <w:t>-</w:t>
      </w:r>
      <w:r w:rsidRPr="006947EF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6947EF">
        <w:rPr>
          <w:rFonts w:ascii="Times New Roman" w:hAnsi="Times New Roman" w:cs="Times New Roman"/>
          <w:sz w:val="28"/>
          <w:szCs w:val="28"/>
        </w:rPr>
        <w:t xml:space="preserve"> в случае досрочного прекращения полномочий либо применения к нему по решению суда мер процессуального принуждения в виде заключения под стражу или временного отстранения от должности. Определяются порядок и общие сроки приведения устава муниципального образования в соответствие с федеральным законом, законом субъекта Российской Федерации.</w:t>
      </w:r>
    </w:p>
    <w:p w:rsidR="003103F4" w:rsidRPr="006947EF" w:rsidRDefault="003103F4" w:rsidP="003103F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47EF">
        <w:rPr>
          <w:rFonts w:ascii="Times New Roman" w:hAnsi="Times New Roman" w:cs="Times New Roman"/>
          <w:sz w:val="28"/>
          <w:szCs w:val="28"/>
        </w:rPr>
        <w:t>Федеральным законом исключается требование о выдаче свидетельства о государственной регистрации устава муниципального образования, акта о внесении в него изменений. Определяется процедура возврата устава муниципального образования, муниципального правового акта о внесении изменений в данный устав в случае, если они были представлены в регистрирующий орган с нарушением порядка, предусмотренного федеральным законом. Предусматривается возможность их отзыва главой муниципального образования до принятия регистрирующим органом решения о государственной регистрации или об отказе в государственной регистрации. Устанавливается порядок выдачи заверенной копии устава муниципального образования, заверенной копии муниципального правового акта о внесении изменений в данный устав.</w:t>
      </w:r>
    </w:p>
    <w:p w:rsidR="00A83D97" w:rsidRPr="00E83048" w:rsidRDefault="00E83048" w:rsidP="00A83D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048">
        <w:rPr>
          <w:rFonts w:ascii="Times New Roman" w:hAnsi="Times New Roman" w:cs="Times New Roman"/>
          <w:b/>
          <w:sz w:val="28"/>
          <w:szCs w:val="28"/>
        </w:rPr>
        <w:t>Органам мест</w:t>
      </w:r>
      <w:r w:rsidR="003103F4">
        <w:rPr>
          <w:rFonts w:ascii="Times New Roman" w:hAnsi="Times New Roman" w:cs="Times New Roman"/>
          <w:b/>
          <w:sz w:val="28"/>
          <w:szCs w:val="28"/>
        </w:rPr>
        <w:t>ного самоуправления для исполнения</w:t>
      </w:r>
      <w:r w:rsidRPr="00E83048">
        <w:rPr>
          <w:rFonts w:ascii="Times New Roman" w:hAnsi="Times New Roman" w:cs="Times New Roman"/>
          <w:b/>
          <w:sz w:val="28"/>
          <w:szCs w:val="28"/>
        </w:rPr>
        <w:t>.</w:t>
      </w:r>
    </w:p>
    <w:p w:rsidR="00A83D97" w:rsidRPr="00A83D97" w:rsidRDefault="00A83D97" w:rsidP="00A83D9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FB1" w:rsidRDefault="00A83D97" w:rsidP="00E72FB1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</w:t>
      </w:r>
      <w:r w:rsidR="006D76E9" w:rsidRPr="008F0B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D76E9" w:rsidRPr="008F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4654" w:rsidRPr="00784654">
        <w:rPr>
          <w:rFonts w:ascii="Times New Roman" w:hAnsi="Times New Roman" w:cs="Times New Roman"/>
          <w:sz w:val="28"/>
          <w:szCs w:val="28"/>
        </w:rPr>
        <w:t>Федеральный закон от 28.12.2016г. № 501-ФЗ «О внесении изменений в статью 11 Федерального закона «Об общих принципах организации местного самоупр</w:t>
      </w:r>
      <w:r w:rsidR="00784654">
        <w:rPr>
          <w:rFonts w:ascii="Times New Roman" w:hAnsi="Times New Roman" w:cs="Times New Roman"/>
          <w:sz w:val="28"/>
          <w:szCs w:val="28"/>
        </w:rPr>
        <w:t>авления в Российской Федерации»</w:t>
      </w:r>
      <w:r w:rsidR="00784654">
        <w:rPr>
          <w:rFonts w:ascii="Times New Roman" w:hAnsi="Times New Roman" w:cs="Times New Roman"/>
          <w:sz w:val="28"/>
          <w:szCs w:val="28"/>
        </w:rPr>
        <w:t>.</w:t>
      </w:r>
      <w:r w:rsidR="00BD44C7">
        <w:rPr>
          <w:rFonts w:ascii="Times New Roman" w:hAnsi="Times New Roman" w:cs="Times New Roman"/>
          <w:sz w:val="28"/>
          <w:szCs w:val="28"/>
        </w:rPr>
        <w:t xml:space="preserve"> </w:t>
      </w:r>
      <w:r w:rsidR="00E72FB1">
        <w:rPr>
          <w:rFonts w:ascii="Times New Roman" w:hAnsi="Times New Roman"/>
          <w:b/>
          <w:color w:val="000000"/>
          <w:sz w:val="28"/>
          <w:szCs w:val="28"/>
        </w:rPr>
        <w:t>Вступил в силу</w:t>
      </w:r>
      <w:r w:rsidR="00E72FB1">
        <w:rPr>
          <w:rFonts w:ascii="Times New Roman" w:hAnsi="Times New Roman"/>
          <w:b/>
          <w:color w:val="000000"/>
          <w:sz w:val="28"/>
          <w:szCs w:val="28"/>
        </w:rPr>
        <w:t xml:space="preserve"> с 09.01.2017</w:t>
      </w:r>
      <w:r w:rsidR="00E72FB1" w:rsidRPr="00A83D97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784654" w:rsidRPr="00784654" w:rsidRDefault="00784654" w:rsidP="007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654">
        <w:rPr>
          <w:rFonts w:ascii="Times New Roman" w:hAnsi="Times New Roman" w:cs="Times New Roman"/>
          <w:sz w:val="28"/>
          <w:szCs w:val="28"/>
        </w:rPr>
        <w:t xml:space="preserve">Федеральным законом устанавливается, что сроки действия ограничений на изменение перечней территорий с низкой либо с высокой плотностью сельского населения не применяются в случае отнесения территории нового субъекта Российской Федерации, отдельных муниципальных районов в таком субъекте Российской Федерации к территориям с низкой либо высокой </w:t>
      </w:r>
      <w:proofErr w:type="gramStart"/>
      <w:r w:rsidRPr="00784654">
        <w:rPr>
          <w:rFonts w:ascii="Times New Roman" w:hAnsi="Times New Roman" w:cs="Times New Roman"/>
          <w:sz w:val="28"/>
          <w:szCs w:val="28"/>
        </w:rPr>
        <w:t>плот</w:t>
      </w:r>
      <w:r w:rsidR="00E72F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4654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proofErr w:type="gramEnd"/>
      <w:r w:rsidRPr="00784654">
        <w:rPr>
          <w:rFonts w:ascii="Times New Roman" w:hAnsi="Times New Roman" w:cs="Times New Roman"/>
          <w:sz w:val="28"/>
          <w:szCs w:val="28"/>
        </w:rPr>
        <w:t xml:space="preserve"> сельского населения.</w:t>
      </w:r>
    </w:p>
    <w:p w:rsidR="00784654" w:rsidRPr="00784654" w:rsidRDefault="00784654" w:rsidP="00784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654">
        <w:rPr>
          <w:rFonts w:ascii="Times New Roman" w:hAnsi="Times New Roman" w:cs="Times New Roman"/>
          <w:sz w:val="28"/>
          <w:szCs w:val="28"/>
        </w:rPr>
        <w:t xml:space="preserve">Предусматривается также, что при установлении особенностей </w:t>
      </w:r>
      <w:proofErr w:type="spellStart"/>
      <w:proofErr w:type="gramStart"/>
      <w:r w:rsidRPr="00784654">
        <w:rPr>
          <w:rFonts w:ascii="Times New Roman" w:hAnsi="Times New Roman" w:cs="Times New Roman"/>
          <w:sz w:val="28"/>
          <w:szCs w:val="28"/>
        </w:rPr>
        <w:t>территори</w:t>
      </w:r>
      <w:r w:rsidR="00E72FB1">
        <w:rPr>
          <w:rFonts w:ascii="Times New Roman" w:hAnsi="Times New Roman" w:cs="Times New Roman"/>
          <w:sz w:val="28"/>
          <w:szCs w:val="28"/>
        </w:rPr>
        <w:t>-</w:t>
      </w:r>
      <w:r w:rsidRPr="00784654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proofErr w:type="gramEnd"/>
      <w:r w:rsidRPr="0078465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будет использоваться единый термин «плотность сельского населения».</w:t>
      </w:r>
    </w:p>
    <w:p w:rsidR="00B40B33" w:rsidRPr="000110C3" w:rsidRDefault="00B869BA" w:rsidP="00B40B33">
      <w:pPr>
        <w:spacing w:after="0" w:line="24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40B33">
        <w:rPr>
          <w:rFonts w:ascii="Times New Roman" w:hAnsi="Times New Roman"/>
          <w:b/>
          <w:bCs/>
          <w:sz w:val="28"/>
          <w:szCs w:val="28"/>
        </w:rPr>
        <w:t xml:space="preserve">рганам местного самоуправления </w:t>
      </w:r>
      <w:r w:rsidR="0008070C">
        <w:rPr>
          <w:rFonts w:ascii="Times New Roman" w:hAnsi="Times New Roman"/>
          <w:b/>
          <w:bCs/>
          <w:sz w:val="28"/>
          <w:szCs w:val="28"/>
        </w:rPr>
        <w:t>для сведения</w:t>
      </w:r>
      <w:r w:rsidR="007315FA">
        <w:rPr>
          <w:rFonts w:ascii="Times New Roman" w:hAnsi="Times New Roman"/>
          <w:b/>
          <w:bCs/>
          <w:sz w:val="28"/>
          <w:szCs w:val="28"/>
        </w:rPr>
        <w:t>.</w:t>
      </w:r>
    </w:p>
    <w:p w:rsidR="005E2CE9" w:rsidRDefault="005E2CE9" w:rsidP="00B41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312" w:rsidRDefault="00A83D97" w:rsidP="007315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869BA" w:rsidRPr="008F0B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869BA" w:rsidRPr="008F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312" w:rsidRPr="00AB1DC5">
        <w:rPr>
          <w:rFonts w:ascii="Times New Roman" w:hAnsi="Times New Roman" w:cs="Times New Roman"/>
          <w:sz w:val="28"/>
          <w:szCs w:val="28"/>
        </w:rPr>
        <w:t>Федеральный закон от 28.12.2016г. № 502-ФЗ «О внесении изменений в Федеральный закон «Об особенностях предоставления гражданам земельных участков, находящихся в государственной или муниципальной собственности и расположенных на территориях субъектов Российской Федерации, входящих в состав Дальневосточного федерального округа, и о внесении изменений в отдельные законодательные акты Российской Федерации»</w:t>
      </w:r>
      <w:r w:rsidR="000A5312">
        <w:rPr>
          <w:rFonts w:ascii="Times New Roman" w:hAnsi="Times New Roman" w:cs="Times New Roman"/>
          <w:sz w:val="28"/>
          <w:szCs w:val="28"/>
        </w:rPr>
        <w:t>.</w:t>
      </w:r>
      <w:r w:rsidR="00B869BA">
        <w:rPr>
          <w:rFonts w:ascii="Times New Roman" w:hAnsi="Times New Roman" w:cs="Times New Roman"/>
          <w:sz w:val="28"/>
          <w:szCs w:val="28"/>
        </w:rPr>
        <w:t xml:space="preserve"> </w:t>
      </w:r>
      <w:r w:rsidR="00E6370B">
        <w:rPr>
          <w:rFonts w:ascii="Times New Roman" w:hAnsi="Times New Roman" w:cs="Times New Roman"/>
          <w:b/>
          <w:sz w:val="28"/>
          <w:szCs w:val="28"/>
        </w:rPr>
        <w:t>Вступил в силу с 29.12</w:t>
      </w:r>
      <w:r w:rsidR="00B869BA" w:rsidRPr="00BD44C7">
        <w:rPr>
          <w:rFonts w:ascii="Times New Roman" w:hAnsi="Times New Roman" w:cs="Times New Roman"/>
          <w:b/>
          <w:sz w:val="28"/>
          <w:szCs w:val="28"/>
        </w:rPr>
        <w:t>.2016</w:t>
      </w:r>
      <w:r w:rsidR="00B86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9BA" w:rsidRPr="00BD44C7">
        <w:rPr>
          <w:rFonts w:ascii="Times New Roman" w:hAnsi="Times New Roman" w:cs="Times New Roman"/>
          <w:b/>
          <w:sz w:val="28"/>
          <w:szCs w:val="28"/>
        </w:rPr>
        <w:t>г.</w:t>
      </w:r>
    </w:p>
    <w:p w:rsidR="00061858" w:rsidRPr="00061858" w:rsidRDefault="000A5312" w:rsidP="000618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1858">
        <w:rPr>
          <w:rFonts w:ascii="Times New Roman" w:hAnsi="Times New Roman" w:cs="Times New Roman"/>
          <w:sz w:val="28"/>
          <w:szCs w:val="28"/>
        </w:rPr>
        <w:t>Федеральным законом устанавливается, что законами субъектов Российской Федерации, входящих в состав Дальневосточного федерального округа, могут быть определены территории, в границах которых земельные участки не могут быть предоставлены в безвозмездное пользование в соответствии с Федеральным законом «Об особенностях предоставления гражданам земельных участков, находящихся в государственной или муниципальной собственности и расположенных на территориях субъектов Российской Федерации, входящих в состав Дальневосточного федерального округа, и о внесении изменений в отдельные законодательные акты Российской Федерации».</w:t>
      </w:r>
    </w:p>
    <w:p w:rsidR="00061858" w:rsidRPr="00061858" w:rsidRDefault="000A5312" w:rsidP="000618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1858">
        <w:rPr>
          <w:rFonts w:ascii="Times New Roman" w:hAnsi="Times New Roman" w:cs="Times New Roman"/>
          <w:sz w:val="28"/>
          <w:szCs w:val="28"/>
        </w:rPr>
        <w:t>Кроме того, Федеральным законом устраняется несогласованность ряда норм законодательства Российской Федерации, уточняются порядок предоставления гражданину земельного участка в безвозмездное пользование и основания для отказа в предоставлении земельного участка. В частности, в целях проверки наличия или отсутствия таких оснований на уполномоченный орган возлагается обязанность направлять межведомственные запросы с использованием межведомственного информационного взаимодействия.</w:t>
      </w:r>
    </w:p>
    <w:p w:rsidR="000A5312" w:rsidRPr="00061858" w:rsidRDefault="000A5312" w:rsidP="0006185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58">
        <w:rPr>
          <w:rFonts w:ascii="Times New Roman" w:hAnsi="Times New Roman" w:cs="Times New Roman"/>
          <w:sz w:val="28"/>
          <w:szCs w:val="28"/>
        </w:rPr>
        <w:t>Прекращение гражданства Российской Федерации у лица, с которым заключён договор безвозмездного пользования земельным участком, закрепляется в качестве основания для прекращения такого договора, а также для отказа в предоставлении земельного участка в собственность или в аренду.</w:t>
      </w:r>
    </w:p>
    <w:p w:rsidR="00B869BA" w:rsidRPr="00E97DD5" w:rsidRDefault="0008015F" w:rsidP="000801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2C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69BA" w:rsidRPr="00972CFA">
        <w:rPr>
          <w:rFonts w:ascii="Times New Roman" w:hAnsi="Times New Roman"/>
          <w:b/>
          <w:bCs/>
          <w:sz w:val="28"/>
          <w:szCs w:val="28"/>
        </w:rPr>
        <w:t xml:space="preserve">Органам местного самоуправления </w:t>
      </w:r>
      <w:r w:rsidR="007315FA">
        <w:rPr>
          <w:rFonts w:ascii="Times New Roman" w:hAnsi="Times New Roman"/>
          <w:b/>
          <w:bCs/>
          <w:sz w:val="28"/>
          <w:szCs w:val="28"/>
        </w:rPr>
        <w:t>для сведения.</w:t>
      </w:r>
    </w:p>
    <w:p w:rsidR="0087521F" w:rsidRDefault="0087521F" w:rsidP="00790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1D47" w:rsidRDefault="00A83D97" w:rsidP="002E1D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8B330C" w:rsidRPr="008F0B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B330C" w:rsidRPr="008F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D47" w:rsidRPr="0008070C">
        <w:rPr>
          <w:rFonts w:ascii="Times New Roman" w:hAnsi="Times New Roman" w:cs="Times New Roman"/>
          <w:sz w:val="28"/>
          <w:szCs w:val="28"/>
        </w:rPr>
        <w:t xml:space="preserve">Федеральный закон от 28.12.2016г. № 489-ФЗ «О внесении изменений в статью 31 Федерального закона «О контрактной системе в сфере закупок </w:t>
      </w:r>
      <w:proofErr w:type="spellStart"/>
      <w:proofErr w:type="gramStart"/>
      <w:r w:rsidR="002E1D47" w:rsidRPr="0008070C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E72FB1">
        <w:rPr>
          <w:rFonts w:ascii="Times New Roman" w:hAnsi="Times New Roman" w:cs="Times New Roman"/>
          <w:sz w:val="28"/>
          <w:szCs w:val="28"/>
        </w:rPr>
        <w:t>-</w:t>
      </w:r>
      <w:r w:rsidR="002E1D47" w:rsidRPr="0008070C">
        <w:rPr>
          <w:rFonts w:ascii="Times New Roman" w:hAnsi="Times New Roman" w:cs="Times New Roman"/>
          <w:sz w:val="28"/>
          <w:szCs w:val="28"/>
        </w:rPr>
        <w:t>ров</w:t>
      </w:r>
      <w:proofErr w:type="gramEnd"/>
      <w:r w:rsidR="002E1D47" w:rsidRPr="0008070C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 муниципальных нужд»</w:t>
      </w:r>
      <w:r w:rsidR="002E1D47">
        <w:rPr>
          <w:rFonts w:ascii="Times New Roman" w:hAnsi="Times New Roman" w:cs="Times New Roman"/>
          <w:sz w:val="28"/>
          <w:szCs w:val="28"/>
        </w:rPr>
        <w:t>.</w:t>
      </w:r>
      <w:r w:rsidR="009B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FB1">
        <w:rPr>
          <w:rFonts w:ascii="Times New Roman" w:hAnsi="Times New Roman" w:cs="Times New Roman"/>
          <w:b/>
          <w:sz w:val="28"/>
          <w:szCs w:val="28"/>
        </w:rPr>
        <w:t>Вступил в силу с 09.01.2017</w:t>
      </w:r>
      <w:r w:rsidR="009B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EA4" w:rsidRPr="00BD44C7">
        <w:rPr>
          <w:rFonts w:ascii="Times New Roman" w:hAnsi="Times New Roman" w:cs="Times New Roman"/>
          <w:b/>
          <w:sz w:val="28"/>
          <w:szCs w:val="28"/>
        </w:rPr>
        <w:t>г.</w:t>
      </w:r>
    </w:p>
    <w:p w:rsidR="002E1D47" w:rsidRPr="002E1D47" w:rsidRDefault="002E1D47" w:rsidP="002E1D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7">
        <w:rPr>
          <w:rFonts w:ascii="Times New Roman" w:hAnsi="Times New Roman" w:cs="Times New Roman"/>
          <w:sz w:val="28"/>
          <w:szCs w:val="28"/>
        </w:rPr>
        <w:t>Статьёй 31 Федерального закона «О контрактной системе в сфере закупок товаров, работ, услуг для обеспечения государственных и муниципальных нужд» установлены требования к участникам закупок, в частности об отсутствии у них (их должностных лиц) судимости за преступления в сфере экономики (за исключением лиц, у которых такая судимость погашена или снята), а также о неприменении в отношении указанных лиц наказания в виде лишения права занимать определённые должности или заниматься определённой деятель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1D47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Pr="002E1D47">
        <w:rPr>
          <w:rFonts w:ascii="Times New Roman" w:hAnsi="Times New Roman" w:cs="Times New Roman"/>
          <w:sz w:val="28"/>
          <w:szCs w:val="28"/>
        </w:rPr>
        <w:t>, которые связаны с поставкой товара, выполнением работы, оказанием услуги, являющихся объектом осуществляемой закупки, и административного наказания в виде дисквалификации.</w:t>
      </w:r>
    </w:p>
    <w:p w:rsidR="002E1D47" w:rsidRPr="002E1D47" w:rsidRDefault="002E1D47" w:rsidP="002E1D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7">
        <w:rPr>
          <w:rFonts w:ascii="Times New Roman" w:hAnsi="Times New Roman" w:cs="Times New Roman"/>
          <w:sz w:val="28"/>
          <w:szCs w:val="28"/>
        </w:rPr>
        <w:t>Федеральным законом устанавливается также требование об отсутствии у указанных лиц судимости за незаконное участие в предпринимательской деятельности, получение взятки, дачу взятки и посредничество во </w:t>
      </w:r>
      <w:proofErr w:type="spellStart"/>
      <w:proofErr w:type="gramStart"/>
      <w:r w:rsidRPr="002E1D47">
        <w:rPr>
          <w:rFonts w:ascii="Times New Roman" w:hAnsi="Times New Roman" w:cs="Times New Roman"/>
          <w:sz w:val="28"/>
          <w:szCs w:val="28"/>
        </w:rPr>
        <w:t>взяточ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1D47">
        <w:rPr>
          <w:rFonts w:ascii="Times New Roman" w:hAnsi="Times New Roman" w:cs="Times New Roman"/>
          <w:sz w:val="28"/>
          <w:szCs w:val="28"/>
        </w:rPr>
        <w:t>ничестве</w:t>
      </w:r>
      <w:proofErr w:type="spellEnd"/>
      <w:proofErr w:type="gramEnd"/>
      <w:r w:rsidRPr="002E1D47">
        <w:rPr>
          <w:rFonts w:ascii="Times New Roman" w:hAnsi="Times New Roman" w:cs="Times New Roman"/>
          <w:sz w:val="28"/>
          <w:szCs w:val="28"/>
        </w:rPr>
        <w:t xml:space="preserve"> (статьи 289–291</w:t>
      </w:r>
      <w:r w:rsidRPr="002E1D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1D4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2E1D47" w:rsidRPr="002E1D47" w:rsidRDefault="002E1D47" w:rsidP="002E1D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D47">
        <w:rPr>
          <w:rFonts w:ascii="Times New Roman" w:hAnsi="Times New Roman" w:cs="Times New Roman"/>
          <w:sz w:val="28"/>
          <w:szCs w:val="28"/>
        </w:rPr>
        <w:t>Кроме того, Федеральным законом вводится требование об участии в закупке только лиц, ранее не </w:t>
      </w:r>
      <w:proofErr w:type="spellStart"/>
      <w:r w:rsidRPr="002E1D47">
        <w:rPr>
          <w:rFonts w:ascii="Times New Roman" w:hAnsi="Times New Roman" w:cs="Times New Roman"/>
          <w:sz w:val="28"/>
          <w:szCs w:val="28"/>
        </w:rPr>
        <w:t>привлекавшихся</w:t>
      </w:r>
      <w:proofErr w:type="spellEnd"/>
      <w:r w:rsidRPr="002E1D47">
        <w:rPr>
          <w:rFonts w:ascii="Times New Roman" w:hAnsi="Times New Roman" w:cs="Times New Roman"/>
          <w:sz w:val="28"/>
          <w:szCs w:val="28"/>
        </w:rPr>
        <w:t xml:space="preserve"> к административной </w:t>
      </w:r>
      <w:proofErr w:type="gramStart"/>
      <w:r w:rsidRPr="002E1D47">
        <w:rPr>
          <w:rFonts w:ascii="Times New Roman" w:hAnsi="Times New Roman" w:cs="Times New Roman"/>
          <w:sz w:val="28"/>
          <w:szCs w:val="28"/>
        </w:rPr>
        <w:t>ответствен</w:t>
      </w:r>
      <w:r w:rsidR="006449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1D4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Pr="002E1D47">
        <w:rPr>
          <w:rFonts w:ascii="Times New Roman" w:hAnsi="Times New Roman" w:cs="Times New Roman"/>
          <w:sz w:val="28"/>
          <w:szCs w:val="28"/>
        </w:rPr>
        <w:t xml:space="preserve"> за незаконное вознаграждение от имени юридического лица (статья 19.28 Кодекса Российской Федерации об административных правонарушениях).</w:t>
      </w:r>
    </w:p>
    <w:p w:rsidR="002E1D47" w:rsidRPr="002E1D47" w:rsidRDefault="002E1D47" w:rsidP="002E1D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D47">
        <w:rPr>
          <w:rFonts w:ascii="Times New Roman" w:hAnsi="Times New Roman" w:cs="Times New Roman"/>
          <w:sz w:val="28"/>
          <w:szCs w:val="28"/>
        </w:rPr>
        <w:t>Данные изменения способствуют повышению прозрачности закупок и </w:t>
      </w:r>
      <w:proofErr w:type="gramStart"/>
      <w:r w:rsidRPr="002E1D47">
        <w:rPr>
          <w:rFonts w:ascii="Times New Roman" w:hAnsi="Times New Roman" w:cs="Times New Roman"/>
          <w:sz w:val="28"/>
          <w:szCs w:val="28"/>
        </w:rPr>
        <w:t>эф</w:t>
      </w:r>
      <w:r w:rsidR="006449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E1D47">
        <w:rPr>
          <w:rFonts w:ascii="Times New Roman" w:hAnsi="Times New Roman" w:cs="Times New Roman"/>
          <w:sz w:val="28"/>
          <w:szCs w:val="28"/>
        </w:rPr>
        <w:t>фективности</w:t>
      </w:r>
      <w:proofErr w:type="spellEnd"/>
      <w:proofErr w:type="gramEnd"/>
      <w:r w:rsidRPr="002E1D47">
        <w:rPr>
          <w:rFonts w:ascii="Times New Roman" w:hAnsi="Times New Roman" w:cs="Times New Roman"/>
          <w:sz w:val="28"/>
          <w:szCs w:val="28"/>
        </w:rPr>
        <w:t xml:space="preserve"> расходования бюджетных средств.</w:t>
      </w:r>
    </w:p>
    <w:p w:rsidR="008B330C" w:rsidRPr="009D24B7" w:rsidRDefault="008B330C" w:rsidP="008B33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2CFA">
        <w:rPr>
          <w:rFonts w:ascii="Times New Roman" w:hAnsi="Times New Roman"/>
          <w:b/>
          <w:bCs/>
          <w:sz w:val="28"/>
          <w:szCs w:val="28"/>
        </w:rPr>
        <w:t xml:space="preserve">Органам местного самоуправления </w:t>
      </w:r>
      <w:r w:rsidR="002E1D47">
        <w:rPr>
          <w:rFonts w:ascii="Times New Roman" w:hAnsi="Times New Roman"/>
          <w:b/>
          <w:bCs/>
          <w:sz w:val="28"/>
          <w:szCs w:val="28"/>
        </w:rPr>
        <w:t>для сведения.</w:t>
      </w:r>
    </w:p>
    <w:p w:rsidR="009A28DE" w:rsidRDefault="009A28DE" w:rsidP="00B41E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19BE" w:rsidRDefault="00A83D97" w:rsidP="001819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9A28DE" w:rsidRPr="009A28D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A2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9BE" w:rsidRPr="001819B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819BE">
        <w:rPr>
          <w:rFonts w:ascii="Times New Roman" w:hAnsi="Times New Roman" w:cs="Times New Roman"/>
          <w:sz w:val="28"/>
          <w:szCs w:val="28"/>
        </w:rPr>
        <w:t xml:space="preserve">от 19.12.2016г. №450-ФЗ </w:t>
      </w:r>
      <w:r w:rsidR="001819BE" w:rsidRPr="001819BE">
        <w:rPr>
          <w:rFonts w:ascii="Times New Roman" w:hAnsi="Times New Roman" w:cs="Times New Roman"/>
          <w:sz w:val="28"/>
          <w:szCs w:val="28"/>
        </w:rPr>
        <w:t>«О внесении изменений в Федеральный закон «О компенсации за нарушение права на судопроизводство в разумный срок или права на исполнение судебного акта в разумный срок» в части присуждения компенсации за нарушение права на исполнение в </w:t>
      </w:r>
      <w:proofErr w:type="gramStart"/>
      <w:r w:rsidR="001819BE" w:rsidRPr="001819BE">
        <w:rPr>
          <w:rFonts w:ascii="Times New Roman" w:hAnsi="Times New Roman" w:cs="Times New Roman"/>
          <w:sz w:val="28"/>
          <w:szCs w:val="28"/>
        </w:rPr>
        <w:t>разум</w:t>
      </w:r>
      <w:r w:rsidR="001819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819BE" w:rsidRPr="001819BE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1819BE" w:rsidRPr="001819BE">
        <w:rPr>
          <w:rFonts w:ascii="Times New Roman" w:hAnsi="Times New Roman" w:cs="Times New Roman"/>
          <w:sz w:val="28"/>
          <w:szCs w:val="28"/>
        </w:rPr>
        <w:t xml:space="preserve"> срок судебного акта, предусматривающего исполнение государством </w:t>
      </w:r>
      <w:proofErr w:type="spellStart"/>
      <w:r w:rsidR="001819BE" w:rsidRPr="001819BE">
        <w:rPr>
          <w:rFonts w:ascii="Times New Roman" w:hAnsi="Times New Roman" w:cs="Times New Roman"/>
          <w:sz w:val="28"/>
          <w:szCs w:val="28"/>
        </w:rPr>
        <w:t>требо</w:t>
      </w:r>
      <w:r w:rsidR="001819BE">
        <w:rPr>
          <w:rFonts w:ascii="Times New Roman" w:hAnsi="Times New Roman" w:cs="Times New Roman"/>
          <w:sz w:val="28"/>
          <w:szCs w:val="28"/>
        </w:rPr>
        <w:t>-</w:t>
      </w:r>
      <w:r w:rsidR="001819BE" w:rsidRPr="001819BE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="001819BE" w:rsidRPr="001819BE">
        <w:rPr>
          <w:rFonts w:ascii="Times New Roman" w:hAnsi="Times New Roman" w:cs="Times New Roman"/>
          <w:sz w:val="28"/>
          <w:szCs w:val="28"/>
        </w:rPr>
        <w:t xml:space="preserve"> имущественного и (и</w:t>
      </w:r>
      <w:r w:rsidR="001819BE">
        <w:rPr>
          <w:rFonts w:ascii="Times New Roman" w:hAnsi="Times New Roman" w:cs="Times New Roman"/>
          <w:sz w:val="28"/>
          <w:szCs w:val="28"/>
        </w:rPr>
        <w:t>ли) неимущественного характера»</w:t>
      </w:r>
      <w:r w:rsidR="001819BE">
        <w:rPr>
          <w:rFonts w:ascii="Times New Roman" w:hAnsi="Times New Roman" w:cs="Times New Roman"/>
          <w:sz w:val="28"/>
          <w:szCs w:val="28"/>
        </w:rPr>
        <w:t>.</w:t>
      </w:r>
      <w:r w:rsidR="009A2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4FE">
        <w:rPr>
          <w:rFonts w:ascii="Times New Roman" w:hAnsi="Times New Roman"/>
          <w:b/>
          <w:color w:val="000000"/>
          <w:sz w:val="28"/>
          <w:szCs w:val="28"/>
        </w:rPr>
        <w:t>Вступает в силу с 01</w:t>
      </w:r>
      <w:r w:rsidR="0040730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314FE">
        <w:rPr>
          <w:rFonts w:ascii="Times New Roman" w:hAnsi="Times New Roman"/>
          <w:b/>
          <w:color w:val="000000"/>
          <w:sz w:val="28"/>
          <w:szCs w:val="28"/>
        </w:rPr>
        <w:t>01.2017</w:t>
      </w:r>
      <w:r w:rsidR="009A28DE" w:rsidRPr="009A28DE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1819BE" w:rsidRPr="001819BE" w:rsidRDefault="001819BE" w:rsidP="00181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9BE">
        <w:rPr>
          <w:rFonts w:ascii="Times New Roman" w:hAnsi="Times New Roman" w:cs="Times New Roman"/>
          <w:sz w:val="28"/>
          <w:szCs w:val="28"/>
        </w:rPr>
        <w:t>В часть 1</w:t>
      </w:r>
      <w:r w:rsidR="007315FA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«О</w:t>
      </w:r>
      <w:r w:rsidRPr="001819BE">
        <w:rPr>
          <w:rFonts w:ascii="Times New Roman" w:hAnsi="Times New Roman" w:cs="Times New Roman"/>
          <w:sz w:val="28"/>
          <w:szCs w:val="28"/>
        </w:rPr>
        <w:t xml:space="preserve"> компенсации за нарушение права на судопроизводство в разумный срок или права на исполнение судебного акта в разумный срок» вносятся изменения, устанавливающие право физического или юридического лица обратиться в суд с заявлением о </w:t>
      </w:r>
      <w:proofErr w:type="spellStart"/>
      <w:r w:rsidRPr="001819BE">
        <w:rPr>
          <w:rFonts w:ascii="Times New Roman" w:hAnsi="Times New Roman" w:cs="Times New Roman"/>
          <w:sz w:val="28"/>
          <w:szCs w:val="28"/>
        </w:rPr>
        <w:t>присуж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19BE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Pr="001819BE">
        <w:rPr>
          <w:rFonts w:ascii="Times New Roman" w:hAnsi="Times New Roman" w:cs="Times New Roman"/>
          <w:sz w:val="28"/>
          <w:szCs w:val="28"/>
        </w:rPr>
        <w:t xml:space="preserve"> компенсации при нарушении права на исполнение в разумный срок судебного акта, возлагающего на органы государственной власти, органы местного самоуправления, иные органы и организации, наделённые отдельными государственными или иными публичными полномочиями, должностных лиц </w:t>
      </w:r>
      <w:r w:rsidRPr="001819BE">
        <w:rPr>
          <w:rFonts w:ascii="Times New Roman" w:hAnsi="Times New Roman" w:cs="Times New Roman"/>
          <w:sz w:val="28"/>
          <w:szCs w:val="28"/>
        </w:rPr>
        <w:lastRenderedPageBreak/>
        <w:t xml:space="preserve">этих органов и организаций обязанность исполнить иные требования </w:t>
      </w:r>
      <w:proofErr w:type="spellStart"/>
      <w:r w:rsidRPr="001819BE">
        <w:rPr>
          <w:rFonts w:ascii="Times New Roman" w:hAnsi="Times New Roman" w:cs="Times New Roman"/>
          <w:sz w:val="28"/>
          <w:szCs w:val="28"/>
        </w:rPr>
        <w:t>имущест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819BE">
        <w:rPr>
          <w:rFonts w:ascii="Times New Roman" w:hAnsi="Times New Roman" w:cs="Times New Roman"/>
          <w:sz w:val="28"/>
          <w:szCs w:val="28"/>
        </w:rPr>
        <w:t>венного характера и (или) требования неимущественного характера.</w:t>
      </w:r>
    </w:p>
    <w:p w:rsidR="001819BE" w:rsidRPr="001819BE" w:rsidRDefault="001819BE" w:rsidP="001819B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19BE">
        <w:rPr>
          <w:sz w:val="28"/>
          <w:szCs w:val="28"/>
        </w:rPr>
        <w:t>Корреспондирующие изменения, определяющие сроки подачи указанного заявления, представителей интересов Российской Федерации, муниципального образования при рассмотрении судом таких заявлений, а также порядок исполнения судебных актов по делам данной категории, вносятся в статьи 3 и 5 названного Федерального закона.</w:t>
      </w:r>
    </w:p>
    <w:p w:rsidR="001819BE" w:rsidRPr="001819BE" w:rsidRDefault="001819BE" w:rsidP="001819B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19BE">
        <w:rPr>
          <w:sz w:val="28"/>
          <w:szCs w:val="28"/>
        </w:rPr>
        <w:t xml:space="preserve">В связи с тем, что в настоящее время в Европейский Суд поступило более 500 жалоб против Российской Федерации, связанных с неисполнением или длительным исполнением вступивших в силу судебных актов, </w:t>
      </w:r>
      <w:proofErr w:type="spellStart"/>
      <w:r w:rsidRPr="001819BE">
        <w:rPr>
          <w:sz w:val="28"/>
          <w:szCs w:val="28"/>
        </w:rPr>
        <w:t>предусматрива</w:t>
      </w:r>
      <w:r w:rsidR="007315FA">
        <w:rPr>
          <w:sz w:val="28"/>
          <w:szCs w:val="28"/>
        </w:rPr>
        <w:t>-</w:t>
      </w:r>
      <w:r w:rsidRPr="001819BE">
        <w:rPr>
          <w:sz w:val="28"/>
          <w:szCs w:val="28"/>
        </w:rPr>
        <w:t>ющих</w:t>
      </w:r>
      <w:proofErr w:type="spellEnd"/>
      <w:r w:rsidRPr="001819BE">
        <w:rPr>
          <w:sz w:val="28"/>
          <w:szCs w:val="28"/>
        </w:rPr>
        <w:t xml:space="preserve"> исполнение государством обязательств в натуре, в целях обеспечения прав заявителей предусматривается особый порядок вступления в силу Федерального закона, в соответствии с которым лицам, подавшим жалобы в Европейский Суд, в течение шести месяцев со дня вступления в силу Федерального закона предоставляется право обратиться в суд в порядке, установленном Федеральным законом и процессуальным законодательством.</w:t>
      </w:r>
    </w:p>
    <w:p w:rsidR="009644D7" w:rsidRPr="00423449" w:rsidRDefault="00423449" w:rsidP="00600B5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449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для сведения</w:t>
      </w:r>
      <w:r w:rsidR="00D25282">
        <w:rPr>
          <w:rFonts w:ascii="Times New Roman" w:hAnsi="Times New Roman" w:cs="Times New Roman"/>
          <w:b/>
          <w:sz w:val="28"/>
          <w:szCs w:val="28"/>
        </w:rPr>
        <w:t>.</w:t>
      </w:r>
    </w:p>
    <w:p w:rsidR="00423449" w:rsidRPr="00423449" w:rsidRDefault="00423449" w:rsidP="0060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5D6" w:rsidRDefault="00A83D97" w:rsidP="00C105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D76E9" w:rsidRPr="006C76C2">
        <w:rPr>
          <w:rFonts w:ascii="Times New Roman" w:hAnsi="Times New Roman" w:cs="Times New Roman"/>
          <w:b/>
          <w:sz w:val="28"/>
          <w:szCs w:val="28"/>
        </w:rPr>
        <w:t>.</w:t>
      </w:r>
      <w:r w:rsidR="006D76E9" w:rsidRPr="008F0B7A">
        <w:rPr>
          <w:rFonts w:ascii="Times New Roman" w:hAnsi="Times New Roman" w:cs="Times New Roman"/>
          <w:sz w:val="28"/>
          <w:szCs w:val="28"/>
        </w:rPr>
        <w:t xml:space="preserve"> </w:t>
      </w:r>
      <w:r w:rsidR="001819BE" w:rsidRPr="001819B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F314FE">
        <w:rPr>
          <w:rFonts w:ascii="Times New Roman" w:hAnsi="Times New Roman" w:cs="Times New Roman"/>
          <w:sz w:val="28"/>
          <w:szCs w:val="28"/>
        </w:rPr>
        <w:t>от 28</w:t>
      </w:r>
      <w:r w:rsidR="001819BE" w:rsidRPr="001819BE">
        <w:rPr>
          <w:rFonts w:ascii="Times New Roman" w:hAnsi="Times New Roman" w:cs="Times New Roman"/>
          <w:sz w:val="28"/>
          <w:szCs w:val="28"/>
        </w:rPr>
        <w:t>.12.2016г. № 466-ФЗ «О внесении изменений в статьи 78</w:t>
      </w:r>
      <w:r w:rsidR="001819BE" w:rsidRPr="001819B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19BE" w:rsidRPr="001819BE">
        <w:rPr>
          <w:rFonts w:ascii="Times New Roman" w:hAnsi="Times New Roman" w:cs="Times New Roman"/>
          <w:sz w:val="28"/>
          <w:szCs w:val="28"/>
        </w:rPr>
        <w:t xml:space="preserve"> и 242</w:t>
      </w:r>
      <w:r w:rsidR="001819BE" w:rsidRPr="001819B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819BE" w:rsidRPr="001819BE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1819BE">
        <w:rPr>
          <w:rFonts w:ascii="Times New Roman" w:hAnsi="Times New Roman" w:cs="Times New Roman"/>
          <w:sz w:val="28"/>
          <w:szCs w:val="28"/>
        </w:rPr>
        <w:t>о кодекса Российской Федерации»</w:t>
      </w:r>
      <w:r w:rsidR="001819BE">
        <w:rPr>
          <w:rFonts w:ascii="Times New Roman" w:hAnsi="Times New Roman" w:cs="Times New Roman"/>
          <w:sz w:val="28"/>
          <w:szCs w:val="28"/>
        </w:rPr>
        <w:t>.</w:t>
      </w:r>
      <w:r w:rsidR="00CC31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4FE">
        <w:rPr>
          <w:rFonts w:ascii="Times New Roman" w:hAnsi="Times New Roman"/>
          <w:b/>
          <w:color w:val="000000"/>
          <w:sz w:val="28"/>
          <w:szCs w:val="28"/>
        </w:rPr>
        <w:t>Вступил в силу с 01</w:t>
      </w:r>
      <w:r w:rsidR="002D7B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314FE">
        <w:rPr>
          <w:rFonts w:ascii="Times New Roman" w:hAnsi="Times New Roman"/>
          <w:b/>
          <w:color w:val="000000"/>
          <w:sz w:val="28"/>
          <w:szCs w:val="28"/>
        </w:rPr>
        <w:t>01.2017</w:t>
      </w:r>
      <w:r w:rsidR="002D7B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7B5D" w:rsidRPr="00B41E63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1819BE" w:rsidRPr="001819BE" w:rsidRDefault="001819BE" w:rsidP="00C10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BE">
        <w:rPr>
          <w:rFonts w:ascii="Times New Roman" w:hAnsi="Times New Roman" w:cs="Times New Roman"/>
          <w:sz w:val="28"/>
          <w:szCs w:val="28"/>
        </w:rPr>
        <w:t xml:space="preserve">Федеральным законом устанавливается, что нормативные правовые акты Правительства Российской Федерации, высшего исполнительного органа государственной власти субъекта Российской Федерации, а также </w:t>
      </w:r>
      <w:proofErr w:type="spellStart"/>
      <w:proofErr w:type="gramStart"/>
      <w:r w:rsidRPr="001819BE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19BE">
        <w:rPr>
          <w:rFonts w:ascii="Times New Roman" w:hAnsi="Times New Roman" w:cs="Times New Roman"/>
          <w:sz w:val="28"/>
          <w:szCs w:val="28"/>
        </w:rPr>
        <w:t>ципальные</w:t>
      </w:r>
      <w:proofErr w:type="spellEnd"/>
      <w:proofErr w:type="gramEnd"/>
      <w:r w:rsidRPr="001819BE">
        <w:rPr>
          <w:rFonts w:ascii="Times New Roman" w:hAnsi="Times New Roman" w:cs="Times New Roman"/>
          <w:sz w:val="28"/>
          <w:szCs w:val="28"/>
        </w:rPr>
        <w:t xml:space="preserve"> правовые акты местной администрации, регулирующие </w:t>
      </w:r>
      <w:proofErr w:type="spellStart"/>
      <w:r w:rsidRPr="001819BE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19BE">
        <w:rPr>
          <w:rFonts w:ascii="Times New Roman" w:hAnsi="Times New Roman" w:cs="Times New Roman"/>
          <w:sz w:val="28"/>
          <w:szCs w:val="28"/>
        </w:rPr>
        <w:t>тавление</w:t>
      </w:r>
      <w:proofErr w:type="spellEnd"/>
      <w:r w:rsidRPr="001819BE">
        <w:rPr>
          <w:rFonts w:ascii="Times New Roman" w:hAnsi="Times New Roman" w:cs="Times New Roman"/>
          <w:sz w:val="28"/>
          <w:szCs w:val="28"/>
        </w:rPr>
        <w:t xml:space="preserve"> субсидий некоммерческим организациям, не являющимся </w:t>
      </w:r>
      <w:proofErr w:type="spellStart"/>
      <w:r w:rsidRPr="001819BE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819BE">
        <w:rPr>
          <w:rFonts w:ascii="Times New Roman" w:hAnsi="Times New Roman" w:cs="Times New Roman"/>
          <w:sz w:val="28"/>
          <w:szCs w:val="28"/>
        </w:rPr>
        <w:t>венными (муниципальными) учреждениями, должны соответствовать общим требованиям, установленным Правительством Российской Федерации.</w:t>
      </w:r>
    </w:p>
    <w:p w:rsidR="002D7B5D" w:rsidRDefault="00C105D6" w:rsidP="00C105D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2C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7B5D" w:rsidRPr="00972CFA">
        <w:rPr>
          <w:rFonts w:ascii="Times New Roman" w:hAnsi="Times New Roman"/>
          <w:b/>
          <w:bCs/>
          <w:sz w:val="28"/>
          <w:szCs w:val="28"/>
        </w:rPr>
        <w:t xml:space="preserve">Органам местного самоуправления </w:t>
      </w:r>
      <w:r w:rsidR="001819BE">
        <w:rPr>
          <w:rFonts w:ascii="Times New Roman" w:hAnsi="Times New Roman"/>
          <w:b/>
          <w:bCs/>
          <w:sz w:val="28"/>
          <w:szCs w:val="28"/>
        </w:rPr>
        <w:t>для исполнения</w:t>
      </w:r>
      <w:r w:rsidR="002D7B5D">
        <w:rPr>
          <w:rFonts w:ascii="Times New Roman" w:hAnsi="Times New Roman"/>
          <w:b/>
          <w:bCs/>
          <w:sz w:val="28"/>
          <w:szCs w:val="28"/>
        </w:rPr>
        <w:t>.</w:t>
      </w:r>
      <w:r w:rsidR="002D7B5D" w:rsidRPr="00972C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523C4" w:rsidRDefault="00D523C4" w:rsidP="002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28C1" w:rsidRDefault="00BA28C1" w:rsidP="00DD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C25" w:rsidRDefault="00AE4CF2" w:rsidP="00DD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DA5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02264" w:rsidRPr="003F4DA5">
        <w:rPr>
          <w:rFonts w:ascii="Times New Roman" w:hAnsi="Times New Roman" w:cs="Times New Roman"/>
          <w:b/>
          <w:bCs/>
          <w:sz w:val="28"/>
          <w:szCs w:val="28"/>
        </w:rPr>
        <w:t>аконодательство</w:t>
      </w:r>
      <w:r w:rsidRPr="003F4DA5">
        <w:rPr>
          <w:rFonts w:ascii="Times New Roman" w:hAnsi="Times New Roman" w:cs="Times New Roman"/>
          <w:b/>
          <w:bCs/>
          <w:sz w:val="28"/>
          <w:szCs w:val="28"/>
        </w:rPr>
        <w:t xml:space="preserve"> Камчатского края</w:t>
      </w:r>
    </w:p>
    <w:p w:rsidR="00C513D0" w:rsidRDefault="00C513D0" w:rsidP="00DD0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D2" w:rsidRPr="00DF4BD2" w:rsidRDefault="00DF4BD2" w:rsidP="00C87324">
      <w:pPr>
        <w:pStyle w:val="ConsPlusNormal"/>
        <w:ind w:firstLine="709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 w:cstheme="minorBidi"/>
          <w:b/>
          <w:sz w:val="28"/>
          <w:szCs w:val="28"/>
        </w:rPr>
        <w:t xml:space="preserve">1. 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72FB1" w:rsidRPr="00DF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15.11.2016 г. № 1 </w:t>
      </w:r>
      <w:r w:rsidR="00E72FB1" w:rsidRPr="0018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изменения в приложение 2 к Закону Камчатского края "О предоставлении отдельных </w:t>
      </w:r>
      <w:proofErr w:type="gramStart"/>
      <w:r w:rsidR="00E72FB1" w:rsidRPr="0018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2FB1" w:rsidRPr="001819B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="00E72FB1" w:rsidRPr="0018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 в Камчатском крае"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Вступил в силу с</w:t>
      </w:r>
      <w:r w:rsidR="007D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22.11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.2016г.</w:t>
      </w:r>
    </w:p>
    <w:p w:rsidR="007D2A71" w:rsidRPr="007D2A71" w:rsidRDefault="007D2A71" w:rsidP="007D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связи с необходимостью корректировки </w:t>
      </w:r>
      <w:proofErr w:type="spellStart"/>
      <w:proofErr w:type="gram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proofErr w:type="gram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муниципальных районов (городских округов) на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наилучших показателей деятельности в части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коэффициента по уровню собираемости платы за жилищно-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населения муниципальных районов (городских округов)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</w:t>
      </w:r>
    </w:p>
    <w:p w:rsidR="007D2A71" w:rsidRPr="007D2A71" w:rsidRDefault="007D2A71" w:rsidP="007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дотация предоставляется ежегодно в размере 100,0 млн. рублей и распределяется между муниципальными районами (городскими округами) из расчета суммарного повышающего коэффициента.</w:t>
      </w:r>
    </w:p>
    <w:p w:rsidR="007D2A71" w:rsidRPr="007D2A71" w:rsidRDefault="007D2A71" w:rsidP="007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достижении муниципальными районами (городскими округами) фак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собираемости платежей населения за жилищно-коммунальные услуги 95 % за отчетный финансовый год необходимо установление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коэффициента увеличения уровня собираемости платежей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жилищно-коммунальные услуги муниципального района (городского округа), поскольку при высоком уровне собираемости платежей населения за жилищно-коммунальные услуги муниципальными районами (городскими окру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) (более 95%) даже незначительное снижение показателя за отчетный фи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годом, предшествующим отчетному финансовому году, приводит к получению данного коэффициента в размере 0. </w:t>
      </w:r>
    </w:p>
    <w:p w:rsidR="007D2A71" w:rsidRPr="007D2A71" w:rsidRDefault="007D2A71" w:rsidP="007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такого способа расчета коэффициента позволит </w:t>
      </w:r>
      <w:proofErr w:type="spellStart"/>
      <w:proofErr w:type="gram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proofErr w:type="gram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районы (городские округа) Камчатского края поддержи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собираемости платежей населения за жилищно-комму</w:t>
      </w:r>
      <w:r w:rsidR="00E7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DF4BD2" w:rsidRDefault="00291953" w:rsidP="00C87324">
      <w:pPr>
        <w:pStyle w:val="ConsPlusNormal"/>
        <w:ind w:firstLine="709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 w:cstheme="minorBidi"/>
          <w:b/>
          <w:sz w:val="28"/>
          <w:szCs w:val="28"/>
        </w:rPr>
        <w:t>Органам местного самоуправления для сведения.</w:t>
      </w:r>
    </w:p>
    <w:p w:rsidR="00291953" w:rsidRDefault="00291953" w:rsidP="00C87324">
      <w:pPr>
        <w:pStyle w:val="ConsPlusNormal"/>
        <w:ind w:firstLine="709"/>
        <w:jc w:val="both"/>
        <w:rPr>
          <w:rFonts w:ascii="Times New Roman" w:hAnsi="Times New Roman" w:cstheme="minorBidi"/>
          <w:b/>
          <w:sz w:val="28"/>
          <w:szCs w:val="28"/>
        </w:rPr>
      </w:pPr>
    </w:p>
    <w:p w:rsidR="00C87324" w:rsidRPr="00C87324" w:rsidRDefault="00521458" w:rsidP="00C87324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b/>
          <w:sz w:val="28"/>
          <w:szCs w:val="28"/>
        </w:rPr>
        <w:t>2</w:t>
      </w:r>
      <w:r w:rsidR="00405CDD" w:rsidRPr="00C87324">
        <w:rPr>
          <w:rFonts w:ascii="Times New Roman" w:hAnsi="Times New Roman" w:cstheme="minorBidi"/>
          <w:b/>
          <w:sz w:val="28"/>
          <w:szCs w:val="28"/>
        </w:rPr>
        <w:t>.</w:t>
      </w:r>
      <w:r w:rsidR="00405CDD" w:rsidRPr="00C87324">
        <w:rPr>
          <w:rFonts w:ascii="Times New Roman" w:hAnsi="Times New Roman" w:cstheme="minorBidi"/>
          <w:sz w:val="28"/>
          <w:szCs w:val="28"/>
        </w:rPr>
        <w:t xml:space="preserve"> </w:t>
      </w:r>
      <w:r w:rsid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15.11.2016г. № 2 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статью 1 Закона Камчатского края "Об установлении нормативов отчислений в местные бюджеты от отдельных федеральных и региональных налогов и сборов, налогов, предусмотренных специальными налоговыми режимами, подлежащих зачислению в краевой бюджет"</w:t>
      </w:r>
      <w:r w:rsid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7324" w:rsidRPr="00C87324">
        <w:rPr>
          <w:rFonts w:ascii="Times New Roman" w:hAnsi="Times New Roman" w:cstheme="minorBidi"/>
          <w:sz w:val="28"/>
          <w:szCs w:val="28"/>
        </w:rPr>
        <w:t xml:space="preserve"> </w:t>
      </w:r>
      <w:r w:rsidR="007D2A71">
        <w:rPr>
          <w:rFonts w:ascii="Times New Roman" w:hAnsi="Times New Roman" w:cstheme="minorBidi"/>
          <w:b/>
          <w:sz w:val="28"/>
          <w:szCs w:val="28"/>
        </w:rPr>
        <w:t>Вступил в силу 22.11.</w:t>
      </w:r>
      <w:r w:rsidR="00C87324" w:rsidRPr="00C87324">
        <w:rPr>
          <w:rFonts w:ascii="Times New Roman" w:hAnsi="Times New Roman" w:cstheme="minorBidi"/>
          <w:b/>
          <w:sz w:val="28"/>
          <w:szCs w:val="28"/>
        </w:rPr>
        <w:t>2016 г.</w:t>
      </w:r>
    </w:p>
    <w:p w:rsidR="007D2A71" w:rsidRPr="007D2A71" w:rsidRDefault="007D2A71" w:rsidP="007D2A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статьей 58 Бюджетного кодекса </w:t>
      </w:r>
      <w:proofErr w:type="gram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</w:t>
      </w:r>
      <w:proofErr w:type="spellEnd"/>
      <w:proofErr w:type="gram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предусматривает установление с 1 января 2017 года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муниципальных районов и городских округов в Камчатском крае нормативов отчислений в бюджеты указанных муниципальных образований в Камчатском крае от налога на имущество организаций, подлежащего 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краевой бюджет (по нормативу 20 %).</w:t>
      </w:r>
    </w:p>
    <w:p w:rsidR="007D2A71" w:rsidRPr="007D2A71" w:rsidRDefault="002F5F78" w:rsidP="007D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стимулирования органов местного </w:t>
      </w:r>
      <w:proofErr w:type="spellStart"/>
      <w:proofErr w:type="gramStart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в Камчатском крае на наращивание </w:t>
      </w:r>
      <w:proofErr w:type="spellStart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proofErr w:type="spellEnd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базы и увеличение объема налоговых поступлений местных бюджетов.</w:t>
      </w:r>
    </w:p>
    <w:p w:rsidR="00C87324" w:rsidRDefault="00C87324" w:rsidP="00C87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2306F">
        <w:rPr>
          <w:rFonts w:ascii="Times New Roman" w:hAnsi="Times New Roman" w:cs="Times New Roman"/>
          <w:b/>
          <w:bCs/>
          <w:sz w:val="28"/>
          <w:szCs w:val="28"/>
        </w:rPr>
        <w:t>рганам местного самоуправления для</w:t>
      </w:r>
      <w:r w:rsidR="00A4144F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</w:t>
      </w:r>
      <w:r w:rsidRPr="005230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3853" w:rsidRDefault="00AE3853" w:rsidP="00AE38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853" w:rsidRDefault="00521458" w:rsidP="000A6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E38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D2A71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D2A71" w:rsidRPr="00AE3853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7D2A71">
        <w:rPr>
          <w:rFonts w:ascii="Times New Roman" w:eastAsia="Calibri" w:hAnsi="Times New Roman" w:cs="Times New Roman"/>
          <w:sz w:val="28"/>
          <w:szCs w:val="28"/>
        </w:rPr>
        <w:t xml:space="preserve"> от 15.11.2016 г. № 3</w:t>
      </w:r>
      <w:r w:rsidR="007D2A71" w:rsidRPr="00AE3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внесении изменений в приложение к Закону Камчатского края "О наделении органов местного </w:t>
      </w:r>
      <w:proofErr w:type="gramStart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</w:t>
      </w:r>
      <w:proofErr w:type="spellStart"/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proofErr w:type="spellEnd"/>
      <w:r w:rsid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2A71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программу дошкольного образования"</w:t>
      </w:r>
      <w:r w:rsid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FB1">
        <w:rPr>
          <w:rFonts w:ascii="Times New Roman" w:eastAsia="Calibri" w:hAnsi="Times New Roman" w:cs="Times New Roman"/>
          <w:b/>
          <w:sz w:val="28"/>
          <w:szCs w:val="28"/>
        </w:rPr>
        <w:t>Вступил в силу с 01</w:t>
      </w:r>
      <w:r w:rsidR="007D2A71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2F5F7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D2A71">
        <w:rPr>
          <w:rFonts w:ascii="Times New Roman" w:eastAsia="Calibri" w:hAnsi="Times New Roman" w:cs="Times New Roman"/>
          <w:b/>
          <w:sz w:val="28"/>
          <w:szCs w:val="28"/>
        </w:rPr>
        <w:t>.2016</w:t>
      </w:r>
      <w:r w:rsidR="00AE3853" w:rsidRPr="00AE385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D2A71" w:rsidRPr="007D2A71" w:rsidRDefault="007D2A71" w:rsidP="007D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подготовлен в целях корректировки методики расчета субвенций, предоставляемых из краевого бюджета местным бюджетам для осуществления государственных полномочий Камчатского края по  вы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плате компенсации части платы, взимаемой с родителей (законных представи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телей) за присмотр и уход за детьми в образовательных организациях в Камчат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ском крае, реализующих 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программу дошкольного образова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(далее – субвенция), в связи с ежегодно складывающейся экономией бюд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жетных средств по </w:t>
      </w:r>
      <w:proofErr w:type="gram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расходов.</w:t>
      </w:r>
    </w:p>
    <w:p w:rsidR="007D2A71" w:rsidRPr="007D2A71" w:rsidRDefault="007D2A71" w:rsidP="007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средний уровень исполнения краевого бюджета по предо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ставлению местным бюджетам субвенции за период 2013-2015 годов составил 60 %, а в 2016 году бюджетные ассигнования (в соответствии с последней таб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лицей поправок к Закону Камчатского края «О краевом бюджете на 2016 год») составили 85% первоначального расчетного объема субвенции, применение по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правочного коэффициента 0,7 позволит обеспечить финансирование государ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ственных полномочий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разовательную программу дошкольного образования, в достаточном объеме.</w:t>
      </w:r>
    </w:p>
    <w:p w:rsidR="007D2A71" w:rsidRDefault="007D2A71" w:rsidP="007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недостаточности средств субвенций на указанные цели в 2016 году в бюджете Камчатского края в соответствии со статьей 140 Бюджетного кодекса Российской Федерации предусмотрена нераспределенная субвенция местным бюджетам в объеме 402,0 млн. рублей.</w:t>
      </w:r>
    </w:p>
    <w:p w:rsidR="00757C8C" w:rsidRPr="007D2A71" w:rsidRDefault="00757C8C" w:rsidP="007D2A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hAnsi="Times New Roman" w:cs="Times New Roman"/>
          <w:b/>
          <w:bCs/>
          <w:sz w:val="28"/>
          <w:szCs w:val="28"/>
        </w:rPr>
        <w:t>Органам местного самоуправления для сведения</w:t>
      </w:r>
      <w:r w:rsidR="00864E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7C8C" w:rsidRDefault="00757C8C" w:rsidP="007D2A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19BA" w:rsidRDefault="007D2A71" w:rsidP="003219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9BA">
        <w:rPr>
          <w:rFonts w:ascii="Times New Roman" w:eastAsia="Calibri" w:hAnsi="Times New Roman" w:cs="Times New Roman"/>
          <w:sz w:val="28"/>
          <w:szCs w:val="28"/>
        </w:rPr>
        <w:t xml:space="preserve">Закон Камчатского края от 17.11.2016г. № 27 </w:t>
      </w:r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</w:t>
      </w:r>
      <w:proofErr w:type="spellStart"/>
      <w:proofErr w:type="gramStart"/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</w:t>
      </w:r>
      <w:proofErr w:type="spellEnd"/>
      <w:r w:rsid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чиями</w:t>
      </w:r>
      <w:proofErr w:type="gramEnd"/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по предоставлению мер социальной поддержки </w:t>
      </w:r>
      <w:proofErr w:type="spellStart"/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</w:t>
      </w:r>
      <w:r w:rsid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proofErr w:type="spellEnd"/>
      <w:r w:rsidR="003219BA"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граждан в период получения ими образования в муниципальных общеобразовательных организациях в Камчатском крае»</w:t>
      </w:r>
      <w:r w:rsid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FB1">
        <w:rPr>
          <w:rFonts w:ascii="Times New Roman" w:eastAsia="Calibri" w:hAnsi="Times New Roman" w:cs="Times New Roman"/>
          <w:b/>
          <w:sz w:val="28"/>
          <w:szCs w:val="28"/>
        </w:rPr>
        <w:t>Вступил в силу                     с 01.12</w:t>
      </w:r>
      <w:r w:rsidR="003219BA">
        <w:rPr>
          <w:rFonts w:ascii="Times New Roman" w:eastAsia="Calibri" w:hAnsi="Times New Roman" w:cs="Times New Roman"/>
          <w:b/>
          <w:sz w:val="28"/>
          <w:szCs w:val="28"/>
        </w:rPr>
        <w:t>.2016</w:t>
      </w:r>
      <w:r w:rsidR="003219BA" w:rsidRPr="00AE385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D2A71" w:rsidRPr="007D2A71" w:rsidRDefault="007D2A71" w:rsidP="007D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уточняются полномочия Камчатского края, которыми наделяются органы местного самоуправления муниципальных образований в Камчатском крае. </w:t>
      </w:r>
    </w:p>
    <w:p w:rsidR="007D2A71" w:rsidRPr="007D2A71" w:rsidRDefault="007D2A71" w:rsidP="007D2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органы местного самоуправления муниципальных образований в Камчатском крае наделяются полномочиями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в целях установления дополнительной меры социальной поддержки для </w:t>
      </w:r>
      <w:proofErr w:type="gram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spellEnd"/>
      <w:proofErr w:type="gramEnd"/>
      <w:r w:rsidRPr="007D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инвалидов в период получения ими общего образования на дому, в виде денежной компенсации стоимости бесплатного двухразового питания.</w:t>
      </w:r>
    </w:p>
    <w:p w:rsidR="007D2A71" w:rsidRPr="007D2A71" w:rsidRDefault="007D2A71" w:rsidP="007D2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изменения вносятся и в Методику </w:t>
      </w:r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расчета субвенций местным бюджетам, предоставляемых из краевого бюджета для осуществления государственных полномочий Камчатского края по предоставлению мер </w:t>
      </w:r>
      <w:proofErr w:type="spellStart"/>
      <w:proofErr w:type="gramStart"/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</w:t>
      </w:r>
      <w:r w:rsidR="003219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альной</w:t>
      </w:r>
      <w:proofErr w:type="spellEnd"/>
      <w:proofErr w:type="gramEnd"/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поддержки отдельным категориям граждан в период получения ими образования в муниципальных общеобразовательных организациях в </w:t>
      </w:r>
      <w:proofErr w:type="spellStart"/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Камчат</w:t>
      </w:r>
      <w:r w:rsidR="003219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ском</w:t>
      </w:r>
      <w:proofErr w:type="spellEnd"/>
      <w:r w:rsidRPr="007D2A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крае</w:t>
      </w:r>
      <w:r w:rsidRPr="007D2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2A71" w:rsidRDefault="003219BA" w:rsidP="003219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исполнения</w:t>
      </w:r>
      <w:r w:rsidR="0086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19BA" w:rsidRDefault="003219BA" w:rsidP="003219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BA" w:rsidRDefault="003219BA" w:rsidP="00321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 Камчатского края от 15.11.2016г. № 8 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Закон Камчатского края «О наделении органов местного самоуправления муниципальных образований государственными полномочиями Камчатского края по вопросам предоставления гражданам субсидий на оплату жилых </w:t>
      </w:r>
      <w:proofErr w:type="spellStart"/>
      <w:proofErr w:type="gramStart"/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</w:t>
      </w:r>
      <w:proofErr w:type="spellEnd"/>
      <w:proofErr w:type="gramEnd"/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FB1">
        <w:rPr>
          <w:rFonts w:ascii="Times New Roman" w:eastAsia="Calibri" w:hAnsi="Times New Roman" w:cs="Times New Roman"/>
          <w:b/>
          <w:sz w:val="28"/>
          <w:szCs w:val="28"/>
        </w:rPr>
        <w:t>Вступил в силу с 01.12</w:t>
      </w:r>
      <w:r>
        <w:rPr>
          <w:rFonts w:ascii="Times New Roman" w:eastAsia="Calibri" w:hAnsi="Times New Roman" w:cs="Times New Roman"/>
          <w:b/>
          <w:sz w:val="28"/>
          <w:szCs w:val="28"/>
        </w:rPr>
        <w:t>.2016</w:t>
      </w:r>
      <w:r w:rsidRPr="00AE385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219BA" w:rsidRPr="003219BA" w:rsidRDefault="002F5F78" w:rsidP="00321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уточнения методики расчета субвенций, </w:t>
      </w:r>
      <w:proofErr w:type="gramStart"/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доставляемых</w:t>
      </w:r>
      <w:proofErr w:type="gramEnd"/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 местным бюд</w:t>
      </w:r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жетам для осуществления </w:t>
      </w:r>
      <w:proofErr w:type="spellStart"/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полномочий Камчатского края по вопросам предоставления </w:t>
      </w:r>
      <w:proofErr w:type="spellStart"/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данам</w:t>
      </w:r>
      <w:proofErr w:type="spellEnd"/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оплату жилых поме</w:t>
      </w:r>
      <w:r w:rsidR="003219BA"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щений и коммунальных услуг.</w:t>
      </w:r>
    </w:p>
    <w:p w:rsidR="003219BA" w:rsidRPr="003219BA" w:rsidRDefault="003219BA" w:rsidP="003219BA">
      <w:pPr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действующей методикой размер субвенций на оче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редной финансовый год определяется исходя из среднемесячного фактиче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</w:t>
      </w:r>
      <w:proofErr w:type="spellStart"/>
      <w:proofErr w:type="gramStart"/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</w:t>
      </w:r>
      <w:r w:rsid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субсидий на оплату жилого помещения и коммунальных услуг на отчетную дату за количество месяцев периода начисления гражданам указанных субсидий в текущем финансовом году, то есть за 3 или 6 месяцев текущего года, по данным статистической от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четности 22-ЖКХ (субсидии), умно</w:t>
      </w:r>
      <w:r w:rsid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женного</w:t>
      </w:r>
      <w:proofErr w:type="spellEnd"/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 месяцев.</w:t>
      </w:r>
    </w:p>
    <w:p w:rsidR="003219BA" w:rsidRPr="003219BA" w:rsidRDefault="003219BA" w:rsidP="003219BA">
      <w:pPr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отдельных муниципальных образованиях в Кам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чатском крае предоставление субсидий на оплату твердого топлива осу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ществляется в летние либо осенние месяцы, размер субсидий за месяцы их начисления гражданам в текущем финансовом году, принимаемый для расчета размера субвенции на очередной год, не отражает фактическую среднемесячную потребность в средствах, исходя их которой определяется годовая потребность.</w:t>
      </w:r>
    </w:p>
    <w:p w:rsidR="003219BA" w:rsidRPr="003219BA" w:rsidRDefault="003219BA" w:rsidP="003219BA">
      <w:pPr>
        <w:autoSpaceDE w:val="0"/>
        <w:autoSpaceDN w:val="0"/>
        <w:adjustRightInd w:val="0"/>
        <w:spacing w:before="7" w:after="0" w:line="317" w:lineRule="exact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</w:t>
      </w:r>
      <w:r w:rsid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методики предусматривает определение размера субвенции на очередной финансо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вый год исходя из показателей фактических расходов на предоставление гражданам субсидий за отчетный год, предшествующий текущему финан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совому году, что будет объективно отражать фактические годовые затраты органов местного самоуправления и не зависеть от неравномерного начис</w:t>
      </w:r>
      <w:r w:rsidRPr="003219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гражданам субсидий в течение финансового года.</w:t>
      </w:r>
    </w:p>
    <w:p w:rsidR="003219BA" w:rsidRPr="003219BA" w:rsidRDefault="003219BA" w:rsidP="003219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исполнения</w:t>
      </w:r>
    </w:p>
    <w:p w:rsidR="002F5F78" w:rsidRDefault="002F5F78" w:rsidP="002F5F7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 Камчатского края от 15.11.2016г. № 20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статью 3 Закона Камчатского края «Об установлении исключительных случаев заготовки древесины, елей и (или) деревьев других хвойных пород на основании договора купли-продажи лесных насаждений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Вступил в силу с 01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.2016</w:t>
      </w:r>
      <w:r w:rsidRPr="00AE385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F5F78" w:rsidRPr="002F5F78" w:rsidRDefault="002F5F78" w:rsidP="002F5F78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представленного закона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реализацией субъектом Российской Федерации переданных полномочий Российской Федерации в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</w:t>
      </w:r>
      <w:r w:rsidR="0086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отношений.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right="7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части 1 статьи 25 Лесного кодекса Российской </w:t>
      </w:r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="00E26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</w:t>
      </w:r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ЛК РФ) одним из видов использования лесов является заготовка древесины. Лесные отношения, связанные с заключением дого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вора купли-продажи лесных насаждений, урегулированы главой 7 ЛК РФ.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right="7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29</w:t>
      </w:r>
      <w:r w:rsidRPr="002F5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РФ субъектам Российской Федерации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86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путем принятия своих законов, устанавливать исключи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тельные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</w:t>
      </w:r>
      <w:proofErr w:type="spellEnd"/>
      <w:r w:rsidR="0086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</w:t>
      </w:r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древесины на основании договоров купли-продажи лесных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насаж</w:t>
      </w:r>
      <w:r w:rsidR="0086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труднодоступностью лесосек для заготовки гражданами древесины для целей отопления, отсутствием у них, в соответствии со ста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тьей 30 ЛК РФ, права устройства к лесосекам лесных дорог, отсутствием у большинства граждан возможности самостоятельной заготовки древесины для собственных нужд, а также организацией отопления государственного и муниципального жилищного фондов через теплоснабжающие организа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не имеющие в аренде лесных участков для заготовки древесины, еже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годно в Камчатском крае возникают ситуации, близкие к чрезвычайным, связанные с отсутствием дровяной древесины для отопления котельных и жилых домов граждан, особенно в отдаленных районах Камчатского края.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организовывать и проводить аук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ционы по продаже права на заключение договора купли-продажи лесных насаждений на основании представлений органов местного самоуправле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муниципальных образований в Камчатском крае о необходимости обеспечения топливом (дровами) теплоснабжающих организаций для отопления жилищного фонда, находящегося в государственной и муници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пальной собственности, а также жилых домов граждан.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заготовка дровяной древесины для отопления жилого фонда населенных пунктов позволит избежать возникновения чрезвычай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ситуаций на территории Камчатского края, связанных с прохождени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 </w:t>
      </w:r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</w:t>
      </w:r>
      <w:r w:rsidR="007315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</w:t>
      </w:r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сезона.</w:t>
      </w:r>
    </w:p>
    <w:p w:rsidR="002F5F78" w:rsidRDefault="002F5F78" w:rsidP="002F5F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самоуправления для сведения</w:t>
      </w:r>
      <w:r w:rsidR="0086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5F78" w:rsidRPr="002F5F78" w:rsidRDefault="002F5F78" w:rsidP="002F5F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 Камчатского края от 15.11.2016г. №22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изменения в статью 4 Закона Камчатского края «Об отдельных вопросах формирования представительных органов муниципальных районов и избрания глав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Вступил в силу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2F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.12.2016г.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03.07.2016 № 297-ФЗ «О внесении изменений в Закон Российской Федерации «О закрытом административно-территориальном образовании», пункт 3 статьи 4 Закона Российской Федерации от 14.07.1992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3297-1 «О закрытом административно-территориальном образовании»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редакции, которой установлен порядок избрания главы закрытого административно-территориального образования (далее - ЗАТО).</w:t>
      </w:r>
    </w:p>
    <w:p w:rsidR="002F5F78" w:rsidRPr="002F5F78" w:rsidRDefault="002F5F78" w:rsidP="002F5F78">
      <w:pPr>
        <w:autoSpaceDE w:val="0"/>
        <w:autoSpaceDN w:val="0"/>
        <w:adjustRightInd w:val="0"/>
        <w:spacing w:before="7" w:after="0" w:line="317" w:lineRule="exact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данный порядок в полной мере регулирует вопрос избрания </w:t>
      </w:r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ЗАТО, а также отличается от порядка, установленного частью 4 статьи 4 Закона Камчатского края от 04.06.2014 № 463 «Об отдельных вопросах формирования представительных органов муниципальных районов и избрания глав муниципальных образований в Камчатском крае», возникла необходимость внесения в него соответствующих изменений.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firstLine="5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</w:t>
      </w:r>
      <w:r w:rsidRPr="002F5F7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№ 297-ФЗ «О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</w:t>
      </w:r>
      <w:r w:rsidR="0086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Закон Российской Федерации «О закрытом административно-территориальном образовании» определено, что глава закрытого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proofErr w:type="spellEnd"/>
      <w:r w:rsidR="00864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-территориального образования, избранный на муниципальных выборах или из состава представительного органа закрытого административно-территориального образования до дня вступления в силу настоящего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закона, продолжает осуществлять деятельность до истечения срока своих полномочий.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17" w:lineRule="exact"/>
        <w:ind w:right="2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изложенного, закон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переходное положение, </w:t>
      </w:r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ляющее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главой городского округа, являющегося закрытым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-территориальным образованием, избранным в порядке,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действующей редакции Закона Камчатского края от 04.06.2014 № 463 «Об отдельных вопросах формирования представительных органов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 избрания глав муниципальных образований в Камчатском крае», деятельности до истечения срока полномочий.</w:t>
      </w:r>
    </w:p>
    <w:p w:rsidR="002F5F78" w:rsidRDefault="002F5F78" w:rsidP="002F5F78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Вилючинскому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городскому округу для сведения</w:t>
      </w:r>
    </w:p>
    <w:p w:rsidR="002F5F78" w:rsidRDefault="002F5F78" w:rsidP="002F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F5F78" w:rsidRDefault="002F5F78" w:rsidP="002F5F7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07.12.2016г. № 42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наделении органов местного самоуправления муниципальных образований в Камчатском крае </w:t>
      </w:r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дельными</w:t>
      </w:r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полномочиями Камчатского края по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государственного жилищного надзора и лицензионного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юридических лиц, индивидуальных предпринимателей,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управлению многоквартирными домами на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Вступил в силу с 23.12.2017 года.</w:t>
      </w:r>
    </w:p>
    <w:p w:rsidR="002F5F78" w:rsidRPr="002F5F78" w:rsidRDefault="002F5F78" w:rsidP="002F5F7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Жилищным кодексом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Федеральным законом от 06.10.1999 № 184-ФЗ "Об общих принципах организации законодательных (представи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тельных) и исполнительных органов государственной власти субъектов Российской Федерации", Федеральным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06.10.2003 № 131-ФЗ "Об общих принципах организации местного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Россий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Федерации" и предусматривает наделение органов местного само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управления Петропавловск-Камчатского городского округа и Елизовского муниципального района государственными полномочиями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края:</w:t>
      </w:r>
    </w:p>
    <w:p w:rsidR="002F5F78" w:rsidRPr="002F5F78" w:rsidRDefault="002F5F78" w:rsidP="002F5F78">
      <w:pPr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регионального государственного жилищного </w:t>
      </w:r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регионального государственного жилищного надзора по предупреждению, выявлению и пресечению нарушений орга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нами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власти и органами местного самоуправления обяза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требований);</w:t>
      </w:r>
    </w:p>
    <w:p w:rsidR="002F5F78" w:rsidRPr="002F5F78" w:rsidRDefault="002F5F78" w:rsidP="002F5F78">
      <w:pPr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adjustRightInd w:val="0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проверок при осуществлении лицензионного кон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троля в отношении юридических лиц или индивидуальных предпринима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телей,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осущест-вляющих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управлению многоквартирными домами на основании лицензии.</w:t>
      </w:r>
    </w:p>
    <w:p w:rsidR="002F5F78" w:rsidRPr="002F5F78" w:rsidRDefault="002F5F78" w:rsidP="002F5F78">
      <w:pPr>
        <w:autoSpaceDE w:val="0"/>
        <w:autoSpaceDN w:val="0"/>
        <w:adjustRightInd w:val="0"/>
        <w:spacing w:before="5" w:after="0" w:line="322" w:lineRule="exact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обеспечить более оперативное и эффективное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вопро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сам, связанным с использованием и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жилищного фонда, снизить социальную напряженность.</w:t>
      </w:r>
    </w:p>
    <w:p w:rsidR="002F5F78" w:rsidRDefault="002F5F78" w:rsidP="002F5F78">
      <w:pPr>
        <w:autoSpaceDE w:val="0"/>
        <w:autoSpaceDN w:val="0"/>
        <w:adjustRightInd w:val="0"/>
        <w:spacing w:after="0" w:line="322" w:lineRule="exact"/>
        <w:ind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 того, принятие закона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увеличить денежные поступления в бюджеты Петропавловск-Камчатского городского округа и Елизовского 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осуществления органами местного самоуправления работы по предупреждению, пресечению, недо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пущению нарушений требований жилищного законодательства (например, объем денежных средств,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Петропавловск-Камчатского городского округа в результате взыскания Государственной жилищной инспекцией Камчатского края 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штрафов за нарушение юридическими, должностными и физическими лицами жилищ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законодательства за 2015 составил 10 886,1 тыс. руб.).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самоуправления для исполнения</w:t>
      </w:r>
      <w:r w:rsidR="0007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2F5F78" w:rsidRDefault="002F5F78" w:rsidP="002F5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F78" w:rsidRDefault="002F5F78" w:rsidP="002F5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Камчатского края от 21.12.2016г. № 46 </w:t>
      </w:r>
      <w:r w:rsidRPr="002F5F78">
        <w:rPr>
          <w:rFonts w:ascii="Times New Roman" w:eastAsia="Calibri" w:hAnsi="Times New Roman" w:cs="Times New Roman"/>
          <w:sz w:val="28"/>
          <w:szCs w:val="28"/>
        </w:rPr>
        <w:t xml:space="preserve">"О внесении изменений в Закон Камчатского края "О мерах социальной поддержки специалистов, </w:t>
      </w:r>
      <w:proofErr w:type="spellStart"/>
      <w:proofErr w:type="gramStart"/>
      <w:r w:rsidRPr="002F5F78">
        <w:rPr>
          <w:rFonts w:ascii="Times New Roman" w:eastAsia="Calibri" w:hAnsi="Times New Roman" w:cs="Times New Roman"/>
          <w:sz w:val="28"/>
          <w:szCs w:val="28"/>
        </w:rPr>
        <w:t>рабо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F5F78">
        <w:rPr>
          <w:rFonts w:ascii="Times New Roman" w:eastAsia="Calibri" w:hAnsi="Times New Roman" w:cs="Times New Roman"/>
          <w:sz w:val="28"/>
          <w:szCs w:val="28"/>
        </w:rPr>
        <w:t>тающих</w:t>
      </w:r>
      <w:proofErr w:type="gramEnd"/>
      <w:r w:rsidRPr="002F5F78">
        <w:rPr>
          <w:rFonts w:ascii="Times New Roman" w:eastAsia="Calibri" w:hAnsi="Times New Roman" w:cs="Times New Roman"/>
          <w:sz w:val="28"/>
          <w:szCs w:val="28"/>
        </w:rPr>
        <w:t xml:space="preserve"> и проживающих в отдельных населенных пунктах Камчатского края, по плате ими за жилое помещение и коммунальные услуги"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5F7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AC1A88">
        <w:rPr>
          <w:rFonts w:ascii="Times New Roman" w:eastAsia="Calibri" w:hAnsi="Times New Roman" w:cs="Times New Roman"/>
          <w:b/>
          <w:sz w:val="28"/>
          <w:szCs w:val="28"/>
        </w:rPr>
        <w:t>ступил в силу с 01.01.2017</w:t>
      </w:r>
      <w:r w:rsidRPr="002F5F78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2F5F78" w:rsidRDefault="002F5F78" w:rsidP="002F5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повышения эффективности использования </w:t>
      </w:r>
      <w:proofErr w:type="spellStart"/>
      <w:proofErr w:type="gram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</w:t>
      </w:r>
      <w:proofErr w:type="spellEnd"/>
      <w:proofErr w:type="gram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адресности оказания социальной поддержки отдельных 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горий</w:t>
      </w:r>
      <w:proofErr w:type="spellEnd"/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в Камчатском крае. </w:t>
      </w:r>
    </w:p>
    <w:p w:rsidR="002F5F78" w:rsidRPr="002F5F78" w:rsidRDefault="002F5F78" w:rsidP="002F5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2F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с 1 января 2017 года изменение порядка определения объема мер социальной поддержки по плате за жилое помещение и коммунальные услуги для специалистов, работающих и проживающих в сельской местности, рабочих поселках и поселках городского типа в Камчатском крае, установленных Законом Камчатского края от 04.12.2008 № 173, исходя из установленных нормативов потребления коммунальных услуг.</w:t>
      </w:r>
    </w:p>
    <w:p w:rsidR="002F5F78" w:rsidRPr="002F5F78" w:rsidRDefault="002F5F78" w:rsidP="002F5F7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 местного самоуправления для сведения</w:t>
      </w:r>
    </w:p>
    <w:p w:rsidR="002F5F78" w:rsidRPr="002F5F78" w:rsidRDefault="002F5F78" w:rsidP="002F5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F78" w:rsidRPr="002F5F78" w:rsidRDefault="002F5F78" w:rsidP="002F5F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9BA" w:rsidRPr="003219BA" w:rsidRDefault="003219BA" w:rsidP="003219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535" w:rsidRPr="000A6535" w:rsidRDefault="000A6535" w:rsidP="000A6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324" w:rsidRDefault="00C87324" w:rsidP="00296D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14C" w:rsidRDefault="00AB646D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6E3D00"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тдел по </w:t>
      </w:r>
      <w:r w:rsidR="003F4DA5"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работе </w:t>
      </w:r>
    </w:p>
    <w:p w:rsidR="008A314C" w:rsidRDefault="003F4DA5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8A31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депутатскими фракциями,</w:t>
      </w: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F4DA5" w:rsidRDefault="004C27CD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органами местного самоуправления</w:t>
      </w:r>
    </w:p>
    <w:p w:rsidR="008A314C" w:rsidRPr="0045557F" w:rsidRDefault="008A314C" w:rsidP="008A314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 общественными организациями</w:t>
      </w:r>
      <w:r w:rsidRPr="0045557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8A314C" w:rsidRPr="0045557F" w:rsidRDefault="008A314C" w:rsidP="0045557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8A314C" w:rsidRPr="0045557F" w:rsidSect="00C606FF">
      <w:footerReference w:type="default" r:id="rId8"/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90" w:rsidRDefault="00F60790" w:rsidP="00E55F86">
      <w:pPr>
        <w:spacing w:after="0" w:line="240" w:lineRule="auto"/>
      </w:pPr>
      <w:r>
        <w:separator/>
      </w:r>
    </w:p>
  </w:endnote>
  <w:endnote w:type="continuationSeparator" w:id="0">
    <w:p w:rsidR="00F60790" w:rsidRDefault="00F60790" w:rsidP="00E5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443850"/>
      <w:docPartObj>
        <w:docPartGallery w:val="Page Numbers (Bottom of Page)"/>
        <w:docPartUnique/>
      </w:docPartObj>
    </w:sdtPr>
    <w:sdtEndPr/>
    <w:sdtContent>
      <w:p w:rsidR="00F60790" w:rsidRDefault="00F607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5D">
          <w:rPr>
            <w:noProof/>
          </w:rPr>
          <w:t>14</w:t>
        </w:r>
        <w:r>
          <w:fldChar w:fldCharType="end"/>
        </w:r>
      </w:p>
    </w:sdtContent>
  </w:sdt>
  <w:p w:rsidR="00F60790" w:rsidRDefault="00F60790" w:rsidP="00E55F8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90" w:rsidRDefault="00F60790" w:rsidP="00E55F86">
      <w:pPr>
        <w:spacing w:after="0" w:line="240" w:lineRule="auto"/>
      </w:pPr>
      <w:r>
        <w:separator/>
      </w:r>
    </w:p>
  </w:footnote>
  <w:footnote w:type="continuationSeparator" w:id="0">
    <w:p w:rsidR="00F60790" w:rsidRDefault="00F60790" w:rsidP="00E5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7FE"/>
    <w:multiLevelType w:val="hybridMultilevel"/>
    <w:tmpl w:val="37006DAC"/>
    <w:lvl w:ilvl="0" w:tplc="4C2EF0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6D61A8"/>
    <w:multiLevelType w:val="hybridMultilevel"/>
    <w:tmpl w:val="A14C5540"/>
    <w:lvl w:ilvl="0" w:tplc="552E2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613BD"/>
    <w:multiLevelType w:val="hybridMultilevel"/>
    <w:tmpl w:val="AE7406E0"/>
    <w:lvl w:ilvl="0" w:tplc="B4AA5E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C6743A"/>
    <w:multiLevelType w:val="hybridMultilevel"/>
    <w:tmpl w:val="05E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3E58"/>
    <w:multiLevelType w:val="hybridMultilevel"/>
    <w:tmpl w:val="B47C71CA"/>
    <w:lvl w:ilvl="0" w:tplc="13F4E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423CE"/>
    <w:multiLevelType w:val="hybridMultilevel"/>
    <w:tmpl w:val="64349BCA"/>
    <w:lvl w:ilvl="0" w:tplc="FAB22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5EE"/>
    <w:multiLevelType w:val="hybridMultilevel"/>
    <w:tmpl w:val="AF30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877C2"/>
    <w:multiLevelType w:val="singleLevel"/>
    <w:tmpl w:val="51EE792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D40622A"/>
    <w:multiLevelType w:val="hybridMultilevel"/>
    <w:tmpl w:val="94E0E9FE"/>
    <w:lvl w:ilvl="0" w:tplc="6EFC43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70398"/>
    <w:multiLevelType w:val="hybridMultilevel"/>
    <w:tmpl w:val="5A82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2D3E"/>
    <w:multiLevelType w:val="hybridMultilevel"/>
    <w:tmpl w:val="70C2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3823"/>
    <w:multiLevelType w:val="hybridMultilevel"/>
    <w:tmpl w:val="7B1C4834"/>
    <w:lvl w:ilvl="0" w:tplc="83A28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6515463"/>
    <w:multiLevelType w:val="hybridMultilevel"/>
    <w:tmpl w:val="42DC40A2"/>
    <w:lvl w:ilvl="0" w:tplc="D58CEC0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C"/>
    <w:rsid w:val="00001CA7"/>
    <w:rsid w:val="000035F5"/>
    <w:rsid w:val="000110C3"/>
    <w:rsid w:val="00011BA3"/>
    <w:rsid w:val="000122D3"/>
    <w:rsid w:val="000122FE"/>
    <w:rsid w:val="00013CFB"/>
    <w:rsid w:val="000153BA"/>
    <w:rsid w:val="00016AC6"/>
    <w:rsid w:val="00017B30"/>
    <w:rsid w:val="00020BBB"/>
    <w:rsid w:val="0002410B"/>
    <w:rsid w:val="000270B8"/>
    <w:rsid w:val="00030378"/>
    <w:rsid w:val="00033E00"/>
    <w:rsid w:val="00045AA9"/>
    <w:rsid w:val="000469AD"/>
    <w:rsid w:val="00047220"/>
    <w:rsid w:val="00054546"/>
    <w:rsid w:val="000604BA"/>
    <w:rsid w:val="00061858"/>
    <w:rsid w:val="000646A0"/>
    <w:rsid w:val="00066C8C"/>
    <w:rsid w:val="00070375"/>
    <w:rsid w:val="00070A5D"/>
    <w:rsid w:val="00073E11"/>
    <w:rsid w:val="00074152"/>
    <w:rsid w:val="00077DF0"/>
    <w:rsid w:val="0008015F"/>
    <w:rsid w:val="0008070C"/>
    <w:rsid w:val="00081A57"/>
    <w:rsid w:val="000925AF"/>
    <w:rsid w:val="000A4995"/>
    <w:rsid w:val="000A5312"/>
    <w:rsid w:val="000A5BA7"/>
    <w:rsid w:val="000A6535"/>
    <w:rsid w:val="000B261E"/>
    <w:rsid w:val="000B2C35"/>
    <w:rsid w:val="000B3720"/>
    <w:rsid w:val="000B6A5C"/>
    <w:rsid w:val="000B77AA"/>
    <w:rsid w:val="000C0582"/>
    <w:rsid w:val="000C1D58"/>
    <w:rsid w:val="000E0C22"/>
    <w:rsid w:val="000E54D3"/>
    <w:rsid w:val="000F15FB"/>
    <w:rsid w:val="000F3B82"/>
    <w:rsid w:val="000F7AFD"/>
    <w:rsid w:val="00100AFC"/>
    <w:rsid w:val="00107E33"/>
    <w:rsid w:val="0011019B"/>
    <w:rsid w:val="00113745"/>
    <w:rsid w:val="00121C26"/>
    <w:rsid w:val="00127816"/>
    <w:rsid w:val="0013049B"/>
    <w:rsid w:val="0013061D"/>
    <w:rsid w:val="00133B55"/>
    <w:rsid w:val="00133FEE"/>
    <w:rsid w:val="001417C4"/>
    <w:rsid w:val="00147907"/>
    <w:rsid w:val="001520FD"/>
    <w:rsid w:val="00156577"/>
    <w:rsid w:val="00163689"/>
    <w:rsid w:val="0016795F"/>
    <w:rsid w:val="001806C6"/>
    <w:rsid w:val="001819BE"/>
    <w:rsid w:val="00184A9F"/>
    <w:rsid w:val="00184F0C"/>
    <w:rsid w:val="001870B8"/>
    <w:rsid w:val="00187FCB"/>
    <w:rsid w:val="0019373B"/>
    <w:rsid w:val="00193FED"/>
    <w:rsid w:val="001A2AE3"/>
    <w:rsid w:val="001A3F69"/>
    <w:rsid w:val="001A4481"/>
    <w:rsid w:val="001A4EBC"/>
    <w:rsid w:val="001B4501"/>
    <w:rsid w:val="001B45BF"/>
    <w:rsid w:val="001B735D"/>
    <w:rsid w:val="001C18B3"/>
    <w:rsid w:val="001C1F28"/>
    <w:rsid w:val="001C24BD"/>
    <w:rsid w:val="001D17D6"/>
    <w:rsid w:val="001D35E0"/>
    <w:rsid w:val="001D42E9"/>
    <w:rsid w:val="001D691A"/>
    <w:rsid w:val="001D69AB"/>
    <w:rsid w:val="001D6A42"/>
    <w:rsid w:val="001E094C"/>
    <w:rsid w:val="001E2BAE"/>
    <w:rsid w:val="001E39AB"/>
    <w:rsid w:val="001F0955"/>
    <w:rsid w:val="001F27F2"/>
    <w:rsid w:val="001F43EE"/>
    <w:rsid w:val="001F6595"/>
    <w:rsid w:val="001F7060"/>
    <w:rsid w:val="001F7352"/>
    <w:rsid w:val="00201AE0"/>
    <w:rsid w:val="002050BB"/>
    <w:rsid w:val="00207E39"/>
    <w:rsid w:val="002148D7"/>
    <w:rsid w:val="002153FA"/>
    <w:rsid w:val="002160A6"/>
    <w:rsid w:val="00220172"/>
    <w:rsid w:val="002249A3"/>
    <w:rsid w:val="00224F5F"/>
    <w:rsid w:val="00225C32"/>
    <w:rsid w:val="00226DDE"/>
    <w:rsid w:val="00226E99"/>
    <w:rsid w:val="00232B59"/>
    <w:rsid w:val="00233DA8"/>
    <w:rsid w:val="00235BC6"/>
    <w:rsid w:val="00236095"/>
    <w:rsid w:val="00237E84"/>
    <w:rsid w:val="002423D2"/>
    <w:rsid w:val="00243A2C"/>
    <w:rsid w:val="0024468F"/>
    <w:rsid w:val="00245037"/>
    <w:rsid w:val="00250E55"/>
    <w:rsid w:val="00256FFD"/>
    <w:rsid w:val="00261BCE"/>
    <w:rsid w:val="00262576"/>
    <w:rsid w:val="00264AAF"/>
    <w:rsid w:val="00267F6A"/>
    <w:rsid w:val="002760B5"/>
    <w:rsid w:val="00276842"/>
    <w:rsid w:val="00290E6B"/>
    <w:rsid w:val="00291953"/>
    <w:rsid w:val="00295946"/>
    <w:rsid w:val="00295B19"/>
    <w:rsid w:val="00296DFA"/>
    <w:rsid w:val="002A0547"/>
    <w:rsid w:val="002A308A"/>
    <w:rsid w:val="002A7896"/>
    <w:rsid w:val="002B1DEF"/>
    <w:rsid w:val="002B2BB9"/>
    <w:rsid w:val="002B3B1C"/>
    <w:rsid w:val="002B45F9"/>
    <w:rsid w:val="002B5C99"/>
    <w:rsid w:val="002B5E8F"/>
    <w:rsid w:val="002C3455"/>
    <w:rsid w:val="002C3A43"/>
    <w:rsid w:val="002C7CC5"/>
    <w:rsid w:val="002D7B5D"/>
    <w:rsid w:val="002E1D47"/>
    <w:rsid w:val="002E3AB9"/>
    <w:rsid w:val="002E730D"/>
    <w:rsid w:val="002E7981"/>
    <w:rsid w:val="002F2513"/>
    <w:rsid w:val="002F4D88"/>
    <w:rsid w:val="002F5B37"/>
    <w:rsid w:val="002F5F78"/>
    <w:rsid w:val="00300385"/>
    <w:rsid w:val="003034F9"/>
    <w:rsid w:val="00305EA1"/>
    <w:rsid w:val="003103F4"/>
    <w:rsid w:val="003130C3"/>
    <w:rsid w:val="00314157"/>
    <w:rsid w:val="003156EA"/>
    <w:rsid w:val="0032140F"/>
    <w:rsid w:val="003219BA"/>
    <w:rsid w:val="0032545C"/>
    <w:rsid w:val="00325DDF"/>
    <w:rsid w:val="00327D5E"/>
    <w:rsid w:val="00330FC2"/>
    <w:rsid w:val="0033463C"/>
    <w:rsid w:val="00347C2D"/>
    <w:rsid w:val="00367259"/>
    <w:rsid w:val="0037114D"/>
    <w:rsid w:val="0037567B"/>
    <w:rsid w:val="00380922"/>
    <w:rsid w:val="003809C3"/>
    <w:rsid w:val="00381001"/>
    <w:rsid w:val="00381DB8"/>
    <w:rsid w:val="0038562A"/>
    <w:rsid w:val="0039170F"/>
    <w:rsid w:val="00392765"/>
    <w:rsid w:val="003931E6"/>
    <w:rsid w:val="00393E24"/>
    <w:rsid w:val="00395275"/>
    <w:rsid w:val="003A507F"/>
    <w:rsid w:val="003A61DA"/>
    <w:rsid w:val="003B5402"/>
    <w:rsid w:val="003B6D79"/>
    <w:rsid w:val="003B7A71"/>
    <w:rsid w:val="003C0784"/>
    <w:rsid w:val="003C2055"/>
    <w:rsid w:val="003C27E3"/>
    <w:rsid w:val="003C31AC"/>
    <w:rsid w:val="003D011C"/>
    <w:rsid w:val="003D1D34"/>
    <w:rsid w:val="003D3707"/>
    <w:rsid w:val="003D5AAA"/>
    <w:rsid w:val="003D5D4E"/>
    <w:rsid w:val="003E3FA1"/>
    <w:rsid w:val="003F4DA5"/>
    <w:rsid w:val="003F4DB7"/>
    <w:rsid w:val="00400053"/>
    <w:rsid w:val="00401D29"/>
    <w:rsid w:val="004023B8"/>
    <w:rsid w:val="00402EE4"/>
    <w:rsid w:val="00403EA0"/>
    <w:rsid w:val="00405CDD"/>
    <w:rsid w:val="00407309"/>
    <w:rsid w:val="004108D8"/>
    <w:rsid w:val="004174BB"/>
    <w:rsid w:val="004200B1"/>
    <w:rsid w:val="0042232A"/>
    <w:rsid w:val="00422A7D"/>
    <w:rsid w:val="00423449"/>
    <w:rsid w:val="00423CA3"/>
    <w:rsid w:val="00426C4B"/>
    <w:rsid w:val="004324DB"/>
    <w:rsid w:val="00432DAC"/>
    <w:rsid w:val="004346FB"/>
    <w:rsid w:val="0043560D"/>
    <w:rsid w:val="00436F00"/>
    <w:rsid w:val="004401BF"/>
    <w:rsid w:val="0044390D"/>
    <w:rsid w:val="00446A00"/>
    <w:rsid w:val="00453BC1"/>
    <w:rsid w:val="0045557F"/>
    <w:rsid w:val="00461BF3"/>
    <w:rsid w:val="00463F8E"/>
    <w:rsid w:val="00470C09"/>
    <w:rsid w:val="00480348"/>
    <w:rsid w:val="00481004"/>
    <w:rsid w:val="004817EB"/>
    <w:rsid w:val="0048565A"/>
    <w:rsid w:val="00485BFA"/>
    <w:rsid w:val="00486995"/>
    <w:rsid w:val="004872EE"/>
    <w:rsid w:val="0049734D"/>
    <w:rsid w:val="004A0468"/>
    <w:rsid w:val="004A20B7"/>
    <w:rsid w:val="004A4746"/>
    <w:rsid w:val="004A6EF9"/>
    <w:rsid w:val="004B1A7C"/>
    <w:rsid w:val="004B691D"/>
    <w:rsid w:val="004C0802"/>
    <w:rsid w:val="004C11E0"/>
    <w:rsid w:val="004C27CD"/>
    <w:rsid w:val="004C2DFD"/>
    <w:rsid w:val="004C46BE"/>
    <w:rsid w:val="004C68F0"/>
    <w:rsid w:val="004E5630"/>
    <w:rsid w:val="004E7A1D"/>
    <w:rsid w:val="004F7C2D"/>
    <w:rsid w:val="00500379"/>
    <w:rsid w:val="005033DA"/>
    <w:rsid w:val="005207AA"/>
    <w:rsid w:val="00521458"/>
    <w:rsid w:val="00521AEF"/>
    <w:rsid w:val="0052274D"/>
    <w:rsid w:val="0052306F"/>
    <w:rsid w:val="00526C2B"/>
    <w:rsid w:val="00533039"/>
    <w:rsid w:val="0053354A"/>
    <w:rsid w:val="00533F68"/>
    <w:rsid w:val="0053419F"/>
    <w:rsid w:val="0053667A"/>
    <w:rsid w:val="005378B2"/>
    <w:rsid w:val="00543B53"/>
    <w:rsid w:val="00552399"/>
    <w:rsid w:val="00552F35"/>
    <w:rsid w:val="00553415"/>
    <w:rsid w:val="0055553C"/>
    <w:rsid w:val="0055634D"/>
    <w:rsid w:val="005709E4"/>
    <w:rsid w:val="00581362"/>
    <w:rsid w:val="00585E08"/>
    <w:rsid w:val="00590D96"/>
    <w:rsid w:val="005A0557"/>
    <w:rsid w:val="005A1D5E"/>
    <w:rsid w:val="005A3BD7"/>
    <w:rsid w:val="005A53EA"/>
    <w:rsid w:val="005A5B6C"/>
    <w:rsid w:val="005A6D01"/>
    <w:rsid w:val="005B1CCB"/>
    <w:rsid w:val="005B731C"/>
    <w:rsid w:val="005B7AB6"/>
    <w:rsid w:val="005C03CC"/>
    <w:rsid w:val="005C3C25"/>
    <w:rsid w:val="005C7B10"/>
    <w:rsid w:val="005D17B3"/>
    <w:rsid w:val="005D6AEC"/>
    <w:rsid w:val="005E0908"/>
    <w:rsid w:val="005E2CE9"/>
    <w:rsid w:val="005F4D79"/>
    <w:rsid w:val="00600B55"/>
    <w:rsid w:val="00604AE9"/>
    <w:rsid w:val="00605831"/>
    <w:rsid w:val="00613640"/>
    <w:rsid w:val="006141AA"/>
    <w:rsid w:val="006154B4"/>
    <w:rsid w:val="00615B2F"/>
    <w:rsid w:val="00616304"/>
    <w:rsid w:val="00624BCD"/>
    <w:rsid w:val="006351E6"/>
    <w:rsid w:val="0063661E"/>
    <w:rsid w:val="00637C87"/>
    <w:rsid w:val="00643371"/>
    <w:rsid w:val="00644914"/>
    <w:rsid w:val="00651918"/>
    <w:rsid w:val="0066014B"/>
    <w:rsid w:val="00664612"/>
    <w:rsid w:val="006648A8"/>
    <w:rsid w:val="00664AF7"/>
    <w:rsid w:val="00665107"/>
    <w:rsid w:val="0066763B"/>
    <w:rsid w:val="006779E8"/>
    <w:rsid w:val="0068053D"/>
    <w:rsid w:val="0068218D"/>
    <w:rsid w:val="006870FB"/>
    <w:rsid w:val="00690492"/>
    <w:rsid w:val="00692D36"/>
    <w:rsid w:val="0069315D"/>
    <w:rsid w:val="006947EF"/>
    <w:rsid w:val="00696585"/>
    <w:rsid w:val="006A204F"/>
    <w:rsid w:val="006A359E"/>
    <w:rsid w:val="006B0258"/>
    <w:rsid w:val="006B6BF7"/>
    <w:rsid w:val="006C161A"/>
    <w:rsid w:val="006C726B"/>
    <w:rsid w:val="006C73EA"/>
    <w:rsid w:val="006C76C2"/>
    <w:rsid w:val="006D0558"/>
    <w:rsid w:val="006D2302"/>
    <w:rsid w:val="006D6D49"/>
    <w:rsid w:val="006D76E9"/>
    <w:rsid w:val="006D798B"/>
    <w:rsid w:val="006E3D00"/>
    <w:rsid w:val="006E6105"/>
    <w:rsid w:val="006E73E2"/>
    <w:rsid w:val="006E797C"/>
    <w:rsid w:val="006F002E"/>
    <w:rsid w:val="006F0A37"/>
    <w:rsid w:val="006F204E"/>
    <w:rsid w:val="006F37FF"/>
    <w:rsid w:val="006F6E38"/>
    <w:rsid w:val="006F7CE9"/>
    <w:rsid w:val="00715F20"/>
    <w:rsid w:val="007160E3"/>
    <w:rsid w:val="00717A75"/>
    <w:rsid w:val="0072608E"/>
    <w:rsid w:val="00726698"/>
    <w:rsid w:val="00726E72"/>
    <w:rsid w:val="0072719F"/>
    <w:rsid w:val="007315FA"/>
    <w:rsid w:val="007316FD"/>
    <w:rsid w:val="00742AC3"/>
    <w:rsid w:val="007471AC"/>
    <w:rsid w:val="0075096E"/>
    <w:rsid w:val="007512B9"/>
    <w:rsid w:val="00751619"/>
    <w:rsid w:val="00753B84"/>
    <w:rsid w:val="00756358"/>
    <w:rsid w:val="00757C8C"/>
    <w:rsid w:val="00760DEF"/>
    <w:rsid w:val="00761EA1"/>
    <w:rsid w:val="0076424A"/>
    <w:rsid w:val="007648B2"/>
    <w:rsid w:val="00764B7A"/>
    <w:rsid w:val="007716CF"/>
    <w:rsid w:val="00777EC6"/>
    <w:rsid w:val="00782B8E"/>
    <w:rsid w:val="00784654"/>
    <w:rsid w:val="0079053E"/>
    <w:rsid w:val="00790C2A"/>
    <w:rsid w:val="007A05A6"/>
    <w:rsid w:val="007A25C8"/>
    <w:rsid w:val="007A263D"/>
    <w:rsid w:val="007A2751"/>
    <w:rsid w:val="007A4F26"/>
    <w:rsid w:val="007A512C"/>
    <w:rsid w:val="007A6846"/>
    <w:rsid w:val="007A7AD0"/>
    <w:rsid w:val="007B0CF0"/>
    <w:rsid w:val="007B33D8"/>
    <w:rsid w:val="007B4069"/>
    <w:rsid w:val="007B7A1F"/>
    <w:rsid w:val="007D1BE4"/>
    <w:rsid w:val="007D1DB2"/>
    <w:rsid w:val="007D2136"/>
    <w:rsid w:val="007D2A71"/>
    <w:rsid w:val="007D390B"/>
    <w:rsid w:val="007D3E8D"/>
    <w:rsid w:val="007D6FE2"/>
    <w:rsid w:val="007F058B"/>
    <w:rsid w:val="007F0D3D"/>
    <w:rsid w:val="007F3AFE"/>
    <w:rsid w:val="007F7174"/>
    <w:rsid w:val="007F7878"/>
    <w:rsid w:val="008114E6"/>
    <w:rsid w:val="00820BB7"/>
    <w:rsid w:val="00823337"/>
    <w:rsid w:val="00830807"/>
    <w:rsid w:val="0083224F"/>
    <w:rsid w:val="00833C34"/>
    <w:rsid w:val="008438BA"/>
    <w:rsid w:val="008474DE"/>
    <w:rsid w:val="00861EEC"/>
    <w:rsid w:val="0086463E"/>
    <w:rsid w:val="00864E0C"/>
    <w:rsid w:val="0086742D"/>
    <w:rsid w:val="0087097D"/>
    <w:rsid w:val="0087521F"/>
    <w:rsid w:val="0087525B"/>
    <w:rsid w:val="00877AF7"/>
    <w:rsid w:val="00880E7A"/>
    <w:rsid w:val="00882697"/>
    <w:rsid w:val="00884EE7"/>
    <w:rsid w:val="00894B5E"/>
    <w:rsid w:val="00897AEE"/>
    <w:rsid w:val="008A314C"/>
    <w:rsid w:val="008A37EF"/>
    <w:rsid w:val="008A4633"/>
    <w:rsid w:val="008B330C"/>
    <w:rsid w:val="008C3599"/>
    <w:rsid w:val="008C5927"/>
    <w:rsid w:val="008C749E"/>
    <w:rsid w:val="008D0580"/>
    <w:rsid w:val="008D262A"/>
    <w:rsid w:val="008D7BBC"/>
    <w:rsid w:val="008E005D"/>
    <w:rsid w:val="008E07B8"/>
    <w:rsid w:val="008E3EEA"/>
    <w:rsid w:val="008E7718"/>
    <w:rsid w:val="008F0B7A"/>
    <w:rsid w:val="0090075C"/>
    <w:rsid w:val="00904DE4"/>
    <w:rsid w:val="00906A0F"/>
    <w:rsid w:val="00910887"/>
    <w:rsid w:val="00910EB6"/>
    <w:rsid w:val="0091404C"/>
    <w:rsid w:val="00916401"/>
    <w:rsid w:val="00917ABA"/>
    <w:rsid w:val="0092072F"/>
    <w:rsid w:val="00921678"/>
    <w:rsid w:val="00923A7F"/>
    <w:rsid w:val="00924665"/>
    <w:rsid w:val="00926189"/>
    <w:rsid w:val="0092683D"/>
    <w:rsid w:val="00930BC5"/>
    <w:rsid w:val="00930E90"/>
    <w:rsid w:val="00931014"/>
    <w:rsid w:val="009376DB"/>
    <w:rsid w:val="00941D1A"/>
    <w:rsid w:val="00944474"/>
    <w:rsid w:val="009454AD"/>
    <w:rsid w:val="00955CF6"/>
    <w:rsid w:val="0096052A"/>
    <w:rsid w:val="00961F2F"/>
    <w:rsid w:val="00962CE6"/>
    <w:rsid w:val="009633AA"/>
    <w:rsid w:val="00963D1E"/>
    <w:rsid w:val="009644D7"/>
    <w:rsid w:val="00965F2B"/>
    <w:rsid w:val="00966073"/>
    <w:rsid w:val="00972CFA"/>
    <w:rsid w:val="0097352D"/>
    <w:rsid w:val="009812A1"/>
    <w:rsid w:val="00981537"/>
    <w:rsid w:val="00983222"/>
    <w:rsid w:val="00985793"/>
    <w:rsid w:val="009874FB"/>
    <w:rsid w:val="0099307F"/>
    <w:rsid w:val="009A02D7"/>
    <w:rsid w:val="009A036F"/>
    <w:rsid w:val="009A28DE"/>
    <w:rsid w:val="009A3AF1"/>
    <w:rsid w:val="009A4736"/>
    <w:rsid w:val="009A48CE"/>
    <w:rsid w:val="009A7C39"/>
    <w:rsid w:val="009B19EE"/>
    <w:rsid w:val="009B513C"/>
    <w:rsid w:val="009B71A3"/>
    <w:rsid w:val="009B7EA4"/>
    <w:rsid w:val="009C09F2"/>
    <w:rsid w:val="009C0B52"/>
    <w:rsid w:val="009C2A0E"/>
    <w:rsid w:val="009D1A18"/>
    <w:rsid w:val="009D24B7"/>
    <w:rsid w:val="009D3CB2"/>
    <w:rsid w:val="009D7A2E"/>
    <w:rsid w:val="009E1310"/>
    <w:rsid w:val="009E4B1F"/>
    <w:rsid w:val="009E6EC5"/>
    <w:rsid w:val="009E6EFE"/>
    <w:rsid w:val="009F57CD"/>
    <w:rsid w:val="00A03723"/>
    <w:rsid w:val="00A04F6F"/>
    <w:rsid w:val="00A17D10"/>
    <w:rsid w:val="00A215A4"/>
    <w:rsid w:val="00A234F6"/>
    <w:rsid w:val="00A24656"/>
    <w:rsid w:val="00A33ECC"/>
    <w:rsid w:val="00A3446A"/>
    <w:rsid w:val="00A4111B"/>
    <w:rsid w:val="00A4144F"/>
    <w:rsid w:val="00A517B2"/>
    <w:rsid w:val="00A57A30"/>
    <w:rsid w:val="00A57B63"/>
    <w:rsid w:val="00A62EEC"/>
    <w:rsid w:val="00A62F4B"/>
    <w:rsid w:val="00A72A1E"/>
    <w:rsid w:val="00A801A3"/>
    <w:rsid w:val="00A81855"/>
    <w:rsid w:val="00A83D97"/>
    <w:rsid w:val="00A90887"/>
    <w:rsid w:val="00A95713"/>
    <w:rsid w:val="00AA7C04"/>
    <w:rsid w:val="00AB186D"/>
    <w:rsid w:val="00AB1DC5"/>
    <w:rsid w:val="00AB3E52"/>
    <w:rsid w:val="00AB466B"/>
    <w:rsid w:val="00AB646D"/>
    <w:rsid w:val="00AB75D1"/>
    <w:rsid w:val="00AC1A88"/>
    <w:rsid w:val="00AC31CC"/>
    <w:rsid w:val="00AD20BF"/>
    <w:rsid w:val="00AD49F3"/>
    <w:rsid w:val="00AE051E"/>
    <w:rsid w:val="00AE3853"/>
    <w:rsid w:val="00AE4CF2"/>
    <w:rsid w:val="00AF5BF0"/>
    <w:rsid w:val="00B0159C"/>
    <w:rsid w:val="00B02264"/>
    <w:rsid w:val="00B02FE7"/>
    <w:rsid w:val="00B0403C"/>
    <w:rsid w:val="00B14A8C"/>
    <w:rsid w:val="00B14D73"/>
    <w:rsid w:val="00B163D3"/>
    <w:rsid w:val="00B23599"/>
    <w:rsid w:val="00B3490B"/>
    <w:rsid w:val="00B36DCF"/>
    <w:rsid w:val="00B40B33"/>
    <w:rsid w:val="00B410EE"/>
    <w:rsid w:val="00B41E63"/>
    <w:rsid w:val="00B44AB8"/>
    <w:rsid w:val="00B50920"/>
    <w:rsid w:val="00B53574"/>
    <w:rsid w:val="00B55610"/>
    <w:rsid w:val="00B57E95"/>
    <w:rsid w:val="00B6216E"/>
    <w:rsid w:val="00B63E44"/>
    <w:rsid w:val="00B65F56"/>
    <w:rsid w:val="00B66BA0"/>
    <w:rsid w:val="00B7119E"/>
    <w:rsid w:val="00B830E0"/>
    <w:rsid w:val="00B869BA"/>
    <w:rsid w:val="00B90BB7"/>
    <w:rsid w:val="00B92F50"/>
    <w:rsid w:val="00B93085"/>
    <w:rsid w:val="00B938B0"/>
    <w:rsid w:val="00B96B15"/>
    <w:rsid w:val="00BA0C3D"/>
    <w:rsid w:val="00BA1B0E"/>
    <w:rsid w:val="00BA23E8"/>
    <w:rsid w:val="00BA28C1"/>
    <w:rsid w:val="00BA5DF0"/>
    <w:rsid w:val="00BB6B77"/>
    <w:rsid w:val="00BC39FC"/>
    <w:rsid w:val="00BC75CF"/>
    <w:rsid w:val="00BC7657"/>
    <w:rsid w:val="00BD215C"/>
    <w:rsid w:val="00BD24DE"/>
    <w:rsid w:val="00BD31B7"/>
    <w:rsid w:val="00BD41E5"/>
    <w:rsid w:val="00BD44C7"/>
    <w:rsid w:val="00BE73D4"/>
    <w:rsid w:val="00BF1197"/>
    <w:rsid w:val="00BF3A0C"/>
    <w:rsid w:val="00BF3DA5"/>
    <w:rsid w:val="00BF56D6"/>
    <w:rsid w:val="00BF6861"/>
    <w:rsid w:val="00BF6AC9"/>
    <w:rsid w:val="00C0020D"/>
    <w:rsid w:val="00C02A42"/>
    <w:rsid w:val="00C072A2"/>
    <w:rsid w:val="00C07E82"/>
    <w:rsid w:val="00C105D6"/>
    <w:rsid w:val="00C16653"/>
    <w:rsid w:val="00C26C4B"/>
    <w:rsid w:val="00C32FFB"/>
    <w:rsid w:val="00C41410"/>
    <w:rsid w:val="00C438F6"/>
    <w:rsid w:val="00C43A74"/>
    <w:rsid w:val="00C46054"/>
    <w:rsid w:val="00C513D0"/>
    <w:rsid w:val="00C606FF"/>
    <w:rsid w:val="00C649CE"/>
    <w:rsid w:val="00C65124"/>
    <w:rsid w:val="00C65671"/>
    <w:rsid w:val="00C70365"/>
    <w:rsid w:val="00C746DF"/>
    <w:rsid w:val="00C74D23"/>
    <w:rsid w:val="00C7604E"/>
    <w:rsid w:val="00C7646D"/>
    <w:rsid w:val="00C776F0"/>
    <w:rsid w:val="00C860D3"/>
    <w:rsid w:val="00C8690B"/>
    <w:rsid w:val="00C87324"/>
    <w:rsid w:val="00C87882"/>
    <w:rsid w:val="00C93550"/>
    <w:rsid w:val="00C94534"/>
    <w:rsid w:val="00CA2C64"/>
    <w:rsid w:val="00CB647B"/>
    <w:rsid w:val="00CC3129"/>
    <w:rsid w:val="00CC49E2"/>
    <w:rsid w:val="00CC5D52"/>
    <w:rsid w:val="00CD0E6D"/>
    <w:rsid w:val="00CD1781"/>
    <w:rsid w:val="00CD48E8"/>
    <w:rsid w:val="00CE3A66"/>
    <w:rsid w:val="00CF3FBB"/>
    <w:rsid w:val="00CF4E95"/>
    <w:rsid w:val="00CF6C6D"/>
    <w:rsid w:val="00D02B8B"/>
    <w:rsid w:val="00D03CE1"/>
    <w:rsid w:val="00D0435D"/>
    <w:rsid w:val="00D052D2"/>
    <w:rsid w:val="00D06628"/>
    <w:rsid w:val="00D10C24"/>
    <w:rsid w:val="00D1447D"/>
    <w:rsid w:val="00D14801"/>
    <w:rsid w:val="00D14F98"/>
    <w:rsid w:val="00D1510E"/>
    <w:rsid w:val="00D16CAC"/>
    <w:rsid w:val="00D175E8"/>
    <w:rsid w:val="00D17707"/>
    <w:rsid w:val="00D2406D"/>
    <w:rsid w:val="00D25282"/>
    <w:rsid w:val="00D27BB6"/>
    <w:rsid w:val="00D428DC"/>
    <w:rsid w:val="00D42DD5"/>
    <w:rsid w:val="00D435EC"/>
    <w:rsid w:val="00D43D24"/>
    <w:rsid w:val="00D502D2"/>
    <w:rsid w:val="00D52196"/>
    <w:rsid w:val="00D523C4"/>
    <w:rsid w:val="00D54162"/>
    <w:rsid w:val="00D56133"/>
    <w:rsid w:val="00D56EDA"/>
    <w:rsid w:val="00D57DD4"/>
    <w:rsid w:val="00D61AB6"/>
    <w:rsid w:val="00D63B8D"/>
    <w:rsid w:val="00D673DF"/>
    <w:rsid w:val="00D705FE"/>
    <w:rsid w:val="00D729C2"/>
    <w:rsid w:val="00D72E1A"/>
    <w:rsid w:val="00D81A67"/>
    <w:rsid w:val="00D86512"/>
    <w:rsid w:val="00D875A0"/>
    <w:rsid w:val="00D87A52"/>
    <w:rsid w:val="00D90F36"/>
    <w:rsid w:val="00D9346C"/>
    <w:rsid w:val="00D95189"/>
    <w:rsid w:val="00DA275F"/>
    <w:rsid w:val="00DA54E8"/>
    <w:rsid w:val="00DA67CF"/>
    <w:rsid w:val="00DA7038"/>
    <w:rsid w:val="00DA7C06"/>
    <w:rsid w:val="00DC4B24"/>
    <w:rsid w:val="00DC787E"/>
    <w:rsid w:val="00DD0688"/>
    <w:rsid w:val="00DD4B1C"/>
    <w:rsid w:val="00DD4D5C"/>
    <w:rsid w:val="00DD6ACC"/>
    <w:rsid w:val="00DF2B4A"/>
    <w:rsid w:val="00DF4BD2"/>
    <w:rsid w:val="00DF748F"/>
    <w:rsid w:val="00E0114E"/>
    <w:rsid w:val="00E01221"/>
    <w:rsid w:val="00E02FB1"/>
    <w:rsid w:val="00E04F5F"/>
    <w:rsid w:val="00E05766"/>
    <w:rsid w:val="00E17605"/>
    <w:rsid w:val="00E227FB"/>
    <w:rsid w:val="00E2696F"/>
    <w:rsid w:val="00E32A47"/>
    <w:rsid w:val="00E35695"/>
    <w:rsid w:val="00E40356"/>
    <w:rsid w:val="00E440DA"/>
    <w:rsid w:val="00E44F2E"/>
    <w:rsid w:val="00E46E9F"/>
    <w:rsid w:val="00E5069D"/>
    <w:rsid w:val="00E517E3"/>
    <w:rsid w:val="00E55F86"/>
    <w:rsid w:val="00E62522"/>
    <w:rsid w:val="00E6370B"/>
    <w:rsid w:val="00E67128"/>
    <w:rsid w:val="00E67B76"/>
    <w:rsid w:val="00E728CC"/>
    <w:rsid w:val="00E72FB1"/>
    <w:rsid w:val="00E7558A"/>
    <w:rsid w:val="00E772E8"/>
    <w:rsid w:val="00E8142D"/>
    <w:rsid w:val="00E83048"/>
    <w:rsid w:val="00E8347F"/>
    <w:rsid w:val="00E90DFE"/>
    <w:rsid w:val="00E96338"/>
    <w:rsid w:val="00E97DD5"/>
    <w:rsid w:val="00EA4A0B"/>
    <w:rsid w:val="00EB5D56"/>
    <w:rsid w:val="00EB6CBA"/>
    <w:rsid w:val="00EB7D3D"/>
    <w:rsid w:val="00ED3C8C"/>
    <w:rsid w:val="00ED4F5B"/>
    <w:rsid w:val="00ED5FE4"/>
    <w:rsid w:val="00EE05DD"/>
    <w:rsid w:val="00EE305A"/>
    <w:rsid w:val="00EE7764"/>
    <w:rsid w:val="00EF06A3"/>
    <w:rsid w:val="00EF10C5"/>
    <w:rsid w:val="00EF1E35"/>
    <w:rsid w:val="00EF242B"/>
    <w:rsid w:val="00EF44DA"/>
    <w:rsid w:val="00EF46A6"/>
    <w:rsid w:val="00EF6007"/>
    <w:rsid w:val="00EF7D4C"/>
    <w:rsid w:val="00F019FF"/>
    <w:rsid w:val="00F022DF"/>
    <w:rsid w:val="00F025F0"/>
    <w:rsid w:val="00F037F1"/>
    <w:rsid w:val="00F05059"/>
    <w:rsid w:val="00F0612E"/>
    <w:rsid w:val="00F112A3"/>
    <w:rsid w:val="00F163B6"/>
    <w:rsid w:val="00F253A7"/>
    <w:rsid w:val="00F266E6"/>
    <w:rsid w:val="00F269F5"/>
    <w:rsid w:val="00F274BA"/>
    <w:rsid w:val="00F314FE"/>
    <w:rsid w:val="00F31A13"/>
    <w:rsid w:val="00F31C0F"/>
    <w:rsid w:val="00F32E72"/>
    <w:rsid w:val="00F335F2"/>
    <w:rsid w:val="00F40006"/>
    <w:rsid w:val="00F44B0B"/>
    <w:rsid w:val="00F53F89"/>
    <w:rsid w:val="00F60790"/>
    <w:rsid w:val="00F6495A"/>
    <w:rsid w:val="00F64EC6"/>
    <w:rsid w:val="00F65F99"/>
    <w:rsid w:val="00F66627"/>
    <w:rsid w:val="00F76012"/>
    <w:rsid w:val="00F806CE"/>
    <w:rsid w:val="00F87282"/>
    <w:rsid w:val="00F90EB6"/>
    <w:rsid w:val="00F93381"/>
    <w:rsid w:val="00F936EC"/>
    <w:rsid w:val="00F9549A"/>
    <w:rsid w:val="00F966AE"/>
    <w:rsid w:val="00FA0862"/>
    <w:rsid w:val="00FA1D67"/>
    <w:rsid w:val="00FB204B"/>
    <w:rsid w:val="00FB54AF"/>
    <w:rsid w:val="00FC199D"/>
    <w:rsid w:val="00FC2E30"/>
    <w:rsid w:val="00FC6BDA"/>
    <w:rsid w:val="00FD08DC"/>
    <w:rsid w:val="00FD6E96"/>
    <w:rsid w:val="00FE2EEF"/>
    <w:rsid w:val="00FE3B3C"/>
    <w:rsid w:val="00FE3F4D"/>
    <w:rsid w:val="00FF0180"/>
    <w:rsid w:val="00FF1AEC"/>
    <w:rsid w:val="00FF2488"/>
    <w:rsid w:val="00FF5DA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2AAF8517-031E-4AE5-B2B1-853D811F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90B"/>
  </w:style>
  <w:style w:type="paragraph" w:styleId="1">
    <w:name w:val="heading 1"/>
    <w:basedOn w:val="a"/>
    <w:next w:val="a"/>
    <w:link w:val="10"/>
    <w:uiPriority w:val="9"/>
    <w:qFormat/>
    <w:rsid w:val="00B55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D6AC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B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1D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C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21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86"/>
  </w:style>
  <w:style w:type="paragraph" w:styleId="aa">
    <w:name w:val="footer"/>
    <w:basedOn w:val="a"/>
    <w:link w:val="ab"/>
    <w:uiPriority w:val="99"/>
    <w:unhideWhenUsed/>
    <w:rsid w:val="00E5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86"/>
  </w:style>
  <w:style w:type="paragraph" w:styleId="HTML">
    <w:name w:val="HTML Preformatted"/>
    <w:basedOn w:val="a"/>
    <w:link w:val="HTML0"/>
    <w:rsid w:val="000F3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F3B8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No Spacing"/>
    <w:uiPriority w:val="1"/>
    <w:qFormat/>
    <w:rsid w:val="00FD08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occaption">
    <w:name w:val="doccaption"/>
    <w:basedOn w:val="a0"/>
    <w:rsid w:val="00184A9F"/>
  </w:style>
  <w:style w:type="paragraph" w:customStyle="1" w:styleId="ConsPlusTitle">
    <w:name w:val="ConsPlusTitle"/>
    <w:uiPriority w:val="99"/>
    <w:rsid w:val="00777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1C1F28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C1F28"/>
    <w:rPr>
      <w:rFonts w:ascii="Times New Roman" w:eastAsia="Times New Roman" w:hAnsi="Times New Roman" w:cs="Times New Roman"/>
      <w:sz w:val="29"/>
      <w:szCs w:val="20"/>
      <w:lang w:val="x-none" w:eastAsia="x-none"/>
    </w:rPr>
  </w:style>
  <w:style w:type="character" w:customStyle="1" w:styleId="FontStyle14">
    <w:name w:val="Font Style14"/>
    <w:uiPriority w:val="99"/>
    <w:rsid w:val="00924665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003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азвание Знак"/>
    <w:basedOn w:val="a0"/>
    <w:link w:val="ad"/>
    <w:rsid w:val="000035F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D6AC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blk">
    <w:name w:val="blk"/>
    <w:basedOn w:val="a0"/>
    <w:rsid w:val="0066763B"/>
  </w:style>
  <w:style w:type="paragraph" w:customStyle="1" w:styleId="ConsPlusTitlePage">
    <w:name w:val="ConsPlusTitlePage"/>
    <w:uiPriority w:val="99"/>
    <w:rsid w:val="00A83D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9D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7AB7-5392-4911-91E9-EF5B866F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8257</TotalTime>
  <Pages>14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Наталья Владимировна</dc:creator>
  <cp:keywords/>
  <dc:description/>
  <cp:lastModifiedBy>Баев Алексей Александрович</cp:lastModifiedBy>
  <cp:revision>21</cp:revision>
  <cp:lastPrinted>2017-02-22T02:00:00Z</cp:lastPrinted>
  <dcterms:created xsi:type="dcterms:W3CDTF">2017-01-30T02:25:00Z</dcterms:created>
  <dcterms:modified xsi:type="dcterms:W3CDTF">2017-02-22T04:34:00Z</dcterms:modified>
</cp:coreProperties>
</file>