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86" w:rsidRPr="00E55F86" w:rsidRDefault="00E55F86" w:rsidP="00E5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86">
        <w:rPr>
          <w:rFonts w:ascii="Times New Roman" w:hAnsi="Times New Roman" w:cs="Times New Roman"/>
          <w:b/>
          <w:sz w:val="28"/>
          <w:szCs w:val="28"/>
        </w:rPr>
        <w:t xml:space="preserve">ИЗМЕНЕНИЯ ФЕДЕРАЛЬНОГО И </w:t>
      </w:r>
      <w:r w:rsidR="00FD6E96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E55F86">
        <w:rPr>
          <w:rFonts w:ascii="Times New Roman" w:hAnsi="Times New Roman" w:cs="Times New Roman"/>
          <w:b/>
          <w:sz w:val="28"/>
          <w:szCs w:val="28"/>
        </w:rPr>
        <w:t xml:space="preserve"> ЗАКОНОДАТЕЛЬСТВА</w:t>
      </w:r>
    </w:p>
    <w:p w:rsidR="006141AA" w:rsidRDefault="004401BF" w:rsidP="006141AA">
      <w:pPr>
        <w:tabs>
          <w:tab w:val="left" w:pos="3828"/>
        </w:tabs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</w:t>
      </w:r>
      <w:r w:rsidR="003D21A2">
        <w:rPr>
          <w:rFonts w:ascii="Times New Roman" w:hAnsi="Times New Roman"/>
          <w:b/>
          <w:color w:val="000000"/>
          <w:sz w:val="28"/>
          <w:szCs w:val="28"/>
        </w:rPr>
        <w:t xml:space="preserve"> ПЕРИОД С 01.01.2018 г. ПО 31.03.2018</w:t>
      </w:r>
      <w:r w:rsidR="006141AA" w:rsidRPr="005024E2">
        <w:rPr>
          <w:rFonts w:ascii="Times New Roman" w:hAnsi="Times New Roman"/>
          <w:b/>
          <w:color w:val="000000"/>
          <w:sz w:val="27"/>
          <w:szCs w:val="27"/>
        </w:rPr>
        <w:t xml:space="preserve"> г.</w:t>
      </w:r>
    </w:p>
    <w:p w:rsidR="004401BF" w:rsidRPr="005024E2" w:rsidRDefault="00256FFD" w:rsidP="006141AA">
      <w:pPr>
        <w:tabs>
          <w:tab w:val="left" w:pos="3828"/>
        </w:tabs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(</w:t>
      </w:r>
      <w:r w:rsidR="003D21A2">
        <w:rPr>
          <w:rFonts w:ascii="Times New Roman" w:hAnsi="Times New Roman"/>
          <w:b/>
          <w:color w:val="000000"/>
          <w:sz w:val="27"/>
          <w:szCs w:val="27"/>
          <w:u w:val="single"/>
        </w:rPr>
        <w:t>первый</w:t>
      </w:r>
      <w:r w:rsidR="004401BF" w:rsidRPr="007C611B">
        <w:rPr>
          <w:rFonts w:ascii="Times New Roman" w:hAnsi="Times New Roman"/>
          <w:b/>
          <w:color w:val="000000"/>
          <w:sz w:val="27"/>
          <w:szCs w:val="27"/>
          <w:u w:val="single"/>
        </w:rPr>
        <w:t xml:space="preserve"> квартал</w:t>
      </w:r>
      <w:r w:rsidR="004401BF">
        <w:rPr>
          <w:rFonts w:ascii="Times New Roman" w:hAnsi="Times New Roman"/>
          <w:b/>
          <w:color w:val="000000"/>
          <w:sz w:val="27"/>
          <w:szCs w:val="27"/>
        </w:rPr>
        <w:t>)</w:t>
      </w:r>
    </w:p>
    <w:p w:rsidR="00E55F86" w:rsidRDefault="00E55F86" w:rsidP="00E5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86">
        <w:rPr>
          <w:rFonts w:ascii="Times New Roman" w:hAnsi="Times New Roman" w:cs="Times New Roman"/>
          <w:b/>
          <w:sz w:val="28"/>
          <w:szCs w:val="28"/>
        </w:rPr>
        <w:t>В ЧАСТИ ПОЛНОМОЧИЙ О</w:t>
      </w:r>
      <w:r w:rsidR="00FD6E96">
        <w:rPr>
          <w:rFonts w:ascii="Times New Roman" w:hAnsi="Times New Roman" w:cs="Times New Roman"/>
          <w:b/>
          <w:sz w:val="28"/>
          <w:szCs w:val="28"/>
        </w:rPr>
        <w:t>РГАНОВ МЕСТНОГО САМОУПРАВЛЕНИЯ</w:t>
      </w:r>
    </w:p>
    <w:p w:rsidR="000A4995" w:rsidRDefault="000A4995" w:rsidP="00E5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F86" w:rsidRDefault="009E4B1F" w:rsidP="00E5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(оглавление)</w:t>
      </w:r>
    </w:p>
    <w:p w:rsidR="009E4B1F" w:rsidRDefault="009E4B1F" w:rsidP="00E5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C0F" w:rsidRPr="00764B7A" w:rsidRDefault="003A61DA" w:rsidP="00F31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Федеральное законодательство</w:t>
      </w:r>
    </w:p>
    <w:p w:rsidR="00E55F86" w:rsidRDefault="00E55F86" w:rsidP="004C0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218"/>
        <w:gridCol w:w="1276"/>
      </w:tblGrid>
      <w:tr w:rsidR="00DE56AE" w:rsidRPr="00DE56AE" w:rsidTr="004401BF">
        <w:trPr>
          <w:trHeight w:val="603"/>
        </w:trPr>
        <w:tc>
          <w:tcPr>
            <w:tcW w:w="566" w:type="dxa"/>
          </w:tcPr>
          <w:p w:rsidR="00590D96" w:rsidRPr="00324E39" w:rsidRDefault="00590D96" w:rsidP="0059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E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8" w:type="dxa"/>
          </w:tcPr>
          <w:p w:rsidR="006F6E38" w:rsidRPr="00324E39" w:rsidRDefault="005D5B73" w:rsidP="00324E3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39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</w:t>
            </w:r>
            <w:r w:rsidR="00324E39" w:rsidRPr="00324E39">
              <w:rPr>
                <w:rFonts w:ascii="Times New Roman" w:hAnsi="Times New Roman" w:cs="Times New Roman"/>
                <w:sz w:val="28"/>
                <w:szCs w:val="28"/>
              </w:rPr>
              <w:t xml:space="preserve"> 31.12</w:t>
            </w:r>
            <w:r w:rsidR="00681666" w:rsidRPr="00324E39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Pr="00324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782" w:rsidRPr="00324E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24E39" w:rsidRPr="00324E39">
              <w:rPr>
                <w:rFonts w:ascii="Times New Roman" w:hAnsi="Times New Roman" w:cs="Times New Roman"/>
                <w:sz w:val="28"/>
                <w:szCs w:val="28"/>
              </w:rPr>
              <w:t xml:space="preserve"> 503</w:t>
            </w:r>
            <w:r w:rsidR="00681666" w:rsidRPr="00324E39">
              <w:rPr>
                <w:rFonts w:ascii="Times New Roman" w:hAnsi="Times New Roman" w:cs="Times New Roman"/>
                <w:sz w:val="28"/>
                <w:szCs w:val="28"/>
              </w:rPr>
              <w:t>-ФЗ</w:t>
            </w:r>
            <w:r w:rsidR="00BD6782" w:rsidRPr="00324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E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4E39" w:rsidRPr="00324E39">
              <w:rPr>
                <w:rFonts w:ascii="Times New Roman" w:hAnsi="Times New Roman" w:cs="Times New Roman"/>
                <w:sz w:val="28"/>
                <w:szCs w:val="28"/>
              </w:rPr>
              <w:t>О внесении изменений в Федеральный закон «Об отходах производства и потребления» и отдельные законодател</w:t>
            </w:r>
            <w:r w:rsidR="00324E39">
              <w:rPr>
                <w:rFonts w:ascii="Times New Roman" w:hAnsi="Times New Roman" w:cs="Times New Roman"/>
                <w:sz w:val="28"/>
                <w:szCs w:val="28"/>
              </w:rPr>
              <w:t>ьные акты Российской Федерации»</w:t>
            </w:r>
          </w:p>
        </w:tc>
        <w:tc>
          <w:tcPr>
            <w:tcW w:w="1276" w:type="dxa"/>
          </w:tcPr>
          <w:p w:rsidR="00590D96" w:rsidRPr="00B34334" w:rsidRDefault="007648B2" w:rsidP="0059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33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B34334" w:rsidRPr="00B34334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</w:tr>
      <w:tr w:rsidR="00DE56AE" w:rsidRPr="00DE56AE" w:rsidTr="004401BF">
        <w:trPr>
          <w:trHeight w:val="603"/>
        </w:trPr>
        <w:tc>
          <w:tcPr>
            <w:tcW w:w="566" w:type="dxa"/>
          </w:tcPr>
          <w:p w:rsidR="00590D96" w:rsidRPr="00137617" w:rsidRDefault="00590D96" w:rsidP="0059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18" w:type="dxa"/>
          </w:tcPr>
          <w:p w:rsidR="006F6E38" w:rsidRPr="00137617" w:rsidRDefault="00BD215C" w:rsidP="0085629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61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</w:t>
            </w:r>
            <w:r w:rsidR="00DC6300" w:rsidRPr="00137617">
              <w:rPr>
                <w:rFonts w:ascii="Times New Roman" w:hAnsi="Times New Roman" w:cs="Times New Roman"/>
                <w:sz w:val="28"/>
                <w:szCs w:val="28"/>
              </w:rPr>
              <w:t xml:space="preserve"> 31.12</w:t>
            </w:r>
            <w:r w:rsidR="00F84DB3" w:rsidRPr="00137617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Pr="0013761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C6300" w:rsidRPr="00137617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  <w:r w:rsidR="00F84DB3" w:rsidRPr="00137617">
              <w:rPr>
                <w:rFonts w:ascii="Times New Roman" w:hAnsi="Times New Roman" w:cs="Times New Roman"/>
                <w:sz w:val="28"/>
                <w:szCs w:val="28"/>
              </w:rPr>
              <w:t xml:space="preserve">-ФЗ </w:t>
            </w:r>
            <w:r w:rsidR="00137617" w:rsidRPr="00137617">
              <w:rPr>
                <w:rFonts w:ascii="Times New Roman" w:hAnsi="Times New Roman" w:cs="Times New Roman"/>
                <w:sz w:val="28"/>
                <w:szCs w:val="28"/>
              </w:rPr>
              <w:t>«О внесении изменений в Федеральный закон «О контрактной системе в сфере закупок товаров, работ, услуг для обеспечения государственных и муниципальных нужд»</w:t>
            </w:r>
          </w:p>
        </w:tc>
        <w:tc>
          <w:tcPr>
            <w:tcW w:w="1276" w:type="dxa"/>
          </w:tcPr>
          <w:p w:rsidR="00590D96" w:rsidRPr="00B34334" w:rsidRDefault="00590D96" w:rsidP="0059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33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34334" w:rsidRPr="00B3433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DE56AE" w:rsidRPr="00DE56AE" w:rsidTr="004401BF">
        <w:trPr>
          <w:trHeight w:val="603"/>
        </w:trPr>
        <w:tc>
          <w:tcPr>
            <w:tcW w:w="566" w:type="dxa"/>
          </w:tcPr>
          <w:p w:rsidR="00590D96" w:rsidRPr="006445BD" w:rsidRDefault="00590D96" w:rsidP="0059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18" w:type="dxa"/>
          </w:tcPr>
          <w:p w:rsidR="006F6E38" w:rsidRPr="006445BD" w:rsidRDefault="00E04F5F" w:rsidP="0085629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5B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</w:t>
            </w:r>
            <w:r w:rsidR="006445BD" w:rsidRPr="006445BD">
              <w:rPr>
                <w:rFonts w:ascii="Times New Roman" w:hAnsi="Times New Roman" w:cs="Times New Roman"/>
                <w:sz w:val="28"/>
                <w:szCs w:val="28"/>
              </w:rPr>
              <w:t xml:space="preserve"> 31.12</w:t>
            </w:r>
            <w:r w:rsidR="00F84DB3" w:rsidRPr="006445BD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="009806C3" w:rsidRPr="0064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5A0" w:rsidRPr="006445B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445BD" w:rsidRPr="006445BD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 w:rsidR="00F84DB3" w:rsidRPr="006445BD">
              <w:rPr>
                <w:rFonts w:ascii="Times New Roman" w:hAnsi="Times New Roman" w:cs="Times New Roman"/>
                <w:sz w:val="28"/>
                <w:szCs w:val="28"/>
              </w:rPr>
              <w:t>-ФЗ</w:t>
            </w:r>
            <w:r w:rsidR="009806C3" w:rsidRPr="0064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2E7" w:rsidRPr="006445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45BD" w:rsidRPr="006445BD">
              <w:rPr>
                <w:rFonts w:ascii="Times New Roman" w:hAnsi="Times New Roman" w:cs="Times New Roman"/>
                <w:sz w:val="28"/>
                <w:szCs w:val="28"/>
              </w:rPr>
              <w:t>О внесении изменений в отдельные законодательные акты Российской Федерации</w:t>
            </w:r>
            <w:r w:rsidR="002D62DA" w:rsidRPr="006445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42E7" w:rsidRPr="0064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90D96" w:rsidRPr="00B34334" w:rsidRDefault="00B34334" w:rsidP="0059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334">
              <w:rPr>
                <w:rFonts w:ascii="Times New Roman" w:hAnsi="Times New Roman" w:cs="Times New Roman"/>
                <w:sz w:val="28"/>
                <w:szCs w:val="28"/>
              </w:rPr>
              <w:t>стр. 4</w:t>
            </w:r>
          </w:p>
        </w:tc>
      </w:tr>
      <w:tr w:rsidR="00DE56AE" w:rsidRPr="00DE56AE" w:rsidTr="004401BF">
        <w:trPr>
          <w:trHeight w:val="603"/>
        </w:trPr>
        <w:tc>
          <w:tcPr>
            <w:tcW w:w="566" w:type="dxa"/>
          </w:tcPr>
          <w:p w:rsidR="00A83D97" w:rsidRPr="0006434B" w:rsidRDefault="00A83D97" w:rsidP="00A8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18" w:type="dxa"/>
          </w:tcPr>
          <w:p w:rsidR="006F6E38" w:rsidRPr="0006434B" w:rsidRDefault="00A663B2" w:rsidP="0006434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4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="0006434B" w:rsidRPr="0006434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06434B">
              <w:rPr>
                <w:rFonts w:ascii="Times New Roman" w:hAnsi="Times New Roman" w:cs="Times New Roman"/>
                <w:sz w:val="28"/>
                <w:szCs w:val="28"/>
              </w:rPr>
              <w:t>кон от</w:t>
            </w:r>
            <w:r w:rsidR="0006434B" w:rsidRPr="0006434B">
              <w:rPr>
                <w:rFonts w:ascii="Times New Roman" w:hAnsi="Times New Roman" w:cs="Times New Roman"/>
                <w:sz w:val="28"/>
                <w:szCs w:val="28"/>
              </w:rPr>
              <w:t xml:space="preserve"> 05.02.2018</w:t>
            </w:r>
            <w:r w:rsidRPr="0006434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6434B" w:rsidRPr="0006434B">
              <w:rPr>
                <w:rFonts w:ascii="Times New Roman" w:hAnsi="Times New Roman" w:cs="Times New Roman"/>
                <w:sz w:val="28"/>
                <w:szCs w:val="28"/>
              </w:rPr>
              <w:t xml:space="preserve"> 15-Ф</w:t>
            </w:r>
            <w:r w:rsidR="00F84DB3" w:rsidRPr="000643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643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6434B" w:rsidRPr="0006434B">
              <w:rPr>
                <w:rFonts w:ascii="Times New Roman" w:hAnsi="Times New Roman" w:cs="Times New Roman"/>
                <w:sz w:val="28"/>
                <w:szCs w:val="28"/>
              </w:rPr>
              <w:t>О внесении изменений в отдельные законодательные акты Российской Федерации по вопросам добровольчества (волонтерства)</w:t>
            </w:r>
          </w:p>
        </w:tc>
        <w:tc>
          <w:tcPr>
            <w:tcW w:w="1276" w:type="dxa"/>
          </w:tcPr>
          <w:p w:rsidR="00A83D97" w:rsidRPr="00B34334" w:rsidRDefault="007648B2" w:rsidP="00A8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33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B34334" w:rsidRPr="00B34334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</w:tc>
      </w:tr>
      <w:tr w:rsidR="00DE56AE" w:rsidRPr="00DE56AE" w:rsidTr="00DA67CF">
        <w:tc>
          <w:tcPr>
            <w:tcW w:w="566" w:type="dxa"/>
          </w:tcPr>
          <w:p w:rsidR="00A83D97" w:rsidRPr="005A1C84" w:rsidRDefault="00A83D97" w:rsidP="00A8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18" w:type="dxa"/>
          </w:tcPr>
          <w:p w:rsidR="006F6E38" w:rsidRPr="005A1C84" w:rsidRDefault="00A663B2" w:rsidP="007359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6836FE" w:rsidRPr="005A1C8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A1C84" w:rsidRPr="005A1C84">
              <w:rPr>
                <w:rFonts w:ascii="Times New Roman" w:hAnsi="Times New Roman" w:cs="Times New Roman"/>
                <w:sz w:val="28"/>
                <w:szCs w:val="28"/>
              </w:rPr>
              <w:t xml:space="preserve"> 19.02.2018</w:t>
            </w:r>
            <w:r w:rsidR="006836FE" w:rsidRPr="005A1C8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A1C84" w:rsidRPr="005A1C84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C919C6" w:rsidRPr="005A1C84">
              <w:rPr>
                <w:rFonts w:ascii="Times New Roman" w:hAnsi="Times New Roman" w:cs="Times New Roman"/>
                <w:sz w:val="28"/>
                <w:szCs w:val="28"/>
              </w:rPr>
              <w:t>-ФЗ</w:t>
            </w:r>
            <w:r w:rsidR="006836FE" w:rsidRPr="005A1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C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1C84" w:rsidRPr="005A1C84">
              <w:rPr>
                <w:rFonts w:ascii="Times New Roman" w:hAnsi="Times New Roman" w:cs="Times New Roman"/>
                <w:sz w:val="28"/>
                <w:szCs w:val="28"/>
              </w:rPr>
              <w:t>О внесении изменений в статью 77 Федерального закона «Об общих принципах организации местного самоуправления в Российской Федерации» и статью 25</w:t>
            </w:r>
            <w:r w:rsidR="005A1C84" w:rsidRPr="005A1C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A1C84" w:rsidRPr="005A1C8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«О защите конкуренции»</w:t>
            </w:r>
            <w:r w:rsidR="00C919C6" w:rsidRPr="005A1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83D97" w:rsidRPr="00B34334" w:rsidRDefault="00A83D97" w:rsidP="00A83D97">
            <w:pPr>
              <w:jc w:val="center"/>
            </w:pPr>
            <w:r w:rsidRPr="00B3433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34334" w:rsidRPr="00B34334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DE56AE" w:rsidRPr="00DE56AE" w:rsidTr="00DA67CF">
        <w:tc>
          <w:tcPr>
            <w:tcW w:w="566" w:type="dxa"/>
          </w:tcPr>
          <w:p w:rsidR="00A83D97" w:rsidRPr="00BC0615" w:rsidRDefault="00A83D97" w:rsidP="00A8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18" w:type="dxa"/>
          </w:tcPr>
          <w:p w:rsidR="006F6E38" w:rsidRPr="00BC0615" w:rsidRDefault="006836FE" w:rsidP="007359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61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</w:t>
            </w:r>
            <w:r w:rsidR="001A1EF8">
              <w:rPr>
                <w:rFonts w:ascii="Times New Roman" w:hAnsi="Times New Roman" w:cs="Times New Roman"/>
                <w:sz w:val="28"/>
                <w:szCs w:val="28"/>
              </w:rPr>
              <w:t xml:space="preserve"> 07.03.2018</w:t>
            </w:r>
            <w:r w:rsidRPr="00BC061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A1EF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C919C6" w:rsidRPr="00BC0615">
              <w:rPr>
                <w:rFonts w:ascii="Times New Roman" w:hAnsi="Times New Roman" w:cs="Times New Roman"/>
                <w:sz w:val="28"/>
                <w:szCs w:val="28"/>
              </w:rPr>
              <w:t xml:space="preserve">-ФЗ </w:t>
            </w:r>
            <w:r w:rsidRPr="00BC06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0615" w:rsidRPr="00BC0615">
              <w:rPr>
                <w:rFonts w:ascii="Times New Roman" w:hAnsi="Times New Roman" w:cs="Times New Roman"/>
                <w:sz w:val="28"/>
                <w:szCs w:val="28"/>
              </w:rPr>
              <w:t>О внесении изменений в отдельные законодательные акты Российской Федерации в связи с принятием Федерального закона «О внесении изменений в отдельные законодательные акты Российской Федерации в части учёта и совершенствования предоставления мер социальной поддержки исходя из обязанности соблюдения принципа адресности и пр</w:t>
            </w:r>
            <w:r w:rsidR="00BC0615">
              <w:rPr>
                <w:rFonts w:ascii="Times New Roman" w:hAnsi="Times New Roman" w:cs="Times New Roman"/>
                <w:sz w:val="28"/>
                <w:szCs w:val="28"/>
              </w:rPr>
              <w:t>именения критериев нуждаемости»</w:t>
            </w:r>
          </w:p>
        </w:tc>
        <w:tc>
          <w:tcPr>
            <w:tcW w:w="1276" w:type="dxa"/>
          </w:tcPr>
          <w:p w:rsidR="00A83D97" w:rsidRPr="00B34334" w:rsidRDefault="00A83D97" w:rsidP="00A83D97">
            <w:pPr>
              <w:jc w:val="center"/>
            </w:pPr>
            <w:r w:rsidRPr="00B34334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3C35A0" w:rsidRPr="00B343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56AE" w:rsidRPr="00DE56AE" w:rsidTr="00DA67CF">
        <w:tc>
          <w:tcPr>
            <w:tcW w:w="566" w:type="dxa"/>
          </w:tcPr>
          <w:p w:rsidR="00A83D97" w:rsidRPr="003D21A2" w:rsidRDefault="00A83D97" w:rsidP="00A83D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218" w:type="dxa"/>
          </w:tcPr>
          <w:p w:rsidR="001C3DC5" w:rsidRPr="003D21A2" w:rsidRDefault="001C3DC5" w:rsidP="0024259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3D97" w:rsidRPr="00B34334" w:rsidRDefault="00A83D97" w:rsidP="00A8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C14" w:rsidRPr="00233DA8" w:rsidTr="00DA67CF">
        <w:tc>
          <w:tcPr>
            <w:tcW w:w="566" w:type="dxa"/>
          </w:tcPr>
          <w:p w:rsidR="004B2C14" w:rsidRPr="003D21A2" w:rsidRDefault="004B2C14" w:rsidP="00B768A6">
            <w:pPr>
              <w:tabs>
                <w:tab w:val="center" w:pos="175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218" w:type="dxa"/>
            <w:vMerge w:val="restart"/>
          </w:tcPr>
          <w:p w:rsidR="004B2C14" w:rsidRPr="003D21A2" w:rsidRDefault="004B2C14" w:rsidP="00C33DA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2C14" w:rsidRPr="00B34334" w:rsidRDefault="004B2C14" w:rsidP="00DF4BD2">
            <w:pPr>
              <w:jc w:val="center"/>
            </w:pPr>
          </w:p>
        </w:tc>
      </w:tr>
      <w:tr w:rsidR="004B2C14" w:rsidRPr="00233DA8" w:rsidTr="004B2C14">
        <w:trPr>
          <w:trHeight w:val="83"/>
        </w:trPr>
        <w:tc>
          <w:tcPr>
            <w:tcW w:w="566" w:type="dxa"/>
          </w:tcPr>
          <w:p w:rsidR="004B2C14" w:rsidRPr="003D21A2" w:rsidRDefault="004B2C14" w:rsidP="00DF4BD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218" w:type="dxa"/>
            <w:vMerge/>
          </w:tcPr>
          <w:p w:rsidR="004B2C14" w:rsidRPr="003D21A2" w:rsidRDefault="004B2C14" w:rsidP="004B2C14">
            <w:pPr>
              <w:pStyle w:val="ac"/>
              <w:rPr>
                <w:color w:val="FF0000"/>
              </w:rPr>
            </w:pPr>
          </w:p>
        </w:tc>
        <w:tc>
          <w:tcPr>
            <w:tcW w:w="1276" w:type="dxa"/>
          </w:tcPr>
          <w:p w:rsidR="004B2C14" w:rsidRPr="003D21A2" w:rsidRDefault="004B2C14" w:rsidP="00DF4BD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2C14" w:rsidRPr="00233DA8" w:rsidTr="00DA67CF">
        <w:tc>
          <w:tcPr>
            <w:tcW w:w="566" w:type="dxa"/>
          </w:tcPr>
          <w:p w:rsidR="004B2C14" w:rsidRPr="003D21A2" w:rsidRDefault="004B2C14" w:rsidP="00DF4BD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218" w:type="dxa"/>
            <w:vMerge/>
          </w:tcPr>
          <w:p w:rsidR="004B2C14" w:rsidRPr="003D21A2" w:rsidRDefault="004B2C14" w:rsidP="007C06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B2C14" w:rsidRPr="003D21A2" w:rsidRDefault="004B2C14" w:rsidP="001C3DC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4D59" w:rsidRPr="00233DA8" w:rsidTr="00DA67CF">
        <w:tc>
          <w:tcPr>
            <w:tcW w:w="566" w:type="dxa"/>
          </w:tcPr>
          <w:p w:rsidR="00494D59" w:rsidRPr="003D21A2" w:rsidRDefault="00494D59" w:rsidP="00DF4BD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218" w:type="dxa"/>
            <w:vMerge w:val="restart"/>
          </w:tcPr>
          <w:p w:rsidR="00494D59" w:rsidRPr="003D21A2" w:rsidRDefault="00494D59" w:rsidP="0022758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D59" w:rsidRPr="003D21A2" w:rsidRDefault="00494D59" w:rsidP="00DF4BD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4D59" w:rsidRPr="00233DA8" w:rsidTr="00DA67CF">
        <w:tc>
          <w:tcPr>
            <w:tcW w:w="566" w:type="dxa"/>
          </w:tcPr>
          <w:p w:rsidR="00494D59" w:rsidRPr="003D21A2" w:rsidRDefault="00494D59" w:rsidP="00DF4BD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218" w:type="dxa"/>
            <w:vMerge/>
          </w:tcPr>
          <w:p w:rsidR="00494D59" w:rsidRPr="003D21A2" w:rsidRDefault="00494D59" w:rsidP="004F17A0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D59" w:rsidRPr="003D21A2" w:rsidRDefault="00494D59" w:rsidP="00DF4BD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4D59" w:rsidRPr="00233DA8" w:rsidTr="00DA67CF">
        <w:tc>
          <w:tcPr>
            <w:tcW w:w="566" w:type="dxa"/>
          </w:tcPr>
          <w:p w:rsidR="00494D59" w:rsidRPr="003D21A2" w:rsidRDefault="00494D59" w:rsidP="00854F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218" w:type="dxa"/>
            <w:vMerge/>
          </w:tcPr>
          <w:p w:rsidR="00494D59" w:rsidRPr="003D21A2" w:rsidRDefault="00494D59" w:rsidP="004F17A0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D59" w:rsidRPr="003D21A2" w:rsidRDefault="00494D59" w:rsidP="003C35A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4D59" w:rsidRPr="00233DA8" w:rsidTr="00DA67CF">
        <w:tc>
          <w:tcPr>
            <w:tcW w:w="566" w:type="dxa"/>
          </w:tcPr>
          <w:p w:rsidR="00494D59" w:rsidRPr="003D21A2" w:rsidRDefault="00494D59" w:rsidP="00B3699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218" w:type="dxa"/>
            <w:vMerge/>
          </w:tcPr>
          <w:p w:rsidR="00494D59" w:rsidRPr="003D21A2" w:rsidRDefault="00494D59" w:rsidP="004F17A0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D59" w:rsidRPr="003D21A2" w:rsidRDefault="00494D59" w:rsidP="00DF4BD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F5F78" w:rsidRPr="00233DA8" w:rsidTr="00DA67CF">
        <w:tc>
          <w:tcPr>
            <w:tcW w:w="566" w:type="dxa"/>
          </w:tcPr>
          <w:p w:rsidR="002F5F78" w:rsidRPr="003D21A2" w:rsidRDefault="002F5F78" w:rsidP="00DF4BD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218" w:type="dxa"/>
          </w:tcPr>
          <w:p w:rsidR="002F5F78" w:rsidRPr="003D21A2" w:rsidRDefault="002F5F78" w:rsidP="0022758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F5F78" w:rsidRPr="003D21A2" w:rsidRDefault="002F5F78" w:rsidP="00DF4BD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36994" w:rsidRPr="00233DA8" w:rsidTr="00D72199">
        <w:tc>
          <w:tcPr>
            <w:tcW w:w="566" w:type="dxa"/>
          </w:tcPr>
          <w:p w:rsidR="00B36994" w:rsidRPr="003D21A2" w:rsidRDefault="00B36994" w:rsidP="00D7219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218" w:type="dxa"/>
          </w:tcPr>
          <w:p w:rsidR="00B36994" w:rsidRPr="003D21A2" w:rsidRDefault="00B36994" w:rsidP="0022758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6994" w:rsidRPr="003D21A2" w:rsidRDefault="00B36994" w:rsidP="00D721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26439" w:rsidRDefault="00B26439" w:rsidP="00B26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B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Законодательство Камчатского края</w:t>
      </w:r>
    </w:p>
    <w:p w:rsidR="00CB6B1A" w:rsidRPr="00CB6B1A" w:rsidRDefault="00CB6B1A" w:rsidP="00B26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218"/>
        <w:gridCol w:w="1276"/>
      </w:tblGrid>
      <w:tr w:rsidR="005F7808" w:rsidRPr="005F7808" w:rsidTr="009D7F9B">
        <w:tc>
          <w:tcPr>
            <w:tcW w:w="566" w:type="dxa"/>
          </w:tcPr>
          <w:p w:rsidR="00B26439" w:rsidRPr="005F7808" w:rsidRDefault="00B26439" w:rsidP="00D72199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9D7F9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218" w:type="dxa"/>
          </w:tcPr>
          <w:p w:rsidR="00B26439" w:rsidRPr="009D7F9B" w:rsidRDefault="00B26439" w:rsidP="009D7F9B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D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Камчатского края </w:t>
            </w:r>
            <w:r w:rsidR="009D7F9B" w:rsidRPr="009D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19.01.2018</w:t>
            </w:r>
            <w:r w:rsidR="00CB6B1A" w:rsidRPr="009D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9D7F9B" w:rsidRPr="009D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Pr="009D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6B1A" w:rsidRPr="009D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D7F9B" w:rsidRPr="009D7F9B">
              <w:rPr>
                <w:rFonts w:ascii="Times New Roman" w:hAnsi="Times New Roman" w:cs="Times New Roman"/>
                <w:sz w:val="28"/>
                <w:szCs w:val="28"/>
              </w:rPr>
              <w:t>О максимальной цене на выполнение на территории Камчатского края работ по установлению на местности границ земельных участков, предоставленных в безвозмездное пользование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      </w:r>
            <w:r w:rsidR="003B4569" w:rsidRPr="009D7F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B26439" w:rsidRPr="00B34334" w:rsidRDefault="00B34334" w:rsidP="00D72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334">
              <w:rPr>
                <w:rFonts w:ascii="Times New Roman" w:hAnsi="Times New Roman" w:cs="Times New Roman"/>
                <w:sz w:val="28"/>
                <w:szCs w:val="28"/>
              </w:rPr>
              <w:t>стр. 7</w:t>
            </w:r>
          </w:p>
        </w:tc>
      </w:tr>
      <w:tr w:rsidR="005F7808" w:rsidRPr="005F7808" w:rsidTr="00D72199">
        <w:tc>
          <w:tcPr>
            <w:tcW w:w="566" w:type="dxa"/>
          </w:tcPr>
          <w:p w:rsidR="00B26439" w:rsidRPr="005F7808" w:rsidRDefault="00B26439" w:rsidP="00D72199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B50F7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218" w:type="dxa"/>
          </w:tcPr>
          <w:p w:rsidR="00B26439" w:rsidRPr="005F7808" w:rsidRDefault="00B50F7B" w:rsidP="002835AE">
            <w:pPr>
              <w:jc w:val="both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C307F4">
              <w:rPr>
                <w:rFonts w:ascii="Times New Roman" w:eastAsia="Calibri" w:hAnsi="Times New Roman" w:cs="Times New Roman"/>
                <w:sz w:val="28"/>
                <w:szCs w:val="28"/>
              </w:rPr>
              <w:t>Закон Камчатского края от 02.03.2018 № 192 «</w:t>
            </w:r>
            <w:r w:rsidRPr="00C307F4">
              <w:rPr>
                <w:rFonts w:ascii="Times New Roman" w:hAnsi="Times New Roman" w:cs="Times New Roman"/>
                <w:bCs/>
                <w:sz w:val="28"/>
                <w:szCs w:val="28"/>
              </w:rPr>
              <w:t>Об определении муниципальных образований в Камчатском крае,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 гражданам, работающим по основному месту работы в таких муниципальных образованиях по отдельным специальностям</w:t>
            </w:r>
            <w:r w:rsidR="006432F3" w:rsidRPr="00B50F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B26439" w:rsidRPr="00B34334" w:rsidRDefault="00B34334" w:rsidP="00D72199">
            <w:pPr>
              <w:jc w:val="center"/>
            </w:pPr>
            <w:r w:rsidRPr="00B34334">
              <w:rPr>
                <w:rFonts w:ascii="Times New Roman" w:hAnsi="Times New Roman" w:cs="Times New Roman"/>
                <w:sz w:val="28"/>
                <w:szCs w:val="28"/>
              </w:rPr>
              <w:t>стр. 8</w:t>
            </w:r>
          </w:p>
        </w:tc>
      </w:tr>
      <w:tr w:rsidR="005F7808" w:rsidRPr="005F7808" w:rsidTr="00D72199">
        <w:tc>
          <w:tcPr>
            <w:tcW w:w="566" w:type="dxa"/>
          </w:tcPr>
          <w:p w:rsidR="00B26439" w:rsidRPr="005F7808" w:rsidRDefault="00B26439" w:rsidP="00D72199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F2534C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218" w:type="dxa"/>
          </w:tcPr>
          <w:p w:rsidR="00B26439" w:rsidRPr="005F7808" w:rsidRDefault="00F2534C" w:rsidP="006432F3">
            <w:pPr>
              <w:jc w:val="both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 Камчатского края от 02.03.2018</w:t>
            </w:r>
            <w:r w:rsidRPr="00B50F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194</w:t>
            </w:r>
            <w:r w:rsidRPr="00B50F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B50F7B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изменения в статью 6 Закона Камчатского края "О флаге Камчатского края</w:t>
            </w:r>
            <w:r w:rsidR="00536B48" w:rsidRPr="00F253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32F3" w:rsidRPr="00F2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26439" w:rsidRPr="00B34334" w:rsidRDefault="00B34334" w:rsidP="00D72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334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9E4EEC" w:rsidRPr="00B343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F7808" w:rsidRPr="005F7808" w:rsidTr="00D72199">
        <w:tc>
          <w:tcPr>
            <w:tcW w:w="566" w:type="dxa"/>
          </w:tcPr>
          <w:p w:rsidR="00B26439" w:rsidRPr="00F2534C" w:rsidRDefault="00B26439" w:rsidP="00D72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34C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218" w:type="dxa"/>
          </w:tcPr>
          <w:p w:rsidR="00B26439" w:rsidRPr="00F2534C" w:rsidRDefault="00A8313F" w:rsidP="00F2534C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25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Камч</w:t>
            </w:r>
            <w:r w:rsidR="00F2534C" w:rsidRPr="00F25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атского края от 02.03.2018</w:t>
            </w:r>
            <w:r w:rsidR="00F25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2534C" w:rsidRPr="00F25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  <w:r w:rsidRPr="00F25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34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2534C" w:rsidRPr="00F2534C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статью 7 Закона Камчатского края "О гербе Камчатского края</w:t>
            </w:r>
            <w:r w:rsidR="00B145A7" w:rsidRPr="00F2534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F2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26439" w:rsidRPr="00B34334" w:rsidRDefault="00B34334" w:rsidP="00D72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334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9E4EEC" w:rsidRPr="00B343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F7808" w:rsidRPr="005F7808" w:rsidTr="00D72199">
        <w:tc>
          <w:tcPr>
            <w:tcW w:w="566" w:type="dxa"/>
          </w:tcPr>
          <w:p w:rsidR="00395153" w:rsidRDefault="00B26439" w:rsidP="00D72199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395153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  <w:p w:rsidR="00395153" w:rsidRPr="00395153" w:rsidRDefault="00395153" w:rsidP="00395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153" w:rsidRDefault="00395153" w:rsidP="00395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153" w:rsidRDefault="00395153" w:rsidP="00395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39" w:rsidRDefault="00B26439" w:rsidP="00395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153" w:rsidRPr="00395153" w:rsidRDefault="00395153" w:rsidP="00395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18" w:type="dxa"/>
          </w:tcPr>
          <w:p w:rsidR="00B26439" w:rsidRDefault="00E0511B" w:rsidP="008E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153">
              <w:rPr>
                <w:rFonts w:ascii="Times New Roman" w:eastAsia="Calibri" w:hAnsi="Times New Roman" w:cs="Times New Roman"/>
                <w:sz w:val="28"/>
                <w:szCs w:val="28"/>
              </w:rPr>
              <w:t>Закон Камч</w:t>
            </w:r>
            <w:r w:rsidR="00395153" w:rsidRPr="00395153">
              <w:rPr>
                <w:rFonts w:ascii="Times New Roman" w:eastAsia="Calibri" w:hAnsi="Times New Roman" w:cs="Times New Roman"/>
                <w:sz w:val="28"/>
                <w:szCs w:val="28"/>
              </w:rPr>
              <w:t>атского края от 02.03.2018 № 197</w:t>
            </w:r>
            <w:r w:rsidRPr="003951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51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5153" w:rsidRPr="00395153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отдельные законодательные акты Камчатского края о наделении органов местного самоуправления муниципальных образований в Камчатском крае государственными полномочиями</w:t>
            </w:r>
            <w:r w:rsidRPr="00395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5153" w:rsidRPr="00585BA8" w:rsidRDefault="00395153" w:rsidP="00585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 Камчатского края от 02.03.2018 № 198 </w:t>
            </w:r>
            <w:r w:rsidRPr="00585B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5BA8" w:rsidRPr="00585BA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статью 5 Закона Камчатского края "Об отдельных вопросах в области обращения с отходами производства и потребления на территории Камчатского края</w:t>
            </w:r>
            <w:r w:rsidRPr="00585B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5153" w:rsidRPr="00395153" w:rsidRDefault="00395153" w:rsidP="008E4B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153" w:rsidRPr="00B34334" w:rsidRDefault="00B34334" w:rsidP="00D72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334">
              <w:rPr>
                <w:rFonts w:ascii="Times New Roman" w:hAnsi="Times New Roman" w:cs="Times New Roman"/>
                <w:sz w:val="28"/>
                <w:szCs w:val="28"/>
              </w:rPr>
              <w:t>стр. 9</w:t>
            </w:r>
          </w:p>
          <w:p w:rsidR="00395153" w:rsidRPr="00B34334" w:rsidRDefault="00395153" w:rsidP="00395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153" w:rsidRPr="00B34334" w:rsidRDefault="00395153" w:rsidP="00395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153" w:rsidRPr="00B34334" w:rsidRDefault="00395153" w:rsidP="00395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153" w:rsidRPr="00B34334" w:rsidRDefault="00395153" w:rsidP="00395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39" w:rsidRPr="00B34334" w:rsidRDefault="00B34334" w:rsidP="00395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33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bookmarkStart w:id="0" w:name="_GoBack"/>
            <w:bookmarkEnd w:id="0"/>
            <w:r w:rsidRPr="00B34334"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</w:tr>
      <w:tr w:rsidR="005F7808" w:rsidRPr="005F7808" w:rsidTr="00D72199">
        <w:tc>
          <w:tcPr>
            <w:tcW w:w="566" w:type="dxa"/>
          </w:tcPr>
          <w:p w:rsidR="00B26439" w:rsidRPr="005F7808" w:rsidRDefault="00B26439" w:rsidP="00D72199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8218" w:type="dxa"/>
          </w:tcPr>
          <w:p w:rsidR="00B26439" w:rsidRPr="005F7808" w:rsidRDefault="00B26439" w:rsidP="00760A6F">
            <w:pPr>
              <w:jc w:val="both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6439" w:rsidRPr="005F7808" w:rsidRDefault="00B26439" w:rsidP="00D7219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5F7808" w:rsidRPr="005F7808" w:rsidTr="00D72199">
        <w:tc>
          <w:tcPr>
            <w:tcW w:w="566" w:type="dxa"/>
          </w:tcPr>
          <w:p w:rsidR="00B26439" w:rsidRPr="005F7808" w:rsidRDefault="00B26439" w:rsidP="00D72199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8218" w:type="dxa"/>
          </w:tcPr>
          <w:p w:rsidR="00B26439" w:rsidRPr="005F7808" w:rsidRDefault="00B26439" w:rsidP="008E4B2F">
            <w:pPr>
              <w:jc w:val="both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6439" w:rsidRPr="005F7808" w:rsidRDefault="00B26439" w:rsidP="00D7219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5F7808" w:rsidRPr="005F7808" w:rsidTr="00D72199">
        <w:tc>
          <w:tcPr>
            <w:tcW w:w="566" w:type="dxa"/>
          </w:tcPr>
          <w:p w:rsidR="00B26439" w:rsidRPr="005F7808" w:rsidRDefault="00B26439" w:rsidP="00D72199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8218" w:type="dxa"/>
          </w:tcPr>
          <w:p w:rsidR="00B26439" w:rsidRPr="005F7808" w:rsidRDefault="00B26439" w:rsidP="00D72199">
            <w:pPr>
              <w:jc w:val="both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6439" w:rsidRPr="005F7808" w:rsidRDefault="00B26439" w:rsidP="00D7219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5F7808" w:rsidRPr="005F7808" w:rsidTr="00D72199">
        <w:tc>
          <w:tcPr>
            <w:tcW w:w="566" w:type="dxa"/>
          </w:tcPr>
          <w:p w:rsidR="00B26439" w:rsidRPr="005F7808" w:rsidRDefault="00B26439" w:rsidP="00D72199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8218" w:type="dxa"/>
          </w:tcPr>
          <w:p w:rsidR="00B26439" w:rsidRPr="005F7808" w:rsidRDefault="00B26439" w:rsidP="00D72199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26439" w:rsidRPr="005F7808" w:rsidRDefault="00B26439" w:rsidP="00D7219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6B01DD" w:rsidRPr="005F7808" w:rsidRDefault="00B26439" w:rsidP="005A2992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F7808">
        <w:rPr>
          <w:rFonts w:ascii="Times New Roman" w:hAnsi="Times New Roman" w:cs="Times New Roman"/>
          <w:b/>
          <w:bCs/>
          <w:color w:val="C00000"/>
          <w:sz w:val="28"/>
          <w:szCs w:val="28"/>
        </w:rPr>
        <w:br w:type="page"/>
      </w:r>
    </w:p>
    <w:p w:rsidR="006B01DD" w:rsidRDefault="006B01DD" w:rsidP="006B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ИЗМЕНЕНИЯ ФЕДЕРАЛЬНОГО И РЕГИОНАЛЬНОГО ЗАКОНОДАТЕЛЬСТВА</w:t>
      </w:r>
    </w:p>
    <w:p w:rsidR="006B01DD" w:rsidRDefault="00324E39" w:rsidP="006B01DD">
      <w:pPr>
        <w:tabs>
          <w:tab w:val="left" w:pos="3828"/>
        </w:tabs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ПЕРИОД С 01.01.2018 г. ПО 31.03.2018</w:t>
      </w:r>
      <w:r w:rsidR="006B01DD" w:rsidRPr="00220172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:rsidR="006B01DD" w:rsidRPr="00220172" w:rsidRDefault="006B01DD" w:rsidP="006B01DD">
      <w:pPr>
        <w:tabs>
          <w:tab w:val="left" w:pos="3828"/>
        </w:tabs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 w:rsidR="00324E39">
        <w:rPr>
          <w:rFonts w:ascii="Times New Roman" w:hAnsi="Times New Roman"/>
          <w:b/>
          <w:color w:val="000000"/>
          <w:sz w:val="28"/>
          <w:szCs w:val="28"/>
          <w:u w:val="single"/>
        </w:rPr>
        <w:t>первый</w:t>
      </w:r>
      <w:r w:rsidRPr="0087120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квартал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6B01DD" w:rsidRPr="00734F88" w:rsidRDefault="006B01DD" w:rsidP="006B01D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F88">
        <w:rPr>
          <w:rFonts w:ascii="Times New Roman" w:hAnsi="Times New Roman" w:cs="Times New Roman"/>
          <w:b/>
          <w:sz w:val="27"/>
          <w:szCs w:val="27"/>
        </w:rPr>
        <w:t>В ЧАСТИ ПОЛНОМОЧИЙ ОРГАНОВ МЕСТНОГО САМОУПРАВЛЕНИЯ</w:t>
      </w:r>
    </w:p>
    <w:p w:rsidR="006B01DD" w:rsidRDefault="006B01DD" w:rsidP="006B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1DD" w:rsidRDefault="006B01DD" w:rsidP="006B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Федеральное законодательство</w:t>
      </w:r>
    </w:p>
    <w:p w:rsidR="006B01DD" w:rsidRDefault="006B01DD" w:rsidP="006B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7AF" w:rsidRPr="00405085" w:rsidRDefault="00325DDF" w:rsidP="00F057AF">
      <w:pPr>
        <w:pStyle w:val="af1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2F9">
        <w:rPr>
          <w:rFonts w:ascii="Times New Roman" w:hAnsi="Times New Roman" w:cs="Times New Roman"/>
          <w:b/>
          <w:sz w:val="28"/>
          <w:szCs w:val="28"/>
        </w:rPr>
        <w:t>1.</w:t>
      </w:r>
      <w:r w:rsidRPr="00C640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4E39" w:rsidRPr="00324E39">
        <w:rPr>
          <w:rFonts w:ascii="Times New Roman" w:hAnsi="Times New Roman" w:cs="Times New Roman"/>
          <w:sz w:val="28"/>
          <w:szCs w:val="28"/>
        </w:rPr>
        <w:t>Федеральный закон от 31.12.2017 № 503-ФЗ «О внесении изменений в Федеральный закон «Об отходах производства и потребления» и отдельные законодател</w:t>
      </w:r>
      <w:r w:rsidR="00324E39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9D73F9" w:rsidRPr="00BD6782">
        <w:rPr>
          <w:rFonts w:ascii="Times New Roman" w:hAnsi="Times New Roman" w:cs="Times New Roman"/>
          <w:sz w:val="28"/>
          <w:szCs w:val="28"/>
        </w:rPr>
        <w:t>.</w:t>
      </w:r>
      <w:r w:rsidR="009D73F9" w:rsidRPr="00BD6782">
        <w:t xml:space="preserve"> </w:t>
      </w:r>
      <w:r w:rsidR="00DB095A" w:rsidRPr="00F057AF">
        <w:rPr>
          <w:rFonts w:ascii="Times New Roman" w:hAnsi="Times New Roman" w:cs="Times New Roman"/>
          <w:b/>
          <w:sz w:val="28"/>
          <w:szCs w:val="28"/>
        </w:rPr>
        <w:t>Вступил</w:t>
      </w:r>
      <w:r w:rsidR="009D73F9" w:rsidRPr="00F057AF">
        <w:rPr>
          <w:rFonts w:ascii="Times New Roman" w:hAnsi="Times New Roman" w:cs="Times New Roman"/>
          <w:b/>
          <w:sz w:val="28"/>
          <w:szCs w:val="28"/>
        </w:rPr>
        <w:t xml:space="preserve"> в силу </w:t>
      </w:r>
      <w:r w:rsidR="00DB095A" w:rsidRPr="00F057AF">
        <w:rPr>
          <w:rFonts w:ascii="Times New Roman" w:hAnsi="Times New Roman" w:cs="Times New Roman"/>
          <w:b/>
          <w:sz w:val="28"/>
          <w:szCs w:val="28"/>
        </w:rPr>
        <w:t>с 31.12.2017</w:t>
      </w:r>
      <w:r w:rsidR="009D73F9" w:rsidRPr="00F057AF">
        <w:rPr>
          <w:rFonts w:ascii="Times New Roman" w:hAnsi="Times New Roman" w:cs="Times New Roman"/>
          <w:b/>
          <w:sz w:val="28"/>
          <w:szCs w:val="28"/>
        </w:rPr>
        <w:t>г.</w:t>
      </w:r>
      <w:r w:rsidR="00F057AF" w:rsidRPr="00F057AF">
        <w:rPr>
          <w:rFonts w:ascii="Times New Roman" w:hAnsi="Times New Roman" w:cs="Times New Roman"/>
          <w:b/>
          <w:sz w:val="28"/>
          <w:szCs w:val="28"/>
        </w:rPr>
        <w:t>,</w:t>
      </w:r>
      <w:r w:rsidR="00F057AF" w:rsidRPr="00F057AF">
        <w:rPr>
          <w:rFonts w:ascii="Times New Roman" w:hAnsi="Times New Roman" w:cs="Times New Roman"/>
          <w:sz w:val="28"/>
          <w:szCs w:val="28"/>
        </w:rPr>
        <w:t xml:space="preserve"> </w:t>
      </w:r>
      <w:r w:rsidR="00F057AF" w:rsidRPr="0040508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исключением </w:t>
      </w:r>
      <w:hyperlink r:id="rId8" w:history="1">
        <w:r w:rsidR="00F057AF" w:rsidRPr="00405085">
          <w:rPr>
            <w:rFonts w:ascii="Times New Roman" w:hAnsi="Times New Roman" w:cs="Times New Roman"/>
            <w:b/>
            <w:sz w:val="28"/>
            <w:szCs w:val="28"/>
            <w:u w:val="single"/>
          </w:rPr>
          <w:t>пункта 4</w:t>
        </w:r>
      </w:hyperlink>
      <w:r w:rsidR="00F057AF" w:rsidRPr="00405085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hyperlink r:id="rId9" w:history="1">
        <w:r w:rsidR="00F057AF" w:rsidRPr="00405085">
          <w:rPr>
            <w:rFonts w:ascii="Times New Roman" w:hAnsi="Times New Roman" w:cs="Times New Roman"/>
            <w:b/>
            <w:sz w:val="28"/>
            <w:szCs w:val="28"/>
            <w:u w:val="single"/>
          </w:rPr>
          <w:t>абзацев шестого - одиннадцатого пункта 10 статьи 1</w:t>
        </w:r>
      </w:hyperlink>
      <w:r w:rsidR="00F057AF" w:rsidRPr="004050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hyperlink r:id="rId10" w:history="1">
        <w:r w:rsidR="00F057AF" w:rsidRPr="00405085">
          <w:rPr>
            <w:rFonts w:ascii="Times New Roman" w:hAnsi="Times New Roman" w:cs="Times New Roman"/>
            <w:b/>
            <w:sz w:val="28"/>
            <w:szCs w:val="28"/>
            <w:u w:val="single"/>
          </w:rPr>
          <w:t>статьи 4</w:t>
        </w:r>
      </w:hyperlink>
      <w:r w:rsidR="0020276B" w:rsidRPr="0040508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F057AF" w:rsidRPr="004050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11" w:history="1">
        <w:r w:rsidR="00F057AF" w:rsidRPr="00405085">
          <w:rPr>
            <w:rFonts w:ascii="Times New Roman" w:hAnsi="Times New Roman" w:cs="Times New Roman"/>
            <w:b/>
            <w:sz w:val="28"/>
            <w:szCs w:val="28"/>
            <w:u w:val="single"/>
          </w:rPr>
          <w:t>вступающих в силу</w:t>
        </w:r>
      </w:hyperlink>
      <w:r w:rsidR="00760D70" w:rsidRPr="004050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 января 2019</w:t>
      </w:r>
      <w:r w:rsidR="00F057AF" w:rsidRPr="00405085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324E39" w:rsidRPr="00324E39" w:rsidRDefault="00324E39" w:rsidP="00F057AF">
      <w:pPr>
        <w:shd w:val="clear" w:color="auto" w:fill="FEFE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24E3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закон направлен на совершенствование законодательства Российской Федерации в области обращения с отходами производства и потребления.</w:t>
      </w:r>
    </w:p>
    <w:p w:rsidR="00324E39" w:rsidRPr="00324E39" w:rsidRDefault="00324E39" w:rsidP="00F057AF">
      <w:pPr>
        <w:shd w:val="clear" w:color="auto" w:fill="FEFE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24E3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устанавливаются полномочия Российской Федерации, субъектов Российской Федерации и органов местного самоуправления в области обращения с отходами, требования к территориальным схемам в области обращения с отходами, в том числе с твёрдыми коммунальными отходами, а также требования к местам (площадкам) накопления отходов.</w:t>
      </w:r>
    </w:p>
    <w:p w:rsidR="00324E39" w:rsidRPr="00324E39" w:rsidRDefault="00324E39" w:rsidP="00F057AF">
      <w:pPr>
        <w:shd w:val="clear" w:color="auto" w:fill="FEFE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24E3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Уточняются понятия «сбор отходов», «накопление отходов» и «отходы от использования товаров», регулируются отношения в области обращения с отходами от использования товаров, расчёта и уплаты экологического сбора, а также определяется порядок расходования средств экологического сбора, поступивших в федеральный бюджет.</w:t>
      </w:r>
    </w:p>
    <w:p w:rsidR="00324E39" w:rsidRPr="00324E39" w:rsidRDefault="00324E39" w:rsidP="00F057AF">
      <w:pPr>
        <w:shd w:val="clear" w:color="auto" w:fill="FEFE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24E3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уточняются требования к региональным операторам по обращению с твёрдыми коммунальными отходами, к договорам на оказание соответствующих услуг, к видам деятельности и тарифам в области обращения с твёрдыми коммунальными отходами, подлежащим регулированию, к порядку такого регулирования, а также к инвестиционным программам операторов по обращению с твёрдыми коммунальными отходами.</w:t>
      </w:r>
    </w:p>
    <w:p w:rsidR="00324E39" w:rsidRPr="00324E39" w:rsidRDefault="00324E39" w:rsidP="00F057AF">
      <w:pPr>
        <w:shd w:val="clear" w:color="auto" w:fill="FEFE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24E3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также вносятся необходимые корреспондирующие изменения в Жилищный кодекс Российской Федерации, федеральные законы «Об охране окружающей среды», «Об общих принципах организации местного самоуправления в Российской Федерации», «О лицензировании отдельных видов деятельности», «О контрактной системе в сфере закупок товаров, работ, услуг для обеспечения государственных и муниципальных нужд» и в другие законодательные акты Российской Федерации.</w:t>
      </w:r>
    </w:p>
    <w:p w:rsidR="001520FD" w:rsidRPr="00405085" w:rsidRDefault="001520FD" w:rsidP="00324E39">
      <w:pPr>
        <w:autoSpaceDE w:val="0"/>
        <w:autoSpaceDN w:val="0"/>
        <w:adjustRightInd w:val="0"/>
        <w:spacing w:after="0" w:line="240" w:lineRule="auto"/>
        <w:ind w:left="34" w:firstLine="5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085">
        <w:rPr>
          <w:rFonts w:ascii="Times New Roman" w:hAnsi="Times New Roman" w:cs="Times New Roman"/>
          <w:b/>
          <w:sz w:val="28"/>
          <w:szCs w:val="28"/>
        </w:rPr>
        <w:t>Органам мест</w:t>
      </w:r>
      <w:r w:rsidR="00B92F50" w:rsidRPr="00405085">
        <w:rPr>
          <w:rFonts w:ascii="Times New Roman" w:hAnsi="Times New Roman" w:cs="Times New Roman"/>
          <w:b/>
          <w:sz w:val="28"/>
          <w:szCs w:val="28"/>
        </w:rPr>
        <w:t xml:space="preserve">ного самоуправления для </w:t>
      </w:r>
      <w:r w:rsidR="00760D70" w:rsidRPr="00405085">
        <w:rPr>
          <w:rFonts w:ascii="Times New Roman" w:hAnsi="Times New Roman" w:cs="Times New Roman"/>
          <w:b/>
          <w:sz w:val="28"/>
          <w:szCs w:val="28"/>
        </w:rPr>
        <w:t>сведения.</w:t>
      </w:r>
    </w:p>
    <w:p w:rsidR="00325DDF" w:rsidRPr="00C640FE" w:rsidRDefault="00325DDF" w:rsidP="008B330C">
      <w:pPr>
        <w:autoSpaceDE w:val="0"/>
        <w:autoSpaceDN w:val="0"/>
        <w:adjustRightInd w:val="0"/>
        <w:spacing w:after="0" w:line="240" w:lineRule="auto"/>
        <w:ind w:left="34" w:firstLine="50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76D3" w:rsidRPr="00F376D3" w:rsidRDefault="00325DDF" w:rsidP="00F376D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085">
        <w:rPr>
          <w:rFonts w:ascii="Times New Roman" w:hAnsi="Times New Roman" w:cs="Times New Roman"/>
          <w:b/>
          <w:sz w:val="28"/>
          <w:szCs w:val="28"/>
        </w:rPr>
        <w:t>2</w:t>
      </w:r>
      <w:r w:rsidR="00E44F2E" w:rsidRPr="004050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73F9" w:rsidRPr="00405085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405085" w:rsidRPr="00405085">
        <w:rPr>
          <w:rFonts w:ascii="Times New Roman" w:hAnsi="Times New Roman" w:cs="Times New Roman"/>
          <w:sz w:val="28"/>
          <w:szCs w:val="28"/>
        </w:rPr>
        <w:t>от 31.12.2017 № 504</w:t>
      </w:r>
      <w:r w:rsidR="009D73F9" w:rsidRPr="00405085">
        <w:rPr>
          <w:rFonts w:ascii="Times New Roman" w:hAnsi="Times New Roman" w:cs="Times New Roman"/>
          <w:sz w:val="28"/>
          <w:szCs w:val="28"/>
        </w:rPr>
        <w:t>-ФЗ «</w:t>
      </w:r>
      <w:r w:rsidR="00405085" w:rsidRPr="00405085">
        <w:rPr>
          <w:rFonts w:ascii="Times New Roman" w:hAnsi="Times New Roman" w:cs="Times New Roman"/>
          <w:sz w:val="28"/>
          <w:szCs w:val="28"/>
        </w:rPr>
        <w:t>О внесении изменений в Федеральный закон «О контрактной системе в сфере закупок товаров, работ, услуг для обеспечения государственных и муниципальных нужд».</w:t>
      </w:r>
      <w:r w:rsidR="009D73F9" w:rsidRPr="00405085">
        <w:rPr>
          <w:rFonts w:ascii="Times New Roman" w:hAnsi="Times New Roman" w:cs="Times New Roman"/>
          <w:sz w:val="28"/>
          <w:szCs w:val="28"/>
        </w:rPr>
        <w:t xml:space="preserve"> </w:t>
      </w:r>
      <w:r w:rsidR="00F376D3" w:rsidRPr="00F376D3">
        <w:rPr>
          <w:rFonts w:ascii="Times New Roman" w:hAnsi="Times New Roman" w:cs="Times New Roman"/>
          <w:b/>
          <w:sz w:val="28"/>
          <w:szCs w:val="28"/>
        </w:rPr>
        <w:t>Вступает</w:t>
      </w:r>
      <w:r w:rsidR="009D73F9" w:rsidRPr="00F376D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D73F9" w:rsidRPr="00F376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силу </w:t>
      </w:r>
      <w:r w:rsidR="00F376D3" w:rsidRPr="00F376D3">
        <w:rPr>
          <w:rFonts w:ascii="Times New Roman" w:hAnsi="Times New Roman" w:cs="Times New Roman"/>
          <w:b/>
          <w:sz w:val="28"/>
          <w:szCs w:val="28"/>
        </w:rPr>
        <w:t>с 01.07.2018</w:t>
      </w:r>
      <w:r w:rsidR="009D73F9" w:rsidRPr="00F376D3">
        <w:rPr>
          <w:rFonts w:ascii="Times New Roman" w:hAnsi="Times New Roman" w:cs="Times New Roman"/>
          <w:b/>
          <w:sz w:val="28"/>
          <w:szCs w:val="28"/>
        </w:rPr>
        <w:t>г.</w:t>
      </w:r>
      <w:r w:rsidR="00F376D3" w:rsidRPr="00F376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376D3" w:rsidRPr="00F376D3">
        <w:rPr>
          <w:rFonts w:ascii="Times New Roman" w:hAnsi="Times New Roman" w:cs="Times New Roman"/>
          <w:b/>
          <w:sz w:val="28"/>
          <w:szCs w:val="28"/>
          <w:u w:val="single"/>
        </w:rPr>
        <w:t>за исключением положений, для которых установлены иные сроки вступления их в силу.</w:t>
      </w:r>
    </w:p>
    <w:p w:rsidR="00F376D3" w:rsidRPr="00F376D3" w:rsidRDefault="00F376D3" w:rsidP="00F37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6D3">
        <w:rPr>
          <w:rFonts w:ascii="Times New Roman" w:hAnsi="Times New Roman" w:cs="Times New Roman"/>
          <w:sz w:val="28"/>
          <w:szCs w:val="28"/>
        </w:rPr>
        <w:t>Приняты масштабные поправки к Закону о контрактной системе в сфере закупок.</w:t>
      </w:r>
    </w:p>
    <w:p w:rsidR="00F376D3" w:rsidRPr="00F376D3" w:rsidRDefault="00F376D3" w:rsidP="00F376D3">
      <w:pPr>
        <w:shd w:val="clear" w:color="auto" w:fill="FEFE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изменяется форма проведения процедур определения поставщика (подрядчика, исполнителя). В частности, открытый конкурс, конкурс с ограниченным участием, двухэтапный конкурс, запрос предложений и запрос котировок переводятся в электронную форму.</w:t>
      </w:r>
    </w:p>
    <w:p w:rsidR="00F376D3" w:rsidRPr="00F376D3" w:rsidRDefault="00F376D3" w:rsidP="00F376D3">
      <w:pPr>
        <w:shd w:val="clear" w:color="auto" w:fill="FEFE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7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зчики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 1 января 2018 года</w:t>
      </w:r>
      <w:r w:rsidRPr="00F3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проводить эти процедуры в электро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форме, а с 1 января 2019 года</w:t>
      </w:r>
      <w:r w:rsidRPr="00F3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проводить такие процедуры исключительно в электронной форме. Обеспечивать проведение этих процедур будут операторы электронных площадок, что должно сократить возможность сговора заказчиков с участниками закупок и участников закупок между собой, а также упростить сбор необходимых для участия в закупках документов.</w:t>
      </w:r>
    </w:p>
    <w:p w:rsidR="00F376D3" w:rsidRPr="00F376D3" w:rsidRDefault="00AF791B" w:rsidP="00F37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 июля 2018 года</w:t>
      </w:r>
      <w:r w:rsidR="00F376D3" w:rsidRPr="00F376D3">
        <w:rPr>
          <w:rFonts w:ascii="Times New Roman" w:hAnsi="Times New Roman" w:cs="Times New Roman"/>
          <w:sz w:val="28"/>
          <w:szCs w:val="28"/>
        </w:rPr>
        <w:t xml:space="preserve"> участники закупок должны будут применять квалифицированные сертификаты ключей проверки электронных подписей.</w:t>
      </w:r>
    </w:p>
    <w:p w:rsidR="00F376D3" w:rsidRPr="00F376D3" w:rsidRDefault="00F376D3" w:rsidP="00F376D3">
      <w:pPr>
        <w:shd w:val="clear" w:color="auto" w:fill="FEFE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Совершенствуется процедура электронного документооборота в контрактной системе в сфере закупок, устанавливается порядок регистрации и ведения единого реестра участников закупки.</w:t>
      </w:r>
    </w:p>
    <w:p w:rsidR="00F376D3" w:rsidRPr="00F376D3" w:rsidRDefault="00F376D3" w:rsidP="00F376D3">
      <w:pPr>
        <w:shd w:val="clear" w:color="auto" w:fill="FEFE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механизм подачи в электронной форме заявок, состоящих из нескольких частей, что позволит обеспечить их поэтапное рассмотрение и анонимность на этапе оценки качества предлагаемых товаров, работ, услуг.</w:t>
      </w:r>
    </w:p>
    <w:p w:rsidR="00F376D3" w:rsidRPr="00F376D3" w:rsidRDefault="00F376D3" w:rsidP="00F376D3">
      <w:pPr>
        <w:shd w:val="clear" w:color="auto" w:fill="FEFE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Изменяется процедура обеспечения заявки. В частности, вводится специальный банковский счёт, который открывается участником закупки в банке, включённом в перечень кредитных организаций, соответствующих определённым Правительством Российской Федерации требованиям. Такой счёт позволит блокировать денежные средства участника закупки в качестве обеспечения его заявки.</w:t>
      </w:r>
    </w:p>
    <w:p w:rsidR="00BD44C7" w:rsidRPr="00FC7816" w:rsidRDefault="00972CFA" w:rsidP="00F376D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816">
        <w:rPr>
          <w:rFonts w:ascii="Times New Roman" w:hAnsi="Times New Roman" w:cs="Times New Roman"/>
          <w:b/>
          <w:bCs/>
          <w:sz w:val="28"/>
          <w:szCs w:val="28"/>
        </w:rPr>
        <w:t xml:space="preserve">Органам местного самоуправления </w:t>
      </w:r>
      <w:r w:rsidR="00E04F5F" w:rsidRPr="00FC7816">
        <w:rPr>
          <w:rFonts w:ascii="Times New Roman" w:hAnsi="Times New Roman" w:cs="Times New Roman"/>
          <w:b/>
          <w:bCs/>
          <w:sz w:val="28"/>
          <w:szCs w:val="28"/>
        </w:rPr>
        <w:t>для исполнения</w:t>
      </w:r>
      <w:r w:rsidR="006E6105" w:rsidRPr="00FC78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C78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29EC" w:rsidRPr="00324E39" w:rsidRDefault="009729EC" w:rsidP="009729EC">
      <w:pPr>
        <w:autoSpaceDE w:val="0"/>
        <w:autoSpaceDN w:val="0"/>
        <w:adjustRightInd w:val="0"/>
        <w:spacing w:after="0" w:line="240" w:lineRule="auto"/>
        <w:ind w:left="34" w:firstLine="505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C1346" w:rsidRPr="00F376D3" w:rsidRDefault="009729EC" w:rsidP="001C134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34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C1346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1C1346" w:rsidRPr="001C1346">
        <w:rPr>
          <w:rFonts w:ascii="Times New Roman" w:hAnsi="Times New Roman" w:cs="Times New Roman"/>
          <w:sz w:val="28"/>
          <w:szCs w:val="28"/>
        </w:rPr>
        <w:t>от 31.12.2017 № 505</w:t>
      </w:r>
      <w:r w:rsidRPr="001C1346">
        <w:rPr>
          <w:rFonts w:ascii="Times New Roman" w:hAnsi="Times New Roman" w:cs="Times New Roman"/>
          <w:sz w:val="28"/>
          <w:szCs w:val="28"/>
        </w:rPr>
        <w:t xml:space="preserve">-ФЗ </w:t>
      </w:r>
      <w:r w:rsidR="001C1346" w:rsidRPr="001C134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C1346" w:rsidRPr="001C1346">
        <w:rPr>
          <w:rFonts w:ascii="Times New Roman" w:hAnsi="Times New Roman" w:cs="Times New Roman"/>
          <w:sz w:val="28"/>
          <w:szCs w:val="28"/>
        </w:rPr>
        <w:t>О внесении изменений в отдельные законодательные акты Российской Федерации».</w:t>
      </w:r>
      <w:r w:rsidRPr="001C1346">
        <w:rPr>
          <w:rFonts w:ascii="Times New Roman" w:hAnsi="Times New Roman" w:cs="Times New Roman"/>
          <w:sz w:val="28"/>
          <w:szCs w:val="28"/>
        </w:rPr>
        <w:t xml:space="preserve"> </w:t>
      </w:r>
      <w:r w:rsidR="001C1346" w:rsidRPr="00F376D3">
        <w:rPr>
          <w:rFonts w:ascii="Times New Roman" w:hAnsi="Times New Roman" w:cs="Times New Roman"/>
          <w:b/>
          <w:sz w:val="28"/>
          <w:szCs w:val="28"/>
        </w:rPr>
        <w:t xml:space="preserve">Вступает в силу с 01.07.2018г., </w:t>
      </w:r>
      <w:r w:rsidR="001C1346" w:rsidRPr="00F376D3">
        <w:rPr>
          <w:rFonts w:ascii="Times New Roman" w:hAnsi="Times New Roman" w:cs="Times New Roman"/>
          <w:b/>
          <w:sz w:val="28"/>
          <w:szCs w:val="28"/>
          <w:u w:val="single"/>
        </w:rPr>
        <w:t>за исключением положений, для которых установлены иные сроки вступления их в силу.</w:t>
      </w:r>
    </w:p>
    <w:p w:rsidR="001C1346" w:rsidRPr="001C1346" w:rsidRDefault="001C1346" w:rsidP="001C1346">
      <w:pPr>
        <w:shd w:val="clear" w:color="auto" w:fill="FEFE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C134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в Федеральный закон «О приватизации государственного и муниципального имущества» вносятся изменения, предусматривающие проведение продажи государственного или муниципального имущества в электронной форме на электронной площадке оператором электронной площадки. Электронная площадка и оператор электронной площадки должны соответствовать требованиям, установленным законодательством Российской Федерации о контрактной системе в сфере закупок товаров, работ, услуг для обеспечения государственных и муниципальных нужд, а также требованиям, установленным Правительством Российской Федерации для целей Федерального закона «О приватизации государственного и муниципального имущества».</w:t>
      </w:r>
    </w:p>
    <w:p w:rsidR="001C1346" w:rsidRPr="001C1346" w:rsidRDefault="001C1346" w:rsidP="001C1346">
      <w:pPr>
        <w:shd w:val="clear" w:color="auto" w:fill="FEFE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C134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Кроме того, Федеральным законом вносятся отдельные изменения в Федеральный закон «О закупках товаров, работ, услуг отдельными видами юридических лиц».</w:t>
      </w:r>
    </w:p>
    <w:p w:rsidR="001C1346" w:rsidRPr="001C1346" w:rsidRDefault="001C1346" w:rsidP="001C1346">
      <w:pPr>
        <w:shd w:val="clear" w:color="auto" w:fill="FEFEFE"/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C134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Определяется, что названный Федеральный закон не применяется к отношениям, связанным с исполнением заказчиком заключённого с иностранным юридическим лицом договора, предметом которого являются поставка товаров, выполнение работ, оказание услуг за пределами Российской Федерации, осуществлением заказчиком закупок у юридических лиц, признанных взаимозависимыми с ним, а также с закупкой товаров, работ, услуг юридическим лицом, зарегистрированным на территории иностранного государства, в целях осуществления своей деятельности на территории иностранного государства.</w:t>
      </w:r>
    </w:p>
    <w:p w:rsidR="001C1346" w:rsidRPr="001C1346" w:rsidRDefault="001C1346" w:rsidP="001C1346">
      <w:pPr>
        <w:shd w:val="clear" w:color="auto" w:fill="FEFE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C134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Предусматривается возможность утверждения для бюджетных учреждений, автономных учреждений и унитарных предприятий типового положения о закупке, а также право на присоединение дочернего юридического лица к положению о закупке, утверждённому органом управления материнской компании.</w:t>
      </w:r>
    </w:p>
    <w:p w:rsidR="001C1346" w:rsidRPr="001C1346" w:rsidRDefault="001C1346" w:rsidP="001C1346">
      <w:pPr>
        <w:shd w:val="clear" w:color="auto" w:fill="FEFE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C134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Классифицируются способы закупок. В частности, закупки делятся на конкурентные и неконкурентные. К конкурентным закупкам относятся конкурс, аукцион, запрос предложений и запрос котировок.</w:t>
      </w:r>
    </w:p>
    <w:p w:rsidR="001C1346" w:rsidRPr="001C1346" w:rsidRDefault="001C1346" w:rsidP="001C13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C134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этом конкурентные закупки, участниками которых могут быть только субъекты малого и среднего предпринимательства, осуществляются в электронной форме.</w:t>
      </w:r>
    </w:p>
    <w:p w:rsidR="001C1346" w:rsidRPr="001C1346" w:rsidRDefault="001C1346" w:rsidP="001C1346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C134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Проведение таких закупок возможно исключительно на электронных площадках, соответствующих требованиям, определённым законодательством Российской Федерации о контрактной системе в сфере закупок товаров, работ, услуг для обеспечения государственных и муниципальных нужд, а также требованиям, установленным Правительством Российской Федерации для целей Федерального закона «О закупках товаров, работ, услуг отдельными видами юридических лиц».</w:t>
      </w:r>
    </w:p>
    <w:p w:rsidR="001C1346" w:rsidRPr="001C1346" w:rsidRDefault="001C1346" w:rsidP="001C1346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C134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Уточняются требования к конкурентной закупке, осуществляемой закрытым способом, и требования к закупке у единственного поставщика.</w:t>
      </w:r>
    </w:p>
    <w:p w:rsidR="001C1346" w:rsidRPr="001C1346" w:rsidRDefault="001C1346" w:rsidP="001C134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C134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предусмотрены повышение ответственности заказчиков и оптимизация их закупочной деятельности.</w:t>
      </w:r>
    </w:p>
    <w:p w:rsidR="00E664A8" w:rsidRPr="006445BD" w:rsidRDefault="00E664A8" w:rsidP="001C1346">
      <w:pPr>
        <w:shd w:val="clear" w:color="auto" w:fill="FEFEFE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5BD">
        <w:rPr>
          <w:rFonts w:ascii="Times New Roman" w:hAnsi="Times New Roman" w:cs="Times New Roman"/>
          <w:b/>
          <w:bCs/>
          <w:sz w:val="28"/>
          <w:szCs w:val="28"/>
        </w:rPr>
        <w:t xml:space="preserve">Органам местного самоуправления для </w:t>
      </w:r>
      <w:r w:rsidR="006F10EF" w:rsidRPr="006445BD">
        <w:rPr>
          <w:rFonts w:ascii="Times New Roman" w:hAnsi="Times New Roman" w:cs="Times New Roman"/>
          <w:b/>
          <w:bCs/>
          <w:sz w:val="28"/>
          <w:szCs w:val="28"/>
        </w:rPr>
        <w:t>исполнения</w:t>
      </w:r>
      <w:r w:rsidRPr="006445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664A8" w:rsidRPr="00324E39" w:rsidRDefault="00E664A8" w:rsidP="0030120C">
      <w:pPr>
        <w:autoSpaceDE w:val="0"/>
        <w:autoSpaceDN w:val="0"/>
        <w:adjustRightInd w:val="0"/>
        <w:spacing w:after="0" w:line="240" w:lineRule="auto"/>
        <w:ind w:left="34" w:firstLine="505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D73F9" w:rsidRPr="0006434B" w:rsidRDefault="00A83D97" w:rsidP="0006434B">
      <w:pPr>
        <w:autoSpaceDE w:val="0"/>
        <w:autoSpaceDN w:val="0"/>
        <w:adjustRightInd w:val="0"/>
        <w:spacing w:after="0" w:line="240" w:lineRule="auto"/>
        <w:ind w:left="34" w:firstLine="5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34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6434B" w:rsidRPr="0006434B">
        <w:rPr>
          <w:rFonts w:ascii="Times New Roman" w:hAnsi="Times New Roman" w:cs="Times New Roman"/>
          <w:sz w:val="28"/>
          <w:szCs w:val="28"/>
        </w:rPr>
        <w:t>Федеральный закон от 05.02.2018 № 15-ФЗ «О внесении изменений в отдельные законодательные акты Российской Федерации по вопросам добровольчества (</w:t>
      </w:r>
      <w:proofErr w:type="spellStart"/>
      <w:r w:rsidR="0006434B" w:rsidRPr="0006434B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06434B" w:rsidRPr="0006434B">
        <w:rPr>
          <w:rFonts w:ascii="Times New Roman" w:hAnsi="Times New Roman" w:cs="Times New Roman"/>
          <w:sz w:val="28"/>
          <w:szCs w:val="28"/>
        </w:rPr>
        <w:t>)</w:t>
      </w:r>
      <w:r w:rsidR="009D73F9" w:rsidRPr="0006434B">
        <w:rPr>
          <w:rFonts w:ascii="Times New Roman" w:hAnsi="Times New Roman" w:cs="Times New Roman"/>
          <w:sz w:val="28"/>
          <w:szCs w:val="28"/>
        </w:rPr>
        <w:t>.</w:t>
      </w:r>
      <w:r w:rsidR="009D73F9" w:rsidRPr="0006434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9D73F9" w:rsidRPr="0006434B">
        <w:rPr>
          <w:rFonts w:ascii="Times New Roman" w:hAnsi="Times New Roman" w:cs="Times New Roman"/>
          <w:b/>
          <w:sz w:val="28"/>
          <w:szCs w:val="28"/>
        </w:rPr>
        <w:t>Вс</w:t>
      </w:r>
      <w:r w:rsidR="0006434B" w:rsidRPr="0006434B">
        <w:rPr>
          <w:rFonts w:ascii="Times New Roman" w:hAnsi="Times New Roman" w:cs="Times New Roman"/>
          <w:b/>
          <w:sz w:val="28"/>
          <w:szCs w:val="28"/>
        </w:rPr>
        <w:t>тупает</w:t>
      </w:r>
      <w:r w:rsidR="009D73F9" w:rsidRPr="0006434B">
        <w:rPr>
          <w:rFonts w:ascii="Times New Roman" w:hAnsi="Times New Roman" w:cs="Times New Roman"/>
          <w:b/>
          <w:sz w:val="28"/>
          <w:szCs w:val="28"/>
        </w:rPr>
        <w:t xml:space="preserve"> в силу </w:t>
      </w:r>
      <w:r w:rsidR="0006434B" w:rsidRPr="0006434B">
        <w:rPr>
          <w:rFonts w:ascii="Times New Roman" w:hAnsi="Times New Roman" w:cs="Times New Roman"/>
          <w:b/>
          <w:sz w:val="28"/>
          <w:szCs w:val="28"/>
        </w:rPr>
        <w:t>с 01.05.2018</w:t>
      </w:r>
      <w:r w:rsidR="009D73F9" w:rsidRPr="0006434B">
        <w:rPr>
          <w:rFonts w:ascii="Times New Roman" w:hAnsi="Times New Roman" w:cs="Times New Roman"/>
          <w:b/>
          <w:sz w:val="28"/>
          <w:szCs w:val="28"/>
        </w:rPr>
        <w:t>г.</w:t>
      </w:r>
    </w:p>
    <w:p w:rsidR="0006434B" w:rsidRPr="0006434B" w:rsidRDefault="0006434B" w:rsidP="0006434B">
      <w:pPr>
        <w:shd w:val="clear" w:color="auto" w:fill="FEFEFE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6434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устанавливаются правовые основы регулирования отношений в сфере добровольческой (волонтёрской) деятельности.</w:t>
      </w:r>
    </w:p>
    <w:p w:rsidR="0006434B" w:rsidRPr="0006434B" w:rsidRDefault="0006434B" w:rsidP="0006434B">
      <w:pPr>
        <w:shd w:val="clear" w:color="auto" w:fill="FEFEFE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6434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 частности, уточняются понятие и цели добровольческой (волонтёрской) деятельности, определяется правовой статус её участников, закрепляются отдельные полномочия органов государственной власти и органов местного самоуправления в указанной сфере, а также устанавливаются особенности </w:t>
      </w:r>
      <w:r w:rsidRPr="0006434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привлечения добровольцев (волонтёров) для осуществления деятельности религиозных организаций.</w:t>
      </w:r>
    </w:p>
    <w:p w:rsidR="0006434B" w:rsidRPr="0006434B" w:rsidRDefault="0006434B" w:rsidP="0006434B">
      <w:pPr>
        <w:shd w:val="clear" w:color="auto" w:fill="FEFEFE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6434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 числу участников добровольческой (волонтёрской) деятельности Федеральным законом отнесены добровольцы (волонтёры), организаторы добровольческой (волонтёрской) деятельности и добровольческие (волонтёрские) организации.</w:t>
      </w:r>
    </w:p>
    <w:p w:rsidR="0006434B" w:rsidRPr="0006434B" w:rsidRDefault="0006434B" w:rsidP="0006434B">
      <w:pPr>
        <w:shd w:val="clear" w:color="auto" w:fill="FEFEFE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6434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Предусматривается, что условия участия добровольца (волонтёра) в деятельности организатора добровольческой (волонтёрской) деятельности или добровольческой (волонтёрской) организации могут содержаться в заключаемом между ними гражданско-правовом договоре, при этом положениями такого договора могут устанавливаться обязанности организатора добровольческой (волонтёрской) деятельности или добровольческой (волонтёрской) организации по возмещению понесённых добровольцем (волонтёром) расходов, связанных с его исполнением.</w:t>
      </w:r>
    </w:p>
    <w:p w:rsidR="0006434B" w:rsidRPr="0006434B" w:rsidRDefault="0006434B" w:rsidP="0006434B">
      <w:pPr>
        <w:shd w:val="clear" w:color="auto" w:fill="FEFEFE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6434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закон содержит положения, регламентирующие вопросы взаимодействия органов государственной власти, органов местного самоуправления и подведомственных им организаций с организаторами добровольческой (волонтёрской) деятельности и добровольческими (волонтёрскими) организациями.</w:t>
      </w:r>
    </w:p>
    <w:p w:rsidR="0006434B" w:rsidRPr="0006434B" w:rsidRDefault="0006434B" w:rsidP="0006434B">
      <w:pPr>
        <w:shd w:val="clear" w:color="auto" w:fill="FEFEFE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6434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Кроме этого Федеральным законом в целях реализации государственной политики в сфере добровольчества (</w:t>
      </w:r>
      <w:proofErr w:type="spellStart"/>
      <w:r w:rsidRPr="0006434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волонтёрства</w:t>
      </w:r>
      <w:proofErr w:type="spellEnd"/>
      <w:r w:rsidRPr="0006434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) предусматривается формирование и ведение единой информационной системы, содержащей сведения об участниках добровольческой (волонтёрской) деятельности. При этом наличие в названной системе сведений об участниках добровольческой (волонтёрской) деятельности не является обязательным условием оказания органами государственной власти и органами местного самоуправления поддержки таким участникам.</w:t>
      </w:r>
    </w:p>
    <w:p w:rsidR="0006434B" w:rsidRPr="0006434B" w:rsidRDefault="0006434B" w:rsidP="0006434B">
      <w:pPr>
        <w:shd w:val="clear" w:color="auto" w:fill="FEFEFE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6434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Помимо изменений, вносимых в Федеральный закон «О благотворительной деятельности и благотворительных организациях», Федеральным законом корреспондирующие изменения вносятся, в частности, в федеральные законы «О некоммерческих организациях», «О физической культуре и спорте в Российской Федерации», «О свободе совести и о религиозных объединениях», «Об общих принципах организации законодательных (представительных) и исполнительных органов государственной власти субъектов Российской Федерации».</w:t>
      </w:r>
    </w:p>
    <w:p w:rsidR="00E664A8" w:rsidRPr="0035233A" w:rsidRDefault="00E664A8" w:rsidP="000643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33A">
        <w:rPr>
          <w:rFonts w:ascii="Times New Roman" w:hAnsi="Times New Roman" w:cs="Times New Roman"/>
          <w:b/>
          <w:bCs/>
          <w:sz w:val="28"/>
          <w:szCs w:val="28"/>
        </w:rPr>
        <w:t xml:space="preserve">Органам местного самоуправления для </w:t>
      </w:r>
      <w:r w:rsidR="00486C00" w:rsidRPr="0035233A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 w:rsidRPr="003523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664A8" w:rsidRPr="0006434B" w:rsidRDefault="00E664A8" w:rsidP="000643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9D73F9" w:rsidRPr="00BE0AFD" w:rsidRDefault="00A83D97" w:rsidP="00F0601D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E0AFD">
        <w:rPr>
          <w:rFonts w:ascii="Times New Roman" w:hAnsi="Times New Roman" w:cs="Times New Roman"/>
          <w:b/>
          <w:sz w:val="28"/>
          <w:szCs w:val="28"/>
        </w:rPr>
        <w:t>5</w:t>
      </w:r>
      <w:r w:rsidR="006D76E9" w:rsidRPr="00BE0AFD">
        <w:rPr>
          <w:rFonts w:ascii="Times New Roman" w:hAnsi="Times New Roman" w:cs="Times New Roman"/>
          <w:b/>
          <w:sz w:val="28"/>
          <w:szCs w:val="28"/>
        </w:rPr>
        <w:t>.</w:t>
      </w:r>
      <w:r w:rsidR="006D76E9" w:rsidRPr="00BE0AFD">
        <w:rPr>
          <w:rFonts w:ascii="Times New Roman" w:hAnsi="Times New Roman" w:cs="Times New Roman"/>
          <w:sz w:val="28"/>
          <w:szCs w:val="28"/>
        </w:rPr>
        <w:t xml:space="preserve"> </w:t>
      </w:r>
      <w:r w:rsidR="00BE0AFD" w:rsidRPr="00BE0AF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BE0AFD" w:rsidRPr="005A1C84">
        <w:rPr>
          <w:rFonts w:ascii="Times New Roman" w:hAnsi="Times New Roman" w:cs="Times New Roman"/>
          <w:sz w:val="28"/>
          <w:szCs w:val="28"/>
        </w:rPr>
        <w:t>закон от 19.02.2018 № 17-ФЗ «О внесении изменений в статью 77 Федерального закона «Об общих принципах организации местного самоуправления в Российской Федерации» и статью 25</w:t>
      </w:r>
      <w:r w:rsidR="00BE0AFD" w:rsidRPr="005A1C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E0AFD" w:rsidRPr="005A1C84">
        <w:rPr>
          <w:rFonts w:ascii="Times New Roman" w:hAnsi="Times New Roman" w:cs="Times New Roman"/>
          <w:sz w:val="28"/>
          <w:szCs w:val="28"/>
        </w:rPr>
        <w:t xml:space="preserve"> Федерального закона «О защите конкуренции</w:t>
      </w:r>
      <w:r w:rsidR="00BE0AFD" w:rsidRPr="00BE0AFD">
        <w:rPr>
          <w:rFonts w:ascii="Times New Roman" w:hAnsi="Times New Roman" w:cs="Times New Roman"/>
          <w:sz w:val="28"/>
          <w:szCs w:val="28"/>
        </w:rPr>
        <w:t>»</w:t>
      </w:r>
      <w:r w:rsidR="009D73F9" w:rsidRPr="00BE0AFD">
        <w:rPr>
          <w:rFonts w:ascii="Times New Roman" w:hAnsi="Times New Roman" w:cs="Times New Roman"/>
          <w:sz w:val="28"/>
          <w:szCs w:val="28"/>
        </w:rPr>
        <w:t>.</w:t>
      </w:r>
      <w:r w:rsidR="00BE0AFD" w:rsidRPr="00BE0AFD">
        <w:rPr>
          <w:rFonts w:ascii="Times New Roman" w:hAnsi="Times New Roman"/>
          <w:b/>
          <w:sz w:val="28"/>
          <w:szCs w:val="28"/>
        </w:rPr>
        <w:t xml:space="preserve"> Вступает</w:t>
      </w:r>
      <w:r w:rsidR="009D73F9" w:rsidRPr="00BE0AFD">
        <w:rPr>
          <w:rFonts w:ascii="Times New Roman" w:hAnsi="Times New Roman"/>
          <w:b/>
          <w:sz w:val="28"/>
          <w:szCs w:val="28"/>
        </w:rPr>
        <w:t xml:space="preserve"> в силу </w:t>
      </w:r>
      <w:r w:rsidR="00BE0AFD" w:rsidRPr="00BE0AFD">
        <w:rPr>
          <w:rFonts w:ascii="Times New Roman" w:hAnsi="Times New Roman"/>
          <w:b/>
          <w:sz w:val="28"/>
          <w:szCs w:val="28"/>
        </w:rPr>
        <w:t>с 19.08.2018</w:t>
      </w:r>
      <w:r w:rsidR="009D73F9" w:rsidRPr="00BE0AFD">
        <w:rPr>
          <w:rFonts w:ascii="Times New Roman" w:hAnsi="Times New Roman"/>
          <w:b/>
          <w:sz w:val="28"/>
          <w:szCs w:val="28"/>
        </w:rPr>
        <w:t>г.</w:t>
      </w:r>
    </w:p>
    <w:p w:rsidR="00EB46DE" w:rsidRDefault="00EB46DE" w:rsidP="00690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EB46DE">
        <w:rPr>
          <w:rFonts w:ascii="Times New Roman" w:hAnsi="Times New Roman" w:cs="Times New Roman"/>
          <w:color w:val="020C22"/>
          <w:sz w:val="28"/>
          <w:szCs w:val="28"/>
        </w:rPr>
        <w:t>Федеральный закон предусматривает обязательность внесения в единый реестр проверок информации о плановых и внеплановых проверках, проводимых органами государственного контроля (надзора) в отношении органов местного самоуправления и должностных лиц местного самоуправления,</w:t>
      </w:r>
      <w:r w:rsidR="00B07F87" w:rsidRPr="00B07F87">
        <w:rPr>
          <w:rFonts w:ascii="Arial" w:hAnsi="Arial" w:cs="Arial"/>
          <w:sz w:val="24"/>
          <w:szCs w:val="24"/>
        </w:rPr>
        <w:t xml:space="preserve"> </w:t>
      </w:r>
      <w:r w:rsidR="00B07F87" w:rsidRPr="00B07F87">
        <w:rPr>
          <w:rFonts w:ascii="Times New Roman" w:hAnsi="Times New Roman" w:cs="Times New Roman"/>
          <w:sz w:val="28"/>
          <w:szCs w:val="28"/>
        </w:rPr>
        <w:t xml:space="preserve">о результатах мероприятий и о принятых мерах по пресечению и (или) устранению </w:t>
      </w:r>
      <w:r w:rsidR="00B07F87" w:rsidRPr="00B07F8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07F87">
        <w:rPr>
          <w:rFonts w:ascii="Times New Roman" w:hAnsi="Times New Roman" w:cs="Times New Roman"/>
          <w:sz w:val="28"/>
          <w:szCs w:val="28"/>
        </w:rPr>
        <w:t>оследствий выявленных нарушений,</w:t>
      </w:r>
      <w:r w:rsidRPr="00EB46DE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6B0CE2">
        <w:rPr>
          <w:rFonts w:ascii="Times New Roman" w:hAnsi="Times New Roman" w:cs="Times New Roman"/>
          <w:color w:val="020C22"/>
          <w:sz w:val="28"/>
          <w:szCs w:val="28"/>
        </w:rPr>
        <w:t>а также</w:t>
      </w:r>
      <w:r w:rsidRPr="00EB46DE">
        <w:rPr>
          <w:rFonts w:ascii="Times New Roman" w:hAnsi="Times New Roman" w:cs="Times New Roman"/>
          <w:color w:val="020C22"/>
          <w:sz w:val="28"/>
          <w:szCs w:val="28"/>
        </w:rPr>
        <w:t xml:space="preserve"> о плановых и внеплановых проверках, проводимых антимонопольным органом.</w:t>
      </w:r>
    </w:p>
    <w:p w:rsidR="00B40B33" w:rsidRPr="00EB46DE" w:rsidRDefault="00B869BA" w:rsidP="006908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EB46DE">
        <w:rPr>
          <w:rFonts w:ascii="Times New Roman" w:hAnsi="Times New Roman"/>
          <w:b/>
          <w:bCs/>
          <w:sz w:val="28"/>
          <w:szCs w:val="28"/>
        </w:rPr>
        <w:t>О</w:t>
      </w:r>
      <w:r w:rsidR="00B40B33" w:rsidRPr="00EB46DE">
        <w:rPr>
          <w:rFonts w:ascii="Times New Roman" w:hAnsi="Times New Roman"/>
          <w:b/>
          <w:bCs/>
          <w:sz w:val="28"/>
          <w:szCs w:val="28"/>
        </w:rPr>
        <w:t xml:space="preserve">рганам местного самоуправления </w:t>
      </w:r>
      <w:r w:rsidR="0008070C" w:rsidRPr="00EB46DE">
        <w:rPr>
          <w:rFonts w:ascii="Times New Roman" w:hAnsi="Times New Roman"/>
          <w:b/>
          <w:bCs/>
          <w:sz w:val="28"/>
          <w:szCs w:val="28"/>
        </w:rPr>
        <w:t>для сведения</w:t>
      </w:r>
      <w:r w:rsidR="007315FA" w:rsidRPr="00EB46DE">
        <w:rPr>
          <w:rFonts w:ascii="Times New Roman" w:hAnsi="Times New Roman"/>
          <w:b/>
          <w:bCs/>
          <w:sz w:val="28"/>
          <w:szCs w:val="28"/>
        </w:rPr>
        <w:t>.</w:t>
      </w:r>
    </w:p>
    <w:p w:rsidR="005E2CE9" w:rsidRPr="00324E39" w:rsidRDefault="005E2CE9" w:rsidP="00B41E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35CD0" w:rsidRPr="00723BF3" w:rsidRDefault="00A83D97" w:rsidP="00F060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242599">
        <w:rPr>
          <w:rFonts w:ascii="Times New Roman" w:hAnsi="Times New Roman" w:cs="Times New Roman"/>
          <w:b/>
          <w:sz w:val="28"/>
          <w:szCs w:val="28"/>
        </w:rPr>
        <w:t>6</w:t>
      </w:r>
      <w:r w:rsidR="00B869BA" w:rsidRPr="00242599">
        <w:rPr>
          <w:rFonts w:ascii="Times New Roman" w:hAnsi="Times New Roman" w:cs="Times New Roman"/>
          <w:b/>
          <w:sz w:val="28"/>
          <w:szCs w:val="28"/>
        </w:rPr>
        <w:t>.</w:t>
      </w:r>
      <w:r w:rsidR="00B869BA" w:rsidRPr="00242599">
        <w:rPr>
          <w:rFonts w:ascii="Times New Roman" w:hAnsi="Times New Roman" w:cs="Times New Roman"/>
          <w:sz w:val="28"/>
          <w:szCs w:val="28"/>
        </w:rPr>
        <w:t xml:space="preserve"> </w:t>
      </w:r>
      <w:r w:rsidR="00035CD0" w:rsidRPr="00242599">
        <w:rPr>
          <w:rFonts w:ascii="Times New Roman" w:hAnsi="Times New Roman" w:cs="Times New Roman"/>
          <w:sz w:val="28"/>
          <w:szCs w:val="28"/>
        </w:rPr>
        <w:t>Федеральный закон от</w:t>
      </w:r>
      <w:r w:rsidR="00242599" w:rsidRPr="00242599">
        <w:rPr>
          <w:rFonts w:ascii="Times New Roman" w:hAnsi="Times New Roman" w:cs="Times New Roman"/>
          <w:sz w:val="28"/>
          <w:szCs w:val="28"/>
        </w:rPr>
        <w:t xml:space="preserve"> 07.03.2018</w:t>
      </w:r>
      <w:r w:rsidR="00035CD0" w:rsidRPr="00242599">
        <w:rPr>
          <w:rFonts w:ascii="Times New Roman" w:hAnsi="Times New Roman" w:cs="Times New Roman"/>
          <w:sz w:val="28"/>
          <w:szCs w:val="28"/>
        </w:rPr>
        <w:t xml:space="preserve"> № </w:t>
      </w:r>
      <w:r w:rsidR="00242599" w:rsidRPr="00242599">
        <w:rPr>
          <w:rFonts w:ascii="Times New Roman" w:hAnsi="Times New Roman" w:cs="Times New Roman"/>
          <w:sz w:val="28"/>
          <w:szCs w:val="28"/>
        </w:rPr>
        <w:t>56</w:t>
      </w:r>
      <w:r w:rsidR="00035CD0" w:rsidRPr="00242599">
        <w:rPr>
          <w:rFonts w:ascii="Times New Roman" w:hAnsi="Times New Roman" w:cs="Times New Roman"/>
          <w:sz w:val="28"/>
          <w:szCs w:val="28"/>
        </w:rPr>
        <w:t xml:space="preserve">-ФЗ </w:t>
      </w:r>
      <w:r w:rsidR="00242599" w:rsidRPr="00242599">
        <w:rPr>
          <w:rFonts w:ascii="Times New Roman" w:hAnsi="Times New Roman" w:cs="Times New Roman"/>
          <w:sz w:val="28"/>
          <w:szCs w:val="28"/>
        </w:rPr>
        <w:t>«О внесении изменений в отдельные законодательные акты Российской Федерации в связи с принятием Федерального закона «О внесении изменений в отдельные законодательные акты Российской Федерации в части учёта и совершенствования предоставления мер социальной поддержки исходя из обязанности соблюдения принципа адресности и применения критериев нуждаемости»</w:t>
      </w:r>
      <w:r w:rsidR="00242599">
        <w:rPr>
          <w:rFonts w:ascii="Times New Roman" w:hAnsi="Times New Roman" w:cs="Times New Roman"/>
          <w:sz w:val="28"/>
          <w:szCs w:val="28"/>
        </w:rPr>
        <w:t>.</w:t>
      </w:r>
      <w:r w:rsidR="00035CD0" w:rsidRPr="00242599">
        <w:rPr>
          <w:rFonts w:ascii="Times New Roman" w:hAnsi="Times New Roman"/>
          <w:b/>
          <w:sz w:val="28"/>
          <w:szCs w:val="28"/>
        </w:rPr>
        <w:t xml:space="preserve"> </w:t>
      </w:r>
      <w:r w:rsidR="00035CD0" w:rsidRPr="00723BF3">
        <w:rPr>
          <w:rFonts w:ascii="Times New Roman" w:hAnsi="Times New Roman"/>
          <w:b/>
          <w:sz w:val="28"/>
          <w:szCs w:val="28"/>
        </w:rPr>
        <w:t xml:space="preserve">Вступил в силу </w:t>
      </w:r>
      <w:r w:rsidR="00723BF3" w:rsidRPr="00723BF3">
        <w:rPr>
          <w:rFonts w:ascii="Times New Roman" w:hAnsi="Times New Roman"/>
          <w:b/>
          <w:sz w:val="28"/>
          <w:szCs w:val="28"/>
        </w:rPr>
        <w:t>с 07.03.2018</w:t>
      </w:r>
      <w:r w:rsidR="00035CD0" w:rsidRPr="00723BF3">
        <w:rPr>
          <w:rFonts w:ascii="Times New Roman" w:hAnsi="Times New Roman"/>
          <w:b/>
          <w:sz w:val="28"/>
          <w:szCs w:val="28"/>
        </w:rPr>
        <w:t>г.</w:t>
      </w:r>
    </w:p>
    <w:p w:rsidR="00723BF3" w:rsidRPr="00723BF3" w:rsidRDefault="00723BF3" w:rsidP="00723BF3">
      <w:pPr>
        <w:shd w:val="clear" w:color="auto" w:fill="FEFEFE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723BF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закон направлен на реализацию положений главы 2</w:t>
      </w:r>
      <w:r w:rsidRPr="00723BF3">
        <w:rPr>
          <w:rFonts w:ascii="Times New Roman" w:eastAsia="Times New Roman" w:hAnsi="Times New Roman" w:cs="Times New Roman"/>
          <w:color w:val="020C22"/>
          <w:sz w:val="28"/>
          <w:szCs w:val="28"/>
          <w:vertAlign w:val="superscript"/>
          <w:lang w:eastAsia="ru-RU"/>
        </w:rPr>
        <w:t>1</w:t>
      </w:r>
      <w:r w:rsidRPr="00723BF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Федерального закона «О государственной социальной помощи», предусматривающей создание и функци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онирование с 1 января 2018 года</w:t>
      </w:r>
      <w:r w:rsidRPr="00723BF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Единой государственной информационной системы социального обеспечения (ЕГИССО).</w:t>
      </w:r>
    </w:p>
    <w:p w:rsidR="00723BF3" w:rsidRDefault="00723BF3" w:rsidP="00723BF3">
      <w:pPr>
        <w:shd w:val="clear" w:color="auto" w:fill="FEFEFE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723BF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 этих целях Федеральным законом в ряд законодательных актов вносятся изменения, определяющие порядок информационного взаимодействия органов государственной власти, органов местного самоуправления и уполномоченных организаций в связи с размещением и получением в ЕГИССО информации об основаниях, условиях, способах, формах и фактах предоставления гражданам мер социальной защиты (поддержки).</w:t>
      </w:r>
    </w:p>
    <w:p w:rsidR="00723BF3" w:rsidRPr="00723BF3" w:rsidRDefault="00723BF3" w:rsidP="00723B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3BF3">
        <w:rPr>
          <w:rFonts w:ascii="Times New Roman" w:hAnsi="Times New Roman" w:cs="Times New Roman"/>
          <w:sz w:val="28"/>
          <w:szCs w:val="28"/>
        </w:rPr>
        <w:t xml:space="preserve">В законах, которыми установлены меры соцзащиты (поддержки), закреплена обязанность органов и организаций, предоставляющих такие меры, использовать Единую </w:t>
      </w:r>
      <w:proofErr w:type="spellStart"/>
      <w:r w:rsidRPr="00723BF3">
        <w:rPr>
          <w:rFonts w:ascii="Times New Roman" w:hAnsi="Times New Roman" w:cs="Times New Roman"/>
          <w:sz w:val="28"/>
          <w:szCs w:val="28"/>
        </w:rPr>
        <w:t>госинформсистему</w:t>
      </w:r>
      <w:proofErr w:type="spellEnd"/>
      <w:r w:rsidRPr="00723BF3">
        <w:rPr>
          <w:rFonts w:ascii="Times New Roman" w:hAnsi="Times New Roman" w:cs="Times New Roman"/>
          <w:sz w:val="28"/>
          <w:szCs w:val="28"/>
        </w:rPr>
        <w:t xml:space="preserve"> соцобеспечения (ЕГИССО) и размещать в ней сведения.</w:t>
      </w:r>
    </w:p>
    <w:p w:rsidR="00723BF3" w:rsidRPr="00723BF3" w:rsidRDefault="00723BF3" w:rsidP="00723B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3BF3">
        <w:rPr>
          <w:rFonts w:ascii="Times New Roman" w:hAnsi="Times New Roman" w:cs="Times New Roman"/>
          <w:sz w:val="28"/>
          <w:szCs w:val="28"/>
        </w:rPr>
        <w:t>В частности, изменения внесены в законы о занятости населения, соцзащите инвалидов и пострадавших от радиации лиц, реабилитации жертв политических репрессий, господдержке сирот, государственных пенсиях, охране здоровья граждан (всего более 30 законов).</w:t>
      </w:r>
    </w:p>
    <w:p w:rsidR="00723BF3" w:rsidRPr="00723BF3" w:rsidRDefault="00723BF3" w:rsidP="00723B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3BF3">
        <w:rPr>
          <w:rFonts w:ascii="Times New Roman" w:hAnsi="Times New Roman" w:cs="Times New Roman"/>
          <w:sz w:val="28"/>
          <w:szCs w:val="28"/>
        </w:rPr>
        <w:t xml:space="preserve">Установлено, что граждане могут подключаться к ЕГИССО через Единый портал </w:t>
      </w:r>
      <w:proofErr w:type="spellStart"/>
      <w:r w:rsidRPr="00723BF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23BF3">
        <w:rPr>
          <w:rFonts w:ascii="Times New Roman" w:hAnsi="Times New Roman" w:cs="Times New Roman"/>
          <w:sz w:val="28"/>
          <w:szCs w:val="28"/>
        </w:rPr>
        <w:t>.</w:t>
      </w:r>
    </w:p>
    <w:p w:rsidR="00B869BA" w:rsidRPr="00723BF3" w:rsidRDefault="00B869BA" w:rsidP="00052A87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23BF3">
        <w:rPr>
          <w:rFonts w:ascii="Times New Roman" w:hAnsi="Times New Roman"/>
          <w:b/>
          <w:bCs/>
          <w:sz w:val="28"/>
          <w:szCs w:val="28"/>
        </w:rPr>
        <w:t xml:space="preserve">Органам местного самоуправления </w:t>
      </w:r>
      <w:r w:rsidR="007315FA" w:rsidRPr="00723BF3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="00723BF3" w:rsidRPr="00723BF3">
        <w:rPr>
          <w:rFonts w:ascii="Times New Roman" w:hAnsi="Times New Roman"/>
          <w:b/>
          <w:bCs/>
          <w:sz w:val="28"/>
          <w:szCs w:val="28"/>
        </w:rPr>
        <w:t>исполнения</w:t>
      </w:r>
      <w:r w:rsidR="007315FA" w:rsidRPr="00723BF3">
        <w:rPr>
          <w:rFonts w:ascii="Times New Roman" w:hAnsi="Times New Roman"/>
          <w:b/>
          <w:bCs/>
          <w:sz w:val="28"/>
          <w:szCs w:val="28"/>
        </w:rPr>
        <w:t>.</w:t>
      </w:r>
    </w:p>
    <w:p w:rsidR="009D7F9B" w:rsidRDefault="009D7F9B" w:rsidP="00DD0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C25" w:rsidRPr="00AF2D9B" w:rsidRDefault="00AE4CF2" w:rsidP="00DD0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D9B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02264" w:rsidRPr="00AF2D9B">
        <w:rPr>
          <w:rFonts w:ascii="Times New Roman" w:hAnsi="Times New Roman" w:cs="Times New Roman"/>
          <w:b/>
          <w:bCs/>
          <w:sz w:val="28"/>
          <w:szCs w:val="28"/>
        </w:rPr>
        <w:t>аконодательство</w:t>
      </w:r>
      <w:r w:rsidRPr="00AF2D9B">
        <w:rPr>
          <w:rFonts w:ascii="Times New Roman" w:hAnsi="Times New Roman" w:cs="Times New Roman"/>
          <w:b/>
          <w:bCs/>
          <w:sz w:val="28"/>
          <w:szCs w:val="28"/>
        </w:rPr>
        <w:t xml:space="preserve"> Камчатского края</w:t>
      </w:r>
    </w:p>
    <w:p w:rsidR="00C513D0" w:rsidRPr="00C640FE" w:rsidRDefault="00C513D0" w:rsidP="00DD0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F4BD2" w:rsidRPr="00871208" w:rsidRDefault="00AF2D9B" w:rsidP="00C307F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Камчатского края от 19.01.2018  № 187</w:t>
      </w:r>
      <w:r w:rsidRPr="00CB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9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49BE" w:rsidRPr="005349BE">
        <w:rPr>
          <w:rFonts w:ascii="Times New Roman" w:hAnsi="Times New Roman" w:cs="Times New Roman"/>
          <w:sz w:val="28"/>
          <w:szCs w:val="28"/>
        </w:rPr>
        <w:t>О максимальной цене на выполнение на территории Камчатского края работ по установлению на местности границ земельных участков, предоставленных в безвозмездное пользование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 w:rsidRPr="005349BE">
        <w:rPr>
          <w:rFonts w:ascii="Times New Roman" w:hAnsi="Times New Roman" w:cs="Times New Roman"/>
          <w:sz w:val="28"/>
          <w:szCs w:val="28"/>
        </w:rPr>
        <w:t xml:space="preserve">». </w:t>
      </w:r>
      <w:r w:rsidR="00DF4BD2" w:rsidRPr="0053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Вступил</w:t>
      </w:r>
      <w:r w:rsidR="00DF4BD2" w:rsidRPr="00871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силу с</w:t>
      </w:r>
      <w:r w:rsidR="00201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30.01.2018</w:t>
      </w:r>
      <w:r w:rsidR="00DF4BD2" w:rsidRPr="00871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201F17" w:rsidRPr="00201F17" w:rsidRDefault="00201F17" w:rsidP="00C30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F17">
        <w:rPr>
          <w:rFonts w:ascii="Times New Roman" w:hAnsi="Times New Roman" w:cs="Times New Roman"/>
          <w:sz w:val="28"/>
          <w:szCs w:val="28"/>
        </w:rPr>
        <w:lastRenderedPageBreak/>
        <w:t>В соответствии с отдельными положениями Федерального закона "О Дальневосточном гектаре", максимальные цены на выполнение работ по установлению границ земельных участков, предоставленных в безвозмездное пользование в соответствии с указанным федеральным законом, устанавливаются законами субъектов Российской Федерации.</w:t>
      </w:r>
    </w:p>
    <w:p w:rsidR="00201F17" w:rsidRPr="00201F17" w:rsidRDefault="00C307F4" w:rsidP="00201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  <w:r w:rsidR="00201F17" w:rsidRPr="00201F17">
        <w:rPr>
          <w:rFonts w:ascii="Times New Roman" w:hAnsi="Times New Roman" w:cs="Times New Roman"/>
          <w:sz w:val="28"/>
          <w:szCs w:val="28"/>
        </w:rPr>
        <w:t xml:space="preserve"> Камчатского края направлен на урегулирование ценовой политики в части оказания услуг по установлению на местности границ земельных участков, предоставляемых гражданам в рамках Федерального закона "О Дальневосточном гектаре" и сокращения издержек граждан при оплате данных работ.</w:t>
      </w:r>
    </w:p>
    <w:p w:rsidR="00201F17" w:rsidRPr="00201F17" w:rsidRDefault="00C307F4" w:rsidP="00201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Законом</w:t>
      </w:r>
      <w:r w:rsidR="00201F17" w:rsidRPr="00201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 максимальная цена</w:t>
      </w:r>
      <w:r w:rsidR="00201F17" w:rsidRPr="00201F17">
        <w:rPr>
          <w:rFonts w:ascii="Times New Roman" w:hAnsi="Times New Roman" w:cs="Times New Roman"/>
          <w:sz w:val="28"/>
          <w:szCs w:val="28"/>
        </w:rPr>
        <w:t xml:space="preserve"> на выполнение на территории Камчатского края работ по установлению на местности границ земельного участка, предоставленного гражданину (гражданам) в безвозмездное пользование, включая выполнение работ по уточнению координат характерных точек границ земельного участка и составлению документа с указанием данных координат, в случае, если при установлении на местности границ земельного участка выявлено их фактическое пересечение или совпадение с границами земельных участков, сведения о границах которых отсутствуют в ЕГРН, либо пересечение с границами муниципального образования, либо с границами территорий, земель, зон, в которых земельные участки не могут быть предоставлены гражданам в безвозмездное пользование в соответствии с указанным федеральным законом. </w:t>
      </w:r>
    </w:p>
    <w:p w:rsidR="00201F17" w:rsidRPr="00201F17" w:rsidRDefault="00201F17" w:rsidP="00201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17">
        <w:rPr>
          <w:rFonts w:ascii="Times New Roman" w:hAnsi="Times New Roman" w:cs="Times New Roman"/>
          <w:sz w:val="28"/>
          <w:szCs w:val="28"/>
        </w:rPr>
        <w:t>При этом максимальная цена на выполнение на территории Камчатского края (за исключением территории Корякского округа) работ по установлению на местности границ земельного участка (вынос границ в натуру) до 8 характерных точек площадью 1 га составит 22 900 рублей, на территории Корякского округа – 42 000 рублей без учета транспортных затрат.</w:t>
      </w:r>
    </w:p>
    <w:p w:rsidR="00201F17" w:rsidRPr="00201F17" w:rsidRDefault="00201F17" w:rsidP="00201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17">
        <w:rPr>
          <w:rFonts w:ascii="Times New Roman" w:hAnsi="Times New Roman" w:cs="Times New Roman"/>
          <w:sz w:val="28"/>
          <w:szCs w:val="28"/>
        </w:rPr>
        <w:t>При установлении на местности границы земельного участка с количеством точек свыше 8 предлагается учитывать сложность выполнения работ, в том числе трудозатраты кадастрового инженера путем применения повышающего коэффициента (1,2).</w:t>
      </w:r>
    </w:p>
    <w:p w:rsidR="00201F17" w:rsidRPr="00201F17" w:rsidRDefault="00201F17" w:rsidP="00201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17">
        <w:rPr>
          <w:rFonts w:ascii="Times New Roman" w:hAnsi="Times New Roman" w:cs="Times New Roman"/>
          <w:sz w:val="28"/>
          <w:szCs w:val="28"/>
        </w:rPr>
        <w:t>Для осуществления работ на участках площадью свыше 1 га (до 10 га) предусмотрено использование для расчета формулы, учитывающее смежное расположение земельных участков, сокращение затрат организации, осуществляющей работы, на передвижение с применением понижающего коэффициента (0,4).</w:t>
      </w:r>
    </w:p>
    <w:p w:rsidR="009D7F9B" w:rsidRPr="009D7F9B" w:rsidRDefault="009D7F9B" w:rsidP="009D7F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9B">
        <w:rPr>
          <w:rFonts w:ascii="Times New Roman" w:hAnsi="Times New Roman" w:cs="Times New Roman"/>
          <w:b/>
          <w:bCs/>
          <w:sz w:val="28"/>
          <w:szCs w:val="28"/>
        </w:rPr>
        <w:t>Органам местного самоуправления для сведения.</w:t>
      </w:r>
    </w:p>
    <w:tbl>
      <w:tblPr>
        <w:tblStyle w:val="a5"/>
        <w:tblW w:w="10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3"/>
      </w:tblGrid>
      <w:tr w:rsidR="00AF2D9B" w:rsidRPr="00E635AA" w:rsidTr="005A62E3">
        <w:trPr>
          <w:trHeight w:val="266"/>
        </w:trPr>
        <w:tc>
          <w:tcPr>
            <w:tcW w:w="10073" w:type="dxa"/>
          </w:tcPr>
          <w:p w:rsidR="00AF2D9B" w:rsidRPr="00E635AA" w:rsidRDefault="00AF2D9B" w:rsidP="009D7F9B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</w:tbl>
    <w:p w:rsidR="00C307F4" w:rsidRPr="00C307F4" w:rsidRDefault="00521458" w:rsidP="00C307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7F4">
        <w:rPr>
          <w:rFonts w:ascii="Times New Roman" w:hAnsi="Times New Roman" w:cs="Times New Roman"/>
          <w:b/>
          <w:sz w:val="28"/>
          <w:szCs w:val="28"/>
        </w:rPr>
        <w:t>2</w:t>
      </w:r>
      <w:r w:rsidR="00405CDD" w:rsidRPr="00C307F4">
        <w:rPr>
          <w:rFonts w:ascii="Times New Roman" w:hAnsi="Times New Roman" w:cs="Times New Roman"/>
          <w:b/>
          <w:sz w:val="28"/>
          <w:szCs w:val="28"/>
        </w:rPr>
        <w:t>.</w:t>
      </w:r>
      <w:r w:rsidR="00405CDD" w:rsidRPr="00C307F4">
        <w:rPr>
          <w:rFonts w:ascii="Times New Roman" w:hAnsi="Times New Roman" w:cs="Times New Roman"/>
          <w:sz w:val="28"/>
          <w:szCs w:val="28"/>
        </w:rPr>
        <w:t xml:space="preserve"> </w:t>
      </w:r>
      <w:r w:rsidR="005A62E3" w:rsidRPr="00C307F4">
        <w:rPr>
          <w:rFonts w:ascii="Times New Roman" w:eastAsia="Calibri" w:hAnsi="Times New Roman" w:cs="Times New Roman"/>
          <w:sz w:val="28"/>
          <w:szCs w:val="28"/>
        </w:rPr>
        <w:t xml:space="preserve">Закон </w:t>
      </w:r>
      <w:r w:rsidR="00C307F4" w:rsidRPr="00C307F4">
        <w:rPr>
          <w:rFonts w:ascii="Times New Roman" w:eastAsia="Calibri" w:hAnsi="Times New Roman" w:cs="Times New Roman"/>
          <w:sz w:val="28"/>
          <w:szCs w:val="28"/>
        </w:rPr>
        <w:t>Камчатского края от 02.03.2018 № 192</w:t>
      </w:r>
      <w:r w:rsidR="005A62E3" w:rsidRPr="00C307F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307F4" w:rsidRPr="00C307F4">
        <w:rPr>
          <w:rFonts w:ascii="Times New Roman" w:hAnsi="Times New Roman" w:cs="Times New Roman"/>
          <w:bCs/>
          <w:sz w:val="28"/>
          <w:szCs w:val="28"/>
        </w:rPr>
        <w:t>Об определении муниципальных образований в Камчатском крае,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 гражданам, работающим по основному месту работы в таких муниципальных образованиях по отдельным специальностям</w:t>
      </w:r>
      <w:r w:rsidR="00C307F4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C307F4" w:rsidRPr="00C307F4">
        <w:rPr>
          <w:rFonts w:ascii="Times New Roman" w:hAnsi="Times New Roman" w:cs="Times New Roman"/>
          <w:b/>
          <w:bCs/>
          <w:sz w:val="28"/>
          <w:szCs w:val="28"/>
        </w:rPr>
        <w:t xml:space="preserve">Вступил в силу </w:t>
      </w:r>
      <w:r w:rsidR="00C307F4" w:rsidRPr="00C307F4">
        <w:rPr>
          <w:rFonts w:ascii="Times New Roman" w:hAnsi="Times New Roman" w:cs="Times New Roman"/>
          <w:b/>
          <w:sz w:val="28"/>
          <w:szCs w:val="28"/>
        </w:rPr>
        <w:t>с 18.03.2018г.</w:t>
      </w:r>
    </w:p>
    <w:p w:rsidR="00C87324" w:rsidRPr="009D7F9B" w:rsidRDefault="00C87324" w:rsidP="00C307F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11675" w:rsidRPr="00311675" w:rsidRDefault="00311675" w:rsidP="0031167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1675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Закон разработан </w:t>
      </w:r>
      <w:r w:rsidRPr="00311675">
        <w:rPr>
          <w:rFonts w:ascii="Times New Roman" w:hAnsi="Times New Roman" w:cs="Times New Roman"/>
          <w:sz w:val="28"/>
          <w:szCs w:val="28"/>
        </w:rPr>
        <w:t>в соответствии с подпунктом 7 пункта 2 статьи 39</w:t>
      </w:r>
      <w:r w:rsidRPr="00311675">
        <w:rPr>
          <w:rFonts w:ascii="Times New Roman" w:hAnsi="Times New Roman" w:cs="Times New Roman"/>
          <w:sz w:val="28"/>
          <w:szCs w:val="28"/>
          <w:vertAlign w:val="superscript"/>
        </w:rPr>
        <w:t xml:space="preserve">10 </w:t>
      </w:r>
      <w:r w:rsidRPr="00311675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</w:t>
      </w:r>
      <w:r w:rsidRPr="00311675">
        <w:rPr>
          <w:rFonts w:ascii="Times New Roman" w:eastAsia="MS Mincho" w:hAnsi="Times New Roman" w:cs="Times New Roman"/>
          <w:sz w:val="28"/>
          <w:szCs w:val="28"/>
        </w:rPr>
        <w:t xml:space="preserve">в целях реализации Камчатским краем полномочий по определению </w:t>
      </w:r>
      <w:r w:rsidRPr="00311675">
        <w:rPr>
          <w:rFonts w:ascii="Times New Roman" w:hAnsi="Times New Roman" w:cs="Times New Roman"/>
          <w:sz w:val="28"/>
          <w:szCs w:val="28"/>
        </w:rPr>
        <w:t>муниципальных образований Камчатского края, на территориях которых земельные участки, находящиеся в государственной или муниципальной собственности, могут быть предоставлены в безвозмездное пользование гражданам для индивидуального жилищного строительства или ведения личного подсобного хозяйства на срок не более чем на шесть лет при условии, что гражданин работает по основному месту работы в таком муниципальном образовании по специальности, установленной законом субъекта Российской Федерации</w:t>
      </w:r>
      <w:r w:rsidRPr="0031167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11675" w:rsidRPr="00311675" w:rsidRDefault="007827F6" w:rsidP="0031167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 этой связи </w:t>
      </w:r>
      <w:r w:rsidR="00311675" w:rsidRPr="00311675">
        <w:rPr>
          <w:rFonts w:ascii="Times New Roman" w:eastAsia="MS Mincho" w:hAnsi="Times New Roman" w:cs="Times New Roman"/>
          <w:sz w:val="28"/>
          <w:szCs w:val="28"/>
        </w:rPr>
        <w:t>Законо</w:t>
      </w:r>
      <w:r>
        <w:rPr>
          <w:rFonts w:ascii="Times New Roman" w:eastAsia="MS Mincho" w:hAnsi="Times New Roman" w:cs="Times New Roman"/>
          <w:sz w:val="28"/>
          <w:szCs w:val="28"/>
        </w:rPr>
        <w:t>м</w:t>
      </w:r>
      <w:r w:rsidR="00311675" w:rsidRPr="00311675">
        <w:rPr>
          <w:rFonts w:ascii="Times New Roman" w:eastAsia="MS Mincho" w:hAnsi="Times New Roman" w:cs="Times New Roman"/>
          <w:sz w:val="28"/>
          <w:szCs w:val="28"/>
        </w:rPr>
        <w:t xml:space="preserve"> утверждается перечень муниципальных образований и специальностей для каждого муниципального образования. </w:t>
      </w:r>
    </w:p>
    <w:p w:rsidR="007827F6" w:rsidRPr="009D7F9B" w:rsidRDefault="007827F6" w:rsidP="007827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9B">
        <w:rPr>
          <w:rFonts w:ascii="Times New Roman" w:hAnsi="Times New Roman" w:cs="Times New Roman"/>
          <w:b/>
          <w:bCs/>
          <w:sz w:val="28"/>
          <w:szCs w:val="28"/>
        </w:rPr>
        <w:t>Органам местного самоуправления для сведения.</w:t>
      </w:r>
    </w:p>
    <w:p w:rsidR="00AE3853" w:rsidRPr="00B50F7B" w:rsidRDefault="00521458" w:rsidP="00B50F7B">
      <w:pPr>
        <w:pStyle w:val="1"/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2534C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AE3853" w:rsidRPr="00F2534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AE3853" w:rsidRPr="00B50F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50F7B">
        <w:rPr>
          <w:rFonts w:ascii="Times New Roman" w:eastAsia="Calibri" w:hAnsi="Times New Roman" w:cs="Times New Roman"/>
          <w:color w:val="auto"/>
          <w:sz w:val="28"/>
          <w:szCs w:val="28"/>
        </w:rPr>
        <w:t>Закон Камчатского края от 02.03.2018</w:t>
      </w:r>
      <w:r w:rsidR="002C7184" w:rsidRPr="00B50F7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B50F7B">
        <w:rPr>
          <w:rFonts w:ascii="Times New Roman" w:eastAsia="Calibri" w:hAnsi="Times New Roman" w:cs="Times New Roman"/>
          <w:color w:val="auto"/>
          <w:sz w:val="28"/>
          <w:szCs w:val="28"/>
        </w:rPr>
        <w:t>№ 194</w:t>
      </w:r>
      <w:r w:rsidR="002C7184" w:rsidRPr="00B50F7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8313F" w:rsidRPr="00B50F7B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="00B50F7B" w:rsidRPr="00B50F7B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О внесении изменения в статью 6 Закона Камчатского края "О флаге Камчатского края</w:t>
      </w:r>
      <w:r w:rsidR="00A8313F" w:rsidRPr="00B50F7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C7184" w:rsidRPr="00B50F7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871208" w:rsidRPr="00B50F7B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Вступил в силу с </w:t>
      </w:r>
      <w:r w:rsidR="00B50F7B">
        <w:rPr>
          <w:rFonts w:ascii="Times New Roman" w:eastAsia="Calibri" w:hAnsi="Times New Roman" w:cs="Times New Roman"/>
          <w:b/>
          <w:color w:val="auto"/>
          <w:sz w:val="28"/>
          <w:szCs w:val="28"/>
        </w:rPr>
        <w:t>18.03.2018</w:t>
      </w:r>
      <w:r w:rsidR="00AE3853" w:rsidRPr="00B50F7B">
        <w:rPr>
          <w:rFonts w:ascii="Times New Roman" w:eastAsia="Calibri" w:hAnsi="Times New Roman" w:cs="Times New Roman"/>
          <w:b/>
          <w:color w:val="auto"/>
          <w:sz w:val="28"/>
          <w:szCs w:val="28"/>
        </w:rPr>
        <w:t>г.</w:t>
      </w:r>
    </w:p>
    <w:p w:rsidR="00F2534C" w:rsidRPr="00F2534C" w:rsidRDefault="00F2534C" w:rsidP="00F25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4C">
        <w:rPr>
          <w:rFonts w:ascii="Times New Roman" w:hAnsi="Times New Roman" w:cs="Times New Roman"/>
          <w:sz w:val="28"/>
          <w:szCs w:val="28"/>
        </w:rPr>
        <w:t>Закон разработан в целях установления административной ответственности за надругательство над флагом Камчатского края. Указанное предписание направлено на обеспечение уважительного отношения населения Камчатского края к официальным символам Камчатского края.</w:t>
      </w:r>
    </w:p>
    <w:p w:rsidR="00757C8C" w:rsidRPr="00F2534C" w:rsidRDefault="00757C8C" w:rsidP="00F253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C">
        <w:rPr>
          <w:rFonts w:ascii="Times New Roman" w:hAnsi="Times New Roman" w:cs="Times New Roman"/>
          <w:b/>
          <w:bCs/>
          <w:sz w:val="28"/>
          <w:szCs w:val="28"/>
        </w:rPr>
        <w:t>Органам местного самоуправления для сведения</w:t>
      </w:r>
      <w:r w:rsidR="00864E0C" w:rsidRPr="00F2534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2534C" w:rsidRPr="00B50F7B" w:rsidRDefault="00F2534C" w:rsidP="00F2534C">
      <w:pPr>
        <w:pStyle w:val="1"/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F2534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B50F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725D5" w:rsidRPr="00F253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Закон Камчатского края от 02.03.2018</w:t>
      </w:r>
      <w:r w:rsidR="0087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5D5" w:rsidRPr="008725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87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5D5" w:rsidRPr="00F253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195 </w:t>
      </w:r>
      <w:r w:rsidR="008725D5" w:rsidRPr="00F2534C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="008725D5" w:rsidRPr="00F2534C">
        <w:rPr>
          <w:rFonts w:ascii="Times New Roman" w:eastAsiaTheme="minorHAnsi" w:hAnsi="Times New Roman" w:cs="Times New Roman"/>
          <w:color w:val="auto"/>
          <w:sz w:val="28"/>
          <w:szCs w:val="28"/>
        </w:rPr>
        <w:t>О внесении изменения в статью 7 Закона Камчатского края "О гербе Камчатского края</w:t>
      </w:r>
      <w:r w:rsidR="008725D5" w:rsidRPr="00F2534C">
        <w:rPr>
          <w:rFonts w:ascii="Times New Roman" w:eastAsia="Calibri" w:hAnsi="Times New Roman" w:cs="Times New Roman"/>
          <w:color w:val="auto"/>
          <w:sz w:val="28"/>
          <w:szCs w:val="28"/>
        </w:rPr>
        <w:t>»</w:t>
      </w:r>
      <w:r w:rsidRPr="00B50F7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Pr="00B50F7B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Вступил в силу с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18.03.2018</w:t>
      </w:r>
      <w:r w:rsidRPr="00B50F7B">
        <w:rPr>
          <w:rFonts w:ascii="Times New Roman" w:eastAsia="Calibri" w:hAnsi="Times New Roman" w:cs="Times New Roman"/>
          <w:b/>
          <w:color w:val="auto"/>
          <w:sz w:val="28"/>
          <w:szCs w:val="28"/>
        </w:rPr>
        <w:t>г.</w:t>
      </w:r>
    </w:p>
    <w:p w:rsidR="008725D5" w:rsidRPr="008725D5" w:rsidRDefault="008725D5" w:rsidP="00872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5D5">
        <w:rPr>
          <w:rFonts w:ascii="Times New Roman" w:hAnsi="Times New Roman" w:cs="Times New Roman"/>
          <w:color w:val="000000"/>
          <w:sz w:val="28"/>
          <w:szCs w:val="28"/>
        </w:rPr>
        <w:t>Законопроект разработан в целях установления административной ответственности за надругательство над гербом Камчатского края. Указанное предписание направлено на обеспечение уважительного отношения населения Камчатского края к официальным символам Камчатского края.</w:t>
      </w:r>
    </w:p>
    <w:p w:rsidR="00F2534C" w:rsidRPr="008725D5" w:rsidRDefault="00F2534C" w:rsidP="008725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D5">
        <w:rPr>
          <w:rFonts w:ascii="Times New Roman" w:hAnsi="Times New Roman" w:cs="Times New Roman"/>
          <w:b/>
          <w:bCs/>
          <w:sz w:val="28"/>
          <w:szCs w:val="28"/>
        </w:rPr>
        <w:t>Органам местного самоуправления для сведения.</w:t>
      </w:r>
    </w:p>
    <w:p w:rsidR="00210B59" w:rsidRPr="008F11EE" w:rsidRDefault="002F5F78" w:rsidP="008F11EE">
      <w:pPr>
        <w:pStyle w:val="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D7F9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ab/>
      </w:r>
      <w:r w:rsidR="00F2534C" w:rsidRPr="008F11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r w:rsidR="00210B59" w:rsidRPr="008F11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210B59" w:rsidRPr="008F11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F11EE" w:rsidRPr="008F11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Закон Камчатского края от 02</w:t>
      </w:r>
      <w:r w:rsidR="00210B59" w:rsidRPr="008F11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8F11EE" w:rsidRPr="008F11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03.2018 № 197</w:t>
      </w:r>
      <w:r w:rsidR="00210B59" w:rsidRPr="008F11E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10B59" w:rsidRPr="008F11EE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="008F11EE" w:rsidRPr="008F11EE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О внесении изменений в отдельные законодательные акты Камчатского края о наделении органов местного самоуправления муниципальных образований в Камчатском крае государственными полномочиями</w:t>
      </w:r>
      <w:r w:rsidR="00210B59" w:rsidRPr="008F11E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». </w:t>
      </w:r>
      <w:r w:rsidR="00871208" w:rsidRPr="008F11E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Вступил </w:t>
      </w:r>
      <w:r w:rsidR="008F11EE" w:rsidRPr="008F11EE">
        <w:rPr>
          <w:rFonts w:ascii="Times New Roman" w:eastAsia="Calibri" w:hAnsi="Times New Roman" w:cs="Times New Roman"/>
          <w:b/>
          <w:color w:val="auto"/>
          <w:sz w:val="28"/>
          <w:szCs w:val="28"/>
        </w:rPr>
        <w:t>в силу с 08.03.2018</w:t>
      </w:r>
      <w:r w:rsidR="00210B59" w:rsidRPr="008F11EE">
        <w:rPr>
          <w:rFonts w:ascii="Times New Roman" w:eastAsia="Calibri" w:hAnsi="Times New Roman" w:cs="Times New Roman"/>
          <w:b/>
          <w:color w:val="auto"/>
          <w:sz w:val="28"/>
          <w:szCs w:val="28"/>
        </w:rPr>
        <w:t>г.</w:t>
      </w:r>
    </w:p>
    <w:p w:rsidR="00395153" w:rsidRPr="00395153" w:rsidRDefault="00395153" w:rsidP="00395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153">
        <w:rPr>
          <w:rFonts w:ascii="Times New Roman" w:hAnsi="Times New Roman" w:cs="Times New Roman"/>
          <w:sz w:val="28"/>
          <w:szCs w:val="28"/>
        </w:rPr>
        <w:t xml:space="preserve">Закон направлен на внесение изменений в ряд краевых законов, наделяющих </w:t>
      </w:r>
      <w:r w:rsidRPr="00395153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 муниципальных образований в Камчатском крае государственными полномочиями.</w:t>
      </w:r>
      <w:r w:rsidRPr="00395153">
        <w:rPr>
          <w:rFonts w:ascii="Times New Roman" w:hAnsi="Times New Roman" w:cs="Times New Roman"/>
          <w:sz w:val="28"/>
          <w:szCs w:val="28"/>
        </w:rPr>
        <w:t xml:space="preserve"> Проект закона разработан в целях уточнения положений краевых законов и </w:t>
      </w:r>
      <w:r w:rsidRPr="00395153">
        <w:rPr>
          <w:rFonts w:ascii="Times New Roman" w:hAnsi="Times New Roman" w:cs="Times New Roman"/>
          <w:bCs/>
          <w:sz w:val="28"/>
          <w:szCs w:val="28"/>
        </w:rPr>
        <w:t>предусматривает</w:t>
      </w:r>
      <w:r w:rsidRPr="00395153">
        <w:rPr>
          <w:rFonts w:ascii="Times New Roman" w:hAnsi="Times New Roman" w:cs="Times New Roman"/>
          <w:sz w:val="28"/>
          <w:szCs w:val="28"/>
        </w:rPr>
        <w:t xml:space="preserve"> замену слов </w:t>
      </w:r>
      <w:r w:rsidRPr="00395153">
        <w:rPr>
          <w:rFonts w:ascii="Times New Roman" w:hAnsi="Times New Roman" w:cs="Times New Roman"/>
          <w:bCs/>
          <w:sz w:val="28"/>
          <w:szCs w:val="28"/>
        </w:rPr>
        <w:t>"при чрезвычайных обстоятельствах" словами "в случаях, не терпящих отлагательства".</w:t>
      </w:r>
    </w:p>
    <w:p w:rsidR="00210B59" w:rsidRPr="00395153" w:rsidRDefault="00210B59" w:rsidP="002155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для </w:t>
      </w:r>
      <w:r w:rsidR="00395153" w:rsidRPr="0039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  <w:r w:rsidRPr="0039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10B59" w:rsidRPr="009D7F9B" w:rsidRDefault="00210B59" w:rsidP="002155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91784" w:rsidRPr="00F27851" w:rsidRDefault="00395153" w:rsidP="00F278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C62EB" w:rsidRPr="00F27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27851" w:rsidRPr="00585BA8">
        <w:rPr>
          <w:rFonts w:ascii="Times New Roman" w:eastAsia="Calibri" w:hAnsi="Times New Roman" w:cs="Times New Roman"/>
          <w:sz w:val="28"/>
          <w:szCs w:val="28"/>
        </w:rPr>
        <w:t xml:space="preserve">Закон Камчатского края от 02.03.2018 № 198 </w:t>
      </w:r>
      <w:r w:rsidR="00F27851" w:rsidRPr="00585BA8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статью 5 Закона Камчатского края "Об отдельных вопросах в области обращения </w:t>
      </w:r>
      <w:r w:rsidR="00F27851" w:rsidRPr="00585BA8">
        <w:rPr>
          <w:rFonts w:ascii="Times New Roman" w:hAnsi="Times New Roman" w:cs="Times New Roman"/>
          <w:sz w:val="28"/>
          <w:szCs w:val="28"/>
        </w:rPr>
        <w:lastRenderedPageBreak/>
        <w:t>с отходами производства и потребления на территории Камчатского края»</w:t>
      </w:r>
      <w:r w:rsidR="00CC62EB" w:rsidRPr="00F27851">
        <w:rPr>
          <w:rFonts w:ascii="Times New Roman" w:hAnsi="Times New Roman" w:cs="Times New Roman"/>
          <w:sz w:val="28"/>
          <w:szCs w:val="28"/>
        </w:rPr>
        <w:t xml:space="preserve">. </w:t>
      </w:r>
      <w:r w:rsidR="00CC62EB" w:rsidRPr="00F27851">
        <w:rPr>
          <w:rFonts w:ascii="Times New Roman" w:eastAsia="Calibri" w:hAnsi="Times New Roman" w:cs="Times New Roman"/>
          <w:b/>
          <w:sz w:val="28"/>
          <w:szCs w:val="28"/>
        </w:rPr>
        <w:t>Вст</w:t>
      </w:r>
      <w:r w:rsidR="00F27851" w:rsidRPr="00F27851">
        <w:rPr>
          <w:rFonts w:ascii="Times New Roman" w:eastAsia="Calibri" w:hAnsi="Times New Roman" w:cs="Times New Roman"/>
          <w:b/>
          <w:sz w:val="28"/>
          <w:szCs w:val="28"/>
        </w:rPr>
        <w:t>упил в силу с 18.03.2018</w:t>
      </w:r>
      <w:r w:rsidR="00F35D8F" w:rsidRPr="00F27851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F27851" w:rsidRPr="00F2785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65080" w:rsidRPr="00E65080" w:rsidRDefault="00E65080" w:rsidP="00E65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080">
        <w:rPr>
          <w:rFonts w:ascii="Times New Roman" w:hAnsi="Times New Roman" w:cs="Times New Roman"/>
          <w:sz w:val="28"/>
          <w:szCs w:val="28"/>
        </w:rPr>
        <w:t>Закон разработан в целях приведения отдельных положений основного Закона Камчатского края "Об отдельных вопросах в области обращения с отходами производства и потребления на территории Камчатского края" в соответствие с Федеральным законом от 31.12.2017</w:t>
      </w:r>
      <w:r w:rsidR="00A941F7">
        <w:rPr>
          <w:rFonts w:ascii="Times New Roman" w:hAnsi="Times New Roman" w:cs="Times New Roman"/>
          <w:sz w:val="28"/>
          <w:szCs w:val="28"/>
        </w:rPr>
        <w:t xml:space="preserve"> </w:t>
      </w:r>
      <w:r w:rsidRPr="00E65080">
        <w:rPr>
          <w:rFonts w:ascii="Times New Roman" w:hAnsi="Times New Roman" w:cs="Times New Roman"/>
          <w:sz w:val="28"/>
          <w:szCs w:val="28"/>
        </w:rPr>
        <w:t>№ 503-ФЗ "О внесении изменений в Федеральный закон "Об отходах производства и потребления" и отдельные законодательные акты Российской Федерации" в части уточнения полномочий субъектов Российской Федерации в области обращения с отходами.</w:t>
      </w:r>
    </w:p>
    <w:p w:rsidR="00E65080" w:rsidRPr="00E65080" w:rsidRDefault="00E65080" w:rsidP="00E65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080">
        <w:rPr>
          <w:rFonts w:ascii="Times New Roman" w:hAnsi="Times New Roman" w:cs="Times New Roman"/>
          <w:sz w:val="28"/>
          <w:szCs w:val="28"/>
        </w:rPr>
        <w:t>Так, порядок сбора ТКО заменен на порядок накопления, в том числе порядок раздельного накопления ТКО.</w:t>
      </w:r>
    </w:p>
    <w:p w:rsidR="00CC62EB" w:rsidRPr="00E65080" w:rsidRDefault="00CC62EB" w:rsidP="00CC62EB">
      <w:pPr>
        <w:ind w:firstLine="69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для </w:t>
      </w:r>
      <w:r w:rsidR="00E65080" w:rsidRPr="00E65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  <w:r w:rsidRPr="00E65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469CA" w:rsidRPr="009D7F9B" w:rsidRDefault="00F469CA" w:rsidP="00C600FA">
      <w:pPr>
        <w:jc w:val="both"/>
        <w:rPr>
          <w:b/>
          <w:color w:val="C00000"/>
          <w:sz w:val="28"/>
          <w:szCs w:val="28"/>
        </w:rPr>
      </w:pPr>
    </w:p>
    <w:p w:rsidR="008A314C" w:rsidRDefault="00AB646D" w:rsidP="004555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6E3D00" w:rsidRPr="0045557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тдел по </w:t>
      </w:r>
      <w:r w:rsidR="003F4DA5" w:rsidRPr="0045557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работе </w:t>
      </w:r>
    </w:p>
    <w:p w:rsidR="008A314C" w:rsidRDefault="003F4DA5" w:rsidP="004555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557F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8A31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депутатскими фракциями,</w:t>
      </w:r>
      <w:r w:rsidRPr="0045557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F4DA5" w:rsidRDefault="004C27CD" w:rsidP="004555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557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органами местного самоуправления</w:t>
      </w:r>
    </w:p>
    <w:p w:rsidR="00E9006F" w:rsidRDefault="008A314C" w:rsidP="008A314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 общественными организациями</w:t>
      </w:r>
    </w:p>
    <w:p w:rsidR="00E9006F" w:rsidRDefault="00E9006F" w:rsidP="008A314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Законодательного Собрания</w:t>
      </w:r>
    </w:p>
    <w:p w:rsidR="008A314C" w:rsidRPr="0045557F" w:rsidRDefault="00E9006F" w:rsidP="008A314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Камчатского края</w:t>
      </w:r>
      <w:r w:rsidR="008A314C" w:rsidRPr="0045557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8A314C" w:rsidRPr="0045557F" w:rsidRDefault="008A314C" w:rsidP="004555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8A314C" w:rsidRPr="0045557F" w:rsidSect="00C606FF">
      <w:footerReference w:type="default" r:id="rId12"/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90" w:rsidRDefault="00F60790" w:rsidP="00E55F86">
      <w:pPr>
        <w:spacing w:after="0" w:line="240" w:lineRule="auto"/>
      </w:pPr>
      <w:r>
        <w:separator/>
      </w:r>
    </w:p>
  </w:endnote>
  <w:endnote w:type="continuationSeparator" w:id="0">
    <w:p w:rsidR="00F60790" w:rsidRDefault="00F60790" w:rsidP="00E5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443850"/>
      <w:docPartObj>
        <w:docPartGallery w:val="Page Numbers (Bottom of Page)"/>
        <w:docPartUnique/>
      </w:docPartObj>
    </w:sdtPr>
    <w:sdtEndPr/>
    <w:sdtContent>
      <w:p w:rsidR="00F60790" w:rsidRDefault="00F6079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334">
          <w:rPr>
            <w:noProof/>
          </w:rPr>
          <w:t>10</w:t>
        </w:r>
        <w:r>
          <w:fldChar w:fldCharType="end"/>
        </w:r>
      </w:p>
    </w:sdtContent>
  </w:sdt>
  <w:p w:rsidR="00F60790" w:rsidRDefault="00F60790" w:rsidP="00E55F8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90" w:rsidRDefault="00F60790" w:rsidP="00E55F86">
      <w:pPr>
        <w:spacing w:after="0" w:line="240" w:lineRule="auto"/>
      </w:pPr>
      <w:r>
        <w:separator/>
      </w:r>
    </w:p>
  </w:footnote>
  <w:footnote w:type="continuationSeparator" w:id="0">
    <w:p w:rsidR="00F60790" w:rsidRDefault="00F60790" w:rsidP="00E55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817FE"/>
    <w:multiLevelType w:val="hybridMultilevel"/>
    <w:tmpl w:val="37006DAC"/>
    <w:lvl w:ilvl="0" w:tplc="4C2EF0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6D61A8"/>
    <w:multiLevelType w:val="hybridMultilevel"/>
    <w:tmpl w:val="A14C5540"/>
    <w:lvl w:ilvl="0" w:tplc="552E2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8613BD"/>
    <w:multiLevelType w:val="hybridMultilevel"/>
    <w:tmpl w:val="AE7406E0"/>
    <w:lvl w:ilvl="0" w:tplc="B4AA5E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C6743A"/>
    <w:multiLevelType w:val="hybridMultilevel"/>
    <w:tmpl w:val="05E4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23E58"/>
    <w:multiLevelType w:val="hybridMultilevel"/>
    <w:tmpl w:val="B47C71CA"/>
    <w:lvl w:ilvl="0" w:tplc="13F4E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1423CE"/>
    <w:multiLevelType w:val="hybridMultilevel"/>
    <w:tmpl w:val="64349BCA"/>
    <w:lvl w:ilvl="0" w:tplc="FAB22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025EE"/>
    <w:multiLevelType w:val="hybridMultilevel"/>
    <w:tmpl w:val="AF30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877C2"/>
    <w:multiLevelType w:val="singleLevel"/>
    <w:tmpl w:val="51EE792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4D40622A"/>
    <w:multiLevelType w:val="hybridMultilevel"/>
    <w:tmpl w:val="94E0E9FE"/>
    <w:lvl w:ilvl="0" w:tplc="6EFC43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70398"/>
    <w:multiLevelType w:val="hybridMultilevel"/>
    <w:tmpl w:val="5A82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B2D3E"/>
    <w:multiLevelType w:val="hybridMultilevel"/>
    <w:tmpl w:val="70C2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83823"/>
    <w:multiLevelType w:val="hybridMultilevel"/>
    <w:tmpl w:val="7B1C4834"/>
    <w:lvl w:ilvl="0" w:tplc="83A2808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6515463"/>
    <w:multiLevelType w:val="hybridMultilevel"/>
    <w:tmpl w:val="42DC40A2"/>
    <w:lvl w:ilvl="0" w:tplc="D58CEC0A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1"/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BC"/>
    <w:rsid w:val="00001CA7"/>
    <w:rsid w:val="000035F5"/>
    <w:rsid w:val="000110C3"/>
    <w:rsid w:val="00011BA3"/>
    <w:rsid w:val="000122D3"/>
    <w:rsid w:val="000122FE"/>
    <w:rsid w:val="0001299C"/>
    <w:rsid w:val="00013CFB"/>
    <w:rsid w:val="000153BA"/>
    <w:rsid w:val="00016AC6"/>
    <w:rsid w:val="00017B30"/>
    <w:rsid w:val="00020BBB"/>
    <w:rsid w:val="0002410B"/>
    <w:rsid w:val="000246EC"/>
    <w:rsid w:val="000270B8"/>
    <w:rsid w:val="00030378"/>
    <w:rsid w:val="00033E00"/>
    <w:rsid w:val="00035CD0"/>
    <w:rsid w:val="00041248"/>
    <w:rsid w:val="00045AA9"/>
    <w:rsid w:val="000469AD"/>
    <w:rsid w:val="00047220"/>
    <w:rsid w:val="00052A87"/>
    <w:rsid w:val="000539A8"/>
    <w:rsid w:val="00054546"/>
    <w:rsid w:val="000604BA"/>
    <w:rsid w:val="00061858"/>
    <w:rsid w:val="0006434B"/>
    <w:rsid w:val="000646A0"/>
    <w:rsid w:val="00066C8C"/>
    <w:rsid w:val="00070375"/>
    <w:rsid w:val="00070A5D"/>
    <w:rsid w:val="00073E11"/>
    <w:rsid w:val="00074152"/>
    <w:rsid w:val="00074D88"/>
    <w:rsid w:val="00077DF0"/>
    <w:rsid w:val="0008015F"/>
    <w:rsid w:val="0008070C"/>
    <w:rsid w:val="00081A57"/>
    <w:rsid w:val="00092390"/>
    <w:rsid w:val="000925AF"/>
    <w:rsid w:val="000A4995"/>
    <w:rsid w:val="000A5312"/>
    <w:rsid w:val="000A5BA7"/>
    <w:rsid w:val="000A6535"/>
    <w:rsid w:val="000B261E"/>
    <w:rsid w:val="000B2C35"/>
    <w:rsid w:val="000B3720"/>
    <w:rsid w:val="000B6A5C"/>
    <w:rsid w:val="000B77AA"/>
    <w:rsid w:val="000C0582"/>
    <w:rsid w:val="000C1D58"/>
    <w:rsid w:val="000C49DD"/>
    <w:rsid w:val="000D6A7C"/>
    <w:rsid w:val="000E0C22"/>
    <w:rsid w:val="000E54D3"/>
    <w:rsid w:val="000E657E"/>
    <w:rsid w:val="000F15FB"/>
    <w:rsid w:val="000F3B82"/>
    <w:rsid w:val="000F7AFD"/>
    <w:rsid w:val="00100AFC"/>
    <w:rsid w:val="00107E33"/>
    <w:rsid w:val="0011019B"/>
    <w:rsid w:val="00113745"/>
    <w:rsid w:val="00116F46"/>
    <w:rsid w:val="00121C26"/>
    <w:rsid w:val="00127816"/>
    <w:rsid w:val="0013049B"/>
    <w:rsid w:val="0013061D"/>
    <w:rsid w:val="00133B55"/>
    <w:rsid w:val="00133FEE"/>
    <w:rsid w:val="00134C63"/>
    <w:rsid w:val="00137617"/>
    <w:rsid w:val="001417C4"/>
    <w:rsid w:val="00147907"/>
    <w:rsid w:val="00151E89"/>
    <w:rsid w:val="001520FD"/>
    <w:rsid w:val="00156577"/>
    <w:rsid w:val="001567C4"/>
    <w:rsid w:val="00163689"/>
    <w:rsid w:val="0016795F"/>
    <w:rsid w:val="00177056"/>
    <w:rsid w:val="001806C6"/>
    <w:rsid w:val="001819BE"/>
    <w:rsid w:val="00184A9F"/>
    <w:rsid w:val="00184F0C"/>
    <w:rsid w:val="001870B8"/>
    <w:rsid w:val="00187FCB"/>
    <w:rsid w:val="0019373B"/>
    <w:rsid w:val="00193FED"/>
    <w:rsid w:val="001A1EF8"/>
    <w:rsid w:val="001A2AE3"/>
    <w:rsid w:val="001A3F69"/>
    <w:rsid w:val="001A4481"/>
    <w:rsid w:val="001A4EBC"/>
    <w:rsid w:val="001B4501"/>
    <w:rsid w:val="001B45BF"/>
    <w:rsid w:val="001B735D"/>
    <w:rsid w:val="001C1346"/>
    <w:rsid w:val="001C18B3"/>
    <w:rsid w:val="001C1F28"/>
    <w:rsid w:val="001C24BD"/>
    <w:rsid w:val="001C3DC5"/>
    <w:rsid w:val="001D17D6"/>
    <w:rsid w:val="001D35E0"/>
    <w:rsid w:val="001D42E9"/>
    <w:rsid w:val="001D691A"/>
    <w:rsid w:val="001D69AB"/>
    <w:rsid w:val="001D6A42"/>
    <w:rsid w:val="001E0059"/>
    <w:rsid w:val="001E094C"/>
    <w:rsid w:val="001E2BAE"/>
    <w:rsid w:val="001E39AB"/>
    <w:rsid w:val="001F0955"/>
    <w:rsid w:val="001F27F2"/>
    <w:rsid w:val="001F43EE"/>
    <w:rsid w:val="001F4654"/>
    <w:rsid w:val="001F6595"/>
    <w:rsid w:val="001F6B91"/>
    <w:rsid w:val="001F7060"/>
    <w:rsid w:val="001F7352"/>
    <w:rsid w:val="00201AE0"/>
    <w:rsid w:val="00201F17"/>
    <w:rsid w:val="0020276B"/>
    <w:rsid w:val="002050BB"/>
    <w:rsid w:val="00207E39"/>
    <w:rsid w:val="00210B59"/>
    <w:rsid w:val="00213437"/>
    <w:rsid w:val="002148D7"/>
    <w:rsid w:val="002153FA"/>
    <w:rsid w:val="002155D2"/>
    <w:rsid w:val="002160A6"/>
    <w:rsid w:val="00220172"/>
    <w:rsid w:val="002249A3"/>
    <w:rsid w:val="00224F5F"/>
    <w:rsid w:val="00225C32"/>
    <w:rsid w:val="00226DDE"/>
    <w:rsid w:val="00226E99"/>
    <w:rsid w:val="00227588"/>
    <w:rsid w:val="00232B59"/>
    <w:rsid w:val="00233DA8"/>
    <w:rsid w:val="00235BC6"/>
    <w:rsid w:val="00236095"/>
    <w:rsid w:val="00236D6A"/>
    <w:rsid w:val="00237E84"/>
    <w:rsid w:val="002423D2"/>
    <w:rsid w:val="00242599"/>
    <w:rsid w:val="00243A2C"/>
    <w:rsid w:val="0024468F"/>
    <w:rsid w:val="00245037"/>
    <w:rsid w:val="002453BA"/>
    <w:rsid w:val="00250E55"/>
    <w:rsid w:val="00256FFD"/>
    <w:rsid w:val="00261BCE"/>
    <w:rsid w:val="00262110"/>
    <w:rsid w:val="00262576"/>
    <w:rsid w:val="00264AAF"/>
    <w:rsid w:val="00267F6A"/>
    <w:rsid w:val="00270B53"/>
    <w:rsid w:val="00271B32"/>
    <w:rsid w:val="002760B5"/>
    <w:rsid w:val="00276842"/>
    <w:rsid w:val="002835AE"/>
    <w:rsid w:val="00290987"/>
    <w:rsid w:val="00290E6B"/>
    <w:rsid w:val="00291953"/>
    <w:rsid w:val="00295946"/>
    <w:rsid w:val="00295B19"/>
    <w:rsid w:val="00296DFA"/>
    <w:rsid w:val="002A0547"/>
    <w:rsid w:val="002A308A"/>
    <w:rsid w:val="002A7896"/>
    <w:rsid w:val="002B1DEF"/>
    <w:rsid w:val="002B2BB9"/>
    <w:rsid w:val="002B3B1C"/>
    <w:rsid w:val="002B45F9"/>
    <w:rsid w:val="002B5C99"/>
    <w:rsid w:val="002B5E8F"/>
    <w:rsid w:val="002C3455"/>
    <w:rsid w:val="002C3A43"/>
    <w:rsid w:val="002C7184"/>
    <w:rsid w:val="002C7CC5"/>
    <w:rsid w:val="002D41AD"/>
    <w:rsid w:val="002D5125"/>
    <w:rsid w:val="002D62DA"/>
    <w:rsid w:val="002D7B5D"/>
    <w:rsid w:val="002E1D47"/>
    <w:rsid w:val="002E3AB9"/>
    <w:rsid w:val="002E730D"/>
    <w:rsid w:val="002E7981"/>
    <w:rsid w:val="002F2513"/>
    <w:rsid w:val="002F4D88"/>
    <w:rsid w:val="002F5B37"/>
    <w:rsid w:val="002F5F78"/>
    <w:rsid w:val="002F62B3"/>
    <w:rsid w:val="00300385"/>
    <w:rsid w:val="0030120C"/>
    <w:rsid w:val="003034F9"/>
    <w:rsid w:val="00305EA1"/>
    <w:rsid w:val="003103F4"/>
    <w:rsid w:val="00311675"/>
    <w:rsid w:val="003130C3"/>
    <w:rsid w:val="00314157"/>
    <w:rsid w:val="003156EA"/>
    <w:rsid w:val="0032140F"/>
    <w:rsid w:val="003219BA"/>
    <w:rsid w:val="00324E39"/>
    <w:rsid w:val="0032545C"/>
    <w:rsid w:val="00325DDF"/>
    <w:rsid w:val="00327D5E"/>
    <w:rsid w:val="00330FC2"/>
    <w:rsid w:val="0033463C"/>
    <w:rsid w:val="00347C2D"/>
    <w:rsid w:val="0035233A"/>
    <w:rsid w:val="00352F08"/>
    <w:rsid w:val="003642E7"/>
    <w:rsid w:val="003657A1"/>
    <w:rsid w:val="00366C4A"/>
    <w:rsid w:val="00367259"/>
    <w:rsid w:val="0037114D"/>
    <w:rsid w:val="0037567B"/>
    <w:rsid w:val="00380922"/>
    <w:rsid w:val="003809C3"/>
    <w:rsid w:val="00381001"/>
    <w:rsid w:val="00381DB8"/>
    <w:rsid w:val="003851BC"/>
    <w:rsid w:val="0038562A"/>
    <w:rsid w:val="0039170F"/>
    <w:rsid w:val="00392765"/>
    <w:rsid w:val="003931E6"/>
    <w:rsid w:val="00393E24"/>
    <w:rsid w:val="00395153"/>
    <w:rsid w:val="00395275"/>
    <w:rsid w:val="003A507F"/>
    <w:rsid w:val="003A5D4D"/>
    <w:rsid w:val="003A61DA"/>
    <w:rsid w:val="003B105E"/>
    <w:rsid w:val="003B15BB"/>
    <w:rsid w:val="003B4569"/>
    <w:rsid w:val="003B5402"/>
    <w:rsid w:val="003B6D79"/>
    <w:rsid w:val="003B7A71"/>
    <w:rsid w:val="003C0784"/>
    <w:rsid w:val="003C2055"/>
    <w:rsid w:val="003C27E3"/>
    <w:rsid w:val="003C31AC"/>
    <w:rsid w:val="003C35A0"/>
    <w:rsid w:val="003D011C"/>
    <w:rsid w:val="003D1D34"/>
    <w:rsid w:val="003D21A2"/>
    <w:rsid w:val="003D22C9"/>
    <w:rsid w:val="003D3707"/>
    <w:rsid w:val="003D5AAA"/>
    <w:rsid w:val="003D5D4E"/>
    <w:rsid w:val="003E3FA1"/>
    <w:rsid w:val="003E50EF"/>
    <w:rsid w:val="003E5A13"/>
    <w:rsid w:val="003F4DA5"/>
    <w:rsid w:val="003F4DB7"/>
    <w:rsid w:val="00400053"/>
    <w:rsid w:val="00401D29"/>
    <w:rsid w:val="004023B8"/>
    <w:rsid w:val="00402EE4"/>
    <w:rsid w:val="00403EA0"/>
    <w:rsid w:val="00405085"/>
    <w:rsid w:val="00405CDD"/>
    <w:rsid w:val="00407309"/>
    <w:rsid w:val="004108D8"/>
    <w:rsid w:val="00410CD7"/>
    <w:rsid w:val="004174BB"/>
    <w:rsid w:val="004200B1"/>
    <w:rsid w:val="0042232A"/>
    <w:rsid w:val="00422A7D"/>
    <w:rsid w:val="00423449"/>
    <w:rsid w:val="00423CA3"/>
    <w:rsid w:val="00426C4B"/>
    <w:rsid w:val="004324DB"/>
    <w:rsid w:val="00432DAC"/>
    <w:rsid w:val="004346FB"/>
    <w:rsid w:val="0043560D"/>
    <w:rsid w:val="00436F00"/>
    <w:rsid w:val="004401BF"/>
    <w:rsid w:val="0044390D"/>
    <w:rsid w:val="00446A00"/>
    <w:rsid w:val="00453BC1"/>
    <w:rsid w:val="0045557F"/>
    <w:rsid w:val="00461BF3"/>
    <w:rsid w:val="00463F8E"/>
    <w:rsid w:val="00470C09"/>
    <w:rsid w:val="0047772B"/>
    <w:rsid w:val="00480348"/>
    <w:rsid w:val="00481004"/>
    <w:rsid w:val="004817EB"/>
    <w:rsid w:val="0048565A"/>
    <w:rsid w:val="00485BFA"/>
    <w:rsid w:val="00486995"/>
    <w:rsid w:val="00486C00"/>
    <w:rsid w:val="004872EE"/>
    <w:rsid w:val="00492FA6"/>
    <w:rsid w:val="00494D59"/>
    <w:rsid w:val="0049734D"/>
    <w:rsid w:val="004A0468"/>
    <w:rsid w:val="004A20B7"/>
    <w:rsid w:val="004A4746"/>
    <w:rsid w:val="004A6EF9"/>
    <w:rsid w:val="004B1A7C"/>
    <w:rsid w:val="004B2C14"/>
    <w:rsid w:val="004B691D"/>
    <w:rsid w:val="004C0802"/>
    <w:rsid w:val="004C11E0"/>
    <w:rsid w:val="004C27CD"/>
    <w:rsid w:val="004C2DFD"/>
    <w:rsid w:val="004C46BE"/>
    <w:rsid w:val="004C68F0"/>
    <w:rsid w:val="004D5474"/>
    <w:rsid w:val="004E09E8"/>
    <w:rsid w:val="004E1FC1"/>
    <w:rsid w:val="004E5630"/>
    <w:rsid w:val="004E7A1D"/>
    <w:rsid w:val="004F17A0"/>
    <w:rsid w:val="004F697A"/>
    <w:rsid w:val="004F7C2D"/>
    <w:rsid w:val="00500379"/>
    <w:rsid w:val="005033DA"/>
    <w:rsid w:val="0051734F"/>
    <w:rsid w:val="0051792E"/>
    <w:rsid w:val="005207AA"/>
    <w:rsid w:val="00521458"/>
    <w:rsid w:val="00521AEF"/>
    <w:rsid w:val="0052274D"/>
    <w:rsid w:val="0052306F"/>
    <w:rsid w:val="00526C2B"/>
    <w:rsid w:val="00533039"/>
    <w:rsid w:val="0053354A"/>
    <w:rsid w:val="00533F68"/>
    <w:rsid w:val="0053419F"/>
    <w:rsid w:val="005349BE"/>
    <w:rsid w:val="0053667A"/>
    <w:rsid w:val="00536B48"/>
    <w:rsid w:val="005378B2"/>
    <w:rsid w:val="00543B53"/>
    <w:rsid w:val="00552399"/>
    <w:rsid w:val="00552F35"/>
    <w:rsid w:val="00553415"/>
    <w:rsid w:val="00554FAA"/>
    <w:rsid w:val="0055553C"/>
    <w:rsid w:val="0055634D"/>
    <w:rsid w:val="005625F4"/>
    <w:rsid w:val="005709E4"/>
    <w:rsid w:val="00580CAF"/>
    <w:rsid w:val="00581362"/>
    <w:rsid w:val="00585BA8"/>
    <w:rsid w:val="00585E08"/>
    <w:rsid w:val="00590D96"/>
    <w:rsid w:val="00592BF6"/>
    <w:rsid w:val="00595DD2"/>
    <w:rsid w:val="005A0557"/>
    <w:rsid w:val="005A1C84"/>
    <w:rsid w:val="005A1D5E"/>
    <w:rsid w:val="005A2992"/>
    <w:rsid w:val="005A3BD7"/>
    <w:rsid w:val="005A53EA"/>
    <w:rsid w:val="005A5B6C"/>
    <w:rsid w:val="005A62E3"/>
    <w:rsid w:val="005A6D01"/>
    <w:rsid w:val="005B1CCB"/>
    <w:rsid w:val="005B731C"/>
    <w:rsid w:val="005B7AB6"/>
    <w:rsid w:val="005C03CC"/>
    <w:rsid w:val="005C3C25"/>
    <w:rsid w:val="005C7B10"/>
    <w:rsid w:val="005D17B3"/>
    <w:rsid w:val="005D5B73"/>
    <w:rsid w:val="005D6AEC"/>
    <w:rsid w:val="005E0908"/>
    <w:rsid w:val="005E2CE9"/>
    <w:rsid w:val="005F4D79"/>
    <w:rsid w:val="005F5BA5"/>
    <w:rsid w:val="005F7808"/>
    <w:rsid w:val="00600B55"/>
    <w:rsid w:val="00604AE9"/>
    <w:rsid w:val="00605831"/>
    <w:rsid w:val="00612C83"/>
    <w:rsid w:val="00613640"/>
    <w:rsid w:val="006141AA"/>
    <w:rsid w:val="006154B4"/>
    <w:rsid w:val="00615B2F"/>
    <w:rsid w:val="00616304"/>
    <w:rsid w:val="00624BCD"/>
    <w:rsid w:val="006324CB"/>
    <w:rsid w:val="006351E6"/>
    <w:rsid w:val="0063661E"/>
    <w:rsid w:val="006378AA"/>
    <w:rsid w:val="00637C87"/>
    <w:rsid w:val="006432F3"/>
    <w:rsid w:val="00643371"/>
    <w:rsid w:val="006445BD"/>
    <w:rsid w:val="00644914"/>
    <w:rsid w:val="0065121F"/>
    <w:rsid w:val="00651918"/>
    <w:rsid w:val="00652C50"/>
    <w:rsid w:val="0066014B"/>
    <w:rsid w:val="00664612"/>
    <w:rsid w:val="006648A8"/>
    <w:rsid w:val="00664AF7"/>
    <w:rsid w:val="00665107"/>
    <w:rsid w:val="0066763B"/>
    <w:rsid w:val="00674284"/>
    <w:rsid w:val="006745B8"/>
    <w:rsid w:val="006779E8"/>
    <w:rsid w:val="0068053D"/>
    <w:rsid w:val="00681666"/>
    <w:rsid w:val="0068218D"/>
    <w:rsid w:val="006836FE"/>
    <w:rsid w:val="006870FB"/>
    <w:rsid w:val="00690492"/>
    <w:rsid w:val="00690813"/>
    <w:rsid w:val="00692D36"/>
    <w:rsid w:val="0069315D"/>
    <w:rsid w:val="006947EF"/>
    <w:rsid w:val="00696585"/>
    <w:rsid w:val="006A204F"/>
    <w:rsid w:val="006A359E"/>
    <w:rsid w:val="006A6207"/>
    <w:rsid w:val="006B01DD"/>
    <w:rsid w:val="006B0258"/>
    <w:rsid w:val="006B0CE2"/>
    <w:rsid w:val="006B6BF7"/>
    <w:rsid w:val="006C161A"/>
    <w:rsid w:val="006C5C12"/>
    <w:rsid w:val="006C726B"/>
    <w:rsid w:val="006C73EA"/>
    <w:rsid w:val="006C76C2"/>
    <w:rsid w:val="006D0558"/>
    <w:rsid w:val="006D2302"/>
    <w:rsid w:val="006D6D49"/>
    <w:rsid w:val="006D76E9"/>
    <w:rsid w:val="006D798B"/>
    <w:rsid w:val="006E3D00"/>
    <w:rsid w:val="006E6105"/>
    <w:rsid w:val="006E73E2"/>
    <w:rsid w:val="006E797C"/>
    <w:rsid w:val="006F002E"/>
    <w:rsid w:val="006F0A37"/>
    <w:rsid w:val="006F10EF"/>
    <w:rsid w:val="006F204E"/>
    <w:rsid w:val="006F37FF"/>
    <w:rsid w:val="006F6E38"/>
    <w:rsid w:val="006F7CE9"/>
    <w:rsid w:val="00715F20"/>
    <w:rsid w:val="007160E3"/>
    <w:rsid w:val="00717A75"/>
    <w:rsid w:val="007235EE"/>
    <w:rsid w:val="00723BF3"/>
    <w:rsid w:val="0072608E"/>
    <w:rsid w:val="00726698"/>
    <w:rsid w:val="00726E72"/>
    <w:rsid w:val="0072719F"/>
    <w:rsid w:val="007315FA"/>
    <w:rsid w:val="007316FD"/>
    <w:rsid w:val="007341DB"/>
    <w:rsid w:val="00734F88"/>
    <w:rsid w:val="007359BF"/>
    <w:rsid w:val="00742AC3"/>
    <w:rsid w:val="007471AC"/>
    <w:rsid w:val="0075096E"/>
    <w:rsid w:val="007512B9"/>
    <w:rsid w:val="00751619"/>
    <w:rsid w:val="00753B84"/>
    <w:rsid w:val="00756358"/>
    <w:rsid w:val="00757C8C"/>
    <w:rsid w:val="00760A6F"/>
    <w:rsid w:val="00760D70"/>
    <w:rsid w:val="00760DEF"/>
    <w:rsid w:val="00761EA1"/>
    <w:rsid w:val="0076424A"/>
    <w:rsid w:val="007648B2"/>
    <w:rsid w:val="00764B7A"/>
    <w:rsid w:val="007716CF"/>
    <w:rsid w:val="00771E7F"/>
    <w:rsid w:val="00777EC6"/>
    <w:rsid w:val="007827F6"/>
    <w:rsid w:val="00782A81"/>
    <w:rsid w:val="00782B8E"/>
    <w:rsid w:val="00784654"/>
    <w:rsid w:val="0079053E"/>
    <w:rsid w:val="00790C2A"/>
    <w:rsid w:val="007957A2"/>
    <w:rsid w:val="007A05A6"/>
    <w:rsid w:val="007A1D4A"/>
    <w:rsid w:val="007A25C8"/>
    <w:rsid w:val="007A263D"/>
    <w:rsid w:val="007A2751"/>
    <w:rsid w:val="007A4F26"/>
    <w:rsid w:val="007A512C"/>
    <w:rsid w:val="007A6846"/>
    <w:rsid w:val="007A7AD0"/>
    <w:rsid w:val="007B0CF0"/>
    <w:rsid w:val="007B33D8"/>
    <w:rsid w:val="007B4069"/>
    <w:rsid w:val="007B7A1F"/>
    <w:rsid w:val="007C060B"/>
    <w:rsid w:val="007C611B"/>
    <w:rsid w:val="007D1BE4"/>
    <w:rsid w:val="007D1DB2"/>
    <w:rsid w:val="007D2136"/>
    <w:rsid w:val="007D2A71"/>
    <w:rsid w:val="007D390B"/>
    <w:rsid w:val="007D3E8D"/>
    <w:rsid w:val="007D6FE2"/>
    <w:rsid w:val="007E09A5"/>
    <w:rsid w:val="007E1EF7"/>
    <w:rsid w:val="007E5EDA"/>
    <w:rsid w:val="007F058B"/>
    <w:rsid w:val="007F0D3D"/>
    <w:rsid w:val="007F3AFE"/>
    <w:rsid w:val="007F7174"/>
    <w:rsid w:val="007F7878"/>
    <w:rsid w:val="008114E6"/>
    <w:rsid w:val="00811BEA"/>
    <w:rsid w:val="00820BB7"/>
    <w:rsid w:val="00823337"/>
    <w:rsid w:val="00830807"/>
    <w:rsid w:val="0083224F"/>
    <w:rsid w:val="00833C34"/>
    <w:rsid w:val="008438BA"/>
    <w:rsid w:val="008474DE"/>
    <w:rsid w:val="00850A47"/>
    <w:rsid w:val="00854FF2"/>
    <w:rsid w:val="00856290"/>
    <w:rsid w:val="00861EEC"/>
    <w:rsid w:val="0086463E"/>
    <w:rsid w:val="00864E0C"/>
    <w:rsid w:val="0086742D"/>
    <w:rsid w:val="0087097D"/>
    <w:rsid w:val="00871208"/>
    <w:rsid w:val="00871E1F"/>
    <w:rsid w:val="008725D5"/>
    <w:rsid w:val="00873AA4"/>
    <w:rsid w:val="0087521F"/>
    <w:rsid w:val="0087525B"/>
    <w:rsid w:val="00877AF7"/>
    <w:rsid w:val="00880E7A"/>
    <w:rsid w:val="00882697"/>
    <w:rsid w:val="00884EE7"/>
    <w:rsid w:val="00894B5E"/>
    <w:rsid w:val="00897AEE"/>
    <w:rsid w:val="008A314C"/>
    <w:rsid w:val="008A37EF"/>
    <w:rsid w:val="008A4567"/>
    <w:rsid w:val="008A4633"/>
    <w:rsid w:val="008A4B52"/>
    <w:rsid w:val="008B330C"/>
    <w:rsid w:val="008B3F67"/>
    <w:rsid w:val="008B4B2A"/>
    <w:rsid w:val="008C3599"/>
    <w:rsid w:val="008C5927"/>
    <w:rsid w:val="008C749E"/>
    <w:rsid w:val="008D0580"/>
    <w:rsid w:val="008D262A"/>
    <w:rsid w:val="008D7BBC"/>
    <w:rsid w:val="008E005D"/>
    <w:rsid w:val="008E07B8"/>
    <w:rsid w:val="008E3EEA"/>
    <w:rsid w:val="008E4B2F"/>
    <w:rsid w:val="008E7718"/>
    <w:rsid w:val="008F0B7A"/>
    <w:rsid w:val="008F11EE"/>
    <w:rsid w:val="008F1B76"/>
    <w:rsid w:val="008F1FE0"/>
    <w:rsid w:val="0090075C"/>
    <w:rsid w:val="00904DE4"/>
    <w:rsid w:val="00906A0F"/>
    <w:rsid w:val="00910887"/>
    <w:rsid w:val="00910EB6"/>
    <w:rsid w:val="0091404C"/>
    <w:rsid w:val="00916401"/>
    <w:rsid w:val="0091764B"/>
    <w:rsid w:val="00917ABA"/>
    <w:rsid w:val="0092072F"/>
    <w:rsid w:val="00921678"/>
    <w:rsid w:val="00923A7F"/>
    <w:rsid w:val="00924665"/>
    <w:rsid w:val="00926189"/>
    <w:rsid w:val="0092683D"/>
    <w:rsid w:val="00930BC5"/>
    <w:rsid w:val="00930E90"/>
    <w:rsid w:val="00931014"/>
    <w:rsid w:val="009376DB"/>
    <w:rsid w:val="00941929"/>
    <w:rsid w:val="00941D1A"/>
    <w:rsid w:val="00944474"/>
    <w:rsid w:val="009454AD"/>
    <w:rsid w:val="00955CF6"/>
    <w:rsid w:val="00957CDA"/>
    <w:rsid w:val="0096052A"/>
    <w:rsid w:val="00961F2F"/>
    <w:rsid w:val="00962CE6"/>
    <w:rsid w:val="009633AA"/>
    <w:rsid w:val="00963D1E"/>
    <w:rsid w:val="009644D7"/>
    <w:rsid w:val="00965F2B"/>
    <w:rsid w:val="00966073"/>
    <w:rsid w:val="009729EC"/>
    <w:rsid w:val="00972CFA"/>
    <w:rsid w:val="0097352D"/>
    <w:rsid w:val="009806C3"/>
    <w:rsid w:val="009812A1"/>
    <w:rsid w:val="00981537"/>
    <w:rsid w:val="00983222"/>
    <w:rsid w:val="00985793"/>
    <w:rsid w:val="009874FB"/>
    <w:rsid w:val="0099307F"/>
    <w:rsid w:val="00993D1A"/>
    <w:rsid w:val="009960EF"/>
    <w:rsid w:val="009A02D7"/>
    <w:rsid w:val="009A036F"/>
    <w:rsid w:val="009A10E5"/>
    <w:rsid w:val="009A28DE"/>
    <w:rsid w:val="009A3AF1"/>
    <w:rsid w:val="009A4736"/>
    <w:rsid w:val="009A48CE"/>
    <w:rsid w:val="009A7C39"/>
    <w:rsid w:val="009B19EE"/>
    <w:rsid w:val="009B513C"/>
    <w:rsid w:val="009B71A3"/>
    <w:rsid w:val="009B7EA4"/>
    <w:rsid w:val="009C09F2"/>
    <w:rsid w:val="009C0B52"/>
    <w:rsid w:val="009C2A0E"/>
    <w:rsid w:val="009D1A18"/>
    <w:rsid w:val="009D24B7"/>
    <w:rsid w:val="009D3CB2"/>
    <w:rsid w:val="009D73F9"/>
    <w:rsid w:val="009D7A2E"/>
    <w:rsid w:val="009D7F9B"/>
    <w:rsid w:val="009E1310"/>
    <w:rsid w:val="009E4B1F"/>
    <w:rsid w:val="009E4EEC"/>
    <w:rsid w:val="009E6EC5"/>
    <w:rsid w:val="009E6EFE"/>
    <w:rsid w:val="009F2281"/>
    <w:rsid w:val="009F57CD"/>
    <w:rsid w:val="00A03723"/>
    <w:rsid w:val="00A04F6F"/>
    <w:rsid w:val="00A05B90"/>
    <w:rsid w:val="00A06906"/>
    <w:rsid w:val="00A06BC7"/>
    <w:rsid w:val="00A15CF3"/>
    <w:rsid w:val="00A17D10"/>
    <w:rsid w:val="00A20BC5"/>
    <w:rsid w:val="00A215A4"/>
    <w:rsid w:val="00A234F6"/>
    <w:rsid w:val="00A24656"/>
    <w:rsid w:val="00A33ECC"/>
    <w:rsid w:val="00A3446A"/>
    <w:rsid w:val="00A4111B"/>
    <w:rsid w:val="00A4144F"/>
    <w:rsid w:val="00A517B2"/>
    <w:rsid w:val="00A54BD5"/>
    <w:rsid w:val="00A5630A"/>
    <w:rsid w:val="00A57A30"/>
    <w:rsid w:val="00A57B63"/>
    <w:rsid w:val="00A62EEC"/>
    <w:rsid w:val="00A62F4B"/>
    <w:rsid w:val="00A663B2"/>
    <w:rsid w:val="00A72A1E"/>
    <w:rsid w:val="00A801A3"/>
    <w:rsid w:val="00A81855"/>
    <w:rsid w:val="00A8313F"/>
    <w:rsid w:val="00A83D97"/>
    <w:rsid w:val="00A85530"/>
    <w:rsid w:val="00A90887"/>
    <w:rsid w:val="00A941F7"/>
    <w:rsid w:val="00A95713"/>
    <w:rsid w:val="00AA2BA2"/>
    <w:rsid w:val="00AA65E9"/>
    <w:rsid w:val="00AA6BE7"/>
    <w:rsid w:val="00AA7C04"/>
    <w:rsid w:val="00AB0A6D"/>
    <w:rsid w:val="00AB186D"/>
    <w:rsid w:val="00AB1DC5"/>
    <w:rsid w:val="00AB3E52"/>
    <w:rsid w:val="00AB466B"/>
    <w:rsid w:val="00AB646D"/>
    <w:rsid w:val="00AB75D1"/>
    <w:rsid w:val="00AC1431"/>
    <w:rsid w:val="00AC1A88"/>
    <w:rsid w:val="00AC31CC"/>
    <w:rsid w:val="00AD20BF"/>
    <w:rsid w:val="00AD49F3"/>
    <w:rsid w:val="00AD534C"/>
    <w:rsid w:val="00AE051E"/>
    <w:rsid w:val="00AE3853"/>
    <w:rsid w:val="00AE4CF2"/>
    <w:rsid w:val="00AF2D9B"/>
    <w:rsid w:val="00AF5BF0"/>
    <w:rsid w:val="00AF791B"/>
    <w:rsid w:val="00B0159C"/>
    <w:rsid w:val="00B02264"/>
    <w:rsid w:val="00B02FE7"/>
    <w:rsid w:val="00B0403C"/>
    <w:rsid w:val="00B05E1C"/>
    <w:rsid w:val="00B07F87"/>
    <w:rsid w:val="00B145A7"/>
    <w:rsid w:val="00B14A8C"/>
    <w:rsid w:val="00B14D73"/>
    <w:rsid w:val="00B15AB8"/>
    <w:rsid w:val="00B163D3"/>
    <w:rsid w:val="00B23599"/>
    <w:rsid w:val="00B26439"/>
    <w:rsid w:val="00B34334"/>
    <w:rsid w:val="00B3490B"/>
    <w:rsid w:val="00B36994"/>
    <w:rsid w:val="00B36DCF"/>
    <w:rsid w:val="00B40B33"/>
    <w:rsid w:val="00B410EE"/>
    <w:rsid w:val="00B41A74"/>
    <w:rsid w:val="00B41E63"/>
    <w:rsid w:val="00B44AB8"/>
    <w:rsid w:val="00B50920"/>
    <w:rsid w:val="00B50F7B"/>
    <w:rsid w:val="00B52A46"/>
    <w:rsid w:val="00B53574"/>
    <w:rsid w:val="00B55610"/>
    <w:rsid w:val="00B57E95"/>
    <w:rsid w:val="00B6216E"/>
    <w:rsid w:val="00B63E44"/>
    <w:rsid w:val="00B65F56"/>
    <w:rsid w:val="00B66BA0"/>
    <w:rsid w:val="00B7119E"/>
    <w:rsid w:val="00B768A6"/>
    <w:rsid w:val="00B830E0"/>
    <w:rsid w:val="00B869BA"/>
    <w:rsid w:val="00B90BB7"/>
    <w:rsid w:val="00B92F50"/>
    <w:rsid w:val="00B93085"/>
    <w:rsid w:val="00B938B0"/>
    <w:rsid w:val="00B95463"/>
    <w:rsid w:val="00B96B15"/>
    <w:rsid w:val="00BA0C3D"/>
    <w:rsid w:val="00BA1B0E"/>
    <w:rsid w:val="00BA23E8"/>
    <w:rsid w:val="00BA28C1"/>
    <w:rsid w:val="00BA57F0"/>
    <w:rsid w:val="00BA5DF0"/>
    <w:rsid w:val="00BB2227"/>
    <w:rsid w:val="00BB6B77"/>
    <w:rsid w:val="00BC0615"/>
    <w:rsid w:val="00BC2FF9"/>
    <w:rsid w:val="00BC39FC"/>
    <w:rsid w:val="00BC75CF"/>
    <w:rsid w:val="00BC7657"/>
    <w:rsid w:val="00BD215C"/>
    <w:rsid w:val="00BD24DE"/>
    <w:rsid w:val="00BD31B7"/>
    <w:rsid w:val="00BD41E5"/>
    <w:rsid w:val="00BD44C7"/>
    <w:rsid w:val="00BD55C8"/>
    <w:rsid w:val="00BD6782"/>
    <w:rsid w:val="00BE08C8"/>
    <w:rsid w:val="00BE0AFD"/>
    <w:rsid w:val="00BE1B78"/>
    <w:rsid w:val="00BE73D4"/>
    <w:rsid w:val="00BE7E33"/>
    <w:rsid w:val="00BF1197"/>
    <w:rsid w:val="00BF3A0C"/>
    <w:rsid w:val="00BF3DA5"/>
    <w:rsid w:val="00BF56D6"/>
    <w:rsid w:val="00BF5B91"/>
    <w:rsid w:val="00BF6861"/>
    <w:rsid w:val="00BF6AC9"/>
    <w:rsid w:val="00C0020D"/>
    <w:rsid w:val="00C02A42"/>
    <w:rsid w:val="00C072A2"/>
    <w:rsid w:val="00C07E82"/>
    <w:rsid w:val="00C105D6"/>
    <w:rsid w:val="00C150F3"/>
    <w:rsid w:val="00C16653"/>
    <w:rsid w:val="00C26C4B"/>
    <w:rsid w:val="00C307F4"/>
    <w:rsid w:val="00C32FFB"/>
    <w:rsid w:val="00C33DA4"/>
    <w:rsid w:val="00C369B9"/>
    <w:rsid w:val="00C41410"/>
    <w:rsid w:val="00C418A1"/>
    <w:rsid w:val="00C438F6"/>
    <w:rsid w:val="00C43A74"/>
    <w:rsid w:val="00C4494E"/>
    <w:rsid w:val="00C46054"/>
    <w:rsid w:val="00C513D0"/>
    <w:rsid w:val="00C51612"/>
    <w:rsid w:val="00C600FA"/>
    <w:rsid w:val="00C606FF"/>
    <w:rsid w:val="00C640FE"/>
    <w:rsid w:val="00C649CE"/>
    <w:rsid w:val="00C65124"/>
    <w:rsid w:val="00C65671"/>
    <w:rsid w:val="00C66894"/>
    <w:rsid w:val="00C70365"/>
    <w:rsid w:val="00C746DF"/>
    <w:rsid w:val="00C74D23"/>
    <w:rsid w:val="00C7604E"/>
    <w:rsid w:val="00C7646D"/>
    <w:rsid w:val="00C776F0"/>
    <w:rsid w:val="00C80945"/>
    <w:rsid w:val="00C84133"/>
    <w:rsid w:val="00C860D3"/>
    <w:rsid w:val="00C8690B"/>
    <w:rsid w:val="00C87324"/>
    <w:rsid w:val="00C87882"/>
    <w:rsid w:val="00C91784"/>
    <w:rsid w:val="00C919C6"/>
    <w:rsid w:val="00C91EAB"/>
    <w:rsid w:val="00C93550"/>
    <w:rsid w:val="00C94534"/>
    <w:rsid w:val="00CA223B"/>
    <w:rsid w:val="00CA2C64"/>
    <w:rsid w:val="00CB647B"/>
    <w:rsid w:val="00CB6B1A"/>
    <w:rsid w:val="00CC3129"/>
    <w:rsid w:val="00CC49E2"/>
    <w:rsid w:val="00CC5D52"/>
    <w:rsid w:val="00CC5E67"/>
    <w:rsid w:val="00CC62EB"/>
    <w:rsid w:val="00CD0E6D"/>
    <w:rsid w:val="00CD1781"/>
    <w:rsid w:val="00CD48E8"/>
    <w:rsid w:val="00CE3A66"/>
    <w:rsid w:val="00CF3FBB"/>
    <w:rsid w:val="00CF4E95"/>
    <w:rsid w:val="00CF6C6D"/>
    <w:rsid w:val="00D02B8B"/>
    <w:rsid w:val="00D02C66"/>
    <w:rsid w:val="00D03CE1"/>
    <w:rsid w:val="00D0435D"/>
    <w:rsid w:val="00D052D2"/>
    <w:rsid w:val="00D06628"/>
    <w:rsid w:val="00D10C24"/>
    <w:rsid w:val="00D1447D"/>
    <w:rsid w:val="00D14801"/>
    <w:rsid w:val="00D14F98"/>
    <w:rsid w:val="00D1510E"/>
    <w:rsid w:val="00D16CAC"/>
    <w:rsid w:val="00D175E8"/>
    <w:rsid w:val="00D17707"/>
    <w:rsid w:val="00D20A6E"/>
    <w:rsid w:val="00D22867"/>
    <w:rsid w:val="00D2406D"/>
    <w:rsid w:val="00D25282"/>
    <w:rsid w:val="00D26074"/>
    <w:rsid w:val="00D27BB6"/>
    <w:rsid w:val="00D428DC"/>
    <w:rsid w:val="00D42DD5"/>
    <w:rsid w:val="00D435EC"/>
    <w:rsid w:val="00D43D24"/>
    <w:rsid w:val="00D502D2"/>
    <w:rsid w:val="00D50BCE"/>
    <w:rsid w:val="00D52196"/>
    <w:rsid w:val="00D523C4"/>
    <w:rsid w:val="00D52736"/>
    <w:rsid w:val="00D54162"/>
    <w:rsid w:val="00D55A48"/>
    <w:rsid w:val="00D56133"/>
    <w:rsid w:val="00D56EDA"/>
    <w:rsid w:val="00D57DD4"/>
    <w:rsid w:val="00D61AB6"/>
    <w:rsid w:val="00D63B8D"/>
    <w:rsid w:val="00D673DF"/>
    <w:rsid w:val="00D705FE"/>
    <w:rsid w:val="00D726A8"/>
    <w:rsid w:val="00D729C2"/>
    <w:rsid w:val="00D72E1A"/>
    <w:rsid w:val="00D81A67"/>
    <w:rsid w:val="00D86512"/>
    <w:rsid w:val="00D875A0"/>
    <w:rsid w:val="00D87A52"/>
    <w:rsid w:val="00D90F36"/>
    <w:rsid w:val="00D92B39"/>
    <w:rsid w:val="00D92D70"/>
    <w:rsid w:val="00D9346C"/>
    <w:rsid w:val="00D95189"/>
    <w:rsid w:val="00DA275F"/>
    <w:rsid w:val="00DA4A63"/>
    <w:rsid w:val="00DA54E8"/>
    <w:rsid w:val="00DA67CF"/>
    <w:rsid w:val="00DA7038"/>
    <w:rsid w:val="00DA7C06"/>
    <w:rsid w:val="00DB095A"/>
    <w:rsid w:val="00DB5EC8"/>
    <w:rsid w:val="00DC4B24"/>
    <w:rsid w:val="00DC6300"/>
    <w:rsid w:val="00DC787E"/>
    <w:rsid w:val="00DD0688"/>
    <w:rsid w:val="00DD1113"/>
    <w:rsid w:val="00DD4B1C"/>
    <w:rsid w:val="00DD4D5C"/>
    <w:rsid w:val="00DD6527"/>
    <w:rsid w:val="00DD6ACC"/>
    <w:rsid w:val="00DE56AE"/>
    <w:rsid w:val="00DF2B4A"/>
    <w:rsid w:val="00DF2B4E"/>
    <w:rsid w:val="00DF4BD2"/>
    <w:rsid w:val="00DF748F"/>
    <w:rsid w:val="00E00B9F"/>
    <w:rsid w:val="00E0114E"/>
    <w:rsid w:val="00E01221"/>
    <w:rsid w:val="00E02FB1"/>
    <w:rsid w:val="00E04F5F"/>
    <w:rsid w:val="00E0511B"/>
    <w:rsid w:val="00E05766"/>
    <w:rsid w:val="00E103AE"/>
    <w:rsid w:val="00E17605"/>
    <w:rsid w:val="00E227FB"/>
    <w:rsid w:val="00E2696F"/>
    <w:rsid w:val="00E32A47"/>
    <w:rsid w:val="00E35695"/>
    <w:rsid w:val="00E40356"/>
    <w:rsid w:val="00E426AF"/>
    <w:rsid w:val="00E440DA"/>
    <w:rsid w:val="00E44F2E"/>
    <w:rsid w:val="00E45743"/>
    <w:rsid w:val="00E46E9F"/>
    <w:rsid w:val="00E5069D"/>
    <w:rsid w:val="00E517E3"/>
    <w:rsid w:val="00E55F86"/>
    <w:rsid w:val="00E572F9"/>
    <w:rsid w:val="00E62522"/>
    <w:rsid w:val="00E635AA"/>
    <w:rsid w:val="00E6370B"/>
    <w:rsid w:val="00E65080"/>
    <w:rsid w:val="00E664A8"/>
    <w:rsid w:val="00E67128"/>
    <w:rsid w:val="00E67B76"/>
    <w:rsid w:val="00E728CC"/>
    <w:rsid w:val="00E72FB1"/>
    <w:rsid w:val="00E7558A"/>
    <w:rsid w:val="00E772E8"/>
    <w:rsid w:val="00E80813"/>
    <w:rsid w:val="00E8142D"/>
    <w:rsid w:val="00E83048"/>
    <w:rsid w:val="00E8347F"/>
    <w:rsid w:val="00E87166"/>
    <w:rsid w:val="00E9006F"/>
    <w:rsid w:val="00E90DFE"/>
    <w:rsid w:val="00E96338"/>
    <w:rsid w:val="00E97DD5"/>
    <w:rsid w:val="00EA4A0B"/>
    <w:rsid w:val="00EB0340"/>
    <w:rsid w:val="00EB46DE"/>
    <w:rsid w:val="00EB5D56"/>
    <w:rsid w:val="00EB6CBA"/>
    <w:rsid w:val="00EB7D3D"/>
    <w:rsid w:val="00ED3C8C"/>
    <w:rsid w:val="00ED4F5B"/>
    <w:rsid w:val="00ED5FE4"/>
    <w:rsid w:val="00EE05DD"/>
    <w:rsid w:val="00EE305A"/>
    <w:rsid w:val="00EE7764"/>
    <w:rsid w:val="00EF06A3"/>
    <w:rsid w:val="00EF10C5"/>
    <w:rsid w:val="00EF1E35"/>
    <w:rsid w:val="00EF242B"/>
    <w:rsid w:val="00EF44DA"/>
    <w:rsid w:val="00EF46A6"/>
    <w:rsid w:val="00EF6007"/>
    <w:rsid w:val="00EF63A2"/>
    <w:rsid w:val="00EF7D4C"/>
    <w:rsid w:val="00F019FF"/>
    <w:rsid w:val="00F022DF"/>
    <w:rsid w:val="00F025F0"/>
    <w:rsid w:val="00F037F1"/>
    <w:rsid w:val="00F05059"/>
    <w:rsid w:val="00F057AF"/>
    <w:rsid w:val="00F0601D"/>
    <w:rsid w:val="00F0612E"/>
    <w:rsid w:val="00F06DEF"/>
    <w:rsid w:val="00F112A3"/>
    <w:rsid w:val="00F151DF"/>
    <w:rsid w:val="00F163B6"/>
    <w:rsid w:val="00F204A1"/>
    <w:rsid w:val="00F221F8"/>
    <w:rsid w:val="00F2534C"/>
    <w:rsid w:val="00F253A7"/>
    <w:rsid w:val="00F25BC0"/>
    <w:rsid w:val="00F266E6"/>
    <w:rsid w:val="00F269F5"/>
    <w:rsid w:val="00F274BA"/>
    <w:rsid w:val="00F27851"/>
    <w:rsid w:val="00F314FE"/>
    <w:rsid w:val="00F31A13"/>
    <w:rsid w:val="00F31C0F"/>
    <w:rsid w:val="00F32E72"/>
    <w:rsid w:val="00F335F2"/>
    <w:rsid w:val="00F33807"/>
    <w:rsid w:val="00F355CB"/>
    <w:rsid w:val="00F35D8F"/>
    <w:rsid w:val="00F376D3"/>
    <w:rsid w:val="00F40006"/>
    <w:rsid w:val="00F44B0B"/>
    <w:rsid w:val="00F4539A"/>
    <w:rsid w:val="00F469CA"/>
    <w:rsid w:val="00F52172"/>
    <w:rsid w:val="00F53F89"/>
    <w:rsid w:val="00F606FB"/>
    <w:rsid w:val="00F60790"/>
    <w:rsid w:val="00F6495A"/>
    <w:rsid w:val="00F64EC6"/>
    <w:rsid w:val="00F65F99"/>
    <w:rsid w:val="00F66627"/>
    <w:rsid w:val="00F76012"/>
    <w:rsid w:val="00F806CE"/>
    <w:rsid w:val="00F84DB3"/>
    <w:rsid w:val="00F87282"/>
    <w:rsid w:val="00F87D67"/>
    <w:rsid w:val="00F90EB6"/>
    <w:rsid w:val="00F93381"/>
    <w:rsid w:val="00F936EC"/>
    <w:rsid w:val="00F9549A"/>
    <w:rsid w:val="00F966AE"/>
    <w:rsid w:val="00FA0862"/>
    <w:rsid w:val="00FA1D67"/>
    <w:rsid w:val="00FA3D91"/>
    <w:rsid w:val="00FA42C5"/>
    <w:rsid w:val="00FB204B"/>
    <w:rsid w:val="00FB54AF"/>
    <w:rsid w:val="00FC199D"/>
    <w:rsid w:val="00FC2E30"/>
    <w:rsid w:val="00FC6BDA"/>
    <w:rsid w:val="00FC7816"/>
    <w:rsid w:val="00FD08DC"/>
    <w:rsid w:val="00FD302C"/>
    <w:rsid w:val="00FD6E96"/>
    <w:rsid w:val="00FE2EEF"/>
    <w:rsid w:val="00FE39EC"/>
    <w:rsid w:val="00FE3B3C"/>
    <w:rsid w:val="00FE3F4D"/>
    <w:rsid w:val="00FF0180"/>
    <w:rsid w:val="00FF1AEC"/>
    <w:rsid w:val="00FF2488"/>
    <w:rsid w:val="00FF2BA3"/>
    <w:rsid w:val="00FF5DA1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5:chartTrackingRefBased/>
  <w15:docId w15:val="{2AAF8517-031E-4AE5-B2B1-853D811F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90B"/>
  </w:style>
  <w:style w:type="paragraph" w:styleId="1">
    <w:name w:val="heading 1"/>
    <w:basedOn w:val="a"/>
    <w:next w:val="a"/>
    <w:link w:val="10"/>
    <w:uiPriority w:val="9"/>
    <w:qFormat/>
    <w:rsid w:val="00B55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D6ACC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0B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E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1D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C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21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0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3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5F86"/>
  </w:style>
  <w:style w:type="paragraph" w:styleId="aa">
    <w:name w:val="footer"/>
    <w:basedOn w:val="a"/>
    <w:link w:val="ab"/>
    <w:uiPriority w:val="99"/>
    <w:unhideWhenUsed/>
    <w:rsid w:val="00E5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5F86"/>
  </w:style>
  <w:style w:type="paragraph" w:styleId="HTML">
    <w:name w:val="HTML Preformatted"/>
    <w:basedOn w:val="a"/>
    <w:link w:val="HTML0"/>
    <w:rsid w:val="000F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F3B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No Spacing"/>
    <w:uiPriority w:val="1"/>
    <w:qFormat/>
    <w:rsid w:val="00FD08D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occaption">
    <w:name w:val="doccaption"/>
    <w:basedOn w:val="a0"/>
    <w:rsid w:val="00184A9F"/>
  </w:style>
  <w:style w:type="paragraph" w:customStyle="1" w:styleId="ConsPlusTitle">
    <w:name w:val="ConsPlusTitle"/>
    <w:uiPriority w:val="99"/>
    <w:rsid w:val="00777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1C1F28"/>
    <w:pPr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z w:val="29"/>
      <w:szCs w:val="20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C1F28"/>
    <w:rPr>
      <w:rFonts w:ascii="Times New Roman" w:eastAsia="Times New Roman" w:hAnsi="Times New Roman" w:cs="Times New Roman"/>
      <w:sz w:val="29"/>
      <w:szCs w:val="20"/>
      <w:lang w:val="x-none" w:eastAsia="x-none"/>
    </w:rPr>
  </w:style>
  <w:style w:type="character" w:customStyle="1" w:styleId="FontStyle14">
    <w:name w:val="Font Style14"/>
    <w:uiPriority w:val="99"/>
    <w:rsid w:val="00924665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0035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e">
    <w:name w:val="Название Знак"/>
    <w:basedOn w:val="a0"/>
    <w:link w:val="ad"/>
    <w:rsid w:val="000035F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DD6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blk">
    <w:name w:val="blk"/>
    <w:basedOn w:val="a0"/>
    <w:rsid w:val="0066763B"/>
  </w:style>
  <w:style w:type="paragraph" w:customStyle="1" w:styleId="ConsPlusTitlePage">
    <w:name w:val="ConsPlusTitlePage"/>
    <w:uiPriority w:val="99"/>
    <w:rsid w:val="00A83D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9D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0">
    <w:name w:val="Гипертекстовая ссылка"/>
    <w:basedOn w:val="a0"/>
    <w:uiPriority w:val="99"/>
    <w:rsid w:val="00C91784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C91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748812.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748812.1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1748812.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748812.134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9570-8AFE-49DF-AB56-010D66C5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10695</TotalTime>
  <Pages>10</Pages>
  <Words>3425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Наталья Владимировна</dc:creator>
  <cp:keywords/>
  <dc:description/>
  <cp:lastModifiedBy>Смачнёва Юлия Юрьевна</cp:lastModifiedBy>
  <cp:revision>207</cp:revision>
  <cp:lastPrinted>2017-02-22T02:00:00Z</cp:lastPrinted>
  <dcterms:created xsi:type="dcterms:W3CDTF">2017-01-30T02:25:00Z</dcterms:created>
  <dcterms:modified xsi:type="dcterms:W3CDTF">2018-04-10T01:14:00Z</dcterms:modified>
</cp:coreProperties>
</file>