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5D" w:rsidRDefault="00F94B5D" w:rsidP="00214DB3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закона Камчатского края</w:t>
      </w:r>
      <w:r w:rsidR="00214D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внесен </w:t>
      </w:r>
      <w:r w:rsidR="00214DB3">
        <w:rPr>
          <w:rFonts w:ascii="Times New Roman" w:hAnsi="Times New Roman" w:cs="Times New Roman"/>
          <w:sz w:val="20"/>
          <w:szCs w:val="20"/>
        </w:rPr>
        <w:t>депутатом Законодательного Собрания Камчатского края Копыловым А.А.</w:t>
      </w:r>
    </w:p>
    <w:p w:rsidR="003D2AB8" w:rsidRPr="004557B9" w:rsidRDefault="003D2AB8" w:rsidP="00F94B5D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4557B9" w:rsidRPr="004557B9" w:rsidRDefault="004557B9" w:rsidP="00F94B5D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3D2AB8" w:rsidRPr="003D2AB8" w:rsidRDefault="003D2AB8" w:rsidP="003D2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</w:pPr>
      <w:r w:rsidRPr="003D2AB8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50875" cy="812165"/>
            <wp:effectExtent l="0" t="0" r="0" b="698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B9" w:rsidRDefault="004557B9" w:rsidP="003D2A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7B9" w:rsidRDefault="004557B9" w:rsidP="003D2A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B8" w:rsidRPr="003D2AB8" w:rsidRDefault="003D2AB8" w:rsidP="003D2A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3D2AB8" w:rsidRPr="003D2AB8" w:rsidRDefault="003D2AB8" w:rsidP="003D2AB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</w:t>
      </w:r>
      <w:bookmarkStart w:id="0" w:name="sub_85291"/>
      <w:r w:rsidRPr="003D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3D2AB8" w:rsidRPr="003D2AB8" w:rsidRDefault="003D2AB8" w:rsidP="003D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B8" w:rsidRDefault="003D2AB8" w:rsidP="00B12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1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утратившими </w:t>
      </w:r>
      <w:r w:rsidR="00B166EB" w:rsidRPr="00B24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силу</w:t>
      </w:r>
      <w:r w:rsidR="001D3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198" w:rsidRPr="00CC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законодательных актов</w:t>
      </w:r>
      <w:r w:rsidR="00466EAE" w:rsidRPr="00CC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3198" w:rsidRPr="00CC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75415" w:rsidRPr="00CC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отдельных </w:t>
      </w:r>
      <w:r w:rsidR="00B166EB" w:rsidRPr="00CC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положений законодательных актов</w:t>
      </w:r>
      <w:r w:rsidR="001D3198" w:rsidRPr="00CC7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1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466EAE" w:rsidRDefault="00466EAE" w:rsidP="00B12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B8" w:rsidRPr="003D2AB8" w:rsidRDefault="003D2AB8" w:rsidP="003D2AB8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3D2AB8" w:rsidRPr="003D2AB8" w:rsidRDefault="00414E59" w:rsidP="003D2AB8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"___"</w:t>
      </w:r>
      <w:r w:rsidR="003D2AB8" w:rsidRPr="003D2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_________________20</w:t>
      </w:r>
      <w:r w:rsidR="00455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8A3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D2AB8" w:rsidRPr="003D2A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bookmarkEnd w:id="0"/>
    <w:p w:rsidR="003D2AB8" w:rsidRDefault="00A33DCD" w:rsidP="00A33DCD">
      <w:pPr>
        <w:tabs>
          <w:tab w:val="left" w:pos="344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2AB8" w:rsidRDefault="003D2AB8" w:rsidP="003D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D2AB8" w:rsidRDefault="00414E59" w:rsidP="00455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B13E2E" w:rsidRDefault="00B13E2E" w:rsidP="002B3DB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Закона Камчатского края от 11.06.2009 №</w:t>
      </w:r>
      <w:r w:rsidRPr="00B1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289 "О внесении изменений в Закон Камчатского края "О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DBE" w:rsidRDefault="002B3DBE" w:rsidP="002B3DB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статьи 1 Закона </w:t>
      </w:r>
      <w:r w:rsidRPr="002B3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07.12.2009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B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347 "О внесении изменений в Закон Камчатского края "О бюджетном процессе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143" w:rsidRDefault="006C1143" w:rsidP="006C1143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</w:t>
      </w:r>
      <w:r w:rsidRPr="007E3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C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534 "О внесении изменений в статьи 4 и 15 Закона Камчатского края "Об Избирательной комиссии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1976" w:rsidRDefault="00EF1976" w:rsidP="00EF1976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Закона </w:t>
      </w:r>
      <w:r w:rsidRPr="00EF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03.12.2010 №</w:t>
      </w:r>
      <w:r w:rsidRPr="00EF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536 "О внесении изменений в статьи 4 и 18 Закона Камчатского края "О территориальных избирательных комиссиях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511F" w:rsidRDefault="00AA7822" w:rsidP="00AA782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статьи 1 Закона </w:t>
      </w:r>
      <w:r w:rsidR="008A3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A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A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555 "О внесении изменений в Закон Камчатского края "О мировых судьях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789" w:rsidRDefault="00EC2F69" w:rsidP="00871CC1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10613A" w:rsidRPr="0010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0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89" w:rsidRPr="0010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"а" пункта 2 статьи 1 Закона Камчатского края от 14.03.2011 № 573 "</w:t>
      </w:r>
      <w:r w:rsidR="00F87789" w:rsidRPr="00F8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Закон Камчатского края "О рыболовстве и сохранении водных биологических ресурсов в Камчатском крае"</w:t>
      </w:r>
      <w:r w:rsidR="00F877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CC1" w:rsidRDefault="00871CC1" w:rsidP="00871CC1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18 Закона</w:t>
      </w:r>
      <w:r w:rsidRPr="0087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04.05.2011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601 "О внесении изменений в некоторые законодательные акты Камчатского края в </w:t>
      </w:r>
      <w:r w:rsidRPr="00871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 с изменением структуры исполнительных органов государственной власти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5F1" w:rsidRDefault="007E39C9" w:rsidP="003D6E5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B0ABE">
        <w:rPr>
          <w:rFonts w:ascii="Times New Roman" w:eastAsia="Times New Roman" w:hAnsi="Times New Roman" w:cs="Times New Roman"/>
          <w:sz w:val="28"/>
          <w:szCs w:val="28"/>
          <w:lang w:eastAsia="ru-RU"/>
        </w:rPr>
        <w:t>ы 1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 </w:t>
      </w:r>
      <w:r w:rsidRPr="007E3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31.05.2011 </w:t>
      </w:r>
      <w:r w:rsid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E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 "О внесении изменений в Закон Камчатского края "Об административных правонарушениях"</w:t>
      </w:r>
      <w:r w:rsidR="006655F1" w:rsidRPr="0057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85" w:rsidRDefault="00827585" w:rsidP="00827585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"б" пункта 4 статьи 1 Закона Камчатского края от </w:t>
      </w:r>
      <w:r w:rsidRPr="0082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09.09.2011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2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640 "О внесении изменений в статью 5 Закона Камчатского края "О гербе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822" w:rsidRDefault="00AA7822" w:rsidP="00AA782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1 Закона </w:t>
      </w:r>
      <w:r w:rsidRPr="00AA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09.09.2011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A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644 "О внесении изменений в Закон Камчатского края "О мировых судьях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245" w:rsidRPr="003A0AEE" w:rsidRDefault="00EA6245" w:rsidP="008B3A87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1 Закона Камчатского края от 19.12.2011 № 729 "О внесении изменений в Закон Камчатского края "О мерах социальной поддержки специалистов, работающих и проживающих в сельской местности и рабочих поселках в Камчатском крае, по плате ими за жилое помещение и коммунальные услуги";</w:t>
      </w:r>
    </w:p>
    <w:p w:rsidR="00F65F8F" w:rsidRDefault="00F65F8F" w:rsidP="00393EED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четвертый и пятый</w:t>
      </w:r>
      <w:r w:rsidR="008B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"б" пункта 1 статьи 1 Закона Камчатского края от 27.06.2012 №</w:t>
      </w:r>
      <w:r w:rsidR="008B3A87" w:rsidRPr="008B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 "О внесении изменений в Закон Камчатского края "Об организации перевозок пассажиров и багажа легковым такси в Камчатском крае"</w:t>
      </w:r>
      <w:r w:rsidR="008B3A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EED" w:rsidRDefault="00393EED" w:rsidP="00393EED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5, подпункт "б" пункта 16 и пункт 18 статьи 1 Закона </w:t>
      </w:r>
      <w:r w:rsidRPr="0039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27.06.2012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3622" w:rsidRDefault="001B3622" w:rsidP="001B362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"б" пункта 1 статьи 1 Закона </w:t>
      </w:r>
      <w:r w:rsidRPr="001B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05.10.2012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B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"О внесении изменений в Закон Камчатского края "Об административных правонарушениях"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194" w:rsidRDefault="000B4194" w:rsidP="0002041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третий и пятый статьи 1 Закона </w:t>
      </w:r>
      <w:r w:rsidRPr="000B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05.10.2012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B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 "О внесении изменений в статью 5 Закона Камчатского края "О статусе депутата Законодательного Собрания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412" w:rsidRPr="00624CE7" w:rsidRDefault="00020412" w:rsidP="0002041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четвертый – восьмой пункта 3 статьи 1 Закон</w:t>
      </w:r>
      <w:r w:rsidR="00624CE7" w:rsidRPr="00624C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09.10.2012 № 136 "О внесении изменений в Закон Камчатского края "Об охране окружающей среды в Камчатском крае"; </w:t>
      </w:r>
    </w:p>
    <w:p w:rsidR="00566967" w:rsidRDefault="0092282E" w:rsidP="0002041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14.11.2012 №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 "О внесении изменений в Закон Камчатского края "О дополнительных гарантиях и дополнительных видах социальной поддержки детей-сирот и детей, оставшихся без попечения родителей"</w:t>
      </w:r>
      <w:r w:rsidR="00566967" w:rsidRPr="0057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1B8" w:rsidRDefault="0016316E" w:rsidP="0002041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"д" пункта 41, </w:t>
      </w:r>
      <w:r w:rsidR="0090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"г" пункта 48</w:t>
      </w:r>
      <w:r w:rsidR="004D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 "в" пункта 51 и подпункт "а" пункта 53 </w:t>
      </w:r>
      <w:r w:rsidR="0090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 Закона Камчатского края от 14.11.2012 №</w:t>
      </w:r>
      <w:r w:rsidR="009041B8" w:rsidRPr="0090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 "О внесении изменений в Закон Камчатского края "О выборах </w:t>
      </w:r>
      <w:r w:rsidR="009041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041B8" w:rsidRPr="0090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края"</w:t>
      </w:r>
      <w:r w:rsidR="00904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822" w:rsidRDefault="00AA7822" w:rsidP="00AA782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Закона </w:t>
      </w:r>
      <w:r w:rsidRPr="00AA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06.03.2013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A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 "О внесении изменений в статьи 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A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Закона Камчатского края "О мировых судьях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FD2" w:rsidRDefault="00353FD2" w:rsidP="00353FD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подпункты "а", "б" и абзац третий подпункта "в" пункта 11 статьи 1 Закона Камчатского края от 03.04.2013 №</w:t>
      </w:r>
      <w:r w:rsidRPr="0035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FFE" w:rsidRPr="005727BC" w:rsidRDefault="00E46FFE" w:rsidP="0092282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пункта 1, абзац седьмой подпункта "а" и абзац седьмой подпункта "б" пункта 3 статьи 1 Закона Камчатского края </w:t>
      </w:r>
      <w:r w:rsidRPr="00FB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28.05.2013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B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 "О внесении изменений в Закон Камчатского края "О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290" w:rsidRDefault="001F093F" w:rsidP="001F093F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 "а" пункта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 Закона </w:t>
      </w:r>
      <w:r w:rsidRPr="001F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01.10.2013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 "О внесении изменений в Закон Камчатского края "О выборах глав муниципальных образований в Камчатском крае"</w:t>
      </w:r>
      <w:r w:rsidR="00FB42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907" w:rsidRDefault="00390907" w:rsidP="00DB0AB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статьи 1 </w:t>
      </w:r>
      <w:r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19.12.2013 №</w:t>
      </w:r>
      <w:r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373 "О внесении изменений в Закон Камчатского края "О государственной гражданской службе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0ABE" w:rsidRDefault="00DB0ABE" w:rsidP="00DB0AB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Закона </w:t>
      </w:r>
      <w:r w:rsidRPr="00DB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25.12.2013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376 "О внесении изменений в Закон Камчатского края "Об административных правонарушениях"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642" w:rsidRPr="005727BC" w:rsidRDefault="00E94642" w:rsidP="00E9464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"а" пункта 4 статьи 1 </w:t>
      </w:r>
      <w:r w:rsidRPr="00E94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12.02.2014 №</w:t>
      </w:r>
      <w:r w:rsidRPr="00E9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394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967" w:rsidRDefault="00947A24" w:rsidP="00871CC1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</w:t>
      </w:r>
      <w:r w:rsidRP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01.04.2014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407 "О внесении изменений в статьи 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Закона Камчатского края "О мировых судьях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CC1" w:rsidRDefault="00871CC1" w:rsidP="00871CC1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статьи 1 Закона </w:t>
      </w:r>
      <w:r w:rsidRPr="00871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01.04.2014 №</w:t>
      </w:r>
      <w:r w:rsidRPr="0087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421 "О внесении изменений в Закон Камчатского края "Об экологическом образовании и просвещении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82E" w:rsidRDefault="0092282E" w:rsidP="00BE1B5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статьи 1 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30.05.2014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438 "О внесении изменений в Закон Камчатского края "О дополнительных гарантиях и дополнительных видах социальной поддержки детей-сирот и детей, оставшихся без попечения родителей"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1B5A" w:rsidRDefault="00BE1B5A" w:rsidP="00BE1B5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</w:t>
      </w:r>
      <w:r w:rsidRPr="00BE1B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30.05.2014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 "О внесении изменений в Зак</w:t>
      </w:r>
      <w:r w:rsidR="0075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Камчатского края "О выборах Г</w:t>
      </w:r>
      <w:r w:rsidRPr="00BE1B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CE8" w:rsidRDefault="00D47CE8" w:rsidP="00D47CE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статьи 1 и приложение к Закону Камчатского края от 30.05.2014 №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 "О внесении изменений в Закон Камчатского края "О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CE8" w:rsidRDefault="00D47CE8" w:rsidP="00393EED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 статьи 1 и приложение к Закону 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01.07.2014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 "О внесении изменений в Закон Камчатского края "О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EED" w:rsidRDefault="00393EED" w:rsidP="00393EED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7 статьи 1 и приложение к Закону Камчатского края от 01.07.2014 №</w:t>
      </w:r>
      <w:r w:rsidRPr="0039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480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CE8" w:rsidRDefault="00D47CE8" w:rsidP="00D47CE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"а" пункта 11 статьи 1 Закона Камчатского края от 01.07.2014 №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495 "О внесении изменений в Закон Камчатского края "О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290" w:rsidRDefault="00FB4290" w:rsidP="00FB4290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четвертый и шестой подпункта "а" пункта 3 статьи 1 Закона Камчатского края </w:t>
      </w:r>
      <w:r w:rsidRPr="00FB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23.09.2014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B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 "О внесении изменений в отдельные законодательные акты Камчатского края по вопросам противодействия коррупции"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282E" w:rsidRDefault="0092282E" w:rsidP="00D47CE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23.09.2014 </w:t>
      </w:r>
      <w:r w:rsid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516 </w:t>
      </w:r>
      <w:r w:rsid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статью 7</w:t>
      </w:r>
      <w:r w:rsidRPr="008A33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2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Камчатского края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Камчатском крае"</w:t>
      </w:r>
      <w:r w:rsid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CE8" w:rsidRDefault="00D47CE8" w:rsidP="00D47CE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Закона 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23.09.2014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520 "О внесении изменений в статьи 79 и 80 Закона Камчатского края "О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E58" w:rsidRDefault="009041B8" w:rsidP="00D47CE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"а" пункта 1, </w:t>
      </w:r>
      <w:r w:rsid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r w:rsidR="004D1D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"ж" пункта 8</w:t>
      </w:r>
      <w:r w:rsidR="004D1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11</w:t>
      </w:r>
      <w:r w:rsid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4D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приложение к</w:t>
      </w:r>
      <w:r w:rsid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E58"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D1D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6E58"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23.09.2014 </w:t>
      </w:r>
      <w:r w:rsid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6E58"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 "О внесении изменений в Закон Камчатского края "О выборах </w:t>
      </w:r>
      <w:r w:rsid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6E58"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края"</w:t>
      </w:r>
      <w:r w:rsid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7D53" w:rsidRPr="00872001" w:rsidRDefault="00D47CE8" w:rsidP="00872001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"а" пункта 2 и пункт 7 статьи 1 Закона 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23.09.2014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 "О внесении изменений в отдельные законодательные акты Камчатского края 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3A9" w:rsidRPr="005727BC" w:rsidRDefault="003633A9" w:rsidP="003633A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06.11.2014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546 "О внесении изменения в статью 3 Закона Камчатского края "О закреплении отдельных вопросов местного значения городских поселений за сельскими поселениями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B67" w:rsidRDefault="00947A24" w:rsidP="003D6E5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29.12.2014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572 "О внесении изменений в статью 11 Закона Камчатского края "О мировых судьях в Камчатском крае"</w:t>
      </w:r>
      <w:r w:rsidR="00B24B67" w:rsidRPr="0057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85" w:rsidRDefault="00827585" w:rsidP="00827585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"б" пункта 3 статьи 1 Закона Камчатского края от</w:t>
      </w:r>
      <w:r w:rsidR="008A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10.03.2015 №</w:t>
      </w:r>
      <w:r w:rsidRPr="0082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586 "О внесении изменений в статью 5 Закона Камчатского края "О гербе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907" w:rsidRDefault="00844EB0" w:rsidP="001F093F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"г" пункта 6 статьи 1 Закона Камчатского края от 10.03.2015 №</w:t>
      </w:r>
      <w:r w:rsidR="00390907"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589 "О внесении изменений в Закон Камчатского края "О государственной гражданской службе Камчатского края"</w:t>
      </w:r>
      <w:r w:rsid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093F" w:rsidRDefault="001F093F" w:rsidP="003633A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 подпункт "г" пункта 5 статьи 1 Закона</w:t>
      </w:r>
      <w:r w:rsidRPr="001F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10.03.2015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F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597 "О внесении изменений в Закон Камчатского края "О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3A9" w:rsidRPr="003633A9" w:rsidRDefault="003633A9" w:rsidP="003633A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статьи 1 Закона Камчатского края от 10.03.2015 №</w:t>
      </w:r>
      <w:r w:rsidRPr="0036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599 "О внесении изменений в статью 3 Закона Камчатского края "О закреплении отдельных вопросов местного значения городских поселений за сельскими поселениями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32A" w:rsidRDefault="00FD132A" w:rsidP="0002041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подпункт "м" пункта 2 статьи 1 Закона Камчатского края от 08.06.2015 №</w:t>
      </w:r>
      <w:r w:rsidRPr="00FD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 "О внесении изменений в Закон Камчатского края "О порядке управления и распоряжения имуществом, находящимся в государственной собственности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0412" w:rsidRDefault="00020412" w:rsidP="0002041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статьи 1 Закона </w:t>
      </w:r>
      <w:r w:rsidRPr="0002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08.06.2015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2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627 "О внесении изменений в Закон Камчатского края "Об охране окружающей среды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907" w:rsidRDefault="00390907" w:rsidP="00020412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11.06.2015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631 "О внесении изменения в приложение к Закону Камчатского края "О государственной гражданской службе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FD2" w:rsidRDefault="00393EED" w:rsidP="00393EED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четвертый и пятый подпункта "а", абзацы третий и четвертый подпункта "б"</w:t>
      </w:r>
      <w:r w:rsidR="00E369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абзацы четвертый и пятый подпункта "в" пункта 9 статьи 1 Закона </w:t>
      </w:r>
      <w:r w:rsidRPr="0039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22.06.2015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637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77D9" w:rsidRDefault="0024030F" w:rsidP="00B13E2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пункта 2 статьи 1 </w:t>
      </w:r>
      <w:r w:rsidRPr="0024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12.10.2015 №</w:t>
      </w:r>
      <w:r w:rsidRPr="0024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675 "О внесении изменений в статью 6 Закона Камчатского края "О краевом материнском (семейном) капитале"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E2E" w:rsidRDefault="00B13E2E" w:rsidP="00B13E2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статьи 1 Закона </w:t>
      </w:r>
      <w:r w:rsidRPr="00B1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12.10.2015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1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703 "О внесении изменений в Закон Камчатского края "О выборах глав муниципальных образований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DBE" w:rsidRDefault="002B3DBE" w:rsidP="002B3DBE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"в" пункта 16 статьи 1 Закона Камчатского края от 07.12.2015 №</w:t>
      </w:r>
      <w:r w:rsidRPr="002B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718 "О внесении изменений в Закон Камчатского края "О бюджетном процессе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6BC" w:rsidRDefault="00B116BC" w:rsidP="00B116BC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четвертый пункта 3 статьи 1 </w:t>
      </w:r>
      <w:r w:rsidRPr="00B11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07.12.2015 №</w:t>
      </w:r>
      <w:r w:rsidRPr="00B1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726 "О внесении изменений в статью 9 Закона Камчатского края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499" w:rsidRPr="005727BC" w:rsidRDefault="00714499" w:rsidP="0071449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подпункта "б" пункта 4 статьи 1 </w:t>
      </w:r>
      <w:r w:rsidRPr="00714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03.06.2016 №</w:t>
      </w:r>
      <w:r w:rsidRPr="0071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801 "О внесении изменений в Закон Камчатского края "О регулировании отдельных вопросов градостроительной деятельности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198" w:rsidRPr="00606399" w:rsidRDefault="0075027D" w:rsidP="0060639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Закона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21.06.2016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830 "О внесении изменений в отдельные законодательные акты Камчатского края в сфере социальной поддержки граждан"</w:t>
      </w:r>
      <w:r w:rsidR="001D31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907" w:rsidRDefault="00390907" w:rsidP="00390907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07.12.2016 №</w:t>
      </w:r>
      <w:r w:rsidRPr="0039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"О внесении изменения в приложение к Закону Камчатского края "О государственной гражданской службе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6CC" w:rsidRDefault="005216CC" w:rsidP="00261DA4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статьи 1 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21.12.2016 №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"О внесении изменений в Закон Камчатского края "О мерах социальной поддержки специалистов, работающих и проживающих в отдельных населенных пунктах Камчатского края, по плате ими за жилое помещение и коммунальные услуги"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168" w:rsidRDefault="00054168" w:rsidP="00C751D0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абзац третий пункта 2 статьи 1, абзац третий подпункта "б" пункта 1, абзац третий подпункта "б" пункта 2, абзац четвертый подпункта "б" пункта 3 и абзац четвертый подпункта "б" пункта 4 статьи 2 Закона Камчатского края </w:t>
      </w:r>
      <w:r w:rsidRPr="0078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51D0" w:rsidRPr="00784393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06.03.2017 № 57</w:t>
      </w:r>
      <w:r w:rsidR="00C751D0" w:rsidRPr="00C7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внесении изменений в отдельные законодательные акты Камчатского края, регулирующие вопросы предоставления мер социальной поддержки по оплате жилых помещений и коммунальных услуг отдельным категориям граждан в Камчатском крае"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6CC" w:rsidRDefault="005216CC" w:rsidP="005216CC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 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06.03.2017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"О внесении изменений в Закон Камчатского края "О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13B" w:rsidRDefault="00442A37" w:rsidP="009D62C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статьи 1 </w:t>
      </w:r>
      <w:r w:rsidRP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31.03.2017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"О внесении изменений в статью 5 Закона Камчатского края "О гербе Камчатского края"</w:t>
      </w:r>
      <w:r w:rsidR="00DE713B" w:rsidRPr="0057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E58" w:rsidRPr="005727BC" w:rsidRDefault="003D6E58" w:rsidP="003D6E5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"г" пункта 11, пункт 38, подпункт "и" пункта 40, пункт 41, абзацы третий – шестой подпункта "а", абзацы</w:t>
      </w:r>
      <w:r w:rsidR="00E3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– восьмой подпункта "б" и подпункт "в" пункта 45,</w:t>
      </w:r>
      <w:r w:rsidR="001D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 и четвертый подпункта "в"</w:t>
      </w:r>
      <w:r w:rsidR="00E3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"г" пункта 46 статьи 1 </w:t>
      </w:r>
      <w:r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25.07.2017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"О внесении изменений в Закон Камчатского края "О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6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BC5" w:rsidRDefault="00A94449" w:rsidP="009D62C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третий и четвертый статьи 1 </w:t>
      </w:r>
      <w:r w:rsidRPr="00A944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28.09.2017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9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"О внесении изменения в приложение к Закону Камчатского края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</w:t>
      </w:r>
      <w:r w:rsidR="000B0BC5" w:rsidRPr="0057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198" w:rsidRDefault="002A1AB9" w:rsidP="002A1AB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"д" пункта 10, пункт 55</w:t>
      </w:r>
      <w:r w:rsidR="00E31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"ж" пункта 57</w:t>
      </w:r>
      <w:r w:rsidR="00561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абзацы пятый – восьмой подпункта "д"</w:t>
      </w:r>
      <w:r w:rsidR="00561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абзац второй подпункта "ж"</w:t>
      </w:r>
      <w:r w:rsidR="00E3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62</w:t>
      </w:r>
      <w:r w:rsidR="00A903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 "к" пункта 63</w:t>
      </w:r>
      <w:r w:rsidR="00E3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 </w:t>
      </w:r>
      <w:r w:rsidRPr="002A1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02.10.2017 №</w:t>
      </w:r>
      <w:r w:rsidRPr="002A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 "О внесении изменений в Закон Камчатского края "О выборах глав муниципальных образований в Камчатском крае"</w:t>
      </w:r>
      <w:r w:rsidR="001D3198" w:rsidRPr="0057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6901" w:rsidRDefault="009318AF" w:rsidP="00766901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восьмой – одиннадцатый </w:t>
      </w:r>
      <w:r w:rsid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"б" пункта 5 статьи 1 </w:t>
      </w:r>
      <w:r w:rsidR="00766901" w:rsidRP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6901" w:rsidRP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04.12.2017 №</w:t>
      </w:r>
      <w:r w:rsidR="00766901" w:rsidRP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 "О внесении изменений в Закон Камчатского края "О рыболовстве и сохранении водных биологических ресурсов в Камчатском крае"</w:t>
      </w:r>
      <w:r w:rsidR="007669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4E59" w:rsidRDefault="00C05474" w:rsidP="003D6E5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7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9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02.03.2018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0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 "О внесении изменений в Закон Камчатского края "О мировых судьях в Камчатском крае"</w:t>
      </w:r>
      <w:r w:rsidR="00511005" w:rsidRPr="008125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16CC" w:rsidRPr="00812512" w:rsidRDefault="005216CC" w:rsidP="005216CC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1 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05.07.2018 №</w:t>
      </w:r>
      <w:r w:rsidRPr="0052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 "О внесении изменений в статьи 2 и 4 Закона Камчатского края "О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65E" w:rsidRPr="00812512" w:rsidRDefault="00947A24" w:rsidP="003D6E58">
      <w:pPr>
        <w:pStyle w:val="a6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"б" пункта 3 статьи 2 </w:t>
      </w:r>
      <w:r w:rsidR="00442A37" w:rsidRP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2A37" w:rsidRP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05.07.</w:t>
      </w:r>
      <w:r w:rsid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</w:t>
      </w:r>
      <w:r w:rsidR="00442A37" w:rsidRP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 "О внесении изменений в отдельные законодательные акты Камчатского края в связи с принятием Закона Камчатского края "О вопросах обеспечения деятельности Общественной палаты Камчатского края и Уполномоченных в Камчатском крае и о внесении изменений в отдельные законода</w:t>
      </w:r>
      <w:r w:rsidR="00442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акты Камчатского края"</w:t>
      </w:r>
      <w:r w:rsidR="00212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E59" w:rsidRDefault="00414E59" w:rsidP="003D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65E" w:rsidRPr="00812512" w:rsidRDefault="00FE065E" w:rsidP="003D2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3D2AB8" w:rsidRDefault="00FE065E" w:rsidP="00FE0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после дня его официального опубликования.</w:t>
      </w:r>
    </w:p>
    <w:p w:rsidR="00FE065E" w:rsidRDefault="00FE065E" w:rsidP="00FE0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65E" w:rsidRPr="00FE065E" w:rsidRDefault="00FE065E" w:rsidP="00FE0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7F" w:rsidRDefault="003D2AB8" w:rsidP="0002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3D2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A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4D2A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  <w:r w:rsidRPr="003D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27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590570" w:rsidRPr="00EA29C0" w:rsidRDefault="00082934" w:rsidP="0008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82934" w:rsidRPr="00EA29C0" w:rsidRDefault="00082934" w:rsidP="00082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"</w:t>
      </w:r>
      <w:r w:rsidR="00732588" w:rsidRPr="00EA29C0">
        <w:rPr>
          <w:rFonts w:ascii="Times New Roman" w:hAnsi="Times New Roman" w:cs="Times New Roman"/>
          <w:b/>
          <w:sz w:val="28"/>
          <w:szCs w:val="28"/>
        </w:rPr>
        <w:t>О признании утратившими силу законодательных актов (отдельных положений законодательных актов) Камчатского края</w:t>
      </w: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082934" w:rsidRDefault="00082934" w:rsidP="0008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9C9" w:rsidRDefault="00082934" w:rsidP="005973C6">
      <w:pPr>
        <w:autoSpaceDE w:val="0"/>
        <w:autoSpaceDN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4D2A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разработан в целях </w:t>
      </w:r>
      <w:r w:rsidR="00CA6CFE"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законодательных актов Камчатского края в соответствие</w:t>
      </w:r>
      <w:r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CFE"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требованиями к перечню законодательных актов, подлежащих признанию утратившими силу, установленными </w:t>
      </w:r>
      <w:r w:rsidR="00CA6CFE" w:rsidRPr="00CA6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5973C6"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A6CFE" w:rsidRPr="00CA6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CA6CFE" w:rsidRPr="00CA6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r w:rsidR="005973C6"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6CFE" w:rsidRPr="00CA6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Российской Федерации ГОСТ Р 57726-2017 "Законопроекты, рассматриваемые законодательными (представительными) органами субъектов Российской Федерации. Требования к юридико-техническому оформлению", </w:t>
      </w:r>
      <w:r w:rsidR="00CA6CFE" w:rsidRPr="00CA6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973C6"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CA6CFE" w:rsidRPr="00CA6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введенн</w:t>
      </w:r>
      <w:r w:rsidR="005973C6" w:rsidRPr="005973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A6CFE" w:rsidRPr="00CA6CF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 действие приказом Росстандарта от 28.09.2017 № 1263-ст.</w:t>
      </w:r>
      <w:r w:rsidR="00CA6CFE" w:rsidRPr="00CA6CFE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CA6CFE" w:rsidRPr="00CA6CFE" w:rsidRDefault="00CA6CFE" w:rsidP="00CA6CF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GoBack"/>
      <w:bookmarkEnd w:id="1"/>
    </w:p>
    <w:p w:rsidR="00432568" w:rsidRDefault="00432568" w:rsidP="0008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68" w:rsidRDefault="00432568" w:rsidP="0008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68" w:rsidRPr="00EA29C0" w:rsidRDefault="00432568" w:rsidP="0043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432568" w:rsidRPr="00EA29C0" w:rsidRDefault="00432568" w:rsidP="0043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"</w:t>
      </w:r>
      <w:r w:rsidR="00732588" w:rsidRPr="00EA29C0">
        <w:rPr>
          <w:rFonts w:ascii="Times New Roman" w:hAnsi="Times New Roman" w:cs="Times New Roman"/>
          <w:b/>
          <w:sz w:val="28"/>
          <w:szCs w:val="28"/>
        </w:rPr>
        <w:t>О признании утратившими силу законодательных актов (отдельных положений законодательных актов) Камчатского края</w:t>
      </w: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32568" w:rsidRDefault="00432568" w:rsidP="0008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68" w:rsidRDefault="00432568" w:rsidP="0043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Камчатского края </w:t>
      </w:r>
      <w:r w:rsidRPr="004325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32588" w:rsidRPr="00732588">
        <w:rPr>
          <w:rFonts w:ascii="Times New Roman" w:hAnsi="Times New Roman" w:cs="Times New Roman"/>
          <w:sz w:val="28"/>
          <w:szCs w:val="28"/>
        </w:rPr>
        <w:t>О признании утратившими силу законодательных актов (отдельных положений законодательных актов) Камчатского края</w:t>
      </w:r>
      <w:r w:rsidRPr="004325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финансовых расходов из краевого бюджета не потребует.</w:t>
      </w:r>
    </w:p>
    <w:p w:rsidR="00432568" w:rsidRDefault="00432568" w:rsidP="0008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68" w:rsidRDefault="00432568" w:rsidP="0008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C0" w:rsidRDefault="00EA29C0" w:rsidP="0008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68" w:rsidRPr="00EA29C0" w:rsidRDefault="00432568" w:rsidP="0043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432568" w:rsidRPr="00EA29C0" w:rsidRDefault="00432568" w:rsidP="00432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 "</w:t>
      </w:r>
      <w:r w:rsidR="00732588" w:rsidRPr="00EA29C0">
        <w:rPr>
          <w:rFonts w:ascii="Times New Roman" w:hAnsi="Times New Roman" w:cs="Times New Roman"/>
          <w:b/>
          <w:sz w:val="28"/>
          <w:szCs w:val="28"/>
        </w:rPr>
        <w:t>О признании утратившими силу законодательных актов (отдельных положений законодательных актов) Камчатского края</w:t>
      </w:r>
      <w:r w:rsidRPr="00EA2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", признанию утратившими силу, приостановлению, изменению</w:t>
      </w:r>
    </w:p>
    <w:p w:rsidR="00432568" w:rsidRDefault="00432568" w:rsidP="0008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68" w:rsidRDefault="00432568" w:rsidP="0043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 "</w:t>
      </w:r>
      <w:r w:rsidR="00732588" w:rsidRPr="00732588">
        <w:rPr>
          <w:rFonts w:ascii="Times New Roman" w:hAnsi="Times New Roman" w:cs="Times New Roman"/>
          <w:sz w:val="28"/>
          <w:szCs w:val="28"/>
        </w:rPr>
        <w:t>О признании утратившими силу законодательных актов (отдельных положений законодательных актов) Камчатского края</w:t>
      </w:r>
      <w:r w:rsidRPr="0043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D82B3F" w:rsidRPr="00A664B3" w:rsidRDefault="00D82B3F" w:rsidP="00432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2B3F" w:rsidRPr="00A6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B8" w:rsidRDefault="003D2AB8" w:rsidP="003D2AB8">
      <w:pPr>
        <w:spacing w:after="0" w:line="240" w:lineRule="auto"/>
      </w:pPr>
      <w:r>
        <w:separator/>
      </w:r>
    </w:p>
  </w:endnote>
  <w:endnote w:type="continuationSeparator" w:id="0">
    <w:p w:rsidR="003D2AB8" w:rsidRDefault="003D2AB8" w:rsidP="003D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B8" w:rsidRDefault="003D2AB8" w:rsidP="003D2AB8">
      <w:pPr>
        <w:spacing w:after="0" w:line="240" w:lineRule="auto"/>
      </w:pPr>
      <w:r>
        <w:separator/>
      </w:r>
    </w:p>
  </w:footnote>
  <w:footnote w:type="continuationSeparator" w:id="0">
    <w:p w:rsidR="003D2AB8" w:rsidRDefault="003D2AB8" w:rsidP="003D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06018"/>
    <w:multiLevelType w:val="hybridMultilevel"/>
    <w:tmpl w:val="FF7CD96E"/>
    <w:lvl w:ilvl="0" w:tplc="0FE05DD4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CB"/>
    <w:rsid w:val="00020412"/>
    <w:rsid w:val="000259A5"/>
    <w:rsid w:val="000438DA"/>
    <w:rsid w:val="00054168"/>
    <w:rsid w:val="00057A58"/>
    <w:rsid w:val="00082934"/>
    <w:rsid w:val="000A7DAE"/>
    <w:rsid w:val="000B0BC5"/>
    <w:rsid w:val="000B4194"/>
    <w:rsid w:val="000B45EB"/>
    <w:rsid w:val="000D301C"/>
    <w:rsid w:val="00103945"/>
    <w:rsid w:val="0010613A"/>
    <w:rsid w:val="001263B7"/>
    <w:rsid w:val="00131569"/>
    <w:rsid w:val="001418DB"/>
    <w:rsid w:val="00145440"/>
    <w:rsid w:val="0016316E"/>
    <w:rsid w:val="00177F4D"/>
    <w:rsid w:val="0019785F"/>
    <w:rsid w:val="001B3622"/>
    <w:rsid w:val="001D2986"/>
    <w:rsid w:val="001D3198"/>
    <w:rsid w:val="001F0519"/>
    <w:rsid w:val="001F093F"/>
    <w:rsid w:val="002027B1"/>
    <w:rsid w:val="002044A6"/>
    <w:rsid w:val="00210685"/>
    <w:rsid w:val="00212E2E"/>
    <w:rsid w:val="00214DB3"/>
    <w:rsid w:val="002172D9"/>
    <w:rsid w:val="00236BC7"/>
    <w:rsid w:val="0024030F"/>
    <w:rsid w:val="00240A0A"/>
    <w:rsid w:val="00245878"/>
    <w:rsid w:val="00261DA4"/>
    <w:rsid w:val="00266D72"/>
    <w:rsid w:val="00270C5E"/>
    <w:rsid w:val="00275415"/>
    <w:rsid w:val="00291AEC"/>
    <w:rsid w:val="00296D3B"/>
    <w:rsid w:val="002A1AB9"/>
    <w:rsid w:val="002B2C51"/>
    <w:rsid w:val="002B3DBE"/>
    <w:rsid w:val="002E2148"/>
    <w:rsid w:val="002E7D2C"/>
    <w:rsid w:val="00312B1C"/>
    <w:rsid w:val="003359EE"/>
    <w:rsid w:val="00345970"/>
    <w:rsid w:val="00353FD2"/>
    <w:rsid w:val="00357BA8"/>
    <w:rsid w:val="003633A9"/>
    <w:rsid w:val="0038515C"/>
    <w:rsid w:val="00390907"/>
    <w:rsid w:val="00392E10"/>
    <w:rsid w:val="00393EED"/>
    <w:rsid w:val="003A0AEE"/>
    <w:rsid w:val="003D2AB8"/>
    <w:rsid w:val="003D6E58"/>
    <w:rsid w:val="00414E59"/>
    <w:rsid w:val="00432568"/>
    <w:rsid w:val="00442A37"/>
    <w:rsid w:val="004557B9"/>
    <w:rsid w:val="004658D9"/>
    <w:rsid w:val="00466EAE"/>
    <w:rsid w:val="004858FE"/>
    <w:rsid w:val="004A6582"/>
    <w:rsid w:val="004B4604"/>
    <w:rsid w:val="004C3EA5"/>
    <w:rsid w:val="004D1D7B"/>
    <w:rsid w:val="004D2A31"/>
    <w:rsid w:val="00507A51"/>
    <w:rsid w:val="00511005"/>
    <w:rsid w:val="005216CC"/>
    <w:rsid w:val="00561766"/>
    <w:rsid w:val="00566967"/>
    <w:rsid w:val="005727BC"/>
    <w:rsid w:val="00574983"/>
    <w:rsid w:val="005806CB"/>
    <w:rsid w:val="00581FFD"/>
    <w:rsid w:val="0058648B"/>
    <w:rsid w:val="00590570"/>
    <w:rsid w:val="005973C6"/>
    <w:rsid w:val="005B1150"/>
    <w:rsid w:val="005C0238"/>
    <w:rsid w:val="005D6E8A"/>
    <w:rsid w:val="005D76A6"/>
    <w:rsid w:val="005E77D9"/>
    <w:rsid w:val="00606399"/>
    <w:rsid w:val="0062385D"/>
    <w:rsid w:val="00624CE7"/>
    <w:rsid w:val="006511AC"/>
    <w:rsid w:val="006655F1"/>
    <w:rsid w:val="0069572D"/>
    <w:rsid w:val="006977B5"/>
    <w:rsid w:val="006B7164"/>
    <w:rsid w:val="006C1143"/>
    <w:rsid w:val="006E2A78"/>
    <w:rsid w:val="006F7AB2"/>
    <w:rsid w:val="00714499"/>
    <w:rsid w:val="00721944"/>
    <w:rsid w:val="00732588"/>
    <w:rsid w:val="00735DBB"/>
    <w:rsid w:val="007427DC"/>
    <w:rsid w:val="007469B0"/>
    <w:rsid w:val="0075027D"/>
    <w:rsid w:val="00753063"/>
    <w:rsid w:val="00753BCB"/>
    <w:rsid w:val="00766901"/>
    <w:rsid w:val="007841CC"/>
    <w:rsid w:val="00784393"/>
    <w:rsid w:val="007A0434"/>
    <w:rsid w:val="007B5E37"/>
    <w:rsid w:val="007D23AC"/>
    <w:rsid w:val="007E39C9"/>
    <w:rsid w:val="007E4710"/>
    <w:rsid w:val="007F7793"/>
    <w:rsid w:val="00812512"/>
    <w:rsid w:val="00827585"/>
    <w:rsid w:val="0083682D"/>
    <w:rsid w:val="00842918"/>
    <w:rsid w:val="00843F8B"/>
    <w:rsid w:val="00844EB0"/>
    <w:rsid w:val="00852A1F"/>
    <w:rsid w:val="00864977"/>
    <w:rsid w:val="00871CC1"/>
    <w:rsid w:val="00872001"/>
    <w:rsid w:val="00892D88"/>
    <w:rsid w:val="00895502"/>
    <w:rsid w:val="008A33D9"/>
    <w:rsid w:val="008B3A87"/>
    <w:rsid w:val="008B4BD3"/>
    <w:rsid w:val="009041B8"/>
    <w:rsid w:val="0092282E"/>
    <w:rsid w:val="009318AF"/>
    <w:rsid w:val="00947A24"/>
    <w:rsid w:val="00981D83"/>
    <w:rsid w:val="0099358C"/>
    <w:rsid w:val="009A6F5A"/>
    <w:rsid w:val="009B71BF"/>
    <w:rsid w:val="009C2D55"/>
    <w:rsid w:val="009C3A86"/>
    <w:rsid w:val="009C720C"/>
    <w:rsid w:val="009D62C8"/>
    <w:rsid w:val="009E0F84"/>
    <w:rsid w:val="009E1096"/>
    <w:rsid w:val="009F7D53"/>
    <w:rsid w:val="00A25D58"/>
    <w:rsid w:val="00A33DCD"/>
    <w:rsid w:val="00A6511F"/>
    <w:rsid w:val="00A664B3"/>
    <w:rsid w:val="00A74B49"/>
    <w:rsid w:val="00A7791D"/>
    <w:rsid w:val="00A843F1"/>
    <w:rsid w:val="00A9030B"/>
    <w:rsid w:val="00A94449"/>
    <w:rsid w:val="00AA1B1E"/>
    <w:rsid w:val="00AA3F44"/>
    <w:rsid w:val="00AA7822"/>
    <w:rsid w:val="00AB55E6"/>
    <w:rsid w:val="00AE1181"/>
    <w:rsid w:val="00AE670C"/>
    <w:rsid w:val="00B04BFE"/>
    <w:rsid w:val="00B116BC"/>
    <w:rsid w:val="00B1234F"/>
    <w:rsid w:val="00B1238C"/>
    <w:rsid w:val="00B13E2E"/>
    <w:rsid w:val="00B166EB"/>
    <w:rsid w:val="00B24B67"/>
    <w:rsid w:val="00B336FD"/>
    <w:rsid w:val="00B60A6F"/>
    <w:rsid w:val="00B776D4"/>
    <w:rsid w:val="00B96B62"/>
    <w:rsid w:val="00BB0469"/>
    <w:rsid w:val="00BE1B5A"/>
    <w:rsid w:val="00BE2D7A"/>
    <w:rsid w:val="00C05474"/>
    <w:rsid w:val="00C27D5A"/>
    <w:rsid w:val="00C346C2"/>
    <w:rsid w:val="00C400B4"/>
    <w:rsid w:val="00C751D0"/>
    <w:rsid w:val="00C84C5E"/>
    <w:rsid w:val="00CA2A82"/>
    <w:rsid w:val="00CA6CFE"/>
    <w:rsid w:val="00CB4580"/>
    <w:rsid w:val="00CC3CFE"/>
    <w:rsid w:val="00CC7CFF"/>
    <w:rsid w:val="00D16607"/>
    <w:rsid w:val="00D16E7A"/>
    <w:rsid w:val="00D47CE8"/>
    <w:rsid w:val="00D51D16"/>
    <w:rsid w:val="00D636E5"/>
    <w:rsid w:val="00D72AF5"/>
    <w:rsid w:val="00D82B3F"/>
    <w:rsid w:val="00DB0ABE"/>
    <w:rsid w:val="00DB7534"/>
    <w:rsid w:val="00DE713B"/>
    <w:rsid w:val="00DF295C"/>
    <w:rsid w:val="00DF5A66"/>
    <w:rsid w:val="00E31F17"/>
    <w:rsid w:val="00E369D4"/>
    <w:rsid w:val="00E445EB"/>
    <w:rsid w:val="00E46FFE"/>
    <w:rsid w:val="00E82567"/>
    <w:rsid w:val="00E94642"/>
    <w:rsid w:val="00EA29C0"/>
    <w:rsid w:val="00EA6245"/>
    <w:rsid w:val="00EC2F69"/>
    <w:rsid w:val="00ED6825"/>
    <w:rsid w:val="00EE60FA"/>
    <w:rsid w:val="00EF1976"/>
    <w:rsid w:val="00F65F8F"/>
    <w:rsid w:val="00F87789"/>
    <w:rsid w:val="00F94B5D"/>
    <w:rsid w:val="00FA427F"/>
    <w:rsid w:val="00FB3026"/>
    <w:rsid w:val="00FB4290"/>
    <w:rsid w:val="00FC2955"/>
    <w:rsid w:val="00FC6A5C"/>
    <w:rsid w:val="00FD132A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FCE"/>
  <w15:chartTrackingRefBased/>
  <w15:docId w15:val="{2E991DFE-1C63-49D1-89A7-9062F7B6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D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D2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D2AB8"/>
    <w:rPr>
      <w:vertAlign w:val="superscript"/>
    </w:rPr>
  </w:style>
  <w:style w:type="paragraph" w:styleId="a6">
    <w:name w:val="List Paragraph"/>
    <w:basedOn w:val="a"/>
    <w:uiPriority w:val="34"/>
    <w:qFormat/>
    <w:rsid w:val="0059057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445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45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445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45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445E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4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45EB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266D72"/>
    <w:pPr>
      <w:spacing w:after="0" w:line="240" w:lineRule="auto"/>
    </w:pPr>
  </w:style>
  <w:style w:type="paragraph" w:styleId="af">
    <w:name w:val="No Spacing"/>
    <w:link w:val="af0"/>
    <w:uiPriority w:val="1"/>
    <w:qFormat/>
    <w:rsid w:val="00D82B3F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D82B3F"/>
    <w:rPr>
      <w:rFonts w:eastAsiaTheme="minorEastAsia"/>
      <w:lang w:eastAsia="ru-RU"/>
    </w:rPr>
  </w:style>
  <w:style w:type="character" w:styleId="af1">
    <w:name w:val="Placeholder Text"/>
    <w:basedOn w:val="a0"/>
    <w:uiPriority w:val="99"/>
    <w:semiHidden/>
    <w:rsid w:val="00D82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D662-6B65-42F4-B2DF-A9E05769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по правовому обеспечению деятельности Законодательного Собрания Камчатского края</vt:lpstr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по правовому обеспечению деятельности Законодательного Собрания Камчатского края</dc:title>
  <dc:subject/>
  <dc:creator>Абрамова Олеся Владимировна</dc:creator>
  <cp:keywords/>
  <dc:description/>
  <cp:lastModifiedBy>Крюкова Людмила Сергеевна</cp:lastModifiedBy>
  <cp:revision>36</cp:revision>
  <cp:lastPrinted>2022-10-20T03:32:00Z</cp:lastPrinted>
  <dcterms:created xsi:type="dcterms:W3CDTF">2021-10-05T01:14:00Z</dcterms:created>
  <dcterms:modified xsi:type="dcterms:W3CDTF">2022-11-06T22:21:00Z</dcterms:modified>
</cp:coreProperties>
</file>