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04" w:type="dxa"/>
        <w:tblInd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</w:tblGrid>
      <w:tr w:rsidR="003D041A" w:rsidTr="00CA2659">
        <w:trPr>
          <w:trHeight w:val="1979"/>
        </w:trPr>
        <w:tc>
          <w:tcPr>
            <w:tcW w:w="4804" w:type="dxa"/>
          </w:tcPr>
          <w:p w:rsidR="00A20148" w:rsidRDefault="00A20148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8F397A" w:rsidRDefault="008F397A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</w:t>
            </w:r>
          </w:p>
          <w:p w:rsidR="003D041A" w:rsidRDefault="003D041A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Президиумом Законодательного</w:t>
            </w:r>
          </w:p>
          <w:p w:rsidR="003D041A" w:rsidRDefault="003D041A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Собрания Камчатского края</w:t>
            </w:r>
          </w:p>
          <w:p w:rsidR="003D041A" w:rsidRPr="005E71E8" w:rsidRDefault="00A20148" w:rsidP="004B56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от "02</w:t>
            </w:r>
            <w:r w:rsidR="003D041A" w:rsidRPr="005E71E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02. </w:t>
            </w:r>
            <w:r w:rsidR="00947A1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№ 14</w:t>
            </w:r>
          </w:p>
          <w:p w:rsidR="003D041A" w:rsidRDefault="00947A1B" w:rsidP="00A20148">
            <w:pPr>
              <w:ind w:left="-103" w:firstLine="10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 w:rsidR="00CA26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"</w:t>
            </w:r>
            <w:r w:rsidR="00A20148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A20148">
              <w:rPr>
                <w:rFonts w:ascii="Times New Roman" w:hAnsi="Times New Roman" w:cs="Times New Roman"/>
                <w:sz w:val="26"/>
                <w:szCs w:val="26"/>
              </w:rPr>
              <w:t xml:space="preserve">02.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CA265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A260E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20148">
              <w:rPr>
                <w:rFonts w:ascii="Times New Roman" w:hAnsi="Times New Roman" w:cs="Times New Roman"/>
                <w:sz w:val="26"/>
                <w:szCs w:val="26"/>
              </w:rPr>
              <w:t xml:space="preserve"> 888</w:t>
            </w:r>
          </w:p>
        </w:tc>
      </w:tr>
    </w:tbl>
    <w:p w:rsidR="003D041A" w:rsidRPr="00537C33" w:rsidRDefault="003D041A" w:rsidP="00537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3C" w:rsidRPr="00451F44" w:rsidRDefault="0037147D" w:rsidP="0037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44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8D177A" w:rsidRPr="0006141D" w:rsidRDefault="008D177A" w:rsidP="00212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41D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A2659">
        <w:rPr>
          <w:rFonts w:ascii="Times New Roman" w:hAnsi="Times New Roman" w:cs="Times New Roman"/>
          <w:b/>
          <w:sz w:val="28"/>
          <w:szCs w:val="28"/>
        </w:rPr>
        <w:t>«</w:t>
      </w:r>
      <w:r w:rsidR="00A31992" w:rsidRPr="0006141D">
        <w:rPr>
          <w:rFonts w:ascii="Times New Roman" w:hAnsi="Times New Roman" w:cs="Times New Roman"/>
          <w:b/>
          <w:sz w:val="28"/>
          <w:szCs w:val="28"/>
        </w:rPr>
        <w:t>правительственных</w:t>
      </w:r>
      <w:r w:rsidR="00CA2659">
        <w:rPr>
          <w:rFonts w:ascii="Times New Roman" w:hAnsi="Times New Roman" w:cs="Times New Roman"/>
          <w:b/>
          <w:sz w:val="28"/>
          <w:szCs w:val="28"/>
        </w:rPr>
        <w:t>»</w:t>
      </w:r>
      <w:r w:rsidR="00A31992" w:rsidRPr="0006141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A2659">
        <w:rPr>
          <w:rFonts w:ascii="Times New Roman" w:hAnsi="Times New Roman" w:cs="Times New Roman"/>
          <w:b/>
          <w:sz w:val="28"/>
          <w:szCs w:val="28"/>
        </w:rPr>
        <w:t>«</w:t>
      </w:r>
      <w:r w:rsidR="00A31992" w:rsidRPr="0006141D">
        <w:rPr>
          <w:rFonts w:ascii="Times New Roman" w:hAnsi="Times New Roman" w:cs="Times New Roman"/>
          <w:b/>
          <w:sz w:val="28"/>
          <w:szCs w:val="28"/>
        </w:rPr>
        <w:t>федеральных</w:t>
      </w:r>
      <w:r w:rsidR="00CA2659">
        <w:rPr>
          <w:rFonts w:ascii="Times New Roman" w:hAnsi="Times New Roman" w:cs="Times New Roman"/>
          <w:b/>
          <w:sz w:val="28"/>
          <w:szCs w:val="28"/>
        </w:rPr>
        <w:t>»</w:t>
      </w:r>
      <w:r w:rsidR="00A31992" w:rsidRPr="0006141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0D5FB4" w:rsidRPr="00061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A1B">
        <w:rPr>
          <w:rFonts w:ascii="Times New Roman" w:hAnsi="Times New Roman" w:cs="Times New Roman"/>
          <w:b/>
          <w:sz w:val="28"/>
          <w:szCs w:val="28"/>
        </w:rPr>
        <w:t>на 2022</w:t>
      </w:r>
      <w:r w:rsidR="00212F1A" w:rsidRPr="000614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041A" w:rsidRPr="00212F1A" w:rsidRDefault="003D041A" w:rsidP="00212F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710"/>
        <w:gridCol w:w="1559"/>
        <w:gridCol w:w="8788"/>
        <w:gridCol w:w="4395"/>
      </w:tblGrid>
      <w:tr w:rsidR="003D041A" w:rsidTr="00537C33">
        <w:tc>
          <w:tcPr>
            <w:tcW w:w="710" w:type="dxa"/>
          </w:tcPr>
          <w:p w:rsidR="003D041A" w:rsidRPr="003D041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041A" w:rsidRPr="003D041A" w:rsidRDefault="00CA2659" w:rsidP="00CA2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="003D041A"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59" w:type="dxa"/>
          </w:tcPr>
          <w:p w:rsidR="003D041A" w:rsidRPr="003D041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3D041A" w:rsidRPr="003D041A" w:rsidRDefault="003D041A" w:rsidP="007B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</w:p>
        </w:tc>
        <w:tc>
          <w:tcPr>
            <w:tcW w:w="8788" w:type="dxa"/>
          </w:tcPr>
          <w:p w:rsidR="003D041A" w:rsidRPr="003D041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4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3D041A" w:rsidRPr="003D041A" w:rsidRDefault="003D041A" w:rsidP="008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4594" w:rsidTr="00537C33">
        <w:tc>
          <w:tcPr>
            <w:tcW w:w="710" w:type="dxa"/>
          </w:tcPr>
          <w:p w:rsidR="00B04594" w:rsidRDefault="00B04594" w:rsidP="00B04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04594" w:rsidRPr="00721C23" w:rsidRDefault="00B04594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21C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2-й квартал </w:t>
            </w:r>
          </w:p>
        </w:tc>
        <w:tc>
          <w:tcPr>
            <w:tcW w:w="8788" w:type="dxa"/>
          </w:tcPr>
          <w:p w:rsidR="00BE4F50" w:rsidRPr="009A28F5" w:rsidRDefault="00BE4F50" w:rsidP="00BE4F5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8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Правительственный час </w:t>
            </w:r>
          </w:p>
          <w:p w:rsidR="007A766F" w:rsidRPr="007B5F14" w:rsidRDefault="00254791" w:rsidP="008F3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E4F50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947A1B">
              <w:rPr>
                <w:rFonts w:ascii="Times New Roman" w:hAnsi="Times New Roman" w:cs="Times New Roman"/>
                <w:sz w:val="26"/>
                <w:szCs w:val="26"/>
              </w:rPr>
              <w:t>ходе реализации в 2021</w:t>
            </w:r>
            <w:r w:rsidR="007B5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A1B">
              <w:rPr>
                <w:rFonts w:ascii="Times New Roman" w:hAnsi="Times New Roman" w:cs="Times New Roman"/>
                <w:sz w:val="26"/>
                <w:szCs w:val="26"/>
              </w:rPr>
              <w:t>году и планируемых в 2022 году мероприятиях, финансируемых из средств краевого бюджета по строительству объектов здравоохранения в Камчатском крае (проблемы и пути их решения)</w:t>
            </w:r>
            <w:r w:rsidR="00BE4F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</w:tcPr>
          <w:p w:rsidR="0076441B" w:rsidRPr="009A28F5" w:rsidRDefault="00BE4F50" w:rsidP="009A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F5">
              <w:rPr>
                <w:rFonts w:ascii="Times New Roman" w:hAnsi="Times New Roman" w:cs="Times New Roman"/>
                <w:sz w:val="24"/>
                <w:szCs w:val="24"/>
              </w:rPr>
              <w:t xml:space="preserve">Кирносенко А.В. </w:t>
            </w:r>
            <w:r w:rsidR="009A28F5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9A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FD4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строительству, транспорту, энергетике и </w:t>
            </w:r>
            <w:r w:rsidR="00201595">
              <w:rPr>
                <w:rFonts w:ascii="Times New Roman" w:hAnsi="Times New Roman" w:cs="Times New Roman"/>
                <w:sz w:val="24"/>
                <w:szCs w:val="24"/>
              </w:rPr>
              <w:t>вопросам жилищно-коммунального хозяйства</w:t>
            </w:r>
          </w:p>
        </w:tc>
      </w:tr>
      <w:tr w:rsidR="009A28F5" w:rsidTr="00537C33">
        <w:tc>
          <w:tcPr>
            <w:tcW w:w="710" w:type="dxa"/>
          </w:tcPr>
          <w:p w:rsidR="009A28F5" w:rsidRPr="00537C33" w:rsidRDefault="009A28F5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A28F5" w:rsidRPr="00537C33" w:rsidRDefault="009A28F5" w:rsidP="00B045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7C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2-й квартал</w:t>
            </w:r>
          </w:p>
        </w:tc>
        <w:tc>
          <w:tcPr>
            <w:tcW w:w="8788" w:type="dxa"/>
          </w:tcPr>
          <w:p w:rsidR="009A28F5" w:rsidRDefault="009A28F5" w:rsidP="009A28F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8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Правительственный час </w:t>
            </w:r>
          </w:p>
          <w:p w:rsidR="009A28F5" w:rsidRPr="007B5F14" w:rsidRDefault="009A28F5" w:rsidP="009A28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A28F5">
              <w:rPr>
                <w:rFonts w:ascii="Times New Roman" w:hAnsi="Times New Roman" w:cs="Times New Roman"/>
                <w:sz w:val="26"/>
                <w:szCs w:val="26"/>
              </w:rPr>
              <w:t xml:space="preserve">О ходе реализации Постановления Совета Федерации Федерального Собрания Российский Федерации от 10.11.2021 № 477-СФ «О государственной поддержке социально-экономического развития Камчатского края»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Правительством Камчатского края»</w:t>
            </w:r>
          </w:p>
        </w:tc>
        <w:tc>
          <w:tcPr>
            <w:tcW w:w="4395" w:type="dxa"/>
          </w:tcPr>
          <w:p w:rsidR="009A28F5" w:rsidRPr="009A28F5" w:rsidRDefault="009A28F5" w:rsidP="009A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F5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 Д.А.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9A28F5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A28F5">
              <w:rPr>
                <w:rFonts w:ascii="Times New Roman" w:hAnsi="Times New Roman" w:cs="Times New Roman"/>
                <w:sz w:val="24"/>
                <w:szCs w:val="24"/>
              </w:rPr>
              <w:t>по бюджетной, налоговой, экономической п</w:t>
            </w:r>
            <w:r w:rsidR="00201595">
              <w:rPr>
                <w:rFonts w:ascii="Times New Roman" w:hAnsi="Times New Roman" w:cs="Times New Roman"/>
                <w:sz w:val="24"/>
                <w:szCs w:val="24"/>
              </w:rPr>
              <w:t>олитике, вопросам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F5">
              <w:rPr>
                <w:rFonts w:ascii="Times New Roman" w:hAnsi="Times New Roman" w:cs="Times New Roman"/>
                <w:sz w:val="24"/>
                <w:szCs w:val="24"/>
              </w:rPr>
              <w:t xml:space="preserve">и предпринимательства </w:t>
            </w:r>
          </w:p>
          <w:p w:rsidR="009A28F5" w:rsidRPr="009A28F5" w:rsidRDefault="009A28F5" w:rsidP="009A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659" w:rsidTr="00537C33">
        <w:tc>
          <w:tcPr>
            <w:tcW w:w="710" w:type="dxa"/>
          </w:tcPr>
          <w:p w:rsidR="00CA2659" w:rsidRPr="00537C33" w:rsidRDefault="00CA2659" w:rsidP="00CA2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CA2659" w:rsidRPr="00537C33" w:rsidRDefault="001A6A46" w:rsidP="00CA2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CA2659" w:rsidRPr="00537C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-й квартал</w:t>
            </w:r>
          </w:p>
        </w:tc>
        <w:tc>
          <w:tcPr>
            <w:tcW w:w="8788" w:type="dxa"/>
          </w:tcPr>
          <w:p w:rsidR="00CA2659" w:rsidRPr="009A28F5" w:rsidRDefault="00CA2659" w:rsidP="00CA26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8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Правительственный час </w:t>
            </w:r>
          </w:p>
          <w:p w:rsidR="00CA2659" w:rsidRPr="007B5F14" w:rsidRDefault="00CA2659" w:rsidP="00CA26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8F5">
              <w:rPr>
                <w:rFonts w:ascii="Times New Roman" w:hAnsi="Times New Roman" w:cs="Times New Roman"/>
                <w:sz w:val="26"/>
                <w:szCs w:val="26"/>
              </w:rPr>
              <w:t>«Об основных направлениях развития северного оленеводства в Камчатском крае и существующих проблемах в данной отрасли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</w:tcPr>
          <w:p w:rsidR="00CA2659" w:rsidRPr="009A28F5" w:rsidRDefault="00CA2659" w:rsidP="00CA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8F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r w:rsidRPr="009F5F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природопользованию, аграрной политике и экологической безопасности</w:t>
            </w:r>
          </w:p>
        </w:tc>
      </w:tr>
      <w:tr w:rsidR="00CA2659" w:rsidTr="00537C33">
        <w:tc>
          <w:tcPr>
            <w:tcW w:w="710" w:type="dxa"/>
          </w:tcPr>
          <w:p w:rsidR="00CA2659" w:rsidRPr="00537C33" w:rsidRDefault="00CA2659" w:rsidP="00CA2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CA2659" w:rsidRPr="00537C33" w:rsidRDefault="00CA2659" w:rsidP="00CA2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7C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4-й квартал</w:t>
            </w:r>
          </w:p>
        </w:tc>
        <w:tc>
          <w:tcPr>
            <w:tcW w:w="8788" w:type="dxa"/>
          </w:tcPr>
          <w:p w:rsidR="00CA2659" w:rsidRPr="00F36E02" w:rsidRDefault="00CA2659" w:rsidP="00CA26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Правительственный час </w:t>
            </w:r>
          </w:p>
          <w:p w:rsidR="00CA2659" w:rsidRPr="00947A1B" w:rsidRDefault="00CA2659" w:rsidP="00CA26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47A1B">
              <w:rPr>
                <w:rFonts w:ascii="Times New Roman" w:hAnsi="Times New Roman" w:cs="Times New Roman"/>
                <w:sz w:val="26"/>
                <w:szCs w:val="26"/>
              </w:rPr>
              <w:t>О проблемах обеспечения населения в отдаленных, малонаселенных или труднодоступных районах Камчатского края качественными услугами сотовой связи и информационно-телекоммуникационной сети Интернет, а также пути их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5" w:type="dxa"/>
          </w:tcPr>
          <w:p w:rsidR="00CA2659" w:rsidRDefault="00CA2659" w:rsidP="00CA26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Кирносенко А.В. председатель </w:t>
            </w:r>
            <w:r w:rsidRPr="009F5FD4">
              <w:rPr>
                <w:rFonts w:ascii="Times New Roman" w:hAnsi="Times New Roman" w:cs="Times New Roman"/>
                <w:sz w:val="24"/>
                <w:szCs w:val="24"/>
              </w:rPr>
              <w:t>комитета по строительству,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порту, энергетике и вопросам жилищно-коммунального хозяйства</w:t>
            </w:r>
          </w:p>
        </w:tc>
      </w:tr>
      <w:tr w:rsidR="00CA2659" w:rsidRPr="00BE4F50" w:rsidTr="00537C33">
        <w:tc>
          <w:tcPr>
            <w:tcW w:w="710" w:type="dxa"/>
          </w:tcPr>
          <w:p w:rsidR="00CA2659" w:rsidRPr="00537C33" w:rsidRDefault="00CA2659" w:rsidP="00CA26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CA2659" w:rsidRPr="00537C33" w:rsidRDefault="00CA2659" w:rsidP="00CA265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37C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4-й квартал</w:t>
            </w:r>
          </w:p>
        </w:tc>
        <w:tc>
          <w:tcPr>
            <w:tcW w:w="8788" w:type="dxa"/>
          </w:tcPr>
          <w:p w:rsidR="00CA2659" w:rsidRDefault="00CA2659" w:rsidP="00CA265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Правительственный час </w:t>
            </w:r>
          </w:p>
          <w:p w:rsidR="00CA2659" w:rsidRPr="007B5F14" w:rsidRDefault="00CA2659" w:rsidP="00CA26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01595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мероприятий, направленных на профилактику, диагностику и лечение новой коронавирусной инфекции (</w:t>
            </w:r>
            <w:r w:rsidRPr="002015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201595">
              <w:rPr>
                <w:rFonts w:ascii="Times New Roman" w:hAnsi="Times New Roman" w:cs="Times New Roman"/>
                <w:sz w:val="26"/>
                <w:szCs w:val="26"/>
              </w:rPr>
              <w:t>-19) на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Кам</w:t>
            </w:r>
            <w:r w:rsidRPr="00201595">
              <w:rPr>
                <w:rFonts w:ascii="Times New Roman" w:hAnsi="Times New Roman" w:cs="Times New Roman"/>
                <w:sz w:val="26"/>
                <w:szCs w:val="26"/>
              </w:rPr>
              <w:t>чатск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края»</w:t>
            </w:r>
          </w:p>
        </w:tc>
        <w:tc>
          <w:tcPr>
            <w:tcW w:w="4395" w:type="dxa"/>
          </w:tcPr>
          <w:p w:rsidR="00CA2659" w:rsidRPr="00292030" w:rsidRDefault="00CA2659" w:rsidP="00CA26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Романова Т.Ф. председатель </w:t>
            </w:r>
            <w:r w:rsidRPr="009F5FD4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политике, Тимофеев Д.Р. заместитель председателя комитета, Зайцева Е.А. заместитель председателя комитета</w:t>
            </w:r>
          </w:p>
        </w:tc>
      </w:tr>
    </w:tbl>
    <w:p w:rsidR="00242457" w:rsidRDefault="00242457" w:rsidP="007B57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2457" w:rsidSect="007B5F14">
      <w:headerReference w:type="default" r:id="rId7"/>
      <w:pgSz w:w="16838" w:h="11906" w:orient="landscape"/>
      <w:pgMar w:top="709" w:right="962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3C" w:rsidRDefault="004B563C" w:rsidP="00F34416">
      <w:pPr>
        <w:spacing w:after="0" w:line="240" w:lineRule="auto"/>
      </w:pPr>
      <w:r>
        <w:separator/>
      </w:r>
    </w:p>
  </w:endnote>
  <w:endnote w:type="continuationSeparator" w:id="0">
    <w:p w:rsidR="004B563C" w:rsidRDefault="004B563C" w:rsidP="00F3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3C" w:rsidRDefault="004B563C" w:rsidP="00F34416">
      <w:pPr>
        <w:spacing w:after="0" w:line="240" w:lineRule="auto"/>
      </w:pPr>
      <w:r>
        <w:separator/>
      </w:r>
    </w:p>
  </w:footnote>
  <w:footnote w:type="continuationSeparator" w:id="0">
    <w:p w:rsidR="004B563C" w:rsidRDefault="004B563C" w:rsidP="00F3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992355"/>
      <w:docPartObj>
        <w:docPartGallery w:val="Page Numbers (Top of Page)"/>
        <w:docPartUnique/>
      </w:docPartObj>
    </w:sdtPr>
    <w:sdtEndPr/>
    <w:sdtContent>
      <w:p w:rsidR="00F34416" w:rsidRDefault="00F344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48">
          <w:rPr>
            <w:noProof/>
          </w:rPr>
          <w:t>2</w:t>
        </w:r>
        <w:r>
          <w:fldChar w:fldCharType="end"/>
        </w:r>
      </w:p>
    </w:sdtContent>
  </w:sdt>
  <w:p w:rsidR="00F34416" w:rsidRDefault="00F344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5D"/>
    <w:rsid w:val="0006141D"/>
    <w:rsid w:val="00091FD9"/>
    <w:rsid w:val="00096AFC"/>
    <w:rsid w:val="000D5FB4"/>
    <w:rsid w:val="000F7E8D"/>
    <w:rsid w:val="0010417C"/>
    <w:rsid w:val="00106BBA"/>
    <w:rsid w:val="00107D28"/>
    <w:rsid w:val="00135633"/>
    <w:rsid w:val="00156FA0"/>
    <w:rsid w:val="00162AD5"/>
    <w:rsid w:val="001707CF"/>
    <w:rsid w:val="00194D88"/>
    <w:rsid w:val="001A0CC5"/>
    <w:rsid w:val="001A2F3A"/>
    <w:rsid w:val="001A6A46"/>
    <w:rsid w:val="001A76BF"/>
    <w:rsid w:val="001D3789"/>
    <w:rsid w:val="001D3E76"/>
    <w:rsid w:val="00201153"/>
    <w:rsid w:val="00201595"/>
    <w:rsid w:val="00212F1A"/>
    <w:rsid w:val="00242457"/>
    <w:rsid w:val="00254791"/>
    <w:rsid w:val="00282269"/>
    <w:rsid w:val="00292030"/>
    <w:rsid w:val="002A42B2"/>
    <w:rsid w:val="002A56FB"/>
    <w:rsid w:val="002A60E9"/>
    <w:rsid w:val="00323270"/>
    <w:rsid w:val="00334F61"/>
    <w:rsid w:val="00335F0A"/>
    <w:rsid w:val="00350D44"/>
    <w:rsid w:val="0037147D"/>
    <w:rsid w:val="003738F6"/>
    <w:rsid w:val="003839D3"/>
    <w:rsid w:val="003D041A"/>
    <w:rsid w:val="00402158"/>
    <w:rsid w:val="004116B9"/>
    <w:rsid w:val="00451F44"/>
    <w:rsid w:val="0047017C"/>
    <w:rsid w:val="00473BC0"/>
    <w:rsid w:val="00485BE7"/>
    <w:rsid w:val="004B563C"/>
    <w:rsid w:val="004F3C95"/>
    <w:rsid w:val="00537C33"/>
    <w:rsid w:val="00570835"/>
    <w:rsid w:val="005B3F0E"/>
    <w:rsid w:val="005B4DB3"/>
    <w:rsid w:val="005D447B"/>
    <w:rsid w:val="005D47AA"/>
    <w:rsid w:val="005E0D1E"/>
    <w:rsid w:val="005E4168"/>
    <w:rsid w:val="005F31DA"/>
    <w:rsid w:val="006004B9"/>
    <w:rsid w:val="00626676"/>
    <w:rsid w:val="006C33B2"/>
    <w:rsid w:val="006D0E69"/>
    <w:rsid w:val="006D5EF5"/>
    <w:rsid w:val="006F7A66"/>
    <w:rsid w:val="00704FD2"/>
    <w:rsid w:val="00712588"/>
    <w:rsid w:val="00721C23"/>
    <w:rsid w:val="00762913"/>
    <w:rsid w:val="0076441B"/>
    <w:rsid w:val="007868F8"/>
    <w:rsid w:val="0079756A"/>
    <w:rsid w:val="007A766F"/>
    <w:rsid w:val="007B57F1"/>
    <w:rsid w:val="007B5F14"/>
    <w:rsid w:val="007E2622"/>
    <w:rsid w:val="0083100D"/>
    <w:rsid w:val="00891B7D"/>
    <w:rsid w:val="00893FDD"/>
    <w:rsid w:val="008B7420"/>
    <w:rsid w:val="008D177A"/>
    <w:rsid w:val="008F397A"/>
    <w:rsid w:val="008F3F6A"/>
    <w:rsid w:val="009464D6"/>
    <w:rsid w:val="009469F4"/>
    <w:rsid w:val="00947A1B"/>
    <w:rsid w:val="00954DD4"/>
    <w:rsid w:val="00976C29"/>
    <w:rsid w:val="009A1D32"/>
    <w:rsid w:val="009A28F5"/>
    <w:rsid w:val="009C38E5"/>
    <w:rsid w:val="009F0D76"/>
    <w:rsid w:val="009F5B5A"/>
    <w:rsid w:val="009F5FD4"/>
    <w:rsid w:val="00A20148"/>
    <w:rsid w:val="00A260E7"/>
    <w:rsid w:val="00A2718B"/>
    <w:rsid w:val="00A31992"/>
    <w:rsid w:val="00A51C17"/>
    <w:rsid w:val="00A54AD5"/>
    <w:rsid w:val="00A84D8C"/>
    <w:rsid w:val="00AC3D39"/>
    <w:rsid w:val="00AE598B"/>
    <w:rsid w:val="00B04594"/>
    <w:rsid w:val="00B31557"/>
    <w:rsid w:val="00B623ED"/>
    <w:rsid w:val="00B635C6"/>
    <w:rsid w:val="00BE4F50"/>
    <w:rsid w:val="00C420BA"/>
    <w:rsid w:val="00C44162"/>
    <w:rsid w:val="00C56F7D"/>
    <w:rsid w:val="00C86F92"/>
    <w:rsid w:val="00C97530"/>
    <w:rsid w:val="00CA2659"/>
    <w:rsid w:val="00CA7095"/>
    <w:rsid w:val="00CC2FF4"/>
    <w:rsid w:val="00CF450B"/>
    <w:rsid w:val="00D4121B"/>
    <w:rsid w:val="00D5352D"/>
    <w:rsid w:val="00D62D35"/>
    <w:rsid w:val="00D65E91"/>
    <w:rsid w:val="00D86969"/>
    <w:rsid w:val="00D91DDC"/>
    <w:rsid w:val="00DB1705"/>
    <w:rsid w:val="00DB4CFB"/>
    <w:rsid w:val="00E0657B"/>
    <w:rsid w:val="00E36B09"/>
    <w:rsid w:val="00E4626F"/>
    <w:rsid w:val="00E867E5"/>
    <w:rsid w:val="00E965AA"/>
    <w:rsid w:val="00EA4957"/>
    <w:rsid w:val="00ED4FC2"/>
    <w:rsid w:val="00EE6EDC"/>
    <w:rsid w:val="00EF1AA7"/>
    <w:rsid w:val="00F34416"/>
    <w:rsid w:val="00F36E02"/>
    <w:rsid w:val="00F57B93"/>
    <w:rsid w:val="00F63544"/>
    <w:rsid w:val="00FD536A"/>
    <w:rsid w:val="00FF3F5D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4290A-37B9-4250-8C5E-EEAD3D5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416"/>
  </w:style>
  <w:style w:type="paragraph" w:styleId="a8">
    <w:name w:val="footer"/>
    <w:basedOn w:val="a"/>
    <w:link w:val="a9"/>
    <w:uiPriority w:val="99"/>
    <w:unhideWhenUsed/>
    <w:rsid w:val="00F34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62B2-B11A-48DE-B4D2-D37D8B7D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Светлана Юрьевна</dc:creator>
  <cp:keywords/>
  <dc:description/>
  <cp:lastModifiedBy>Гурчиани Екатерина Зурабиевна</cp:lastModifiedBy>
  <cp:revision>3</cp:revision>
  <cp:lastPrinted>2022-01-27T23:32:00Z</cp:lastPrinted>
  <dcterms:created xsi:type="dcterms:W3CDTF">2022-01-27T23:25:00Z</dcterms:created>
  <dcterms:modified xsi:type="dcterms:W3CDTF">2022-03-21T04:30:00Z</dcterms:modified>
</cp:coreProperties>
</file>