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FE704" w14:textId="51CB12ED" w:rsidR="00AB32BE" w:rsidRPr="00DA2834" w:rsidRDefault="009E160E" w:rsidP="00506D1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>ложение 4</w:t>
      </w:r>
    </w:p>
    <w:p w14:paraId="220E3037" w14:textId="77777777" w:rsidR="00D73C51" w:rsidRPr="00DA2834" w:rsidRDefault="001910EA" w:rsidP="008028CA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к распоряжению </w:t>
      </w:r>
      <w:r w:rsidR="009C01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редседателя</w:t>
      </w:r>
    </w:p>
    <w:p w14:paraId="155C6475" w14:textId="77777777" w:rsidR="00D73C51" w:rsidRPr="00DA2834" w:rsidRDefault="00D73C51" w:rsidP="008028CA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Законодательного Собрания </w:t>
      </w:r>
    </w:p>
    <w:p w14:paraId="14869201" w14:textId="77777777" w:rsidR="00D73C51" w:rsidRPr="00DA2834" w:rsidRDefault="00D73C51" w:rsidP="008028CA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14:paraId="099BFE5E" w14:textId="1ADA6454" w:rsidR="00D73C51" w:rsidRPr="004657B5" w:rsidRDefault="00F071A9" w:rsidP="008028CA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14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02.12.2022</w:t>
      </w:r>
      <w:r w:rsidRPr="00EE306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404-р</w:t>
      </w:r>
      <w:r w:rsidR="00EE306C" w:rsidRPr="00DA2834" w:rsidDel="00EE3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7A12FF" w14:textId="77777777" w:rsidR="00D73C51" w:rsidRPr="004657B5" w:rsidRDefault="00D73C51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3798FB" w14:textId="77777777" w:rsidR="00AB32BE" w:rsidRPr="00DA2834" w:rsidRDefault="001D3DCF" w:rsidP="00BC2F23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равила</w:t>
      </w:r>
    </w:p>
    <w:p w14:paraId="3DF48E94" w14:textId="1F88A438" w:rsidR="006A18E0" w:rsidRPr="006514DC" w:rsidRDefault="001D3DCF" w:rsidP="006A18E0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 с обезличенными данными</w:t>
      </w:r>
      <w:r w:rsidR="006A1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65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случае обезличивания персональных данных </w:t>
      </w:r>
      <w:r w:rsidR="006A1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Законодательном Собрании К</w:t>
      </w:r>
      <w:r w:rsidR="006A18E0" w:rsidRPr="00651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амчатского края</w:t>
      </w:r>
    </w:p>
    <w:p w14:paraId="6A0EA2D9" w14:textId="77777777" w:rsidR="00D73C51" w:rsidRPr="004657B5" w:rsidRDefault="00D73C51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8A4BED" w14:textId="77777777" w:rsidR="00AB32BE" w:rsidRPr="00DA2834" w:rsidRDefault="004D3292" w:rsidP="00BA65EC">
      <w:pPr>
        <w:numPr>
          <w:ilvl w:val="0"/>
          <w:numId w:val="6"/>
        </w:numPr>
        <w:shd w:val="clear" w:color="auto" w:fill="FFFFFF"/>
        <w:tabs>
          <w:tab w:val="left" w:pos="802"/>
          <w:tab w:val="left" w:pos="990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 определяют порядок работы с обезличенными данными </w:t>
      </w:r>
      <w:r w:rsidR="00BA65EC" w:rsidRPr="00BA65E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обезличивания персональных данных 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61ECC" w:rsidRPr="00DA2834">
        <w:rPr>
          <w:rFonts w:ascii="Times New Roman" w:hAnsi="Times New Roman" w:cs="Times New Roman"/>
          <w:color w:val="000000"/>
          <w:sz w:val="28"/>
          <w:szCs w:val="28"/>
        </w:rPr>
        <w:t>Законодательном Собрании К</w:t>
      </w:r>
      <w:r w:rsidR="00C259D2" w:rsidRPr="00DA2834">
        <w:rPr>
          <w:rFonts w:ascii="Times New Roman" w:hAnsi="Times New Roman" w:cs="Times New Roman"/>
          <w:color w:val="000000"/>
          <w:sz w:val="28"/>
          <w:szCs w:val="28"/>
        </w:rPr>
        <w:t>амчатского края</w:t>
      </w:r>
      <w:r w:rsidR="00652301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Законодательное Собрание)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8FAEEC" w14:textId="77777777" w:rsidR="00AB32BE" w:rsidRPr="00DA2834" w:rsidRDefault="00C21B01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2. О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>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653655D2" w14:textId="77777777" w:rsidR="00AB32BE" w:rsidRPr="00DA2834" w:rsidRDefault="00142A08" w:rsidP="00DA7E43">
      <w:pPr>
        <w:shd w:val="clear" w:color="auto" w:fill="FFFFFF"/>
        <w:tabs>
          <w:tab w:val="left" w:pos="806"/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474A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474A7" w:rsidRPr="00DA2834">
        <w:rPr>
          <w:rFonts w:ascii="Times New Roman" w:hAnsi="Times New Roman" w:cs="Times New Roman"/>
          <w:color w:val="000000"/>
          <w:sz w:val="28"/>
          <w:szCs w:val="28"/>
        </w:rPr>
        <w:t>ерсональны</w:t>
      </w:r>
      <w:r w:rsidR="009474A7">
        <w:rPr>
          <w:rFonts w:ascii="Times New Roman" w:hAnsi="Times New Roman" w:cs="Times New Roman"/>
          <w:color w:val="000000"/>
          <w:sz w:val="28"/>
          <w:szCs w:val="28"/>
        </w:rPr>
        <w:t>е данные</w:t>
      </w:r>
      <w:r w:rsidR="009474A7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в Законодательном Собрании </w:t>
      </w:r>
      <w:r w:rsidR="009474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>безличива</w:t>
      </w:r>
      <w:r w:rsidR="009474A7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4A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цел</w:t>
      </w:r>
      <w:r w:rsidR="009474A7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ведения</w:t>
      </w:r>
      <w:r w:rsidR="00C259D2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статистических данных, снижения </w:t>
      </w:r>
      <w:r w:rsidR="002F0283" w:rsidRPr="00DA2834">
        <w:rPr>
          <w:rFonts w:ascii="Times New Roman" w:hAnsi="Times New Roman" w:cs="Times New Roman"/>
          <w:color w:val="000000"/>
          <w:sz w:val="28"/>
          <w:szCs w:val="28"/>
        </w:rPr>
        <w:t>ущерба от разглашения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персональных данных, </w:t>
      </w:r>
      <w:r w:rsidR="00347F6D" w:rsidRPr="00DA2834">
        <w:rPr>
          <w:rFonts w:ascii="Times New Roman" w:hAnsi="Times New Roman" w:cs="Times New Roman"/>
          <w:color w:val="000000"/>
          <w:sz w:val="28"/>
          <w:szCs w:val="28"/>
        </w:rPr>
        <w:t>повышения уровня защищённости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систем персональных данных</w:t>
      </w:r>
      <w:r w:rsidR="009474A7">
        <w:rPr>
          <w:rFonts w:ascii="Times New Roman" w:hAnsi="Times New Roman" w:cs="Times New Roman"/>
          <w:color w:val="000000"/>
          <w:sz w:val="28"/>
          <w:szCs w:val="28"/>
        </w:rPr>
        <w:t>, путем:</w:t>
      </w:r>
    </w:p>
    <w:p w14:paraId="70873B11" w14:textId="23C597D6" w:rsidR="00AB32BE" w:rsidRPr="00A33DBA" w:rsidRDefault="00AB32BE" w:rsidP="00A33DBA">
      <w:pPr>
        <w:pStyle w:val="af3"/>
        <w:numPr>
          <w:ilvl w:val="0"/>
          <w:numId w:val="21"/>
        </w:numPr>
        <w:shd w:val="clear" w:color="auto" w:fill="FFFFFF"/>
        <w:tabs>
          <w:tab w:val="left" w:pos="993"/>
          <w:tab w:val="left" w:pos="9900"/>
        </w:tabs>
        <w:spacing w:before="0"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33DBA">
        <w:rPr>
          <w:rFonts w:ascii="Times New Roman" w:hAnsi="Times New Roman"/>
          <w:color w:val="000000"/>
          <w:sz w:val="28"/>
          <w:szCs w:val="28"/>
        </w:rPr>
        <w:t>уменьшени</w:t>
      </w:r>
      <w:r w:rsidR="009474A7" w:rsidRPr="00A33DBA">
        <w:rPr>
          <w:rFonts w:ascii="Times New Roman" w:hAnsi="Times New Roman"/>
          <w:color w:val="000000"/>
          <w:sz w:val="28"/>
          <w:szCs w:val="28"/>
        </w:rPr>
        <w:t>я</w:t>
      </w:r>
      <w:r w:rsidRPr="00A33DBA">
        <w:rPr>
          <w:rFonts w:ascii="Times New Roman" w:hAnsi="Times New Roman"/>
          <w:color w:val="000000"/>
          <w:sz w:val="28"/>
          <w:szCs w:val="28"/>
        </w:rPr>
        <w:t xml:space="preserve"> перечня обрабатываемых сведений;</w:t>
      </w:r>
    </w:p>
    <w:p w14:paraId="0EF1FCF4" w14:textId="3F49751C" w:rsidR="00AB32BE" w:rsidRPr="00A33DBA" w:rsidRDefault="00AB32BE" w:rsidP="00A33DBA">
      <w:pPr>
        <w:pStyle w:val="af3"/>
        <w:numPr>
          <w:ilvl w:val="0"/>
          <w:numId w:val="21"/>
        </w:numPr>
        <w:shd w:val="clear" w:color="auto" w:fill="FFFFFF"/>
        <w:tabs>
          <w:tab w:val="left" w:pos="993"/>
          <w:tab w:val="left" w:pos="9900"/>
        </w:tabs>
        <w:spacing w:before="0"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33DBA">
        <w:rPr>
          <w:rFonts w:ascii="Times New Roman" w:hAnsi="Times New Roman"/>
          <w:color w:val="000000"/>
          <w:sz w:val="28"/>
          <w:szCs w:val="28"/>
        </w:rPr>
        <w:t>замен</w:t>
      </w:r>
      <w:r w:rsidR="009474A7" w:rsidRPr="00A33DBA">
        <w:rPr>
          <w:rFonts w:ascii="Times New Roman" w:hAnsi="Times New Roman"/>
          <w:color w:val="000000"/>
          <w:sz w:val="28"/>
          <w:szCs w:val="28"/>
        </w:rPr>
        <w:t>ы</w:t>
      </w:r>
      <w:r w:rsidRPr="00A33DBA">
        <w:rPr>
          <w:rFonts w:ascii="Times New Roman" w:hAnsi="Times New Roman"/>
          <w:color w:val="000000"/>
          <w:sz w:val="28"/>
          <w:szCs w:val="28"/>
        </w:rPr>
        <w:t xml:space="preserve"> части сведений идентификаторами;</w:t>
      </w:r>
    </w:p>
    <w:p w14:paraId="7481E731" w14:textId="30732DFC" w:rsidR="00AB32BE" w:rsidRPr="00A33DBA" w:rsidRDefault="00AB32BE" w:rsidP="00A33DBA">
      <w:pPr>
        <w:pStyle w:val="af3"/>
        <w:numPr>
          <w:ilvl w:val="0"/>
          <w:numId w:val="21"/>
        </w:numPr>
        <w:shd w:val="clear" w:color="auto" w:fill="FFFFFF"/>
        <w:tabs>
          <w:tab w:val="left" w:pos="993"/>
          <w:tab w:val="left" w:pos="9900"/>
        </w:tabs>
        <w:spacing w:before="0"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33DBA">
        <w:rPr>
          <w:rFonts w:ascii="Times New Roman" w:hAnsi="Times New Roman"/>
          <w:color w:val="000000"/>
          <w:sz w:val="28"/>
          <w:szCs w:val="28"/>
        </w:rPr>
        <w:t>понижение</w:t>
      </w:r>
      <w:r w:rsidR="009474A7" w:rsidRPr="00A33DBA">
        <w:rPr>
          <w:rFonts w:ascii="Times New Roman" w:hAnsi="Times New Roman"/>
          <w:color w:val="000000"/>
          <w:sz w:val="28"/>
          <w:szCs w:val="28"/>
        </w:rPr>
        <w:t>м</w:t>
      </w:r>
      <w:r w:rsidRPr="00A33DBA">
        <w:rPr>
          <w:rFonts w:ascii="Times New Roman" w:hAnsi="Times New Roman"/>
          <w:color w:val="000000"/>
          <w:sz w:val="28"/>
          <w:szCs w:val="28"/>
        </w:rPr>
        <w:t xml:space="preserve"> точности некоторых сведений (например, </w:t>
      </w:r>
      <w:r w:rsidR="00C259D2" w:rsidRPr="00A33DBA">
        <w:rPr>
          <w:rFonts w:ascii="Times New Roman" w:hAnsi="Times New Roman"/>
          <w:color w:val="000000"/>
          <w:sz w:val="28"/>
          <w:szCs w:val="28"/>
        </w:rPr>
        <w:t>«</w:t>
      </w:r>
      <w:r w:rsidRPr="00A33DBA">
        <w:rPr>
          <w:rFonts w:ascii="Times New Roman" w:hAnsi="Times New Roman"/>
          <w:color w:val="000000"/>
          <w:sz w:val="28"/>
          <w:szCs w:val="28"/>
        </w:rPr>
        <w:t>Место жительства</w:t>
      </w:r>
      <w:r w:rsidR="00C259D2" w:rsidRPr="00A33DBA">
        <w:rPr>
          <w:rFonts w:ascii="Times New Roman" w:hAnsi="Times New Roman"/>
          <w:color w:val="000000"/>
          <w:sz w:val="28"/>
          <w:szCs w:val="28"/>
        </w:rPr>
        <w:t>»</w:t>
      </w:r>
      <w:r w:rsidRPr="00A33DBA">
        <w:rPr>
          <w:rFonts w:ascii="Times New Roman" w:hAnsi="Times New Roman"/>
          <w:color w:val="000000"/>
          <w:sz w:val="28"/>
          <w:szCs w:val="28"/>
        </w:rPr>
        <w:t xml:space="preserve"> может состоять из страны, индекса, города, улицы, дома и квартиры, а может быть указан только город);</w:t>
      </w:r>
    </w:p>
    <w:p w14:paraId="368F38BD" w14:textId="24C79BC9" w:rsidR="009D65B1" w:rsidRPr="00A33DBA" w:rsidRDefault="00AB32BE" w:rsidP="00A33DBA">
      <w:pPr>
        <w:pStyle w:val="af3"/>
        <w:numPr>
          <w:ilvl w:val="0"/>
          <w:numId w:val="21"/>
        </w:numPr>
        <w:shd w:val="clear" w:color="auto" w:fill="FFFFFF"/>
        <w:tabs>
          <w:tab w:val="left" w:pos="993"/>
          <w:tab w:val="left" w:pos="9900"/>
        </w:tabs>
        <w:spacing w:before="0"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33DBA">
        <w:rPr>
          <w:rFonts w:ascii="Times New Roman" w:hAnsi="Times New Roman"/>
          <w:color w:val="000000"/>
          <w:sz w:val="28"/>
          <w:szCs w:val="28"/>
        </w:rPr>
        <w:t>деление</w:t>
      </w:r>
      <w:r w:rsidR="009474A7" w:rsidRPr="00A33DBA">
        <w:rPr>
          <w:rFonts w:ascii="Times New Roman" w:hAnsi="Times New Roman"/>
          <w:color w:val="000000"/>
          <w:sz w:val="28"/>
          <w:szCs w:val="28"/>
        </w:rPr>
        <w:t>м</w:t>
      </w:r>
      <w:r w:rsidRPr="00A33DBA">
        <w:rPr>
          <w:rFonts w:ascii="Times New Roman" w:hAnsi="Times New Roman"/>
          <w:color w:val="000000"/>
          <w:sz w:val="28"/>
          <w:szCs w:val="28"/>
        </w:rPr>
        <w:t xml:space="preserve"> сведений на части и </w:t>
      </w:r>
      <w:r w:rsidR="009474A7" w:rsidRPr="00A33DBA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A33DBA">
        <w:rPr>
          <w:rFonts w:ascii="Times New Roman" w:hAnsi="Times New Roman"/>
          <w:color w:val="000000"/>
          <w:sz w:val="28"/>
          <w:szCs w:val="28"/>
        </w:rPr>
        <w:t>обработк</w:t>
      </w:r>
      <w:r w:rsidR="009474A7" w:rsidRPr="00A33DBA">
        <w:rPr>
          <w:rFonts w:ascii="Times New Roman" w:hAnsi="Times New Roman"/>
          <w:color w:val="000000"/>
          <w:sz w:val="28"/>
          <w:szCs w:val="28"/>
        </w:rPr>
        <w:t>ой</w:t>
      </w:r>
      <w:r w:rsidRPr="00A33DBA">
        <w:rPr>
          <w:rFonts w:ascii="Times New Roman" w:hAnsi="Times New Roman"/>
          <w:color w:val="000000"/>
          <w:sz w:val="28"/>
          <w:szCs w:val="28"/>
        </w:rPr>
        <w:t xml:space="preserve"> в разных информационных системах; </w:t>
      </w:r>
    </w:p>
    <w:p w14:paraId="2F8080E7" w14:textId="39C80260" w:rsidR="00AB32BE" w:rsidRPr="00A33DBA" w:rsidRDefault="00AB32BE" w:rsidP="00A33DBA">
      <w:pPr>
        <w:pStyle w:val="af3"/>
        <w:numPr>
          <w:ilvl w:val="0"/>
          <w:numId w:val="21"/>
        </w:numPr>
        <w:shd w:val="clear" w:color="auto" w:fill="FFFFFF"/>
        <w:tabs>
          <w:tab w:val="left" w:pos="993"/>
          <w:tab w:val="left" w:pos="9900"/>
        </w:tabs>
        <w:spacing w:before="0"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33DBA">
        <w:rPr>
          <w:rFonts w:ascii="Times New Roman" w:hAnsi="Times New Roman"/>
          <w:color w:val="000000"/>
          <w:sz w:val="28"/>
          <w:szCs w:val="28"/>
        </w:rPr>
        <w:t>другие способы.</w:t>
      </w:r>
    </w:p>
    <w:p w14:paraId="6FDDFA60" w14:textId="77777777" w:rsidR="00AB32BE" w:rsidRPr="00DA2834" w:rsidRDefault="00C259D2" w:rsidP="000C483D">
      <w:pPr>
        <w:numPr>
          <w:ilvl w:val="0"/>
          <w:numId w:val="7"/>
        </w:numPr>
        <w:shd w:val="clear" w:color="auto" w:fill="FFFFFF"/>
        <w:tabs>
          <w:tab w:val="left" w:pos="782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4A7">
        <w:rPr>
          <w:rFonts w:ascii="Times New Roman" w:hAnsi="Times New Roman" w:cs="Times New Roman"/>
          <w:color w:val="000000"/>
          <w:sz w:val="28"/>
          <w:szCs w:val="28"/>
        </w:rPr>
        <w:t>Персональные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данны</w:t>
      </w:r>
      <w:r w:rsidR="009474A7">
        <w:rPr>
          <w:rFonts w:ascii="Times New Roman" w:hAnsi="Times New Roman" w:cs="Times New Roman"/>
          <w:color w:val="000000"/>
          <w:sz w:val="28"/>
          <w:szCs w:val="28"/>
        </w:rPr>
        <w:t xml:space="preserve">е подлежат </w:t>
      </w:r>
      <w:r w:rsidR="00F463D8">
        <w:rPr>
          <w:rFonts w:ascii="Times New Roman" w:hAnsi="Times New Roman" w:cs="Times New Roman"/>
          <w:color w:val="000000"/>
          <w:sz w:val="28"/>
          <w:szCs w:val="28"/>
        </w:rPr>
        <w:t>обезличиванию по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</w:t>
      </w:r>
      <w:r w:rsidR="00F463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целей обработки или в случае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>утраты необхо</w:t>
      </w:r>
      <w:r w:rsidR="00F463D8">
        <w:rPr>
          <w:rFonts w:ascii="Times New Roman" w:hAnsi="Times New Roman" w:cs="Times New Roman"/>
          <w:color w:val="000000"/>
          <w:sz w:val="28"/>
          <w:szCs w:val="28"/>
        </w:rPr>
        <w:t>димости в достижении этих целей, если иное не предусмотрено федеральным законом.</w:t>
      </w:r>
    </w:p>
    <w:p w14:paraId="31DB3AA0" w14:textId="77777777" w:rsidR="00AB32BE" w:rsidRPr="00DA2834" w:rsidRDefault="00AB32BE" w:rsidP="000C483D">
      <w:pPr>
        <w:numPr>
          <w:ilvl w:val="0"/>
          <w:numId w:val="7"/>
        </w:numPr>
        <w:shd w:val="clear" w:color="auto" w:fill="FFFFFF"/>
        <w:tabs>
          <w:tab w:val="left" w:pos="782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Обезличенные данные не подлежат разглашению и нарушению конфиденциальности,</w:t>
      </w:r>
      <w:r w:rsidR="00C259D2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за исключением случаев, установленных законодательством.</w:t>
      </w:r>
    </w:p>
    <w:p w14:paraId="4264C871" w14:textId="77777777" w:rsidR="00AB32BE" w:rsidRPr="00DA2834" w:rsidRDefault="00E13B58" w:rsidP="00DA7E43">
      <w:pPr>
        <w:shd w:val="clear" w:color="auto" w:fill="FFFFFF"/>
        <w:tabs>
          <w:tab w:val="left" w:pos="845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1549F7">
        <w:rPr>
          <w:rFonts w:ascii="Times New Roman" w:hAnsi="Times New Roman" w:cs="Times New Roman"/>
          <w:color w:val="000000"/>
          <w:sz w:val="28"/>
          <w:szCs w:val="28"/>
        </w:rPr>
        <w:t xml:space="preserve">Обезличенные 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данные обрабатываются </w:t>
      </w:r>
      <w:r w:rsidR="001549F7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A131F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без 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C259D2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>средств автоматизации.</w:t>
      </w:r>
    </w:p>
    <w:p w14:paraId="2F6A795C" w14:textId="77777777" w:rsidR="00AB32BE" w:rsidRPr="00DA2834" w:rsidRDefault="00AB32BE" w:rsidP="00A33DBA">
      <w:pPr>
        <w:numPr>
          <w:ilvl w:val="0"/>
          <w:numId w:val="8"/>
        </w:numPr>
        <w:shd w:val="clear" w:color="auto" w:fill="FFFFFF"/>
        <w:tabs>
          <w:tab w:val="left" w:pos="845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При обработке обезличенных данных с использованием средств автоматизации</w:t>
      </w:r>
      <w:r w:rsidR="00C259D2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необходимо соблюдение:</w:t>
      </w:r>
    </w:p>
    <w:p w14:paraId="22BE7DE3" w14:textId="0297885B" w:rsidR="001549F7" w:rsidRPr="00A33DBA" w:rsidRDefault="00AB32BE" w:rsidP="00A33DBA">
      <w:pPr>
        <w:pStyle w:val="af3"/>
        <w:numPr>
          <w:ilvl w:val="0"/>
          <w:numId w:val="20"/>
        </w:numPr>
        <w:shd w:val="clear" w:color="auto" w:fill="FFFFFF"/>
        <w:tabs>
          <w:tab w:val="left" w:pos="993"/>
          <w:tab w:val="left" w:pos="9900"/>
        </w:tabs>
        <w:spacing w:before="0"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33DBA">
        <w:rPr>
          <w:rFonts w:ascii="Times New Roman" w:hAnsi="Times New Roman"/>
          <w:color w:val="000000"/>
          <w:sz w:val="28"/>
          <w:szCs w:val="28"/>
        </w:rPr>
        <w:t>парольной политики;</w:t>
      </w:r>
    </w:p>
    <w:p w14:paraId="00F0418A" w14:textId="3A26EE7A" w:rsidR="00AB32BE" w:rsidRPr="00A33DBA" w:rsidRDefault="00AB32BE" w:rsidP="00A33DBA">
      <w:pPr>
        <w:pStyle w:val="af3"/>
        <w:numPr>
          <w:ilvl w:val="0"/>
          <w:numId w:val="20"/>
        </w:numPr>
        <w:shd w:val="clear" w:color="auto" w:fill="FFFFFF"/>
        <w:tabs>
          <w:tab w:val="left" w:pos="993"/>
          <w:tab w:val="left" w:pos="9900"/>
        </w:tabs>
        <w:spacing w:before="0"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33DBA">
        <w:rPr>
          <w:rFonts w:ascii="Times New Roman" w:hAnsi="Times New Roman"/>
          <w:color w:val="000000"/>
          <w:sz w:val="28"/>
          <w:szCs w:val="28"/>
        </w:rPr>
        <w:t>антивирусной политики;</w:t>
      </w:r>
    </w:p>
    <w:p w14:paraId="1C0EF6F8" w14:textId="415377C7" w:rsidR="00AB32BE" w:rsidRPr="00A33DBA" w:rsidRDefault="00AB32BE" w:rsidP="00A33DBA">
      <w:pPr>
        <w:pStyle w:val="af3"/>
        <w:numPr>
          <w:ilvl w:val="0"/>
          <w:numId w:val="20"/>
        </w:numPr>
        <w:shd w:val="clear" w:color="auto" w:fill="FFFFFF"/>
        <w:tabs>
          <w:tab w:val="left" w:pos="993"/>
          <w:tab w:val="left" w:pos="9900"/>
        </w:tabs>
        <w:spacing w:before="0"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33DBA">
        <w:rPr>
          <w:rFonts w:ascii="Times New Roman" w:hAnsi="Times New Roman"/>
          <w:color w:val="000000"/>
          <w:sz w:val="28"/>
          <w:szCs w:val="28"/>
        </w:rPr>
        <w:t>правил работы со съемными носителями (если они используются);</w:t>
      </w:r>
    </w:p>
    <w:p w14:paraId="0525458A" w14:textId="39BF0323" w:rsidR="00AB32BE" w:rsidRPr="00A33DBA" w:rsidRDefault="00AB32BE" w:rsidP="00A33DBA">
      <w:pPr>
        <w:pStyle w:val="af3"/>
        <w:numPr>
          <w:ilvl w:val="0"/>
          <w:numId w:val="20"/>
        </w:numPr>
        <w:shd w:val="clear" w:color="auto" w:fill="FFFFFF"/>
        <w:tabs>
          <w:tab w:val="left" w:pos="993"/>
          <w:tab w:val="left" w:pos="9900"/>
        </w:tabs>
        <w:spacing w:before="0"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33DBA">
        <w:rPr>
          <w:rFonts w:ascii="Times New Roman" w:hAnsi="Times New Roman"/>
          <w:color w:val="000000"/>
          <w:sz w:val="28"/>
          <w:szCs w:val="28"/>
        </w:rPr>
        <w:t>правил резервного копирования;</w:t>
      </w:r>
    </w:p>
    <w:p w14:paraId="01E97C04" w14:textId="3AD0A099" w:rsidR="00AB32BE" w:rsidRPr="00A33DBA" w:rsidRDefault="00AB32BE" w:rsidP="00A33DBA">
      <w:pPr>
        <w:pStyle w:val="af3"/>
        <w:numPr>
          <w:ilvl w:val="0"/>
          <w:numId w:val="20"/>
        </w:numPr>
        <w:shd w:val="clear" w:color="auto" w:fill="FFFFFF"/>
        <w:tabs>
          <w:tab w:val="left" w:pos="993"/>
          <w:tab w:val="left" w:pos="9900"/>
        </w:tabs>
        <w:spacing w:before="0"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33DBA">
        <w:rPr>
          <w:rFonts w:ascii="Times New Roman" w:hAnsi="Times New Roman"/>
          <w:color w:val="000000"/>
          <w:sz w:val="28"/>
          <w:szCs w:val="28"/>
        </w:rPr>
        <w:t>правил доступа в помещения, где расположены элементы информационных систем.</w:t>
      </w:r>
    </w:p>
    <w:p w14:paraId="75475C1C" w14:textId="004DD5C9" w:rsidR="00AB32BE" w:rsidRPr="00DA2834" w:rsidRDefault="0044127F" w:rsidP="00A33DBA">
      <w:pPr>
        <w:shd w:val="clear" w:color="auto" w:fill="FFFFFF"/>
        <w:tabs>
          <w:tab w:val="left" w:pos="941"/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3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При обработке обезличенных данных без использования средств 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автоматизации</w:t>
      </w:r>
      <w:r w:rsidR="00C259D2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>необходимо соблюдение:</w:t>
      </w:r>
    </w:p>
    <w:p w14:paraId="4DA59EA3" w14:textId="2FDF64E8" w:rsidR="00AB32BE" w:rsidRPr="00A33DBA" w:rsidRDefault="00AB32BE" w:rsidP="00A33DBA">
      <w:pPr>
        <w:pStyle w:val="af3"/>
        <w:numPr>
          <w:ilvl w:val="0"/>
          <w:numId w:val="20"/>
        </w:numPr>
        <w:shd w:val="clear" w:color="auto" w:fill="FFFFFF"/>
        <w:tabs>
          <w:tab w:val="left" w:pos="993"/>
          <w:tab w:val="left" w:pos="9900"/>
        </w:tabs>
        <w:spacing w:before="0" w:after="0" w:line="240" w:lineRule="auto"/>
        <w:ind w:left="714" w:hanging="5"/>
        <w:rPr>
          <w:rFonts w:ascii="Times New Roman" w:hAnsi="Times New Roman"/>
          <w:color w:val="000000"/>
          <w:sz w:val="28"/>
          <w:szCs w:val="28"/>
        </w:rPr>
      </w:pPr>
      <w:r w:rsidRPr="00A33DBA">
        <w:rPr>
          <w:rFonts w:ascii="Times New Roman" w:hAnsi="Times New Roman"/>
          <w:color w:val="000000"/>
          <w:sz w:val="28"/>
          <w:szCs w:val="28"/>
        </w:rPr>
        <w:t>правил хранения бумажных носителей;</w:t>
      </w:r>
    </w:p>
    <w:p w14:paraId="65C3C122" w14:textId="2B8726E2" w:rsidR="00AB32BE" w:rsidRPr="00A33DBA" w:rsidRDefault="00AB32BE" w:rsidP="00A33DBA">
      <w:pPr>
        <w:pStyle w:val="af3"/>
        <w:numPr>
          <w:ilvl w:val="0"/>
          <w:numId w:val="20"/>
        </w:numPr>
        <w:shd w:val="clear" w:color="auto" w:fill="FFFFFF"/>
        <w:tabs>
          <w:tab w:val="left" w:pos="993"/>
          <w:tab w:val="left" w:pos="9900"/>
        </w:tabs>
        <w:spacing w:before="0" w:after="0" w:line="240" w:lineRule="auto"/>
        <w:ind w:left="714" w:hanging="5"/>
        <w:rPr>
          <w:rFonts w:ascii="Times New Roman" w:hAnsi="Times New Roman"/>
          <w:color w:val="000000"/>
          <w:sz w:val="28"/>
          <w:szCs w:val="28"/>
        </w:rPr>
      </w:pPr>
      <w:r w:rsidRPr="00A33DBA">
        <w:rPr>
          <w:rFonts w:ascii="Times New Roman" w:hAnsi="Times New Roman"/>
          <w:color w:val="000000"/>
          <w:sz w:val="28"/>
          <w:szCs w:val="28"/>
        </w:rPr>
        <w:t>правил доступа к ним и в помещения, где они хранятся.</w:t>
      </w:r>
    </w:p>
    <w:p w14:paraId="7865759D" w14:textId="3D262A08" w:rsidR="00AD4D8B" w:rsidRDefault="008147BB" w:rsidP="008333E5">
      <w:pPr>
        <w:shd w:val="clear" w:color="auto" w:fill="FFFFFF"/>
        <w:tabs>
          <w:tab w:val="left" w:pos="878"/>
          <w:tab w:val="left" w:pos="990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bookmarkStart w:id="0" w:name="_GoBack"/>
      <w:bookmarkEnd w:id="0"/>
    </w:p>
    <w:p w14:paraId="675DF85A" w14:textId="77777777" w:rsidR="00AD4D8B" w:rsidRPr="00DA2834" w:rsidRDefault="00AD4D8B" w:rsidP="00A33DBA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4D8B" w:rsidRPr="00DA2834" w:rsidSect="008333E5">
      <w:pgSz w:w="11909" w:h="16834" w:code="9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B08D" w14:textId="77777777" w:rsidR="00023B7D" w:rsidRDefault="00023B7D" w:rsidP="005B4BC9">
      <w:r>
        <w:separator/>
      </w:r>
    </w:p>
  </w:endnote>
  <w:endnote w:type="continuationSeparator" w:id="0">
    <w:p w14:paraId="12178A12" w14:textId="77777777" w:rsidR="00023B7D" w:rsidRDefault="00023B7D" w:rsidP="005B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7954" w14:textId="77777777" w:rsidR="00023B7D" w:rsidRDefault="00023B7D" w:rsidP="005B4BC9">
      <w:r>
        <w:separator/>
      </w:r>
    </w:p>
  </w:footnote>
  <w:footnote w:type="continuationSeparator" w:id="0">
    <w:p w14:paraId="2ACE0BB3" w14:textId="77777777" w:rsidR="00023B7D" w:rsidRDefault="00023B7D" w:rsidP="005B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74E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4125796"/>
    <w:multiLevelType w:val="singleLevel"/>
    <w:tmpl w:val="2D26847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B15208"/>
    <w:multiLevelType w:val="singleLevel"/>
    <w:tmpl w:val="05E0A9AA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D350FD"/>
    <w:multiLevelType w:val="hybridMultilevel"/>
    <w:tmpl w:val="67E6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501C"/>
    <w:multiLevelType w:val="hybridMultilevel"/>
    <w:tmpl w:val="921E091E"/>
    <w:lvl w:ilvl="0" w:tplc="8FFA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5AD9"/>
    <w:multiLevelType w:val="multilevel"/>
    <w:tmpl w:val="FD2E61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A6519"/>
    <w:multiLevelType w:val="singleLevel"/>
    <w:tmpl w:val="B2249DA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5F80E65"/>
    <w:multiLevelType w:val="hybridMultilevel"/>
    <w:tmpl w:val="FC32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0D6"/>
    <w:multiLevelType w:val="hybridMultilevel"/>
    <w:tmpl w:val="9C58782A"/>
    <w:lvl w:ilvl="0" w:tplc="C88418AA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331"/>
    <w:multiLevelType w:val="hybridMultilevel"/>
    <w:tmpl w:val="3C1C54EA"/>
    <w:lvl w:ilvl="0" w:tplc="B5F29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ED3AE0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2D765587"/>
    <w:multiLevelType w:val="hybridMultilevel"/>
    <w:tmpl w:val="D0EC900A"/>
    <w:lvl w:ilvl="0" w:tplc="E62A913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2C029E3"/>
    <w:multiLevelType w:val="hybridMultilevel"/>
    <w:tmpl w:val="5C1E65E4"/>
    <w:lvl w:ilvl="0" w:tplc="202CC1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95"/>
    <w:multiLevelType w:val="singleLevel"/>
    <w:tmpl w:val="62AE329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AE79D9"/>
    <w:multiLevelType w:val="singleLevel"/>
    <w:tmpl w:val="22267F7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AF1208"/>
    <w:multiLevelType w:val="singleLevel"/>
    <w:tmpl w:val="8FDC7C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D666A9"/>
    <w:multiLevelType w:val="multilevel"/>
    <w:tmpl w:val="58588F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CCC35C3"/>
    <w:multiLevelType w:val="hybridMultilevel"/>
    <w:tmpl w:val="6F5800D2"/>
    <w:lvl w:ilvl="0" w:tplc="202C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CC1E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24211"/>
    <w:multiLevelType w:val="multilevel"/>
    <w:tmpl w:val="8FF0637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B495B"/>
    <w:multiLevelType w:val="singleLevel"/>
    <w:tmpl w:val="25102DD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C41DBF"/>
    <w:multiLevelType w:val="hybridMultilevel"/>
    <w:tmpl w:val="D340C8A4"/>
    <w:lvl w:ilvl="0" w:tplc="8FFAF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0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 w:numId="20">
    <w:abstractNumId w:val="4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BE"/>
    <w:rsid w:val="00002FB4"/>
    <w:rsid w:val="00004FA7"/>
    <w:rsid w:val="000164E0"/>
    <w:rsid w:val="00021B32"/>
    <w:rsid w:val="00023B7D"/>
    <w:rsid w:val="00024C28"/>
    <w:rsid w:val="00025354"/>
    <w:rsid w:val="0003044A"/>
    <w:rsid w:val="00032FED"/>
    <w:rsid w:val="000414AF"/>
    <w:rsid w:val="00042086"/>
    <w:rsid w:val="00042468"/>
    <w:rsid w:val="00045430"/>
    <w:rsid w:val="00046C26"/>
    <w:rsid w:val="00050E25"/>
    <w:rsid w:val="00052E56"/>
    <w:rsid w:val="00057558"/>
    <w:rsid w:val="00076E00"/>
    <w:rsid w:val="00085FBC"/>
    <w:rsid w:val="00095D77"/>
    <w:rsid w:val="0009725F"/>
    <w:rsid w:val="000A1A2C"/>
    <w:rsid w:val="000A34A0"/>
    <w:rsid w:val="000A528B"/>
    <w:rsid w:val="000A6AC9"/>
    <w:rsid w:val="000B39EA"/>
    <w:rsid w:val="000C0033"/>
    <w:rsid w:val="000C35A9"/>
    <w:rsid w:val="000C483D"/>
    <w:rsid w:val="000C569B"/>
    <w:rsid w:val="000D75C3"/>
    <w:rsid w:val="000D7E36"/>
    <w:rsid w:val="000E07CE"/>
    <w:rsid w:val="000E0A78"/>
    <w:rsid w:val="000F1635"/>
    <w:rsid w:val="00100529"/>
    <w:rsid w:val="0010270E"/>
    <w:rsid w:val="00105FB0"/>
    <w:rsid w:val="00107F63"/>
    <w:rsid w:val="00117FE4"/>
    <w:rsid w:val="001241DF"/>
    <w:rsid w:val="0012637D"/>
    <w:rsid w:val="00141C78"/>
    <w:rsid w:val="00142A08"/>
    <w:rsid w:val="00151EE3"/>
    <w:rsid w:val="001549F7"/>
    <w:rsid w:val="00157C83"/>
    <w:rsid w:val="00160313"/>
    <w:rsid w:val="00160D5B"/>
    <w:rsid w:val="00171BF5"/>
    <w:rsid w:val="001753E2"/>
    <w:rsid w:val="00175FAF"/>
    <w:rsid w:val="001804E3"/>
    <w:rsid w:val="00185F00"/>
    <w:rsid w:val="001908FD"/>
    <w:rsid w:val="001910EA"/>
    <w:rsid w:val="001975A5"/>
    <w:rsid w:val="001A4944"/>
    <w:rsid w:val="001A61CB"/>
    <w:rsid w:val="001A70A8"/>
    <w:rsid w:val="001B05A0"/>
    <w:rsid w:val="001B20C1"/>
    <w:rsid w:val="001B24EA"/>
    <w:rsid w:val="001B368A"/>
    <w:rsid w:val="001B380B"/>
    <w:rsid w:val="001C7EE0"/>
    <w:rsid w:val="001D3DCF"/>
    <w:rsid w:val="001D5F94"/>
    <w:rsid w:val="001E0F6E"/>
    <w:rsid w:val="001E1171"/>
    <w:rsid w:val="001E2EE4"/>
    <w:rsid w:val="001E6458"/>
    <w:rsid w:val="001F018D"/>
    <w:rsid w:val="001F02C2"/>
    <w:rsid w:val="001F3F27"/>
    <w:rsid w:val="001F4185"/>
    <w:rsid w:val="00202F61"/>
    <w:rsid w:val="00204B8B"/>
    <w:rsid w:val="00225B24"/>
    <w:rsid w:val="00233012"/>
    <w:rsid w:val="00234FE4"/>
    <w:rsid w:val="002403F4"/>
    <w:rsid w:val="002413BE"/>
    <w:rsid w:val="002522B3"/>
    <w:rsid w:val="00253731"/>
    <w:rsid w:val="00257497"/>
    <w:rsid w:val="00261204"/>
    <w:rsid w:val="00266AE5"/>
    <w:rsid w:val="0027193A"/>
    <w:rsid w:val="00273766"/>
    <w:rsid w:val="00281F96"/>
    <w:rsid w:val="00284F86"/>
    <w:rsid w:val="00285A6A"/>
    <w:rsid w:val="00290ABC"/>
    <w:rsid w:val="002913F8"/>
    <w:rsid w:val="00296E12"/>
    <w:rsid w:val="002A503C"/>
    <w:rsid w:val="002B3FDC"/>
    <w:rsid w:val="002B7481"/>
    <w:rsid w:val="002C0A26"/>
    <w:rsid w:val="002C184D"/>
    <w:rsid w:val="002C2684"/>
    <w:rsid w:val="002D1911"/>
    <w:rsid w:val="002D473E"/>
    <w:rsid w:val="002E0289"/>
    <w:rsid w:val="002E29CF"/>
    <w:rsid w:val="002E71ED"/>
    <w:rsid w:val="002E7846"/>
    <w:rsid w:val="002F0283"/>
    <w:rsid w:val="002F38D0"/>
    <w:rsid w:val="002F566B"/>
    <w:rsid w:val="002F6A77"/>
    <w:rsid w:val="003014B7"/>
    <w:rsid w:val="00304149"/>
    <w:rsid w:val="00306DDC"/>
    <w:rsid w:val="003139E3"/>
    <w:rsid w:val="00317918"/>
    <w:rsid w:val="0032142E"/>
    <w:rsid w:val="00323AAC"/>
    <w:rsid w:val="0032567E"/>
    <w:rsid w:val="0032601C"/>
    <w:rsid w:val="0033119A"/>
    <w:rsid w:val="003313A1"/>
    <w:rsid w:val="003349D7"/>
    <w:rsid w:val="00335142"/>
    <w:rsid w:val="003369E3"/>
    <w:rsid w:val="003402B1"/>
    <w:rsid w:val="00342A62"/>
    <w:rsid w:val="003468A3"/>
    <w:rsid w:val="00347F6D"/>
    <w:rsid w:val="00351818"/>
    <w:rsid w:val="00352412"/>
    <w:rsid w:val="00355FCF"/>
    <w:rsid w:val="003560BB"/>
    <w:rsid w:val="0036303A"/>
    <w:rsid w:val="00363B6D"/>
    <w:rsid w:val="0037373F"/>
    <w:rsid w:val="00374375"/>
    <w:rsid w:val="00383906"/>
    <w:rsid w:val="00386717"/>
    <w:rsid w:val="00397A08"/>
    <w:rsid w:val="003A62BD"/>
    <w:rsid w:val="003B0F58"/>
    <w:rsid w:val="003B3B71"/>
    <w:rsid w:val="003C6C26"/>
    <w:rsid w:val="003E0349"/>
    <w:rsid w:val="003E60A0"/>
    <w:rsid w:val="003F038C"/>
    <w:rsid w:val="003F2F25"/>
    <w:rsid w:val="003F50D5"/>
    <w:rsid w:val="003F678C"/>
    <w:rsid w:val="00417279"/>
    <w:rsid w:val="00425523"/>
    <w:rsid w:val="00430513"/>
    <w:rsid w:val="004349CB"/>
    <w:rsid w:val="004356BC"/>
    <w:rsid w:val="00435DF5"/>
    <w:rsid w:val="00435F9D"/>
    <w:rsid w:val="0044127F"/>
    <w:rsid w:val="00453D2E"/>
    <w:rsid w:val="004632BB"/>
    <w:rsid w:val="004657B5"/>
    <w:rsid w:val="00472A1D"/>
    <w:rsid w:val="00483200"/>
    <w:rsid w:val="004858F0"/>
    <w:rsid w:val="004948D2"/>
    <w:rsid w:val="00494B03"/>
    <w:rsid w:val="004954CE"/>
    <w:rsid w:val="004A0F44"/>
    <w:rsid w:val="004A2365"/>
    <w:rsid w:val="004A4270"/>
    <w:rsid w:val="004A7672"/>
    <w:rsid w:val="004B234A"/>
    <w:rsid w:val="004B3B0F"/>
    <w:rsid w:val="004C018C"/>
    <w:rsid w:val="004D2A69"/>
    <w:rsid w:val="004D3292"/>
    <w:rsid w:val="004E0998"/>
    <w:rsid w:val="004E62EA"/>
    <w:rsid w:val="004F0A0D"/>
    <w:rsid w:val="004F1F8E"/>
    <w:rsid w:val="004F2702"/>
    <w:rsid w:val="004F35B8"/>
    <w:rsid w:val="005027B9"/>
    <w:rsid w:val="00506D17"/>
    <w:rsid w:val="005070AD"/>
    <w:rsid w:val="00507980"/>
    <w:rsid w:val="005138B9"/>
    <w:rsid w:val="00520C24"/>
    <w:rsid w:val="00542F26"/>
    <w:rsid w:val="00543DA6"/>
    <w:rsid w:val="0054648F"/>
    <w:rsid w:val="005535A1"/>
    <w:rsid w:val="00574816"/>
    <w:rsid w:val="005749F1"/>
    <w:rsid w:val="005778F9"/>
    <w:rsid w:val="0058099F"/>
    <w:rsid w:val="00583A91"/>
    <w:rsid w:val="00585E0B"/>
    <w:rsid w:val="00593DE5"/>
    <w:rsid w:val="00594B8B"/>
    <w:rsid w:val="00595CA7"/>
    <w:rsid w:val="00595FC8"/>
    <w:rsid w:val="00596268"/>
    <w:rsid w:val="005B4BC9"/>
    <w:rsid w:val="005C11FA"/>
    <w:rsid w:val="005D0A6D"/>
    <w:rsid w:val="005D1367"/>
    <w:rsid w:val="005E134E"/>
    <w:rsid w:val="005E31EA"/>
    <w:rsid w:val="005E650E"/>
    <w:rsid w:val="005E7DC1"/>
    <w:rsid w:val="005F0A14"/>
    <w:rsid w:val="005F3F80"/>
    <w:rsid w:val="005F670C"/>
    <w:rsid w:val="005F7B24"/>
    <w:rsid w:val="00612051"/>
    <w:rsid w:val="00613EA0"/>
    <w:rsid w:val="00622D26"/>
    <w:rsid w:val="006243BA"/>
    <w:rsid w:val="00624F51"/>
    <w:rsid w:val="006272A9"/>
    <w:rsid w:val="0063083D"/>
    <w:rsid w:val="00631DAC"/>
    <w:rsid w:val="00633ABB"/>
    <w:rsid w:val="00652301"/>
    <w:rsid w:val="00653912"/>
    <w:rsid w:val="006604EB"/>
    <w:rsid w:val="00664B07"/>
    <w:rsid w:val="00672B9D"/>
    <w:rsid w:val="00673AC0"/>
    <w:rsid w:val="00673FDC"/>
    <w:rsid w:val="00676DA4"/>
    <w:rsid w:val="00680289"/>
    <w:rsid w:val="00684EB3"/>
    <w:rsid w:val="00686AC2"/>
    <w:rsid w:val="00691334"/>
    <w:rsid w:val="00691EB7"/>
    <w:rsid w:val="00692899"/>
    <w:rsid w:val="006A18E0"/>
    <w:rsid w:val="006B009D"/>
    <w:rsid w:val="006B1D75"/>
    <w:rsid w:val="006B2999"/>
    <w:rsid w:val="006B3452"/>
    <w:rsid w:val="006B399C"/>
    <w:rsid w:val="006C002D"/>
    <w:rsid w:val="006D3751"/>
    <w:rsid w:val="006D408B"/>
    <w:rsid w:val="006D41ED"/>
    <w:rsid w:val="006E14B7"/>
    <w:rsid w:val="006E1B70"/>
    <w:rsid w:val="006E20D3"/>
    <w:rsid w:val="006E4B95"/>
    <w:rsid w:val="006F2A4A"/>
    <w:rsid w:val="006F67C8"/>
    <w:rsid w:val="00701989"/>
    <w:rsid w:val="0071210E"/>
    <w:rsid w:val="00716B87"/>
    <w:rsid w:val="00717136"/>
    <w:rsid w:val="0072071D"/>
    <w:rsid w:val="0072189B"/>
    <w:rsid w:val="00722D9E"/>
    <w:rsid w:val="00730F27"/>
    <w:rsid w:val="00731CAF"/>
    <w:rsid w:val="00733A30"/>
    <w:rsid w:val="007340D6"/>
    <w:rsid w:val="007437D1"/>
    <w:rsid w:val="007444B9"/>
    <w:rsid w:val="00744B03"/>
    <w:rsid w:val="007452EF"/>
    <w:rsid w:val="007538B6"/>
    <w:rsid w:val="007543EA"/>
    <w:rsid w:val="007646F0"/>
    <w:rsid w:val="007670E6"/>
    <w:rsid w:val="007708AB"/>
    <w:rsid w:val="00783082"/>
    <w:rsid w:val="007913AE"/>
    <w:rsid w:val="0079492B"/>
    <w:rsid w:val="00794A3F"/>
    <w:rsid w:val="00797657"/>
    <w:rsid w:val="007B06F5"/>
    <w:rsid w:val="007B6666"/>
    <w:rsid w:val="007C0C37"/>
    <w:rsid w:val="007C174F"/>
    <w:rsid w:val="007C2435"/>
    <w:rsid w:val="007D7899"/>
    <w:rsid w:val="007F1813"/>
    <w:rsid w:val="007F3CD2"/>
    <w:rsid w:val="007F62DD"/>
    <w:rsid w:val="00801E2B"/>
    <w:rsid w:val="008028CA"/>
    <w:rsid w:val="00811923"/>
    <w:rsid w:val="008147BB"/>
    <w:rsid w:val="00815279"/>
    <w:rsid w:val="00817F03"/>
    <w:rsid w:val="00821FED"/>
    <w:rsid w:val="00822D2B"/>
    <w:rsid w:val="00830522"/>
    <w:rsid w:val="008333E5"/>
    <w:rsid w:val="00833F5B"/>
    <w:rsid w:val="00855EAC"/>
    <w:rsid w:val="0085799B"/>
    <w:rsid w:val="008621C9"/>
    <w:rsid w:val="00862857"/>
    <w:rsid w:val="0086594B"/>
    <w:rsid w:val="00866A8A"/>
    <w:rsid w:val="00866D2C"/>
    <w:rsid w:val="008759B7"/>
    <w:rsid w:val="00883AD7"/>
    <w:rsid w:val="008A403C"/>
    <w:rsid w:val="008A4736"/>
    <w:rsid w:val="008A65CD"/>
    <w:rsid w:val="008B0072"/>
    <w:rsid w:val="008B24C8"/>
    <w:rsid w:val="008B3462"/>
    <w:rsid w:val="008C5D7D"/>
    <w:rsid w:val="008E35D8"/>
    <w:rsid w:val="008F3D6B"/>
    <w:rsid w:val="0090054E"/>
    <w:rsid w:val="00903011"/>
    <w:rsid w:val="00903C1F"/>
    <w:rsid w:val="00904635"/>
    <w:rsid w:val="009079AC"/>
    <w:rsid w:val="0091219B"/>
    <w:rsid w:val="009210F0"/>
    <w:rsid w:val="00921F3D"/>
    <w:rsid w:val="00925368"/>
    <w:rsid w:val="00946976"/>
    <w:rsid w:val="00946DE1"/>
    <w:rsid w:val="009474A7"/>
    <w:rsid w:val="009547C9"/>
    <w:rsid w:val="009564E4"/>
    <w:rsid w:val="0096634A"/>
    <w:rsid w:val="00971186"/>
    <w:rsid w:val="0097378B"/>
    <w:rsid w:val="00973FC1"/>
    <w:rsid w:val="00985AF4"/>
    <w:rsid w:val="00986222"/>
    <w:rsid w:val="0099036A"/>
    <w:rsid w:val="00990F7F"/>
    <w:rsid w:val="0099551A"/>
    <w:rsid w:val="009A3790"/>
    <w:rsid w:val="009A50C4"/>
    <w:rsid w:val="009A67E8"/>
    <w:rsid w:val="009C013D"/>
    <w:rsid w:val="009C29EE"/>
    <w:rsid w:val="009C2A75"/>
    <w:rsid w:val="009C51E8"/>
    <w:rsid w:val="009C7DB4"/>
    <w:rsid w:val="009C7E83"/>
    <w:rsid w:val="009D1D60"/>
    <w:rsid w:val="009D65B1"/>
    <w:rsid w:val="009D76DB"/>
    <w:rsid w:val="009E0596"/>
    <w:rsid w:val="009E103A"/>
    <w:rsid w:val="009E160E"/>
    <w:rsid w:val="009E3701"/>
    <w:rsid w:val="009E4AFC"/>
    <w:rsid w:val="009E732D"/>
    <w:rsid w:val="00A0069F"/>
    <w:rsid w:val="00A01244"/>
    <w:rsid w:val="00A02B44"/>
    <w:rsid w:val="00A074EF"/>
    <w:rsid w:val="00A23CD3"/>
    <w:rsid w:val="00A33DBA"/>
    <w:rsid w:val="00A35A4A"/>
    <w:rsid w:val="00A37B93"/>
    <w:rsid w:val="00A428AA"/>
    <w:rsid w:val="00A6328A"/>
    <w:rsid w:val="00A65F29"/>
    <w:rsid w:val="00A71496"/>
    <w:rsid w:val="00A73E62"/>
    <w:rsid w:val="00A771C8"/>
    <w:rsid w:val="00A80D9C"/>
    <w:rsid w:val="00A82BDC"/>
    <w:rsid w:val="00A82DC3"/>
    <w:rsid w:val="00A93142"/>
    <w:rsid w:val="00A956CA"/>
    <w:rsid w:val="00AA5A1C"/>
    <w:rsid w:val="00AA79D7"/>
    <w:rsid w:val="00AB200F"/>
    <w:rsid w:val="00AB21F6"/>
    <w:rsid w:val="00AB32BE"/>
    <w:rsid w:val="00AC2BD6"/>
    <w:rsid w:val="00AD4D8B"/>
    <w:rsid w:val="00AD63F1"/>
    <w:rsid w:val="00AD6F7E"/>
    <w:rsid w:val="00AE4154"/>
    <w:rsid w:val="00AE4EBC"/>
    <w:rsid w:val="00AE7EC2"/>
    <w:rsid w:val="00AF5708"/>
    <w:rsid w:val="00B00607"/>
    <w:rsid w:val="00B106F3"/>
    <w:rsid w:val="00B1112A"/>
    <w:rsid w:val="00B111B0"/>
    <w:rsid w:val="00B13024"/>
    <w:rsid w:val="00B145E5"/>
    <w:rsid w:val="00B204FD"/>
    <w:rsid w:val="00B31FAE"/>
    <w:rsid w:val="00B33895"/>
    <w:rsid w:val="00B3409A"/>
    <w:rsid w:val="00B4316C"/>
    <w:rsid w:val="00B50237"/>
    <w:rsid w:val="00B5577E"/>
    <w:rsid w:val="00B570AF"/>
    <w:rsid w:val="00B65DEF"/>
    <w:rsid w:val="00B81CA3"/>
    <w:rsid w:val="00B85D42"/>
    <w:rsid w:val="00B874BC"/>
    <w:rsid w:val="00BA028E"/>
    <w:rsid w:val="00BA131F"/>
    <w:rsid w:val="00BA47F4"/>
    <w:rsid w:val="00BA576F"/>
    <w:rsid w:val="00BA65EC"/>
    <w:rsid w:val="00BB40B0"/>
    <w:rsid w:val="00BB5675"/>
    <w:rsid w:val="00BB568A"/>
    <w:rsid w:val="00BC02DD"/>
    <w:rsid w:val="00BC2A32"/>
    <w:rsid w:val="00BC2F23"/>
    <w:rsid w:val="00BC5639"/>
    <w:rsid w:val="00BD0678"/>
    <w:rsid w:val="00BD2C1A"/>
    <w:rsid w:val="00BD36ED"/>
    <w:rsid w:val="00BD3CFA"/>
    <w:rsid w:val="00BE2852"/>
    <w:rsid w:val="00BE407B"/>
    <w:rsid w:val="00BE6814"/>
    <w:rsid w:val="00BF19CF"/>
    <w:rsid w:val="00BF3057"/>
    <w:rsid w:val="00BF5C32"/>
    <w:rsid w:val="00C00F10"/>
    <w:rsid w:val="00C030C0"/>
    <w:rsid w:val="00C117D4"/>
    <w:rsid w:val="00C13AB5"/>
    <w:rsid w:val="00C21810"/>
    <w:rsid w:val="00C21B01"/>
    <w:rsid w:val="00C22F81"/>
    <w:rsid w:val="00C2305A"/>
    <w:rsid w:val="00C24766"/>
    <w:rsid w:val="00C259D2"/>
    <w:rsid w:val="00C36841"/>
    <w:rsid w:val="00C40677"/>
    <w:rsid w:val="00C42A0B"/>
    <w:rsid w:val="00C43824"/>
    <w:rsid w:val="00C43D36"/>
    <w:rsid w:val="00C4570E"/>
    <w:rsid w:val="00C50B3A"/>
    <w:rsid w:val="00C634E8"/>
    <w:rsid w:val="00C64CC7"/>
    <w:rsid w:val="00C66490"/>
    <w:rsid w:val="00C70707"/>
    <w:rsid w:val="00C70776"/>
    <w:rsid w:val="00C768AB"/>
    <w:rsid w:val="00C82999"/>
    <w:rsid w:val="00C97050"/>
    <w:rsid w:val="00C978DF"/>
    <w:rsid w:val="00CA1C5C"/>
    <w:rsid w:val="00CA7368"/>
    <w:rsid w:val="00CA7839"/>
    <w:rsid w:val="00CD019F"/>
    <w:rsid w:val="00CD3DD4"/>
    <w:rsid w:val="00CE10BF"/>
    <w:rsid w:val="00CE157D"/>
    <w:rsid w:val="00CE3768"/>
    <w:rsid w:val="00CF08FB"/>
    <w:rsid w:val="00CF575C"/>
    <w:rsid w:val="00D12076"/>
    <w:rsid w:val="00D133C8"/>
    <w:rsid w:val="00D14E78"/>
    <w:rsid w:val="00D15165"/>
    <w:rsid w:val="00D1582E"/>
    <w:rsid w:val="00D213FD"/>
    <w:rsid w:val="00D214D8"/>
    <w:rsid w:val="00D2169C"/>
    <w:rsid w:val="00D26D70"/>
    <w:rsid w:val="00D34207"/>
    <w:rsid w:val="00D359B3"/>
    <w:rsid w:val="00D415B7"/>
    <w:rsid w:val="00D52155"/>
    <w:rsid w:val="00D52689"/>
    <w:rsid w:val="00D56478"/>
    <w:rsid w:val="00D57A16"/>
    <w:rsid w:val="00D57FA5"/>
    <w:rsid w:val="00D61ECC"/>
    <w:rsid w:val="00D63974"/>
    <w:rsid w:val="00D642F2"/>
    <w:rsid w:val="00D73C51"/>
    <w:rsid w:val="00D76A47"/>
    <w:rsid w:val="00D83A16"/>
    <w:rsid w:val="00D8400E"/>
    <w:rsid w:val="00D922F4"/>
    <w:rsid w:val="00D9535A"/>
    <w:rsid w:val="00DA2827"/>
    <w:rsid w:val="00DA2834"/>
    <w:rsid w:val="00DA2896"/>
    <w:rsid w:val="00DA4A37"/>
    <w:rsid w:val="00DA7E43"/>
    <w:rsid w:val="00DB0160"/>
    <w:rsid w:val="00DB2A4D"/>
    <w:rsid w:val="00DB5E12"/>
    <w:rsid w:val="00DC0096"/>
    <w:rsid w:val="00DC3643"/>
    <w:rsid w:val="00DC68E7"/>
    <w:rsid w:val="00DE31EF"/>
    <w:rsid w:val="00DE33CE"/>
    <w:rsid w:val="00DE3CA7"/>
    <w:rsid w:val="00DE5E46"/>
    <w:rsid w:val="00DE5F2D"/>
    <w:rsid w:val="00DE670E"/>
    <w:rsid w:val="00DE6836"/>
    <w:rsid w:val="00DF166A"/>
    <w:rsid w:val="00E00D1E"/>
    <w:rsid w:val="00E00FA4"/>
    <w:rsid w:val="00E0296A"/>
    <w:rsid w:val="00E031AA"/>
    <w:rsid w:val="00E03673"/>
    <w:rsid w:val="00E13B58"/>
    <w:rsid w:val="00E17305"/>
    <w:rsid w:val="00E23348"/>
    <w:rsid w:val="00E26864"/>
    <w:rsid w:val="00E30F58"/>
    <w:rsid w:val="00E3152D"/>
    <w:rsid w:val="00E31A18"/>
    <w:rsid w:val="00E32AA8"/>
    <w:rsid w:val="00E35334"/>
    <w:rsid w:val="00E40FD6"/>
    <w:rsid w:val="00E445ED"/>
    <w:rsid w:val="00E44C0F"/>
    <w:rsid w:val="00E45F1C"/>
    <w:rsid w:val="00E52291"/>
    <w:rsid w:val="00E62FA0"/>
    <w:rsid w:val="00E67757"/>
    <w:rsid w:val="00E720B1"/>
    <w:rsid w:val="00E73C98"/>
    <w:rsid w:val="00E746BF"/>
    <w:rsid w:val="00E8658B"/>
    <w:rsid w:val="00E87246"/>
    <w:rsid w:val="00E87997"/>
    <w:rsid w:val="00E9547A"/>
    <w:rsid w:val="00E97946"/>
    <w:rsid w:val="00EA35B1"/>
    <w:rsid w:val="00EA6A42"/>
    <w:rsid w:val="00EB217D"/>
    <w:rsid w:val="00EB4E75"/>
    <w:rsid w:val="00EB5F8B"/>
    <w:rsid w:val="00EB6D8A"/>
    <w:rsid w:val="00EC19C8"/>
    <w:rsid w:val="00ED2A31"/>
    <w:rsid w:val="00ED6C87"/>
    <w:rsid w:val="00EE306C"/>
    <w:rsid w:val="00EE4AE5"/>
    <w:rsid w:val="00EF18DF"/>
    <w:rsid w:val="00EF4C3C"/>
    <w:rsid w:val="00EF6365"/>
    <w:rsid w:val="00F021F3"/>
    <w:rsid w:val="00F04249"/>
    <w:rsid w:val="00F071A9"/>
    <w:rsid w:val="00F105FD"/>
    <w:rsid w:val="00F112AC"/>
    <w:rsid w:val="00F14F5F"/>
    <w:rsid w:val="00F31108"/>
    <w:rsid w:val="00F40361"/>
    <w:rsid w:val="00F45636"/>
    <w:rsid w:val="00F463D8"/>
    <w:rsid w:val="00F52BAA"/>
    <w:rsid w:val="00F55A7F"/>
    <w:rsid w:val="00F85DB3"/>
    <w:rsid w:val="00F90C35"/>
    <w:rsid w:val="00F917B0"/>
    <w:rsid w:val="00F92862"/>
    <w:rsid w:val="00F93507"/>
    <w:rsid w:val="00F93830"/>
    <w:rsid w:val="00F95C4C"/>
    <w:rsid w:val="00FA1B3C"/>
    <w:rsid w:val="00FA5933"/>
    <w:rsid w:val="00FA67D3"/>
    <w:rsid w:val="00FB378E"/>
    <w:rsid w:val="00FB43B6"/>
    <w:rsid w:val="00FB7841"/>
    <w:rsid w:val="00FC1585"/>
    <w:rsid w:val="00FC7A8C"/>
    <w:rsid w:val="00FE1E4D"/>
    <w:rsid w:val="00FE5FAA"/>
    <w:rsid w:val="00FF0425"/>
    <w:rsid w:val="00FF4520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1D5B69D6"/>
  <w15:chartTrackingRefBased/>
  <w15:docId w15:val="{D7EF8077-6E90-4EBA-A07F-1A62210A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57B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color w:val="FF0000"/>
      <w:sz w:val="28"/>
      <w:szCs w:val="28"/>
      <w:lang w:eastAsia="ar-SA"/>
    </w:rPr>
  </w:style>
  <w:style w:type="paragraph" w:styleId="2">
    <w:name w:val="Body Text Indent 2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3">
    <w:name w:val="Body Text Indent 3"/>
    <w:basedOn w:val="a"/>
    <w:rsid w:val="004657B5"/>
    <w:pPr>
      <w:widowControl/>
      <w:suppressAutoHyphens/>
      <w:autoSpaceDN/>
      <w:adjustRightInd/>
      <w:ind w:left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rsid w:val="00D35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359B3"/>
    <w:rPr>
      <w:rFonts w:ascii="Segoe UI" w:hAnsi="Segoe UI" w:cs="Segoe UI"/>
      <w:sz w:val="18"/>
      <w:szCs w:val="18"/>
    </w:rPr>
  </w:style>
  <w:style w:type="character" w:styleId="a7">
    <w:name w:val="line number"/>
    <w:rsid w:val="005B4BC9"/>
  </w:style>
  <w:style w:type="paragraph" w:styleId="a8">
    <w:name w:val="header"/>
    <w:basedOn w:val="a"/>
    <w:link w:val="a9"/>
    <w:rsid w:val="005B4B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B4BC9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5B4B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B4BC9"/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E6458"/>
    <w:pPr>
      <w:spacing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645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E6458"/>
    <w:rPr>
      <w:rFonts w:ascii="Times New Roman" w:hAnsi="Times New Roman" w:cs="Times New Roman"/>
      <w:sz w:val="22"/>
      <w:szCs w:val="22"/>
    </w:rPr>
  </w:style>
  <w:style w:type="paragraph" w:styleId="ac">
    <w:name w:val="Subtitle"/>
    <w:basedOn w:val="a"/>
    <w:next w:val="a"/>
    <w:link w:val="ad"/>
    <w:qFormat/>
    <w:rsid w:val="007D7899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d">
    <w:name w:val="Подзаголовок Знак"/>
    <w:link w:val="ac"/>
    <w:rsid w:val="007D7899"/>
    <w:rPr>
      <w:rFonts w:ascii="Calibri Light" w:eastAsia="Times New Roman" w:hAnsi="Calibri Light" w:cs="Times New Roman"/>
      <w:sz w:val="24"/>
      <w:szCs w:val="24"/>
    </w:rPr>
  </w:style>
  <w:style w:type="paragraph" w:styleId="ae">
    <w:name w:val="Revision"/>
    <w:hidden/>
    <w:uiPriority w:val="99"/>
    <w:semiHidden/>
    <w:rsid w:val="007D7899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2522B3"/>
    <w:pPr>
      <w:spacing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522B3"/>
    <w:pPr>
      <w:spacing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22B3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22B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522B3"/>
    <w:rPr>
      <w:rFonts w:ascii="Times New Roman" w:hAnsi="Times New Roman" w:cs="Times New Roman"/>
      <w:i/>
      <w:iCs/>
      <w:spacing w:val="20"/>
      <w:sz w:val="8"/>
      <w:szCs w:val="8"/>
    </w:rPr>
  </w:style>
  <w:style w:type="character" w:styleId="af">
    <w:name w:val="Hyperlink"/>
    <w:basedOn w:val="a0"/>
    <w:rsid w:val="007C0C37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AD4D8B"/>
    <w:pPr>
      <w:spacing w:after="120"/>
    </w:pPr>
  </w:style>
  <w:style w:type="character" w:customStyle="1" w:styleId="af1">
    <w:name w:val="Основной текст Знак"/>
    <w:basedOn w:val="a0"/>
    <w:link w:val="af0"/>
    <w:rsid w:val="00AD4D8B"/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AD4D8B"/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30"/>
    <w:rsid w:val="00AD4D8B"/>
    <w:rPr>
      <w:shd w:val="clear" w:color="auto" w:fill="FFFFFF"/>
    </w:rPr>
  </w:style>
  <w:style w:type="paragraph" w:customStyle="1" w:styleId="30">
    <w:name w:val="Основной текст3"/>
    <w:basedOn w:val="a"/>
    <w:link w:val="af2"/>
    <w:rsid w:val="00AD4D8B"/>
    <w:pPr>
      <w:widowControl/>
      <w:shd w:val="clear" w:color="auto" w:fill="FFFFFF"/>
      <w:autoSpaceDE/>
      <w:autoSpaceDN/>
      <w:adjustRightInd/>
      <w:spacing w:line="278" w:lineRule="exact"/>
      <w:ind w:hanging="500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AD4D8B"/>
    <w:pPr>
      <w:widowControl/>
      <w:autoSpaceDE/>
      <w:autoSpaceDN/>
      <w:adjustRightInd/>
      <w:spacing w:before="80" w:after="80" w:line="312" w:lineRule="auto"/>
      <w:ind w:left="708"/>
      <w:jc w:val="both"/>
    </w:pPr>
    <w:rPr>
      <w:rFonts w:ascii="Arial" w:hAnsi="Arial" w:cs="Times New Roman"/>
      <w:sz w:val="22"/>
      <w:szCs w:val="24"/>
      <w:lang w:eastAsia="en-US"/>
    </w:rPr>
  </w:style>
  <w:style w:type="paragraph" w:customStyle="1" w:styleId="af4">
    <w:name w:val="Таблица шапка"/>
    <w:basedOn w:val="a"/>
    <w:next w:val="a"/>
    <w:rsid w:val="00AD4D8B"/>
    <w:pPr>
      <w:keepNext/>
      <w:keepLines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8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44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55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6446-DB5D-403D-B105-BDD03060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ОБРАБОТКЕ ПЕРСОНАЛЬНЫХ ДАННЫХ</vt:lpstr>
    </vt:vector>
  </TitlesOfParts>
  <Company>RePack by SPecialiST</Company>
  <LinksUpToDate>false</LinksUpToDate>
  <CharactersWithSpaces>2159</CharactersWithSpaces>
  <SharedDoc>false</SharedDoc>
  <HLinks>
    <vt:vector size="66" baseType="variant">
      <vt:variant>
        <vt:i4>2818158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consultantplus://offline/ref=7D867A7B8F9973F2F1DEB499BEFEE31C366F2DE3196999831C555AD297201B4E19660DE1B96AAE6CsAqDE</vt:lpwstr>
      </vt:variant>
      <vt:variant>
        <vt:lpwstr/>
      </vt:variant>
      <vt:variant>
        <vt:i4>5636186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5439580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6291552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consultantplus://offline/ref=BBBB2407DF71E7D4470DBCAD9B1D8E2E6274AC43F9B3B429D7BFB9AD848F836D1ED4750F6FF789EFSE45B</vt:lpwstr>
      </vt:variant>
      <vt:variant>
        <vt:lpwstr/>
      </vt:variant>
      <vt:variant>
        <vt:i4>5439580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5439580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ОБРАБОТКЕ ПЕРСОНАЛЬНЫХ ДАННЫХ</dc:title>
  <dc:subject/>
  <dc:creator>ЦР</dc:creator>
  <cp:keywords/>
  <dc:description/>
  <cp:lastModifiedBy>Нацевич Светлана Антоновна</cp:lastModifiedBy>
  <cp:revision>2</cp:revision>
  <cp:lastPrinted>2022-11-15T21:49:00Z</cp:lastPrinted>
  <dcterms:created xsi:type="dcterms:W3CDTF">2022-12-05T01:56:00Z</dcterms:created>
  <dcterms:modified xsi:type="dcterms:W3CDTF">2022-12-05T01:56:00Z</dcterms:modified>
</cp:coreProperties>
</file>