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51D" w:rsidRPr="00BC1157" w:rsidRDefault="00B0351D" w:rsidP="00B0351D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15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закона Камчатского края внесен Правительством Камчатского края</w:t>
      </w:r>
    </w:p>
    <w:p w:rsidR="00962293" w:rsidRPr="00BC1157" w:rsidRDefault="00962293" w:rsidP="009622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62293" w:rsidRPr="00BC1157" w:rsidRDefault="00962293" w:rsidP="00962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C1157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2F32933" wp14:editId="65803FD9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293" w:rsidRPr="00BC1157" w:rsidRDefault="00962293" w:rsidP="00962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62293" w:rsidRPr="00BC1157" w:rsidRDefault="00962293" w:rsidP="00962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C115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З</w:t>
      </w:r>
      <w:r w:rsidRPr="00BC1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акон</w:t>
      </w:r>
    </w:p>
    <w:p w:rsidR="00962293" w:rsidRPr="00BC1157" w:rsidRDefault="00962293" w:rsidP="00962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C115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</w:t>
      </w:r>
      <w:r w:rsidRPr="00BC1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амчатского края</w:t>
      </w:r>
    </w:p>
    <w:p w:rsidR="00962293" w:rsidRPr="00BC1157" w:rsidRDefault="0092630A" w:rsidP="009622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внесении изменений в Закон</w:t>
      </w:r>
      <w:r w:rsidR="00962293" w:rsidRPr="00BC1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Камчатского края "</w:t>
      </w:r>
      <w:r w:rsidRPr="00926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наделении органов местного самоуправления муниципальных образований в Камчатском крае государственными полномочиями Камчатского края по выплате ежемесячной доплаты к заработной плате педагогическим работникам, имеющим ученые степени доктора наук, кандидата наук, государственные награды СССР, РСФСР и Российской Федерации, в отдельных муниципальных образовательных организациях в Камчатском крае</w:t>
      </w:r>
      <w:r w:rsidR="00962293" w:rsidRPr="00BC1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962293" w:rsidRPr="00BC1157" w:rsidRDefault="00962293" w:rsidP="00962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293" w:rsidRPr="00BC1157" w:rsidRDefault="00962293" w:rsidP="00962293">
      <w:pPr>
        <w:tabs>
          <w:tab w:val="left" w:pos="9214"/>
        </w:tabs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C115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Принят Законодательным Собранием Камчатского края</w:t>
      </w:r>
    </w:p>
    <w:p w:rsidR="00962293" w:rsidRPr="00BC1157" w:rsidRDefault="00962293" w:rsidP="00962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C11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"___ " _____________________ 2023 года</w:t>
      </w:r>
    </w:p>
    <w:p w:rsidR="00962293" w:rsidRPr="00BC1157" w:rsidRDefault="00962293" w:rsidP="0096229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</w:p>
    <w:p w:rsidR="00962293" w:rsidRPr="00BC1157" w:rsidRDefault="00962293" w:rsidP="0096229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</w:p>
    <w:p w:rsidR="001562F4" w:rsidRPr="001562F4" w:rsidRDefault="00DF172E" w:rsidP="001562F4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Статья 1</w:t>
      </w:r>
      <w:r w:rsidR="001562F4" w:rsidRPr="001562F4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 xml:space="preserve"> 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Закон Камчатского края от 03.12.2007 № 698 "О наделении органов местного самоуправления муниципальных образований в Камчатском крае государственными полномочиями Камчатского края по выплате ежемесячной доплаты к заработной плате педагогическим работникам, имеющим ученые степени доктора наук, кандидата наук, государственные награды СССР, РСФСР и Российской Федерации, в отдельных муниципальных образовательных организациях в Камчатском крае" (с изменениями от 28.04.2008 № 38, от 04.12.2008 № 155, от 14.11.2012 № 159, от 01.07.2014 № 468, от 02.03.2018 № 197, от 25.06.2020 № 483) следующие изменения: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статье 6: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части 1: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изложить в следующей редакции: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"1) принимает законы и иные нормативные правовые акты по вопросам осуществления органами местного самоуправления государственных полномочий;";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 слова ", а также за использованием предоставленных на эти цели финансовых средств" исключить;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2</w:t>
      </w:r>
      <w:r w:rsidRPr="001562F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"2</w:t>
      </w:r>
      <w:r w:rsidRPr="001562F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осуществляет контроль за использованием органами местного самоуправления предоставленных для осуществления государственных 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полномочий финансовых средств в соответствии с бюджетным законодательством Российской Федерации;";</w:t>
      </w:r>
    </w:p>
    <w:p w:rsidR="001562F4" w:rsidRPr="001562F4" w:rsidRDefault="00E74B1C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562F4"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части 2: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</w:t>
      </w:r>
      <w:r w:rsidR="00796083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слова "государственной власти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9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 </w:t>
      </w:r>
      <w:r w:rsidR="00E74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E74B1C" w:rsidRPr="001562F4" w:rsidRDefault="00E74B1C" w:rsidP="00E7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"1) принимает в пределах своих полномочий нормативные правовые акты по вопросам осуществления органами местного самоуправления государственных полномочий;"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</w:t>
      </w:r>
      <w:r w:rsidR="00E74B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м 1</w:t>
      </w:r>
      <w:r w:rsidRPr="001562F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1562F4" w:rsidRPr="001562F4" w:rsidRDefault="00E74B1C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1562F4"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1562F4"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заключает с органами местного самоуправления соглашения о предоставлении субвенций для осуществления государственных полномочий в части выплаты ежемесячной доплаты к заработной плате педагогическим работникам в отдельных муниципальных образовательных организациях, находящихся в ведении органов местного самоуправления, осуществляющих управление в сфере образования, а также в сфере физической культуры и спорта, по форме, установленной исполнительным органом Камчатского края, осуществляющим функции по выработке и реализации региональной политики в сфере бюджетных правоотношений;";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 слова "пункте 1 настоящей части, и использованием предоставленных на эти цели финансовых средств" заменить словами "пункте 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</w:t>
      </w:r>
      <w:r w:rsidR="00E74B1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части,";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2</w:t>
      </w:r>
      <w:r w:rsidRPr="001562F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"2</w:t>
      </w:r>
      <w:r w:rsidRPr="001562F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 в пределах своей компетенции контроль за использованием органами местного самоуправления предоставленных для осуществления государственных полномочий финансовых средств в соответствии с бюджетным законодательством Российской Федерации;";</w:t>
      </w:r>
    </w:p>
    <w:p w:rsid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</w:t>
      </w:r>
      <w:r w:rsidRPr="001562F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"финансовый орган Камчатского края" заменить словами "исполнительный орган Камчатского края, осуществляющий функции по выработке и реализации региональной политики в сфере бюджетных правоотношений,";</w:t>
      </w:r>
    </w:p>
    <w:p w:rsidR="00E74B1C" w:rsidRPr="001562F4" w:rsidRDefault="00E74B1C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4 после слова 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своих полномочий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пунктом 6 следующего содержания: 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"6) </w:t>
      </w:r>
      <w:r w:rsidR="00E7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полномочия, предусмотренные законодательством Российской Федерации и Камчатского края.";</w:t>
      </w:r>
    </w:p>
    <w:p w:rsidR="001562F4" w:rsidRPr="001562F4" w:rsidRDefault="00E74B1C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2F4"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части 3: 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 слова "государственной власти Камчатского края" заменить словами "Камчатского края, осуществляющий функции по выработке и реализации региональной политики</w:t>
      </w:r>
      <w:r w:rsidR="00685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культуры,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 </w:t>
      </w:r>
      <w:r w:rsidR="006850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"1) принимает в пределах своих полномочий нормативные правовые акты по вопросам осуществления органами местного самоуправления государственных полномочий;</w:t>
      </w:r>
      <w:r w:rsidR="006850FD"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850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50FD" w:rsidRPr="001562F4" w:rsidRDefault="006850FD" w:rsidP="00685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м 1</w:t>
      </w:r>
      <w:r w:rsidRPr="001562F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6850FD" w:rsidRPr="001562F4" w:rsidRDefault="006850FD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2F4" w:rsidRPr="001562F4" w:rsidRDefault="006850FD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</w:t>
      </w:r>
      <w:r w:rsidR="001562F4"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1562F4"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заключает с органами местного самоуправления соглашения о предоставлении субвенций для осуществления государственных полномочий в части выплаты ежемесячной доплаты к заработной плате педагогическим работникам в отдельных муниципальных образовательных организациях, находящихся в ведении органов местного самоуправления, осуществляющих управление в сфере культуры,</w:t>
      </w:r>
      <w:r w:rsidR="001562F4" w:rsidRPr="001562F4">
        <w:rPr>
          <w:rFonts w:ascii="Calibri" w:eastAsia="Calibri" w:hAnsi="Calibri" w:cs="Times New Roman"/>
        </w:rPr>
        <w:t xml:space="preserve"> </w:t>
      </w:r>
      <w:r w:rsidR="001562F4"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форме, установленной исполнительным органом Камчатского края, осуществляющим функции по выработке и реализации региональной политики в сфере бюджетных правоотношений;";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 слова "пункте 1 настоящей части, и использованием предоставленных на эти цели финансовых средств" заменить словами "пункте 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</w:t>
      </w:r>
      <w:r w:rsidR="002132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части,";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2</w:t>
      </w:r>
      <w:r w:rsidRPr="001562F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"2</w:t>
      </w:r>
      <w:r w:rsidRPr="001562F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 в пределах своей компетенции контроль за использованием органами местного самоуправления предоставленных для осуществления государственных полномочий финансовых средств в соответствии с бюджетным законодательством Российской Федерации;";</w:t>
      </w:r>
    </w:p>
    <w:p w:rsid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</w:t>
      </w:r>
      <w:r w:rsidRPr="001562F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"финансовый орган Камчатского края" заменить словами "исполнительный орган Камчатского края, осуществляющий функции по выработке и реализации региональной политики в сфере бюджетных правоотношений,";</w:t>
      </w:r>
    </w:p>
    <w:p w:rsidR="002132F6" w:rsidRPr="001562F4" w:rsidRDefault="002132F6" w:rsidP="0021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4 после слова 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своих полномочий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пунктом 6 следующего содержания: 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"6) </w:t>
      </w:r>
      <w:r w:rsidR="0020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полномочия, предусмотренные законодательством Российской Федерации и Камчатского края.";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4 изложить в следующей редакции: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"4. Исполнительный орган Камчатского края, осуществляющий функции по выработке и реализации региональной политики в сфере бюджетных правоотношений, осуществляет следующие полномочия: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1562F4">
        <w:rPr>
          <w:rFonts w:ascii="Calibri" w:eastAsia="Calibri" w:hAnsi="Calibri" w:cs="Times New Roman"/>
        </w:rPr>
        <w:t xml:space="preserve"> 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использованием органами местного самоуправления предоставленных для осуществления государственных полномочий финансовых средств в соответствии с бюджетным законодательством Российской Федерации;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1562F4">
        <w:rPr>
          <w:rFonts w:ascii="Calibri" w:eastAsia="Calibri" w:hAnsi="Calibri" w:cs="Times New Roman"/>
        </w:rPr>
        <w:t xml:space="preserve"> 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в пределах своих полномочий органам местного самоуправления консультативную и методическую помощь;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1562F4">
        <w:rPr>
          <w:rFonts w:ascii="Calibri" w:eastAsia="Calibri" w:hAnsi="Calibri" w:cs="Times New Roman"/>
        </w:rPr>
        <w:t xml:space="preserve"> </w:t>
      </w:r>
      <w:r w:rsidR="00206C42" w:rsidRPr="00206C42">
        <w:rPr>
          <w:rFonts w:ascii="Times New Roman" w:eastAsia="Calibri" w:hAnsi="Times New Roman" w:cs="Times New Roman"/>
          <w:sz w:val="28"/>
          <w:szCs w:val="28"/>
        </w:rPr>
        <w:t xml:space="preserve">осуществляет </w:t>
      </w:r>
      <w:r w:rsidRPr="00206C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полномочия, предусмотренные законодательством Российской Федерации и Камчатского края.";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статье 7: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дополнить пунктом 2</w:t>
      </w:r>
      <w:r w:rsidRPr="001562F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"2</w:t>
      </w:r>
      <w:r w:rsidRPr="001562F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заключают с исполнительным органом Камчатского края, осуществляющим </w:t>
      </w:r>
      <w:r w:rsidR="00127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образования, и с исполнительным органом Камчатского края, осуществляющим функции по выработке и реализации региональной политики в сфере культуры, соглашения о предоставлении субвенций для осуществления государственных полномочий;";</w:t>
      </w:r>
    </w:p>
    <w:p w:rsidR="001562F4" w:rsidRPr="001562F4" w:rsidRDefault="00127DB3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пункт 4</w:t>
      </w:r>
      <w:r w:rsidR="001562F4"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"4) представляют в порядке, установленном статьей 10 настоящего Закона, отчеты об осуществлении государственных полномочий и использовании предоставленных на эти цели финансовых средств, а также иные документы, связанные с осуществлением государственных полномочий;</w:t>
      </w:r>
      <w:r w:rsidR="00127DB3"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127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62F4" w:rsidRPr="001562F4" w:rsidRDefault="00127DB3" w:rsidP="00E60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8F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8F24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r w:rsidR="003C344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"государственной власти</w:t>
      </w:r>
      <w:r w:rsidR="003C3449"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C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исключить, </w:t>
      </w:r>
      <w:r w:rsidR="00E60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="003C34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60B08">
        <w:rPr>
          <w:rFonts w:ascii="Times New Roman" w:hAnsi="Times New Roman" w:cs="Times New Roman"/>
          <w:sz w:val="28"/>
          <w:szCs w:val="28"/>
        </w:rPr>
        <w:t>, исполнительного органа государственной власти Камчатского края в сфере культуры и финансового органа Камчатского края по устранению</w:t>
      </w:r>
      <w:r w:rsidR="00E60B08"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60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="00E60B08"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1562F4"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исполнительного органа Камчатского края, осуществляющего функции по выработке и реализации региональной политики в сфере культуры, об устранении";</w:t>
      </w:r>
    </w:p>
    <w:p w:rsidR="001562F4" w:rsidRPr="001562F4" w:rsidRDefault="00127DB3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562F4"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 6 признать утратившим силу;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статье 8: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часть 2 изложить в следующей редакции: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"2. Размер субвенций определяется в соответствии с Методикой определения общего объема субвенций, предоставляемых из краевого бюджета местным бюджетам для осуществления государственных полномочий Камчатского края по выплате ежемесячной доплаты к заработной плате педагогическим работникам, имеющим ученые степени доктора наук, кандидата наук, государственные награды СССР, РСФСР и Российской Федерации, в отдельных муниципальных образовательных организациях в Камчатском крае, согласно приложению к настоящему Закону.";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часть 3 изложить в следующей редакции: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"3. Распределение субвенций местным бюджетам из краевого бюджета между муниципальными образованиями в Камчатском крае, органы местного самоуправления которых наделяются государственными полномочиями, утверждается законом Камчатского края о краевом бюджете.";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части 5</w:t>
      </w:r>
      <w:r w:rsidR="00FE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"при осуществлении ими государственных полномочий вправе дополнительно использовать собственные финансовые средства и материальные ресурсы" заменить словами "имеют право дополнительно использовать собственное имущество (материальные ресурсы, финансовые средства)"</w:t>
      </w:r>
      <w:r w:rsidR="0033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"и в порядке" заменить словами "и порядке";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статью 9 изложить в следующей редакции: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"Статья 9. </w:t>
      </w:r>
      <w:r w:rsidRPr="00156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Осуществление органами государственной власти Камчатского края контроля за осуществлением органами местного самоуправления государственных полномочий, а также за использованием предоставленных на эти цели финансовых средств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Контроль за осуществлением органами местного самоуправления государственных полномочий осуществляется: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Законодательным Собранием Камчатского края в формах и порядке, предусмотренных законами Камчатского края и иными нормативными правовыми актами Камчатского края, регулирующими вопросы деятельности Законодательного Собрания Камчатского края;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исполнительным органом Камчатского края, осуществляющим </w:t>
      </w:r>
      <w:r w:rsidR="00127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образования, в соответствии с соглашениями о предоставлении субвенций для осуществления государственных полномочий;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исполнительным органом Камчатского края, осуществляющим функции по выработке и реализации региональной политики в сфере культуры, в соответствии с соглашениями о предоставлении субвенций для осуществления государственных полномочий.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Исполнительный орган Камчатского края, осуществляющий </w:t>
      </w:r>
      <w:r w:rsidR="00127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образования, и исполнительный орган Камчатского края, осуществляющий функции по выработке и реализации региональной политики в сфере культуры, при осуществлении контроля за осуществлением органами местного самоуправления государственных полномочий имеют право: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проводить проверки деятельности органов местного самоуправления при осуществлении ими государственных полномочий, включая документальные и фактические проверки;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запрашивать у органов местного самоуправления и получать от них в течение 10 календарных дней со дня поступления запроса, а в случаях, не терпящих отлагательства, незамедлительно (в течение рабочего дня) сведения, документы и материалы об осуществлении ими государственных полномочий;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давать письменные предписания об устранении нарушений требований законодательства Российской Федерации и Камчатского края, допущенных органами местного самоуправления при осуществлении ими государственных полномочий, и контролировать их исполнение.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использованием органами местного самоуправления предоставленных для осуществления государственных полномочий финансовых средств осуществляется Законодательным Собранием Камчатского края, исполнительным органом Камчатского края, осуществляющим </w:t>
      </w:r>
      <w:r w:rsidR="00127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образования, исполнительным органом Камчатского края, осуществляющим функции по выработке и реализации региональной политики в сфере культуры, и исполнительным органом Камчатского края, осуществляющим функции по выработке и реализации региональной политики в сфере бюджетных правоотношений, в соответствии с бюджетным законодательством Российской Федерации.";</w:t>
      </w:r>
    </w:p>
    <w:p w:rsid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стать</w:t>
      </w:r>
      <w:r w:rsidR="00A37D7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A37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="00C61F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"Статья 10. </w:t>
      </w:r>
      <w:r w:rsidRPr="00156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отчетности об осуществлении государственных полномочий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Органы местного самоуправления представляют не позднее 15 числа месяца, следующего за отчетным периодом, в исполнительный орган Камчатского края, осуществляющий </w:t>
      </w:r>
      <w:r w:rsidR="00127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образования, и исполнительный орган Камчатского края, осуществляющий функции по выработке и реализации региональной политики в сфере культуры, ежеквартальные и годовые отчеты об осуществлении 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полномочий и использовании предоставленных на эти цели финансовых средств в формах, устан</w:t>
      </w:r>
      <w:r w:rsidR="00C8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авливаемых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3 части 2 статьи 6 и пунктом 3 части 3 статьи 6 настоящего Закона.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Исполнительный орган Камчатского края, осуществляющий </w:t>
      </w:r>
      <w:r w:rsidR="00127DB3" w:rsidRPr="00127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образования, и исполнительный орган Камчатского края, осуществляющий функции по выработке и реализации региональной политики в сфере культуры, представляют не позднее 20 числа месяца, следующего за отчетным периодом, в исполнительный орган Камчатского края, осуществляющий функции по выработке и реализации региональной политики в сфере бюджетных правоотношений, сводные ежеквартальные и годовые отчеты об осуществлении органами местного самоуправления государственных полномочий и использовании предоставленных на эти цели финансовых средств.";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статье 11: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части 1 слова "о признании утратившим силу настоящего Закона" заменить словами "о внесении изменений в настоящий Закон или о признании его утратившим силу";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части 2: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 слова "о признании утратившим силу настоящего Закона" заменить словами ", влекущего прекращение осуществления органами местного самоуправления государственных полномочий,";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слова "их передаче органам местного самоуправления" заменить словами "наделению ими органов местного самоуправления</w:t>
      </w:r>
      <w:r w:rsidR="00914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 части </w:t>
      </w:r>
      <w:r w:rsidR="00127DB3">
        <w:rPr>
          <w:rFonts w:ascii="Times New Roman" w:eastAsia="Times New Roman" w:hAnsi="Times New Roman" w:cs="Times New Roman"/>
          <w:sz w:val="28"/>
          <w:szCs w:val="28"/>
          <w:lang w:eastAsia="ru-RU"/>
        </w:rPr>
        <w:t>3 слова "государственной власти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12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исключить, слова </w:t>
      </w:r>
      <w:r w:rsidR="00127DB3"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127DB3" w:rsidRPr="00127D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культуры</w:t>
      </w:r>
      <w:r w:rsidR="00127DB3"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12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="00127DB3" w:rsidRPr="00127DB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32C30" w:rsidRPr="0073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осуществляющий функции по выработке и реализации региональной политики </w:t>
      </w:r>
      <w:r w:rsidR="00127DB3" w:rsidRPr="00127D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культуры"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приложение изложить в следующей редакции: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"Приложение к Закону Камчатского края "О наделении органов местного самоуправления муниципальных образований в Камчатском крае государственными полномочиями Камчатского края по выплате ежемесячной доплаты к заработной плате педагогическим работникам, имеющим ученые степени доктора наук, кандидата наук, государственные награды СССР, РСФСР и Российской Федерации, в отдельных муниципальных образовательных организациях в Камчатском крае"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283" w:rsidRDefault="001562F4" w:rsidP="00391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</w:t>
      </w:r>
    </w:p>
    <w:p w:rsidR="001562F4" w:rsidRPr="001562F4" w:rsidRDefault="001562F4" w:rsidP="00391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общего объема субвенций, предоставляемых из краевого бюджета местным бюджетам для осуществления государственных полномочий Камчатского края по выплате ежемесячной доплаты к заработной плате педагогическим работникам, имеющим ученые степени доктора наук, кандидата наук, государственные награды СССР, РСФСР и Российской Федерации, в отдельных муниципальных образовательных организациях в Камчатском крае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Общий объем субвенций, предоставляемых из краевого бюджета местным бюджетам для осуществления государственных полномочий Камчатского края по</w:t>
      </w:r>
      <w:r w:rsidRPr="001562F4">
        <w:rPr>
          <w:rFonts w:ascii="Calibri" w:eastAsia="Calibri" w:hAnsi="Calibri" w:cs="Times New Roman"/>
        </w:rPr>
        <w:t xml:space="preserve"> 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выплате ежемесячной доплаты к заработной плате педагогическим работникам, имеющим ученые степени доктора наук, кандидата наук, государственные награды СССР, РСФСР и Российской Федерации, в отдельных муниципальных образовательных организациях в Камчатском крае (далее – государственные полномочия), определяется путем суммирования размеров субвенций, исчисленных в соответствии с частью 2 настоящей Методики для каждого муниципального образования в Камчатском крае (далее – муниципальное образование), органы местного самоуправления которого наделяются государственными полномочиями, по формуле: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S=SUM </w:t>
      </w:r>
      <w:proofErr w:type="spellStart"/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1562F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нагр</w:t>
      </w:r>
      <w:proofErr w:type="gramStart"/>
      <w:r w:rsidRPr="001562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39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общий объем субвенций, предоставляемых из краевого бюджета местным бюджетам для осуществления государственных полномочий на очередной финансовый год;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1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</w:t>
      </w:r>
      <w:r w:rsidRPr="00391283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нагр</w:t>
      </w:r>
      <w:r w:rsidRPr="0039128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субвенции, предоставляемой из краевого бюджета бюджету </w:t>
      </w:r>
      <w:proofErr w:type="spellStart"/>
      <w:r w:rsidRPr="001562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-того муниципального образования для осуществления государственных полномочий на очередной финансовый год.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2F4">
        <w:rPr>
          <w:rFonts w:ascii="Times New Roman" w:eastAsia="Calibri" w:hAnsi="Times New Roman" w:cs="Times New Roman"/>
          <w:sz w:val="28"/>
          <w:szCs w:val="28"/>
        </w:rPr>
        <w:t xml:space="preserve">2. Размер субвенции, предоставляемой из краевого бюджета бюджету </w:t>
      </w:r>
      <w:r w:rsidR="009464F6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1562F4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1562F4">
        <w:rPr>
          <w:rFonts w:ascii="Times New Roman" w:eastAsia="Calibri" w:hAnsi="Times New Roman" w:cs="Times New Roman"/>
          <w:sz w:val="28"/>
          <w:szCs w:val="28"/>
        </w:rPr>
        <w:t>-того муниципального образования для осуществления государственных полномочий на очередной финансовый год</w:t>
      </w:r>
      <w:r w:rsidR="009464F6">
        <w:rPr>
          <w:rFonts w:ascii="Times New Roman" w:eastAsia="Calibri" w:hAnsi="Times New Roman" w:cs="Times New Roman"/>
          <w:sz w:val="28"/>
          <w:szCs w:val="28"/>
        </w:rPr>
        <w:t>,</w:t>
      </w:r>
      <w:r w:rsidRPr="001562F4">
        <w:rPr>
          <w:rFonts w:ascii="Times New Roman" w:eastAsia="Calibri" w:hAnsi="Times New Roman" w:cs="Times New Roman"/>
          <w:sz w:val="28"/>
          <w:szCs w:val="28"/>
        </w:rPr>
        <w:t xml:space="preserve"> определяется по формуле: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1562F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нагр</w:t>
      </w:r>
      <w:r w:rsidRPr="001562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</w:t>
      </w:r>
      <w:proofErr w:type="spellStart"/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562F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нагр</w:t>
      </w:r>
      <w:proofErr w:type="spellEnd"/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2F4">
        <w:rPr>
          <w:rFonts w:ascii="Symbol" w:eastAsia="Calibri" w:hAnsi="Symbol" w:cs="Symbol"/>
          <w:color w:val="000000"/>
          <w:sz w:val="28"/>
          <w:szCs w:val="28"/>
          <w:lang w:val="en-US"/>
        </w:rPr>
        <w:t></w:t>
      </w:r>
      <w:r w:rsidRPr="001562F4">
        <w:rPr>
          <w:rFonts w:ascii="Symbol" w:eastAsia="Calibri" w:hAnsi="Symbol" w:cs="Symbol"/>
          <w:color w:val="000000"/>
          <w:sz w:val="28"/>
          <w:szCs w:val="28"/>
        </w:rPr>
        <w:t></w:t>
      </w:r>
      <w:proofErr w:type="spellStart"/>
      <w:r w:rsidRPr="001562F4">
        <w:rPr>
          <w:rFonts w:ascii="Times New Roman" w:eastAsia="Calibri" w:hAnsi="Times New Roman" w:cs="Times New Roman"/>
          <w:color w:val="000000"/>
          <w:sz w:val="28"/>
          <w:szCs w:val="28"/>
        </w:rPr>
        <w:t>Ч</w:t>
      </w:r>
      <w:r w:rsidRPr="001562F4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нагр</w:t>
      </w:r>
      <w:r w:rsidRPr="001562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562F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дн</w:t>
      </w:r>
      <w:proofErr w:type="spellEnd"/>
      <w:r w:rsidRPr="001562F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1562F4">
        <w:rPr>
          <w:rFonts w:ascii="Symbol" w:eastAsia="Calibri" w:hAnsi="Symbol" w:cs="Symbol"/>
          <w:color w:val="000000"/>
          <w:sz w:val="28"/>
          <w:szCs w:val="28"/>
          <w:lang w:val="en-US"/>
        </w:rPr>
        <w:t></w:t>
      </w:r>
      <w:r w:rsidRPr="001562F4">
        <w:rPr>
          <w:rFonts w:ascii="Symbol" w:eastAsia="Calibri" w:hAnsi="Symbol" w:cs="Symbol"/>
          <w:color w:val="000000"/>
          <w:sz w:val="28"/>
          <w:szCs w:val="28"/>
        </w:rPr>
        <w:t></w:t>
      </w:r>
      <w:proofErr w:type="spellStart"/>
      <w:r w:rsidRPr="001562F4">
        <w:rPr>
          <w:rFonts w:ascii="Times New Roman" w:eastAsia="Calibri" w:hAnsi="Times New Roman" w:cs="Times New Roman"/>
          <w:color w:val="000000"/>
          <w:sz w:val="28"/>
          <w:szCs w:val="28"/>
        </w:rPr>
        <w:t>Ч</w:t>
      </w:r>
      <w:r w:rsidRPr="001562F4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дн</w:t>
      </w:r>
      <w:r w:rsidRPr="001562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562F4">
        <w:rPr>
          <w:rFonts w:ascii="Symbol" w:eastAsia="Calibri" w:hAnsi="Symbol" w:cs="Symbol"/>
          <w:color w:val="000000"/>
          <w:sz w:val="28"/>
          <w:szCs w:val="28"/>
          <w:lang w:val="en-US"/>
        </w:rPr>
        <w:t></w:t>
      </w:r>
      <w:r w:rsidRPr="001562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(К</w:t>
      </w:r>
      <w:r w:rsidRPr="001562F4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рай</w:t>
      </w:r>
      <w:r w:rsidRPr="001562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+ </w:t>
      </w:r>
      <w:proofErr w:type="spellStart"/>
      <w:r w:rsidRPr="001562F4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1562F4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зпл</w:t>
      </w:r>
      <w:proofErr w:type="spellEnd"/>
      <w:r w:rsidRPr="001562F4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1562F4">
        <w:rPr>
          <w:rFonts w:ascii="Symbol" w:eastAsia="Calibri" w:hAnsi="Symbol" w:cs="Symbol"/>
          <w:color w:val="000000"/>
          <w:sz w:val="28"/>
          <w:szCs w:val="28"/>
          <w:lang w:val="en-US"/>
        </w:rPr>
        <w:t></w:t>
      </w:r>
      <w:r w:rsidRPr="001562F4">
        <w:rPr>
          <w:rFonts w:ascii="Symbol" w:eastAsia="Calibri" w:hAnsi="Symbol" w:cs="Symbol"/>
          <w:color w:val="000000"/>
          <w:sz w:val="28"/>
          <w:szCs w:val="28"/>
          <w:lang w:val="en-US"/>
        </w:rPr>
        <w:t></w:t>
      </w:r>
      <w:r w:rsidRPr="001562F4">
        <w:rPr>
          <w:rFonts w:ascii="Symbol" w:eastAsia="Calibri" w:hAnsi="Symbol" w:cs="Symbol"/>
          <w:color w:val="000000"/>
          <w:sz w:val="28"/>
          <w:szCs w:val="28"/>
        </w:rPr>
        <w:t></w:t>
      </w:r>
      <w:proofErr w:type="spellStart"/>
      <w:r w:rsidRPr="001562F4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1562F4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нз</w:t>
      </w:r>
      <w:proofErr w:type="spellEnd"/>
      <w:r w:rsidRPr="001562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562F4">
        <w:rPr>
          <w:rFonts w:ascii="Symbol" w:eastAsia="Calibri" w:hAnsi="Symbol" w:cs="Symbol"/>
          <w:color w:val="000000"/>
          <w:sz w:val="28"/>
          <w:szCs w:val="28"/>
          <w:lang w:val="en-US"/>
        </w:rPr>
        <w:t></w:t>
      </w:r>
      <w:r w:rsidRPr="001562F4">
        <w:rPr>
          <w:rFonts w:ascii="Symbol" w:eastAsia="Calibri" w:hAnsi="Symbol" w:cs="Symbol"/>
          <w:color w:val="000000"/>
          <w:sz w:val="28"/>
          <w:szCs w:val="28"/>
        </w:rPr>
        <w:t></w:t>
      </w:r>
      <w:r w:rsidRPr="001562F4">
        <w:rPr>
          <w:rFonts w:ascii="Symbol" w:eastAsia="Calibri" w:hAnsi="Symbol" w:cs="Symbol"/>
          <w:color w:val="000000"/>
          <w:sz w:val="28"/>
          <w:szCs w:val="28"/>
        </w:rPr>
        <w:t></w:t>
      </w:r>
      <w:r w:rsidRPr="001562F4">
        <w:rPr>
          <w:rFonts w:ascii="Symbol" w:eastAsia="Calibri" w:hAnsi="Symbol" w:cs="Symbol"/>
          <w:color w:val="000000"/>
          <w:sz w:val="28"/>
          <w:szCs w:val="28"/>
        </w:rPr>
        <w:t></w:t>
      </w:r>
      <w:r w:rsidRPr="001562F4">
        <w:rPr>
          <w:rFonts w:ascii="Symbol" w:eastAsia="Calibri" w:hAnsi="Symbol" w:cs="Symbol"/>
          <w:color w:val="000000"/>
          <w:sz w:val="28"/>
          <w:szCs w:val="28"/>
        </w:rPr>
        <w:t></w:t>
      </w:r>
      <w:r w:rsidRPr="001562F4">
        <w:rPr>
          <w:rFonts w:ascii="Symbol" w:eastAsia="Calibri" w:hAnsi="Symbol" w:cs="Symbol"/>
          <w:color w:val="000000"/>
          <w:sz w:val="28"/>
          <w:szCs w:val="28"/>
        </w:rPr>
        <w:t></w:t>
      </w:r>
      <w:r w:rsidRPr="001562F4">
        <w:rPr>
          <w:rFonts w:ascii="Times New Roman" w:eastAsia="Calibri" w:hAnsi="Times New Roman" w:cs="Times New Roman"/>
          <w:color w:val="000000"/>
          <w:sz w:val="28"/>
          <w:szCs w:val="28"/>
        </w:rPr>
        <w:t>где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E7472C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нагр</w:t>
      </w:r>
      <w:proofErr w:type="spellEnd"/>
      <w:r w:rsidRPr="00E7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562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ежемесячной доплаты к заработной плате педагогическим работникам муниципальных образовательных организаций в Камчатском крае, имеющим ученые степени кандидата наук, государственные награды СССР, РСФСР и Российской Федерации, установленный постановлением Правительства Камчатского края;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472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</w:t>
      </w:r>
      <w:r w:rsidRPr="00E7472C">
        <w:rPr>
          <w:rFonts w:ascii="Times New Roman" w:eastAsia="Calibri" w:hAnsi="Times New Roman" w:cs="Times New Roman"/>
          <w:b/>
          <w:color w:val="000000"/>
          <w:sz w:val="28"/>
          <w:szCs w:val="28"/>
          <w:vertAlign w:val="superscript"/>
        </w:rPr>
        <w:t>нагр</w:t>
      </w:r>
      <w:r w:rsidRPr="00E7472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прогнозируемая численность педагогических работников, имеющих ученые степени кандидата наук, государственные награды СССР, РСФСР и Российской Федерации, в отдельных муниципальных образовательных организациях в j-том муниципальном образовании в 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Камчатском крае по данным исполнительного органа Камчатского края, осуществляющего </w:t>
      </w:r>
      <w:r w:rsidR="00732C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образования;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E7472C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дн</w:t>
      </w:r>
      <w:proofErr w:type="spellEnd"/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ежемесячной доплаты к заработной плате педагогическим работникам муниципальных образовательных организаций в Камчатском крае, имеющим ученые степени доктора наук, установленный постановлением Правительства Камчатского края;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472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</w:t>
      </w:r>
      <w:r w:rsidRPr="00E7472C">
        <w:rPr>
          <w:rFonts w:ascii="Times New Roman" w:eastAsia="Calibri" w:hAnsi="Times New Roman" w:cs="Times New Roman"/>
          <w:b/>
          <w:color w:val="000000"/>
          <w:sz w:val="28"/>
          <w:szCs w:val="28"/>
          <w:vertAlign w:val="superscript"/>
        </w:rPr>
        <w:t>дн</w:t>
      </w:r>
      <w:r w:rsidRPr="00E7472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прогнозируемая численность педагогических работников, имеющих ученые степени доктора наук, в отдельных муниципальных образовательных организациях в </w:t>
      </w:r>
      <w:proofErr w:type="spellStart"/>
      <w:r w:rsidRPr="001562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-том муниципальном образовании в Камчатском крае по данным исполнительного органа Камчатского края, осуществляющего </w:t>
      </w:r>
      <w:r w:rsidR="00732C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образования;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472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</w:t>
      </w:r>
      <w:r w:rsidRPr="00E7472C">
        <w:rPr>
          <w:rFonts w:ascii="Times New Roman" w:eastAsia="Calibri" w:hAnsi="Times New Roman" w:cs="Times New Roman"/>
          <w:b/>
          <w:color w:val="000000"/>
          <w:sz w:val="28"/>
          <w:szCs w:val="28"/>
          <w:vertAlign w:val="superscript"/>
        </w:rPr>
        <w:t>рай</w:t>
      </w:r>
      <w:r w:rsidRPr="001562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районный коэффициент к заработной плате за работу в районах Крайнего Севера и приравненных к ним местностях;</w:t>
      </w:r>
    </w:p>
    <w:p w:rsidR="001562F4" w:rsidRP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E7472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</w:t>
      </w:r>
      <w:r w:rsidRPr="00E7472C">
        <w:rPr>
          <w:rFonts w:ascii="Times New Roman" w:eastAsia="Calibri" w:hAnsi="Times New Roman" w:cs="Times New Roman"/>
          <w:b/>
          <w:color w:val="000000"/>
          <w:sz w:val="28"/>
          <w:szCs w:val="28"/>
          <w:vertAlign w:val="superscript"/>
        </w:rPr>
        <w:t>зпл</w:t>
      </w:r>
      <w:proofErr w:type="spellEnd"/>
      <w:r w:rsidRPr="001562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процентная надбавка к заработной плате за работу в районах Крайнего Севера и приравненных к ним местностях;</w:t>
      </w:r>
    </w:p>
    <w:p w:rsidR="001562F4" w:rsidRPr="001562F4" w:rsidRDefault="001562F4" w:rsidP="00E74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7472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</w:t>
      </w:r>
      <w:r w:rsidRPr="00E7472C">
        <w:rPr>
          <w:rFonts w:ascii="Times New Roman" w:eastAsia="Calibri" w:hAnsi="Times New Roman" w:cs="Times New Roman"/>
          <w:b/>
          <w:color w:val="000000"/>
          <w:sz w:val="28"/>
          <w:szCs w:val="28"/>
          <w:vertAlign w:val="superscript"/>
        </w:rPr>
        <w:t>нз</w:t>
      </w:r>
      <w:proofErr w:type="spellEnd"/>
      <w:r w:rsidRPr="001562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Pr="001562F4">
        <w:rPr>
          <w:rFonts w:ascii="Times New Roman" w:eastAsia="Calibri" w:hAnsi="Times New Roman" w:cs="Times New Roman"/>
          <w:sz w:val="28"/>
          <w:szCs w:val="28"/>
        </w:rPr>
        <w:t>коэффициент начислений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 в соответствии с федеральным законодательством;</w:t>
      </w:r>
    </w:p>
    <w:p w:rsidR="001562F4" w:rsidRDefault="001562F4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72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12</w:t>
      </w:r>
      <w:r w:rsidRPr="001562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количество месяцев выплат в году.</w:t>
      </w:r>
      <w:r w:rsidRPr="001562F4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DF172E" w:rsidRDefault="00DF172E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72E" w:rsidRDefault="00DF172E" w:rsidP="00DF1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2 </w:t>
      </w:r>
    </w:p>
    <w:p w:rsidR="009464F6" w:rsidRPr="009464F6" w:rsidRDefault="009464F6" w:rsidP="00946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4F6">
        <w:rPr>
          <w:rFonts w:ascii="Times New Roman" w:hAnsi="Times New Roman" w:cs="Times New Roman"/>
          <w:sz w:val="28"/>
          <w:szCs w:val="28"/>
        </w:rPr>
        <w:t>Признать утратившим силу подпункт "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464F6">
        <w:rPr>
          <w:rFonts w:ascii="Times New Roman" w:hAnsi="Times New Roman" w:cs="Times New Roman"/>
          <w:sz w:val="28"/>
          <w:szCs w:val="28"/>
        </w:rPr>
        <w:t xml:space="preserve">" пункта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464F6">
        <w:rPr>
          <w:rFonts w:ascii="Times New Roman" w:hAnsi="Times New Roman" w:cs="Times New Roman"/>
          <w:sz w:val="28"/>
          <w:szCs w:val="28"/>
        </w:rPr>
        <w:t xml:space="preserve"> статьи 1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64F6">
        <w:rPr>
          <w:rFonts w:ascii="Times New Roman" w:hAnsi="Times New Roman" w:cs="Times New Roman"/>
          <w:sz w:val="28"/>
          <w:szCs w:val="28"/>
        </w:rPr>
        <w:t xml:space="preserve"> Камчатского края 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9464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9464F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464F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468</w:t>
      </w:r>
      <w:r w:rsidRPr="009464F6">
        <w:rPr>
          <w:rFonts w:ascii="Times New Roman" w:hAnsi="Times New Roman" w:cs="Times New Roman"/>
          <w:sz w:val="28"/>
          <w:szCs w:val="28"/>
        </w:rPr>
        <w:t xml:space="preserve"> "О внесении изменений в Закон Камчатского края "О наделении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муниципальных образований отдельными государственными полномочиями Камчатского края по вопросам выплаты ежемесячной доплаты к заработной плате педагогическим работникам муниципальных образовательных учреждений, финансируемых из местных бюджетов, имеющим ученые степени доктора наук, кандидата наук, государственные награды СССР, РСФСР и Российской Федерации</w:t>
      </w:r>
      <w:r w:rsidRPr="009464F6">
        <w:rPr>
          <w:rFonts w:ascii="Times New Roman" w:hAnsi="Times New Roman" w:cs="Times New Roman"/>
          <w:sz w:val="28"/>
          <w:szCs w:val="28"/>
        </w:rPr>
        <w:t>".</w:t>
      </w:r>
    </w:p>
    <w:p w:rsidR="009464F6" w:rsidRDefault="009464F6" w:rsidP="00DF1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F6" w:rsidRDefault="009464F6" w:rsidP="00946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F1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F172E" w:rsidRPr="00DF172E" w:rsidRDefault="00DF172E" w:rsidP="00DF1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вступает в силу после дня его официального опубликования. </w:t>
      </w:r>
    </w:p>
    <w:p w:rsidR="00DF172E" w:rsidRPr="001562F4" w:rsidRDefault="00DF172E" w:rsidP="0015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562F4" w:rsidRDefault="001562F4" w:rsidP="0015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30" w:rsidRDefault="00732C30" w:rsidP="0015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30" w:rsidRPr="001562F4" w:rsidRDefault="00732C30" w:rsidP="0015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Камчатского края</w:t>
      </w:r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В.В. Солодов</w:t>
      </w:r>
    </w:p>
    <w:p w:rsidR="00E10E88" w:rsidRDefault="00E10E88"/>
    <w:p w:rsidR="000B33CD" w:rsidRDefault="000B33CD"/>
    <w:p w:rsidR="000B33CD" w:rsidRDefault="000B33CD"/>
    <w:p w:rsidR="000B33CD" w:rsidRDefault="000B33CD"/>
    <w:p w:rsidR="000B33CD" w:rsidRPr="000B33CD" w:rsidRDefault="000B33CD" w:rsidP="000B3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3C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B33CD" w:rsidRPr="000B33CD" w:rsidRDefault="000B33CD" w:rsidP="000B3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3CD">
        <w:rPr>
          <w:rFonts w:ascii="Times New Roman" w:hAnsi="Times New Roman" w:cs="Times New Roman"/>
          <w:b/>
          <w:sz w:val="28"/>
          <w:szCs w:val="28"/>
        </w:rPr>
        <w:t xml:space="preserve"> к проекту закона Камчатского края «О внесении изменений в Закон Камчатского края «О наделении органов местного самоуправления муниципальных образований в Камчатском крае государственными полномочиями Камчатского края по выплате ежемесячной доплаты к заработной плате педагогическим работникам, имеющим ученые степени доктора наук, кандидата наук, государственные награды СССР, РСФСР и Российской Федерации, в отдельных муниципальных образовательных организациях в Камчатском крае»</w:t>
      </w:r>
    </w:p>
    <w:p w:rsidR="000B33CD" w:rsidRPr="000B33CD" w:rsidRDefault="000B33CD" w:rsidP="000B3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3CD">
        <w:rPr>
          <w:rFonts w:ascii="Times New Roman" w:hAnsi="Times New Roman" w:cs="Times New Roman"/>
          <w:b/>
          <w:bCs/>
          <w:sz w:val="28"/>
          <w:szCs w:val="28"/>
        </w:rPr>
        <w:t>(далее – проект закона)</w:t>
      </w:r>
    </w:p>
    <w:p w:rsidR="000B33CD" w:rsidRDefault="000B33CD" w:rsidP="000B33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B33CD" w:rsidRDefault="000B33CD" w:rsidP="000B3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 закона разработан в </w:t>
      </w:r>
      <w:r w:rsidRPr="00D26014">
        <w:rPr>
          <w:rFonts w:ascii="Times New Roman" w:hAnsi="Times New Roman" w:cs="Times New Roman"/>
          <w:bCs/>
          <w:sz w:val="28"/>
          <w:szCs w:val="28"/>
        </w:rPr>
        <w:t xml:space="preserve">целях </w:t>
      </w:r>
      <w:r>
        <w:rPr>
          <w:rFonts w:ascii="Times New Roman" w:hAnsi="Times New Roman" w:cs="Times New Roman"/>
          <w:sz w:val="28"/>
          <w:szCs w:val="28"/>
        </w:rPr>
        <w:t>приведения Закона Камчатского края от 03.12.2007 №</w:t>
      </w:r>
      <w:r w:rsidRPr="00246BC7">
        <w:rPr>
          <w:rFonts w:ascii="Times New Roman" w:hAnsi="Times New Roman" w:cs="Times New Roman"/>
          <w:sz w:val="28"/>
          <w:szCs w:val="28"/>
        </w:rPr>
        <w:t xml:space="preserve"> 698 «О наделении органов местного самоуправления муниципальных образований в Камчатском крае государственными полномочиями Камчатского края по выплате ежемесячной доплаты к заработной плате педагогическим работникам, имеющим ученые степени доктора наук, кандидата наук, государственные награды СССР, РСФСР и Российской Федерации, в отдельных муниципальных образовательных организациях в Камчатском крае</w:t>
      </w:r>
      <w:r w:rsidRPr="00814F8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Закон) в соответствие с </w:t>
      </w:r>
      <w:r w:rsidRPr="001B17E3">
        <w:rPr>
          <w:rFonts w:ascii="Times New Roman" w:hAnsi="Times New Roman" w:cs="Times New Roman"/>
          <w:sz w:val="28"/>
          <w:szCs w:val="28"/>
        </w:rPr>
        <w:t>положениями Федерального закона от 21.12.2021 № 414-ФЗ «Об общих принципах организации публичной власти в субъектах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</w:t>
      </w:r>
      <w:r>
        <w:rPr>
          <w:rFonts w:ascii="Times New Roman" w:hAnsi="Times New Roman" w:cs="Times New Roman"/>
          <w:sz w:val="28"/>
          <w:szCs w:val="28"/>
        </w:rPr>
        <w:br/>
        <w:t>№ 414-ФЗ), а также положениями статьи 140 Бюджетного кодекса Российской Федерации.</w:t>
      </w:r>
    </w:p>
    <w:p w:rsidR="000B33CD" w:rsidRDefault="000B33CD" w:rsidP="000B3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A4DC2">
        <w:rPr>
          <w:rFonts w:ascii="Times New Roman" w:hAnsi="Times New Roman" w:cs="Times New Roman"/>
          <w:sz w:val="28"/>
          <w:szCs w:val="28"/>
        </w:rPr>
        <w:t xml:space="preserve">роектом закона в Закон вносятся изменения, направленные на приведение терминологии, используемой в Законе, в соответствие с положениями Федерального закона № 414-ФЗ и поправками в Устав Камчатского края, вступившими в силу с 1 июня 2022 года, в части исключения из формулировки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4DC2">
        <w:rPr>
          <w:rFonts w:ascii="Times New Roman" w:hAnsi="Times New Roman" w:cs="Times New Roman"/>
          <w:sz w:val="28"/>
          <w:szCs w:val="28"/>
        </w:rPr>
        <w:t>исполнительный орган государственной власти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4DC2">
        <w:rPr>
          <w:rFonts w:ascii="Times New Roman" w:hAnsi="Times New Roman" w:cs="Times New Roman"/>
          <w:sz w:val="28"/>
          <w:szCs w:val="28"/>
        </w:rPr>
        <w:t xml:space="preserve">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4DC2">
        <w:rPr>
          <w:rFonts w:ascii="Times New Roman" w:hAnsi="Times New Roman" w:cs="Times New Roman"/>
          <w:sz w:val="28"/>
          <w:szCs w:val="28"/>
        </w:rPr>
        <w:t>государственной власти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4D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3CD" w:rsidRDefault="000B33CD" w:rsidP="000B3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9425F">
        <w:rPr>
          <w:rFonts w:ascii="Times New Roman" w:hAnsi="Times New Roman" w:cs="Times New Roman"/>
          <w:sz w:val="28"/>
          <w:szCs w:val="28"/>
        </w:rPr>
        <w:t xml:space="preserve"> целях единообразия изложения правовых норм, учитывая сложившуюся законодательную практику</w:t>
      </w:r>
      <w:r>
        <w:rPr>
          <w:rFonts w:ascii="Times New Roman" w:hAnsi="Times New Roman" w:cs="Times New Roman"/>
          <w:sz w:val="28"/>
          <w:szCs w:val="28"/>
        </w:rPr>
        <w:t xml:space="preserve">, проектом закона уточняются полномочия органов государственной власти Камчатского края и органов местного самоуправления муниципальных образований в Камчатском крае, уточняется порядок осуществления контроля и предоставления отчетности, исключаются отдельные стилистические недостатки, кроме того в новой редакции излагается методика расчета субвенций. </w:t>
      </w:r>
    </w:p>
    <w:p w:rsidR="000B33CD" w:rsidRPr="00E3336B" w:rsidRDefault="000B33CD" w:rsidP="000B33CD">
      <w:pPr>
        <w:spacing w:after="0" w:line="240" w:lineRule="auto"/>
        <w:ind w:firstLine="709"/>
        <w:jc w:val="both"/>
      </w:pPr>
      <w:r w:rsidRPr="00AE7615">
        <w:rPr>
          <w:rFonts w:ascii="Times New Roman" w:hAnsi="Times New Roman" w:cs="Times New Roman"/>
          <w:sz w:val="28"/>
          <w:szCs w:val="28"/>
        </w:rPr>
        <w:t>Проект закона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0B33CD" w:rsidRDefault="000B33CD">
      <w:pPr>
        <w:rPr>
          <w:rFonts w:ascii="Times New Roman" w:hAnsi="Times New Roman" w:cs="Times New Roman"/>
          <w:sz w:val="28"/>
          <w:szCs w:val="28"/>
        </w:rPr>
      </w:pPr>
    </w:p>
    <w:p w:rsidR="000B33CD" w:rsidRPr="000B33CD" w:rsidRDefault="000B33CD" w:rsidP="000B3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3CD">
        <w:rPr>
          <w:rFonts w:ascii="Times New Roman" w:hAnsi="Times New Roman" w:cs="Times New Roman"/>
          <w:b/>
          <w:sz w:val="28"/>
          <w:szCs w:val="28"/>
        </w:rPr>
        <w:lastRenderedPageBreak/>
        <w:t>Финансово-экономическое обоснование</w:t>
      </w:r>
    </w:p>
    <w:p w:rsidR="000B33CD" w:rsidRPr="000B33CD" w:rsidRDefault="000B33CD" w:rsidP="000B3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3CD">
        <w:rPr>
          <w:rFonts w:ascii="Times New Roman" w:hAnsi="Times New Roman" w:cs="Times New Roman"/>
          <w:b/>
          <w:sz w:val="28"/>
          <w:szCs w:val="28"/>
        </w:rPr>
        <w:t xml:space="preserve">к проекту закона Камчатского края </w:t>
      </w:r>
      <w:r w:rsidRPr="000B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B33CD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Закон Камчатского края «О наделении органов местного самоуправления муниципальных образований в Камчатском крае государственными полномочиями Камчатского края по выплате ежемесячной доплаты к заработной плате педагогическим работникам, имеющим ученые степени доктора наук, кандидата наук, государственные награды СССР, РСФСР и Российской Федерации, в отдельных муниципальных образовательных организациях в Камчатском крае</w:t>
      </w:r>
      <w:r w:rsidRPr="000B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B33CD" w:rsidRDefault="000B33CD" w:rsidP="000B3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3CD" w:rsidRDefault="000B33CD" w:rsidP="000B33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</w:t>
      </w:r>
      <w:r w:rsidRPr="007E6F24">
        <w:rPr>
          <w:rFonts w:ascii="Times New Roman" w:hAnsi="Times New Roman" w:cs="Times New Roman"/>
          <w:sz w:val="28"/>
          <w:szCs w:val="28"/>
        </w:rPr>
        <w:t xml:space="preserve"> закона Камчатского края </w:t>
      </w:r>
      <w:r w:rsidRPr="00D908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4297F">
        <w:rPr>
          <w:rFonts w:ascii="Times New Roman" w:eastAsia="Calibri" w:hAnsi="Times New Roman" w:cs="Times New Roman"/>
          <w:sz w:val="28"/>
          <w:szCs w:val="28"/>
        </w:rPr>
        <w:t>О внесении изменений в Закон Камчатского края «О наделении органов местного самоуправления муниципальных образований в Камчатском крае государственными полномочиями Камчатского края по выплате ежемесячной доплаты к заработной плате педагогическим работникам, имеющим ученые степени доктора наук, кандидата наук, государственные награды СССР, РСФСР и Российской Федерации, в отдельных муниципальных образовательных организациях в Камчатском крае</w:t>
      </w:r>
      <w:r w:rsidRPr="00D908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6F24">
        <w:rPr>
          <w:rFonts w:ascii="Times New Roman" w:hAnsi="Times New Roman" w:cs="Times New Roman"/>
          <w:sz w:val="28"/>
          <w:szCs w:val="28"/>
        </w:rPr>
        <w:t xml:space="preserve"> </w:t>
      </w:r>
      <w:r w:rsidRPr="00F60291">
        <w:rPr>
          <w:rFonts w:ascii="Times New Roman" w:hAnsi="Times New Roman" w:cs="Times New Roman"/>
          <w:sz w:val="28"/>
          <w:szCs w:val="28"/>
        </w:rPr>
        <w:t>не потребуется дополнительного финансирования из краевого бюджета</w:t>
      </w:r>
      <w:r w:rsidRPr="007E6F24">
        <w:rPr>
          <w:rFonts w:ascii="Times New Roman" w:hAnsi="Times New Roman" w:cs="Times New Roman"/>
          <w:sz w:val="28"/>
          <w:szCs w:val="28"/>
        </w:rPr>
        <w:t>.</w:t>
      </w:r>
    </w:p>
    <w:p w:rsidR="000B33CD" w:rsidRDefault="000B33CD" w:rsidP="000B33CD">
      <w:pPr>
        <w:autoSpaceDE w:val="0"/>
        <w:autoSpaceDN w:val="0"/>
        <w:spacing w:after="0" w:line="240" w:lineRule="auto"/>
        <w:ind w:firstLine="54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Принятие проекта закона </w:t>
      </w:r>
      <w:r w:rsidRPr="00F60291">
        <w:rPr>
          <w:rFonts w:ascii="Times New Roman CYR" w:hAnsi="Times New Roman CYR" w:cs="Times New Roman CYR"/>
          <w:sz w:val="28"/>
          <w:szCs w:val="28"/>
        </w:rPr>
        <w:t xml:space="preserve">Камчатского края </w:t>
      </w:r>
      <w:r w:rsidRPr="00D908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4297F">
        <w:rPr>
          <w:rFonts w:ascii="Times New Roman" w:eastAsia="Calibri" w:hAnsi="Times New Roman" w:cs="Times New Roman"/>
          <w:sz w:val="28"/>
          <w:szCs w:val="28"/>
        </w:rPr>
        <w:t>О внесении изменений в Закон Камчатского края «О наделении органов местного самоуправления муниципальных образований в Камчатском крае государственными полномочиями Камчатского края по выплате ежемесячной доплаты к заработной плате педагогическим работникам, имеющим ученые степени доктора наук, кандидата наук, государственные награды СССР, РСФСР и Российской Федерации, в отдельных муниципальных образовательных организациях в Камчатском крае</w:t>
      </w:r>
      <w:r w:rsidRPr="00D908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 не приведет к появлению выпадающих доходов краевого бюджета</w:t>
      </w:r>
      <w:r>
        <w:rPr>
          <w:rFonts w:ascii="Segoe UI" w:hAnsi="Segoe UI" w:cs="Segoe UI"/>
          <w:color w:val="000000"/>
          <w:sz w:val="20"/>
          <w:szCs w:val="20"/>
        </w:rPr>
        <w:t>.</w:t>
      </w:r>
    </w:p>
    <w:p w:rsidR="000B33CD" w:rsidRPr="000B33CD" w:rsidRDefault="000B33CD" w:rsidP="000B33C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3CD" w:rsidRPr="000B33CD" w:rsidRDefault="000B33CD" w:rsidP="000B33CD">
      <w:pPr>
        <w:rPr>
          <w:rFonts w:ascii="Times New Roman" w:hAnsi="Times New Roman" w:cs="Times New Roman"/>
          <w:sz w:val="28"/>
          <w:szCs w:val="28"/>
        </w:rPr>
      </w:pPr>
    </w:p>
    <w:p w:rsidR="000B33CD" w:rsidRDefault="000B33CD">
      <w:pPr>
        <w:rPr>
          <w:rFonts w:ascii="Times New Roman" w:hAnsi="Times New Roman" w:cs="Times New Roman"/>
          <w:sz w:val="28"/>
          <w:szCs w:val="28"/>
        </w:rPr>
      </w:pPr>
    </w:p>
    <w:p w:rsidR="000B33CD" w:rsidRPr="000B33CD" w:rsidRDefault="000B33CD" w:rsidP="000B33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3C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B33CD" w:rsidRPr="000B33CD" w:rsidRDefault="000B33CD" w:rsidP="000B33CD">
      <w:pPr>
        <w:tabs>
          <w:tab w:val="right" w:pos="992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3CD">
        <w:rPr>
          <w:rFonts w:ascii="Times New Roman" w:hAnsi="Times New Roman" w:cs="Times New Roman"/>
          <w:b/>
          <w:sz w:val="28"/>
          <w:szCs w:val="28"/>
        </w:rPr>
        <w:t>законов и иных нормативных правовых актов Камчатского края, подлежащих разработке и принятию в целях реализации закона Камчатского края</w:t>
      </w:r>
    </w:p>
    <w:p w:rsidR="000B33CD" w:rsidRPr="000B33CD" w:rsidRDefault="000B33CD" w:rsidP="000B33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33CD">
        <w:rPr>
          <w:rFonts w:ascii="Times New Roman" w:hAnsi="Times New Roman" w:cs="Times New Roman"/>
          <w:b/>
          <w:bCs/>
          <w:sz w:val="28"/>
          <w:szCs w:val="28"/>
        </w:rPr>
        <w:t xml:space="preserve">«О внесении изменений в Закон Камчатского края «О наделении органов местного самоуправления муниципальных образований в Камчатском крае государственными полномочиями Камчатского края по выплате ежемесячной доплаты к заработной плате педагогическим работникам, имеющим ученые степени доктора наук, кандидата наук, государственные награды СССР, РСФСР и Российской Федерации, в отдельных муниципальных образовательных организациях в </w:t>
      </w:r>
      <w:r w:rsidRPr="000B33CD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Камчатском крае»</w:t>
      </w:r>
      <w:r w:rsidRPr="000B33CD">
        <w:rPr>
          <w:rFonts w:ascii="Times New Roman" w:hAnsi="Times New Roman" w:cs="Times New Roman"/>
          <w:b/>
          <w:sz w:val="28"/>
          <w:szCs w:val="28"/>
        </w:rPr>
        <w:t>,</w:t>
      </w:r>
      <w:r w:rsidRPr="000B33CD">
        <w:rPr>
          <w:b/>
        </w:rPr>
        <w:t xml:space="preserve"> </w:t>
      </w:r>
      <w:r w:rsidRPr="000B33CD">
        <w:rPr>
          <w:rFonts w:ascii="Times New Roman" w:hAnsi="Times New Roman" w:cs="Times New Roman"/>
          <w:b/>
          <w:sz w:val="28"/>
          <w:szCs w:val="28"/>
        </w:rPr>
        <w:t>признанию утратившими силу, приостановлению, изменению</w:t>
      </w:r>
    </w:p>
    <w:p w:rsidR="000B33CD" w:rsidRDefault="000B33CD" w:rsidP="000B33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33CD" w:rsidRDefault="000B33CD" w:rsidP="000B33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3CAD">
        <w:rPr>
          <w:rFonts w:ascii="Times New Roman" w:hAnsi="Times New Roman" w:cs="Times New Roman"/>
          <w:sz w:val="28"/>
          <w:szCs w:val="28"/>
        </w:rPr>
        <w:t xml:space="preserve">В связи с принятием закона Камчатского </w:t>
      </w:r>
      <w:r>
        <w:rPr>
          <w:rFonts w:ascii="Times New Roman" w:hAnsi="Times New Roman" w:cs="Times New Roman"/>
          <w:sz w:val="28"/>
          <w:szCs w:val="28"/>
        </w:rPr>
        <w:t xml:space="preserve">края </w:t>
      </w:r>
      <w:r w:rsidRPr="006E37CA">
        <w:rPr>
          <w:rFonts w:ascii="Times New Roman" w:hAnsi="Times New Roman" w:cs="Times New Roman"/>
          <w:sz w:val="28"/>
          <w:szCs w:val="28"/>
        </w:rPr>
        <w:t>«</w:t>
      </w:r>
      <w:r w:rsidRPr="00272622">
        <w:rPr>
          <w:rFonts w:ascii="Times New Roman" w:hAnsi="Times New Roman" w:cs="Times New Roman"/>
          <w:sz w:val="28"/>
          <w:szCs w:val="28"/>
        </w:rPr>
        <w:t>О внесении изменений в Закон Камчатского края «О наделении органов местного самоуправления муниципальных образований в Камчатском крае государственными полномочиями Кам</w:t>
      </w:r>
      <w:bookmarkStart w:id="0" w:name="_GoBack"/>
      <w:bookmarkEnd w:id="0"/>
      <w:r w:rsidRPr="00272622">
        <w:rPr>
          <w:rFonts w:ascii="Times New Roman" w:hAnsi="Times New Roman" w:cs="Times New Roman"/>
          <w:sz w:val="28"/>
          <w:szCs w:val="28"/>
        </w:rPr>
        <w:t>чатского края по выплате ежемесячной доплаты к заработной плате педагогическим работникам, имеющим ученые степени доктора наук, кандидата наук, государственные награды СССР, РСФСР и Российской Федерации, в отдельных муниципальных образовательных организациях в Камчатском крае</w:t>
      </w:r>
      <w:r w:rsidRPr="006E37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потребуется р</w:t>
      </w:r>
      <w:r w:rsidRPr="00171CF7">
        <w:rPr>
          <w:rFonts w:ascii="Times New Roman" w:hAnsi="Times New Roman"/>
          <w:sz w:val="28"/>
          <w:szCs w:val="28"/>
        </w:rPr>
        <w:t>азработка, принятие, признание утратившими силу, приостановление, изменение</w:t>
      </w:r>
      <w:r w:rsidRPr="00171CF7">
        <w:t xml:space="preserve"> </w:t>
      </w:r>
      <w:r w:rsidRPr="00171CF7">
        <w:rPr>
          <w:rFonts w:ascii="Times New Roman" w:hAnsi="Times New Roman"/>
          <w:sz w:val="28"/>
          <w:szCs w:val="28"/>
        </w:rPr>
        <w:t>законов и нормативных правовых актов Камчатского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0B33CD" w:rsidRDefault="000B33CD" w:rsidP="000B33CD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33CD" w:rsidRPr="000B33CD" w:rsidRDefault="000B33CD">
      <w:pPr>
        <w:rPr>
          <w:rFonts w:ascii="Times New Roman" w:hAnsi="Times New Roman" w:cs="Times New Roman"/>
          <w:sz w:val="28"/>
          <w:szCs w:val="28"/>
        </w:rPr>
      </w:pPr>
    </w:p>
    <w:sectPr w:rsidR="000B33CD" w:rsidRPr="000B33CD" w:rsidSect="0009286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349" w:rsidRDefault="003D3349" w:rsidP="0009286C">
      <w:pPr>
        <w:spacing w:after="0" w:line="240" w:lineRule="auto"/>
      </w:pPr>
      <w:r>
        <w:separator/>
      </w:r>
    </w:p>
  </w:endnote>
  <w:endnote w:type="continuationSeparator" w:id="0">
    <w:p w:rsidR="003D3349" w:rsidRDefault="003D3349" w:rsidP="00092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349" w:rsidRDefault="003D3349" w:rsidP="0009286C">
      <w:pPr>
        <w:spacing w:after="0" w:line="240" w:lineRule="auto"/>
      </w:pPr>
      <w:r>
        <w:separator/>
      </w:r>
    </w:p>
  </w:footnote>
  <w:footnote w:type="continuationSeparator" w:id="0">
    <w:p w:rsidR="003D3349" w:rsidRDefault="003D3349" w:rsidP="00092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24307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9286C" w:rsidRPr="0009286C" w:rsidRDefault="0009286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9286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9286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9286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B33CD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09286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09"/>
    <w:rsid w:val="0009286C"/>
    <w:rsid w:val="000B33CD"/>
    <w:rsid w:val="000C2D43"/>
    <w:rsid w:val="00127DB3"/>
    <w:rsid w:val="001562F4"/>
    <w:rsid w:val="00206C42"/>
    <w:rsid w:val="002132F6"/>
    <w:rsid w:val="00337E64"/>
    <w:rsid w:val="00391283"/>
    <w:rsid w:val="003C3449"/>
    <w:rsid w:val="003D2EB0"/>
    <w:rsid w:val="003D3349"/>
    <w:rsid w:val="0046259F"/>
    <w:rsid w:val="00527AB5"/>
    <w:rsid w:val="00532387"/>
    <w:rsid w:val="006850FD"/>
    <w:rsid w:val="00732C30"/>
    <w:rsid w:val="00796083"/>
    <w:rsid w:val="008F24C6"/>
    <w:rsid w:val="00914A6D"/>
    <w:rsid w:val="0092630A"/>
    <w:rsid w:val="009464F6"/>
    <w:rsid w:val="00962293"/>
    <w:rsid w:val="00A37D75"/>
    <w:rsid w:val="00A90073"/>
    <w:rsid w:val="00AE3E09"/>
    <w:rsid w:val="00B0351D"/>
    <w:rsid w:val="00C61FF0"/>
    <w:rsid w:val="00C83F9C"/>
    <w:rsid w:val="00DD3350"/>
    <w:rsid w:val="00DF172E"/>
    <w:rsid w:val="00E10E88"/>
    <w:rsid w:val="00E60B08"/>
    <w:rsid w:val="00E7472C"/>
    <w:rsid w:val="00E74B1C"/>
    <w:rsid w:val="00FE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051B"/>
  <w15:chartTrackingRefBased/>
  <w15:docId w15:val="{58513F79-4B80-4325-8583-EE15B64B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286C"/>
  </w:style>
  <w:style w:type="paragraph" w:styleId="a5">
    <w:name w:val="footer"/>
    <w:basedOn w:val="a"/>
    <w:link w:val="a6"/>
    <w:uiPriority w:val="99"/>
    <w:unhideWhenUsed/>
    <w:rsid w:val="00092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286C"/>
  </w:style>
  <w:style w:type="paragraph" w:styleId="a7">
    <w:name w:val="No Spacing"/>
    <w:uiPriority w:val="99"/>
    <w:qFormat/>
    <w:rsid w:val="000B33CD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6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11</Pages>
  <Words>3520</Words>
  <Characters>20068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 Александр Леонидович</dc:creator>
  <cp:keywords/>
  <dc:description/>
  <cp:lastModifiedBy>Крюкова Людмила Сергеевна</cp:lastModifiedBy>
  <cp:revision>6</cp:revision>
  <dcterms:created xsi:type="dcterms:W3CDTF">2023-02-27T23:07:00Z</dcterms:created>
  <dcterms:modified xsi:type="dcterms:W3CDTF">2023-03-06T23:20:00Z</dcterms:modified>
</cp:coreProperties>
</file>