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6" w:rsidRPr="00A16380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A16380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A16380" w:rsidRDefault="00E77CB6" w:rsidP="00A16380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6380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EC60B6" w:rsidRPr="00A16380">
        <w:rPr>
          <w:rFonts w:ascii="Times New Roman" w:hAnsi="Times New Roman" w:cs="Times New Roman"/>
          <w:sz w:val="20"/>
          <w:szCs w:val="20"/>
          <w:lang w:val="ru-RU"/>
        </w:rPr>
        <w:t xml:space="preserve">депутатами Законодательного Собрания Камчатского края </w:t>
      </w:r>
      <w:r w:rsidR="00A16380" w:rsidRPr="00A16380">
        <w:rPr>
          <w:rFonts w:ascii="Times New Roman" w:hAnsi="Times New Roman" w:cs="Times New Roman"/>
          <w:sz w:val="20"/>
          <w:szCs w:val="20"/>
          <w:lang w:val="ru-RU"/>
        </w:rPr>
        <w:t>Унтиловой И.Л., Копыловым А.А., Мананниковым М.М., Агеевым В.А.</w:t>
      </w:r>
    </w:p>
    <w:p w:rsidR="00E77CB6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8DE6F1" wp14:editId="20E1756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поправок в </w:t>
      </w:r>
      <w:r w:rsidR="00CE66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статью 28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CE664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</w:t>
      </w:r>
      <w:r w:rsidR="00080037">
        <w:rPr>
          <w:rFonts w:ascii="Times New Roman" w:hAnsi="Times New Roman" w:cs="Times New Roman"/>
          <w:i/>
          <w:lang w:val="ru-RU"/>
        </w:rPr>
        <w:t>_</w:t>
      </w:r>
      <w:r w:rsidRPr="00C9223F">
        <w:rPr>
          <w:rFonts w:ascii="Times New Roman" w:hAnsi="Times New Roman" w:cs="Times New Roman"/>
          <w:i/>
        </w:rPr>
        <w:t>_" _________</w:t>
      </w:r>
      <w:r w:rsidR="00CE664C">
        <w:rPr>
          <w:rFonts w:ascii="Times New Roman" w:hAnsi="Times New Roman" w:cs="Times New Roman"/>
          <w:i/>
          <w:lang w:val="ru-RU"/>
        </w:rPr>
        <w:t>____</w:t>
      </w:r>
      <w:r w:rsidRPr="00C9223F">
        <w:rPr>
          <w:rFonts w:ascii="Times New Roman" w:hAnsi="Times New Roman" w:cs="Times New Roman"/>
          <w:i/>
        </w:rPr>
        <w:t>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4D297E">
        <w:rPr>
          <w:rFonts w:ascii="Times New Roman" w:hAnsi="Times New Roman" w:cs="Times New Roman"/>
          <w:i/>
          <w:lang w:val="ru-RU"/>
        </w:rPr>
        <w:t>2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p w:rsidR="00A635BB" w:rsidRPr="00C9223F" w:rsidRDefault="00A635BB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AE4DA9" w:rsidRDefault="000306CD" w:rsidP="00A635BB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4D297E" w:rsidRDefault="000306CD" w:rsidP="00A635B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CE664C">
        <w:rPr>
          <w:sz w:val="28"/>
          <w:szCs w:val="28"/>
        </w:rPr>
        <w:t xml:space="preserve">статью 28 </w:t>
      </w:r>
      <w:r w:rsidR="00AE4DA9">
        <w:rPr>
          <w:sz w:val="28"/>
          <w:szCs w:val="28"/>
        </w:rPr>
        <w:t>Устав</w:t>
      </w:r>
      <w:r w:rsidR="00CE664C">
        <w:rPr>
          <w:sz w:val="28"/>
          <w:szCs w:val="28"/>
        </w:rPr>
        <w:t>а</w:t>
      </w:r>
      <w:r w:rsidR="00AE4DA9">
        <w:rPr>
          <w:sz w:val="28"/>
          <w:szCs w:val="28"/>
        </w:rPr>
        <w:t xml:space="preserve"> Камчатского края </w:t>
      </w:r>
      <w:r w:rsidR="00AE4DA9">
        <w:rPr>
          <w:rFonts w:eastAsiaTheme="minorHAnsi"/>
          <w:sz w:val="28"/>
          <w:szCs w:val="28"/>
        </w:rPr>
        <w:t xml:space="preserve">от 04.12.2008 № 141 </w:t>
      </w:r>
      <w:r w:rsidR="00CE664C">
        <w:rPr>
          <w:rFonts w:eastAsiaTheme="minorHAnsi"/>
          <w:sz w:val="28"/>
          <w:szCs w:val="28"/>
        </w:rPr>
        <w:t xml:space="preserve">                 </w:t>
      </w:r>
      <w:r w:rsidR="00AE4DA9">
        <w:rPr>
          <w:rFonts w:eastAsiaTheme="minorHAnsi"/>
          <w:sz w:val="28"/>
          <w:szCs w:val="28"/>
        </w:rPr>
        <w:t xml:space="preserve">(с поправками от 31.03.2009 № 247, от 28.10.2009 № 321, от 05.03.2010 № 381, от 05.03.2010 № 408, от 27.04.2010 № 435, от 09.06.2010 № 466, от 21.06.2010 № 474, от 16.09.2010 № 495, от 03.12.2010 № 513, от 24.12.2010 № 549, от 06.04.2011 № 587, от 09.09.2011 № 657, от 14.11.2011 № 690, от 14.11.2011 № 692, от 09.12.2011 № 718, от 19.12.2011 № 743, от 29.03.2012 № 31, от 06.06.2012 № 59, от 27.06.2012 № 66, от 06.03.2013 № 217, от 05.11.2013 № 334, от 01.07.2014 № 477, от 01.07.2014 № 481, от 01.07.2014 № 496, от 06.11.2014 № 550, от 22.06.2015 № 642, от 07.12.2015 № 715, от 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650, от 14.09.2021 № 665, от 29.11.2021 № 8</w:t>
      </w:r>
      <w:r w:rsidR="00CE664C">
        <w:rPr>
          <w:rFonts w:eastAsiaTheme="minorHAnsi"/>
          <w:sz w:val="28"/>
          <w:szCs w:val="28"/>
        </w:rPr>
        <w:t>, от _</w:t>
      </w:r>
      <w:r w:rsidR="00A635BB">
        <w:rPr>
          <w:rFonts w:eastAsiaTheme="minorHAnsi"/>
          <w:sz w:val="28"/>
          <w:szCs w:val="28"/>
        </w:rPr>
        <w:t>____</w:t>
      </w:r>
      <w:r w:rsidR="00CE664C">
        <w:rPr>
          <w:rFonts w:eastAsiaTheme="minorHAnsi"/>
          <w:sz w:val="28"/>
          <w:szCs w:val="28"/>
        </w:rPr>
        <w:t>______ №___</w:t>
      </w:r>
      <w:r w:rsidR="00AE4DA9">
        <w:rPr>
          <w:rFonts w:eastAsiaTheme="minorHAnsi"/>
          <w:sz w:val="28"/>
          <w:szCs w:val="28"/>
        </w:rPr>
        <w:t>) следующие поправки:</w:t>
      </w:r>
    </w:p>
    <w:p w:rsidR="004D297E" w:rsidRDefault="004D4409" w:rsidP="00A635B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E664C">
        <w:rPr>
          <w:bCs/>
          <w:sz w:val="28"/>
          <w:szCs w:val="28"/>
        </w:rPr>
        <w:t>часть 4 дополнить словами "и дополнений"</w:t>
      </w:r>
      <w:r w:rsidR="004D297E">
        <w:rPr>
          <w:rFonts w:eastAsiaTheme="minorHAnsi"/>
          <w:sz w:val="28"/>
          <w:szCs w:val="28"/>
        </w:rPr>
        <w:t>;</w:t>
      </w:r>
    </w:p>
    <w:p w:rsidR="00CE664C" w:rsidRDefault="004D297E" w:rsidP="00A635B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AD5403">
        <w:rPr>
          <w:rFonts w:eastAsiaTheme="minorHAnsi"/>
          <w:sz w:val="28"/>
          <w:szCs w:val="28"/>
        </w:rPr>
        <w:t xml:space="preserve">) </w:t>
      </w:r>
      <w:r w:rsidR="00CE664C">
        <w:rPr>
          <w:rFonts w:eastAsiaTheme="minorHAnsi"/>
          <w:sz w:val="28"/>
          <w:szCs w:val="28"/>
        </w:rPr>
        <w:t>в абзаце втором части 5 слова "семи р</w:t>
      </w:r>
      <w:r w:rsidR="00A635BB">
        <w:rPr>
          <w:rFonts w:eastAsiaTheme="minorHAnsi"/>
          <w:sz w:val="28"/>
          <w:szCs w:val="28"/>
        </w:rPr>
        <w:t>абочих дней" заменить словами "</w:t>
      </w:r>
      <w:r w:rsidR="00CE664C">
        <w:rPr>
          <w:rFonts w:eastAsiaTheme="minorHAnsi"/>
          <w:sz w:val="28"/>
          <w:szCs w:val="28"/>
        </w:rPr>
        <w:t>четырнадцати календарных дней".</w:t>
      </w:r>
    </w:p>
    <w:p w:rsidR="00A635BB" w:rsidRDefault="00A635BB" w:rsidP="00A635B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A635BB" w:rsidRDefault="00A635BB" w:rsidP="00A635BB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635BB" w:rsidRPr="00A16380" w:rsidRDefault="00A635BB" w:rsidP="00A635B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16380">
        <w:rPr>
          <w:sz w:val="28"/>
          <w:szCs w:val="28"/>
        </w:rPr>
        <w:t>Настоящий Закон вст</w:t>
      </w:r>
      <w:r w:rsidR="00A16380" w:rsidRPr="00A16380">
        <w:rPr>
          <w:sz w:val="28"/>
          <w:szCs w:val="28"/>
        </w:rPr>
        <w:t>упает в силу с 1 июня 2022 года, но не ранее чем после дня его официального опубликования.</w:t>
      </w: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12F7F" w:rsidRDefault="00B12F7F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A6691" w:rsidRDefault="00B55FC5" w:rsidP="00EA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  <w:r w:rsidR="00EA669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E7D8D" w:rsidRPr="008A08BC" w:rsidRDefault="007E7D8D" w:rsidP="00EA6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A08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181F" w:rsidRPr="008A08BC" w:rsidRDefault="007E7D8D" w:rsidP="001E18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1E181F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CE664C" w:rsidRPr="008A08BC">
        <w:rPr>
          <w:rFonts w:ascii="Times New Roman" w:hAnsi="Times New Roman" w:cs="Times New Roman"/>
          <w:b/>
          <w:sz w:val="28"/>
          <w:szCs w:val="28"/>
          <w:lang w:val="ru-RU"/>
        </w:rPr>
        <w:t>О внесении поправок в статью 28 Устава Камчатского края</w:t>
      </w:r>
      <w:r w:rsidR="001E181F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bookmarkEnd w:id="1"/>
    <w:p w:rsidR="00A635BB" w:rsidRDefault="00A635BB" w:rsidP="00B613C5">
      <w:pPr>
        <w:ind w:firstLine="709"/>
        <w:jc w:val="both"/>
        <w:rPr>
          <w:rFonts w:ascii="Times New Roman" w:hAnsi="Times New Roman" w:cs="Times New Roman"/>
        </w:rPr>
      </w:pPr>
    </w:p>
    <w:p w:rsidR="00A16380" w:rsidRPr="00A16380" w:rsidRDefault="00A16380" w:rsidP="00F531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Настоящий законопроект разработан в целях уточнения отдельных положений статьи 28 Устава Камчатского края, регулирующей вопросы принятия (издания), обнародования и вступления в силу законов и иных нормативных правовых актов Камчатского края (в редакции закона Камчатского края "О внесении поправок в Устав Камчатского края", принятого на 10-й сессии Законодательного Собрания Камчатского края).</w:t>
      </w:r>
    </w:p>
    <w:p w:rsidR="00A16380" w:rsidRDefault="00A16380" w:rsidP="00F531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Пунктом 1 статьи 1 законопроекта уточняется формулировка части 4 статьи 28 Устава Камчатского края с учетом положений части 2 статьи 13 Федерального закона от 21.12.2021 №</w:t>
      </w:r>
      <w:r w:rsidRPr="00A163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414-ФЗ "Об общих принципах организации публичной власти в субъектах Российской Федерации"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95C17" w:rsidRDefault="00A16380" w:rsidP="00F5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Пунктом 2 статьи 1 законопроекта изменяется срок, в течение которого закон </w:t>
      </w:r>
      <w:r w:rsidR="00472BAB">
        <w:rPr>
          <w:rFonts w:ascii="Times New Roman" w:hAnsi="Times New Roman" w:cs="Times New Roman"/>
          <w:color w:val="auto"/>
          <w:sz w:val="28"/>
          <w:szCs w:val="28"/>
          <w:lang w:val="ru-RU"/>
        </w:rPr>
        <w:t>Камчатского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края, одобренный Законодательным Собранием </w:t>
      </w:r>
      <w:r w:rsidR="00472BAB">
        <w:rPr>
          <w:rFonts w:ascii="Times New Roman" w:hAnsi="Times New Roman" w:cs="Times New Roman"/>
          <w:color w:val="auto"/>
          <w:sz w:val="28"/>
          <w:szCs w:val="28"/>
          <w:lang w:val="ru-RU"/>
        </w:rPr>
        <w:t>Камчатского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края в ранее принятой редакции, подлежит подписанию</w:t>
      </w:r>
      <w:r w:rsidR="00472B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обнародованию Губернатором Камчатского края. Указанное </w:t>
      </w:r>
      <w:r w:rsidR="00B20E4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изменение </w:t>
      </w:r>
      <w:r w:rsidR="00472B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обусловлено необходимостью учета срока, предусмотренного подпунктом "б" пункта 1 Указа </w:t>
      </w:r>
      <w:r w:rsidR="00F5313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Президента Российской Федерации от 02.04.2014 №</w:t>
      </w:r>
      <w:r w:rsidR="00F5313E" w:rsidRPr="00F531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198 "О порядке опубликования законов и иных правовых актов субъектов Российской Федерации на "Официальном интернет-портале правовой информации" (www.pravo.gov.ru)"</w:t>
      </w:r>
      <w:r w:rsidR="00F5313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E7D8D" w:rsidRPr="00C559DC" w:rsidRDefault="007E7D8D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BC" w:rsidRDefault="008A08BC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8BC" w:rsidRDefault="008A08BC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8A08BC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B1A15" w:rsidRPr="008A08BC" w:rsidRDefault="007E7D8D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2B1A15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F5313E" w:rsidRPr="008A08BC">
        <w:rPr>
          <w:rFonts w:ascii="Times New Roman" w:hAnsi="Times New Roman" w:cs="Times New Roman"/>
          <w:b/>
          <w:sz w:val="28"/>
          <w:szCs w:val="28"/>
          <w:lang w:val="ru-RU"/>
        </w:rPr>
        <w:t>О внесении поправок в статью 28 Устава Камчатского края</w:t>
      </w:r>
      <w:r w:rsidR="002B1A15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2B1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5313E" w:rsidRPr="00CE664C">
        <w:rPr>
          <w:rFonts w:ascii="Times New Roman" w:hAnsi="Times New Roman" w:cs="Times New Roman"/>
          <w:sz w:val="28"/>
          <w:szCs w:val="28"/>
          <w:lang w:val="ru-RU"/>
        </w:rPr>
        <w:t>О внесении поправок в статью 28 Устава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B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08BC" w:rsidRPr="007E7D8D" w:rsidRDefault="008A08BC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8A08BC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8A08BC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8A08BC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BC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="004A3C99" w:rsidRPr="008A0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8A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15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F5313E" w:rsidRPr="008A08BC">
        <w:rPr>
          <w:rFonts w:ascii="Times New Roman" w:hAnsi="Times New Roman" w:cs="Times New Roman"/>
          <w:b/>
          <w:sz w:val="28"/>
          <w:szCs w:val="28"/>
          <w:lang w:val="ru-RU"/>
        </w:rPr>
        <w:t>О внесении поправок в статью 28 Устава Камчатского края</w:t>
      </w:r>
      <w:r w:rsidR="002B1A15" w:rsidRPr="008A08B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8A08BC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F5313E" w:rsidRPr="00F5313E" w:rsidRDefault="007E7D8D" w:rsidP="00F5313E">
      <w:pPr>
        <w:autoSpaceDE w:val="0"/>
        <w:autoSpaceDN w:val="0"/>
        <w:spacing w:before="40" w:after="40"/>
        <w:ind w:firstLine="709"/>
        <w:jc w:val="both"/>
        <w:rPr>
          <w:rFonts w:ascii="Calibri" w:eastAsia="Times New Roman" w:hAnsi="Calibri" w:cs="Calibri"/>
          <w:color w:val="auto"/>
          <w:sz w:val="22"/>
          <w:szCs w:val="22"/>
          <w:lang w:val="ru-RU"/>
        </w:rPr>
      </w:pPr>
      <w:r w:rsidRPr="00E04459">
        <w:rPr>
          <w:rFonts w:ascii="Times New Roman" w:hAnsi="Times New Roman" w:cs="Times New Roman"/>
          <w:sz w:val="28"/>
          <w:szCs w:val="28"/>
        </w:rPr>
        <w:lastRenderedPageBreak/>
        <w:t xml:space="preserve">Принятие </w:t>
      </w:r>
      <w:r w:rsidR="00A635BB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Pr="00E04459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A635BB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635BB" w:rsidRPr="00CE664C">
        <w:rPr>
          <w:rFonts w:ascii="Times New Roman" w:hAnsi="Times New Roman" w:cs="Times New Roman"/>
          <w:sz w:val="28"/>
          <w:szCs w:val="28"/>
          <w:lang w:val="ru-RU"/>
        </w:rPr>
        <w:t>О внесении поправок в статью 28 Устава Камчатского края</w:t>
      </w:r>
      <w:r w:rsidR="00A635BB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635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313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B1A15"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C99" w:rsidRPr="004A3C99">
        <w:rPr>
          <w:rFonts w:ascii="Times New Roman" w:hAnsi="Times New Roman" w:cs="Times New Roman"/>
          <w:sz w:val="28"/>
        </w:rPr>
        <w:t>потребует</w:t>
      </w:r>
      <w:r w:rsidR="00F5313E" w:rsidRPr="00F5313E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разработки и принятия, а также </w:t>
      </w:r>
      <w:r w:rsidR="00F5313E" w:rsidRPr="00F5313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признания утратившими силу, приостановления или изменения законов и иных нормативных правовых актов Камчатского края.</w:t>
      </w:r>
      <w:r w:rsidR="00F5313E" w:rsidRPr="00F5313E">
        <w:rPr>
          <w:rFonts w:ascii="Segoe UI" w:eastAsia="Times New Roman" w:hAnsi="Segoe UI" w:cs="Segoe UI"/>
          <w:sz w:val="20"/>
          <w:szCs w:val="20"/>
          <w:lang w:val="ru-RU"/>
        </w:rPr>
        <w:t xml:space="preserve"> </w:t>
      </w:r>
    </w:p>
    <w:p w:rsidR="005D07B5" w:rsidRDefault="005D07B5" w:rsidP="005D07B5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5D07B5" w:rsidSect="009D71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629F6"/>
    <w:rsid w:val="00080037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30025B"/>
    <w:rsid w:val="00316595"/>
    <w:rsid w:val="003365E7"/>
    <w:rsid w:val="003371A9"/>
    <w:rsid w:val="003453BD"/>
    <w:rsid w:val="00350355"/>
    <w:rsid w:val="0035056A"/>
    <w:rsid w:val="003764C5"/>
    <w:rsid w:val="00382B63"/>
    <w:rsid w:val="003868B2"/>
    <w:rsid w:val="00387058"/>
    <w:rsid w:val="00391062"/>
    <w:rsid w:val="003C0AC5"/>
    <w:rsid w:val="003D5374"/>
    <w:rsid w:val="003F155A"/>
    <w:rsid w:val="003F2FE8"/>
    <w:rsid w:val="004117C3"/>
    <w:rsid w:val="00414462"/>
    <w:rsid w:val="00453749"/>
    <w:rsid w:val="0046798C"/>
    <w:rsid w:val="00470215"/>
    <w:rsid w:val="00472BAB"/>
    <w:rsid w:val="004830D0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72D0C"/>
    <w:rsid w:val="00686660"/>
    <w:rsid w:val="0069518C"/>
    <w:rsid w:val="006A0D8D"/>
    <w:rsid w:val="006A65F0"/>
    <w:rsid w:val="006C60A3"/>
    <w:rsid w:val="006C6970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08BC"/>
    <w:rsid w:val="008A5162"/>
    <w:rsid w:val="008A5B4E"/>
    <w:rsid w:val="008B3353"/>
    <w:rsid w:val="008B6259"/>
    <w:rsid w:val="008C37FD"/>
    <w:rsid w:val="0090014A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16380"/>
    <w:rsid w:val="00A2245F"/>
    <w:rsid w:val="00A3114A"/>
    <w:rsid w:val="00A472B0"/>
    <w:rsid w:val="00A635BB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20E4A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E664C"/>
    <w:rsid w:val="00CF2B99"/>
    <w:rsid w:val="00D32619"/>
    <w:rsid w:val="00D3590B"/>
    <w:rsid w:val="00D4492E"/>
    <w:rsid w:val="00D54434"/>
    <w:rsid w:val="00D54D5C"/>
    <w:rsid w:val="00D607B2"/>
    <w:rsid w:val="00D64EB9"/>
    <w:rsid w:val="00D7657B"/>
    <w:rsid w:val="00D95730"/>
    <w:rsid w:val="00DA0499"/>
    <w:rsid w:val="00DA330B"/>
    <w:rsid w:val="00DB5050"/>
    <w:rsid w:val="00DD61D6"/>
    <w:rsid w:val="00E02344"/>
    <w:rsid w:val="00E04459"/>
    <w:rsid w:val="00E23823"/>
    <w:rsid w:val="00E77CB6"/>
    <w:rsid w:val="00EA6691"/>
    <w:rsid w:val="00EC293C"/>
    <w:rsid w:val="00EC4C9B"/>
    <w:rsid w:val="00EC58D5"/>
    <w:rsid w:val="00EC60B6"/>
    <w:rsid w:val="00EC77CA"/>
    <w:rsid w:val="00EE110D"/>
    <w:rsid w:val="00EE573E"/>
    <w:rsid w:val="00F04205"/>
    <w:rsid w:val="00F077F4"/>
    <w:rsid w:val="00F14780"/>
    <w:rsid w:val="00F17DD0"/>
    <w:rsid w:val="00F261A8"/>
    <w:rsid w:val="00F5313E"/>
    <w:rsid w:val="00F60626"/>
    <w:rsid w:val="00F61489"/>
    <w:rsid w:val="00F67228"/>
    <w:rsid w:val="00F70C6A"/>
    <w:rsid w:val="00F8103B"/>
    <w:rsid w:val="00F874DC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993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C752-709B-477C-8D4C-6FDCA971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10</cp:revision>
  <cp:lastPrinted>2022-05-05T00:00:00Z</cp:lastPrinted>
  <dcterms:created xsi:type="dcterms:W3CDTF">2022-04-13T05:05:00Z</dcterms:created>
  <dcterms:modified xsi:type="dcterms:W3CDTF">2022-05-06T01:42:00Z</dcterms:modified>
</cp:coreProperties>
</file>