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20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D041A" w:rsidTr="00350D44">
        <w:tc>
          <w:tcPr>
            <w:tcW w:w="4820" w:type="dxa"/>
          </w:tcPr>
          <w:p w:rsidR="008F397A" w:rsidRDefault="00A9436A" w:rsidP="0038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к решению</w:t>
            </w:r>
          </w:p>
          <w:p w:rsidR="003D041A" w:rsidRDefault="003D041A" w:rsidP="0038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Президиум</w:t>
            </w:r>
            <w:r w:rsidR="00A943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Законодательного</w:t>
            </w:r>
          </w:p>
          <w:p w:rsidR="003D041A" w:rsidRDefault="003D041A" w:rsidP="0038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Собрания Камчатского края</w:t>
            </w:r>
          </w:p>
          <w:p w:rsidR="00A9436A" w:rsidRPr="005E71E8" w:rsidRDefault="00A9436A" w:rsidP="00A94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"</w:t>
            </w:r>
            <w:r w:rsidR="008A1D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A1DC6">
              <w:rPr>
                <w:rFonts w:ascii="Times New Roman" w:hAnsi="Times New Roman" w:cs="Times New Roman"/>
                <w:sz w:val="26"/>
                <w:szCs w:val="26"/>
              </w:rPr>
              <w:t xml:space="preserve"> января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A1DC6">
              <w:rPr>
                <w:rFonts w:ascii="Times New Roman" w:hAnsi="Times New Roman" w:cs="Times New Roman"/>
                <w:sz w:val="26"/>
                <w:szCs w:val="26"/>
              </w:rPr>
              <w:t xml:space="preserve"> 12418</w:t>
            </w:r>
          </w:p>
          <w:p w:rsidR="00A9436A" w:rsidRDefault="00A9436A" w:rsidP="00381C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41A" w:rsidRPr="005E71E8" w:rsidRDefault="003D041A" w:rsidP="0038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>Протокол от "</w:t>
            </w:r>
            <w:r w:rsidR="008A1DC6">
              <w:rPr>
                <w:rFonts w:ascii="Times New Roman" w:hAnsi="Times New Roman" w:cs="Times New Roman"/>
                <w:sz w:val="26"/>
                <w:szCs w:val="26"/>
              </w:rPr>
              <w:t xml:space="preserve">25" января </w:t>
            </w:r>
            <w:r w:rsidR="00350D44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8A1DC6">
              <w:rPr>
                <w:rFonts w:ascii="Times New Roman" w:hAnsi="Times New Roman" w:cs="Times New Roman"/>
                <w:sz w:val="26"/>
                <w:szCs w:val="26"/>
              </w:rPr>
              <w:t xml:space="preserve"> 192</w:t>
            </w:r>
          </w:p>
          <w:p w:rsidR="003D041A" w:rsidRDefault="003D041A" w:rsidP="00A943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041A" w:rsidRPr="00537C33" w:rsidRDefault="003D041A" w:rsidP="00537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924" w:rsidRPr="0037147D" w:rsidRDefault="0037147D" w:rsidP="003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147D">
        <w:rPr>
          <w:rFonts w:ascii="Times New Roman" w:hAnsi="Times New Roman" w:cs="Times New Roman"/>
          <w:b/>
          <w:sz w:val="28"/>
          <w:szCs w:val="28"/>
          <w:u w:val="single"/>
        </w:rPr>
        <w:t>П Л А Н</w:t>
      </w:r>
    </w:p>
    <w:p w:rsidR="008D177A" w:rsidRPr="0006141D" w:rsidRDefault="008D177A" w:rsidP="00212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41D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31992" w:rsidRPr="0006141D">
        <w:rPr>
          <w:rFonts w:ascii="Times New Roman" w:hAnsi="Times New Roman" w:cs="Times New Roman"/>
          <w:b/>
          <w:sz w:val="28"/>
          <w:szCs w:val="28"/>
        </w:rPr>
        <w:t>"правительственных" и "федеральных" часов</w:t>
      </w:r>
      <w:r w:rsidR="000D5FB4" w:rsidRPr="0006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F50">
        <w:rPr>
          <w:rFonts w:ascii="Times New Roman" w:hAnsi="Times New Roman" w:cs="Times New Roman"/>
          <w:b/>
          <w:sz w:val="28"/>
          <w:szCs w:val="28"/>
        </w:rPr>
        <w:t>на 2021</w:t>
      </w:r>
      <w:r w:rsidR="00212F1A" w:rsidRPr="000614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041A" w:rsidRPr="00212F1A" w:rsidRDefault="003D041A" w:rsidP="00212F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9"/>
        <w:gridCol w:w="1697"/>
        <w:gridCol w:w="8615"/>
        <w:gridCol w:w="4381"/>
      </w:tblGrid>
      <w:tr w:rsidR="003D041A" w:rsidTr="00A9436A">
        <w:trPr>
          <w:trHeight w:val="752"/>
        </w:trPr>
        <w:tc>
          <w:tcPr>
            <w:tcW w:w="710" w:type="dxa"/>
          </w:tcPr>
          <w:p w:rsidR="003D041A" w:rsidRPr="00A9436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sz w:val="27"/>
                <w:szCs w:val="27"/>
              </w:rPr>
              <w:t>№№</w:t>
            </w:r>
          </w:p>
          <w:p w:rsidR="003D041A" w:rsidRPr="00A9436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sz w:val="27"/>
                <w:szCs w:val="27"/>
              </w:rPr>
              <w:t>п.п.</w:t>
            </w:r>
          </w:p>
        </w:tc>
        <w:tc>
          <w:tcPr>
            <w:tcW w:w="1701" w:type="dxa"/>
          </w:tcPr>
          <w:p w:rsidR="003D041A" w:rsidRPr="00A9436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 </w:t>
            </w:r>
          </w:p>
          <w:p w:rsidR="003D041A" w:rsidRPr="00A9436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sz w:val="27"/>
                <w:szCs w:val="27"/>
              </w:rPr>
              <w:t>проведения</w:t>
            </w:r>
          </w:p>
          <w:p w:rsidR="003D041A" w:rsidRPr="00A9436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646" w:type="dxa"/>
          </w:tcPr>
          <w:p w:rsidR="003D041A" w:rsidRPr="00A9436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sz w:val="27"/>
                <w:szCs w:val="27"/>
              </w:rPr>
              <w:t>Тема</w:t>
            </w:r>
          </w:p>
        </w:tc>
        <w:tc>
          <w:tcPr>
            <w:tcW w:w="4395" w:type="dxa"/>
          </w:tcPr>
          <w:p w:rsidR="003D041A" w:rsidRPr="00A9436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Ответственные</w:t>
            </w:r>
          </w:p>
        </w:tc>
      </w:tr>
      <w:tr w:rsidR="003D041A" w:rsidTr="00A9436A">
        <w:trPr>
          <w:trHeight w:val="1199"/>
        </w:trPr>
        <w:tc>
          <w:tcPr>
            <w:tcW w:w="710" w:type="dxa"/>
          </w:tcPr>
          <w:p w:rsidR="003D041A" w:rsidRPr="00A9436A" w:rsidRDefault="003D041A" w:rsidP="008D17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3D041A" w:rsidRPr="00A9436A" w:rsidRDefault="00B04594" w:rsidP="003D0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34416" w:rsidRPr="00A9436A">
              <w:rPr>
                <w:rFonts w:ascii="Times New Roman" w:hAnsi="Times New Roman" w:cs="Times New Roman"/>
                <w:sz w:val="27"/>
                <w:szCs w:val="27"/>
              </w:rPr>
              <w:t>-й</w:t>
            </w: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8646" w:type="dxa"/>
          </w:tcPr>
          <w:p w:rsidR="00BE4F50" w:rsidRPr="00A9436A" w:rsidRDefault="00BE4F50" w:rsidP="00BE4F5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Правительственный час </w:t>
            </w:r>
          </w:p>
          <w:p w:rsidR="00BE4F50" w:rsidRPr="00A9436A" w:rsidRDefault="00A9436A" w:rsidP="00BE4F5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BE4F50" w:rsidRPr="00A9436A">
              <w:rPr>
                <w:rFonts w:ascii="Times New Roman" w:hAnsi="Times New Roman" w:cs="Times New Roman"/>
                <w:sz w:val="27"/>
                <w:szCs w:val="27"/>
              </w:rPr>
              <w:t>Об итогах реализации региональных проектов в рамках национальных проектов в Камчатском крае за 2020 год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  <w:p w:rsidR="00B04594" w:rsidRPr="00A9436A" w:rsidRDefault="00B04594" w:rsidP="004F3C9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4395" w:type="dxa"/>
          </w:tcPr>
          <w:p w:rsidR="0076441B" w:rsidRPr="00A9436A" w:rsidRDefault="00BE4F50" w:rsidP="007A766F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>Ермоленко Е.Н.</w:t>
            </w:r>
            <w:r w:rsidR="00254791" w:rsidRPr="00A9436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председатель комитета по бюджетной, налоговой, экономической политике, вопросам собственности и предпринимательства</w:t>
            </w: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B04594" w:rsidTr="00A9436A">
        <w:tc>
          <w:tcPr>
            <w:tcW w:w="710" w:type="dxa"/>
          </w:tcPr>
          <w:p w:rsidR="00B04594" w:rsidRPr="00A9436A" w:rsidRDefault="007A766F" w:rsidP="00B045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B04594" w:rsidRPr="00A9436A" w:rsidRDefault="00B04594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2-й квартал </w:t>
            </w:r>
          </w:p>
        </w:tc>
        <w:tc>
          <w:tcPr>
            <w:tcW w:w="8646" w:type="dxa"/>
          </w:tcPr>
          <w:p w:rsidR="00BE4F50" w:rsidRPr="00A9436A" w:rsidRDefault="00BE4F50" w:rsidP="00BE4F5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Правительственный час </w:t>
            </w:r>
          </w:p>
          <w:p w:rsidR="007A766F" w:rsidRPr="00A9436A" w:rsidRDefault="00A9436A" w:rsidP="00A943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BE4F50" w:rsidRPr="00A9436A">
              <w:rPr>
                <w:rFonts w:ascii="Times New Roman" w:hAnsi="Times New Roman" w:cs="Times New Roman"/>
                <w:sz w:val="27"/>
                <w:szCs w:val="27"/>
              </w:rPr>
              <w:t xml:space="preserve">О реализации в 2020 году мероприятий Государственной программы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BE4F50" w:rsidRPr="00A9436A">
              <w:rPr>
                <w:rFonts w:ascii="Times New Roman" w:hAnsi="Times New Roman" w:cs="Times New Roman"/>
                <w:sz w:val="27"/>
                <w:szCs w:val="27"/>
              </w:rPr>
              <w:t>Обеспечение доступным и комфортным жильем жителей Камчатского края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4395" w:type="dxa"/>
          </w:tcPr>
          <w:p w:rsidR="0076441B" w:rsidRPr="00A9436A" w:rsidRDefault="00BE4F50" w:rsidP="00A9436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Кирносенко А.В. заместитель председателя </w:t>
            </w: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>комитета по строительству, транспорту, энергетике и вопросам ЖКХ</w:t>
            </w:r>
          </w:p>
        </w:tc>
      </w:tr>
      <w:tr w:rsidR="00254791" w:rsidTr="00A9436A">
        <w:tc>
          <w:tcPr>
            <w:tcW w:w="710" w:type="dxa"/>
          </w:tcPr>
          <w:p w:rsidR="00254791" w:rsidRPr="00A9436A" w:rsidRDefault="00254791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3. </w:t>
            </w:r>
          </w:p>
        </w:tc>
        <w:tc>
          <w:tcPr>
            <w:tcW w:w="1701" w:type="dxa"/>
          </w:tcPr>
          <w:p w:rsidR="00254791" w:rsidRPr="00A9436A" w:rsidRDefault="00254791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2-й квартал</w:t>
            </w:r>
          </w:p>
        </w:tc>
        <w:tc>
          <w:tcPr>
            <w:tcW w:w="8646" w:type="dxa"/>
          </w:tcPr>
          <w:p w:rsidR="00254791" w:rsidRPr="00A9436A" w:rsidRDefault="00254791" w:rsidP="00254791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Правительственный час </w:t>
            </w:r>
          </w:p>
          <w:p w:rsidR="004F3C95" w:rsidRPr="00A9436A" w:rsidRDefault="00254791" w:rsidP="00254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>«О реализации мероприятий, направленных на профилактику, диагностику и лечение новой коронавирусной инфекции (</w:t>
            </w:r>
            <w:r w:rsidRPr="00A943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COVID</w:t>
            </w: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 xml:space="preserve">-19) на территории Камчатского края» </w:t>
            </w:r>
          </w:p>
          <w:p w:rsidR="00254791" w:rsidRPr="00A9436A" w:rsidRDefault="00254791" w:rsidP="00BE4F5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5" w:type="dxa"/>
          </w:tcPr>
          <w:p w:rsidR="00254791" w:rsidRPr="00A9436A" w:rsidRDefault="00254791" w:rsidP="00B04594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Ткаченко Т.В., </w:t>
            </w:r>
            <w:r w:rsidRPr="00A9436A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по социальной политике</w:t>
            </w:r>
          </w:p>
        </w:tc>
      </w:tr>
      <w:tr w:rsidR="00BE4F50" w:rsidRPr="00BE4F50" w:rsidTr="00A9436A">
        <w:tc>
          <w:tcPr>
            <w:tcW w:w="710" w:type="dxa"/>
          </w:tcPr>
          <w:p w:rsidR="007A766F" w:rsidRPr="00A9436A" w:rsidRDefault="00537C33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4.</w:t>
            </w:r>
          </w:p>
        </w:tc>
        <w:tc>
          <w:tcPr>
            <w:tcW w:w="1701" w:type="dxa"/>
          </w:tcPr>
          <w:p w:rsidR="007A766F" w:rsidRPr="00A9436A" w:rsidRDefault="00537C33" w:rsidP="00D4121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D4121B"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</w:t>
            </w:r>
            <w:r w:rsidR="00F34416"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й</w:t>
            </w:r>
            <w:r w:rsidR="007A766F"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квартал</w:t>
            </w:r>
          </w:p>
        </w:tc>
        <w:tc>
          <w:tcPr>
            <w:tcW w:w="8646" w:type="dxa"/>
          </w:tcPr>
          <w:p w:rsidR="00D4121B" w:rsidRPr="00A9436A" w:rsidRDefault="00D4121B" w:rsidP="00D4121B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Федеральный час</w:t>
            </w: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7A766F" w:rsidRPr="00A9436A" w:rsidRDefault="00D4121B" w:rsidP="00A9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Отчет Управления Россельхознадзора по Камчатскому краю </w:t>
            </w:r>
            <w:r w:rsidR="009469F4"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 Чукотскому автономному округу </w:t>
            </w: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 результатах </w:t>
            </w:r>
            <w:r w:rsidR="00E36B09"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деятельности по </w:t>
            </w: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проведени</w:t>
            </w:r>
            <w:r w:rsidR="00E36B09"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</w:t>
            </w: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государственного надзора в области обеспечения качества и безопасности пищевых продуктов </w:t>
            </w:r>
            <w:r w:rsidR="000F7E8D"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2020</w:t>
            </w:r>
            <w:r w:rsidR="00162AD5"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году</w:t>
            </w:r>
          </w:p>
        </w:tc>
        <w:tc>
          <w:tcPr>
            <w:tcW w:w="4395" w:type="dxa"/>
          </w:tcPr>
          <w:p w:rsidR="0076441B" w:rsidRPr="00A9436A" w:rsidRDefault="00162AD5" w:rsidP="00B04594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Гранатов Р.Г., заместитель председателя Законодательного Собрания </w:t>
            </w:r>
            <w:r w:rsidR="008F397A"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–</w:t>
            </w:r>
            <w:r w:rsidRPr="00A943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председатель комитета по природопользованию, аграрной политике и экологической безопасности</w:t>
            </w:r>
          </w:p>
        </w:tc>
      </w:tr>
    </w:tbl>
    <w:p w:rsidR="00D62D35" w:rsidRPr="00BE4F50" w:rsidRDefault="002A60E9" w:rsidP="007B57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4F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D62D35" w:rsidRPr="00BE4F50" w:rsidSect="00537C33">
      <w:headerReference w:type="default" r:id="rId7"/>
      <w:pgSz w:w="16838" w:h="11906" w:orient="landscape"/>
      <w:pgMar w:top="851" w:right="962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16" w:rsidRDefault="00F34416" w:rsidP="00F34416">
      <w:pPr>
        <w:spacing w:after="0" w:line="240" w:lineRule="auto"/>
      </w:pPr>
      <w:r>
        <w:separator/>
      </w:r>
    </w:p>
  </w:endnote>
  <w:endnote w:type="continuationSeparator" w:id="0">
    <w:p w:rsidR="00F34416" w:rsidRDefault="00F34416" w:rsidP="00F3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16" w:rsidRDefault="00F34416" w:rsidP="00F34416">
      <w:pPr>
        <w:spacing w:after="0" w:line="240" w:lineRule="auto"/>
      </w:pPr>
      <w:r>
        <w:separator/>
      </w:r>
    </w:p>
  </w:footnote>
  <w:footnote w:type="continuationSeparator" w:id="0">
    <w:p w:rsidR="00F34416" w:rsidRDefault="00F34416" w:rsidP="00F3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92355"/>
      <w:docPartObj>
        <w:docPartGallery w:val="Page Numbers (Top of Page)"/>
        <w:docPartUnique/>
      </w:docPartObj>
    </w:sdtPr>
    <w:sdtEndPr/>
    <w:sdtContent>
      <w:p w:rsidR="00F34416" w:rsidRDefault="00F344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C6">
          <w:rPr>
            <w:noProof/>
          </w:rPr>
          <w:t>2</w:t>
        </w:r>
        <w:r>
          <w:fldChar w:fldCharType="end"/>
        </w:r>
      </w:p>
    </w:sdtContent>
  </w:sdt>
  <w:p w:rsidR="00F34416" w:rsidRDefault="00F344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5D"/>
    <w:rsid w:val="0006141D"/>
    <w:rsid w:val="00091FD9"/>
    <w:rsid w:val="00096AFC"/>
    <w:rsid w:val="000D5FB4"/>
    <w:rsid w:val="000F7E8D"/>
    <w:rsid w:val="0010417C"/>
    <w:rsid w:val="00106BBA"/>
    <w:rsid w:val="00107D28"/>
    <w:rsid w:val="001333BA"/>
    <w:rsid w:val="00135633"/>
    <w:rsid w:val="00156FA0"/>
    <w:rsid w:val="00162AD5"/>
    <w:rsid w:val="001707CF"/>
    <w:rsid w:val="00194D88"/>
    <w:rsid w:val="001A0CC5"/>
    <w:rsid w:val="001A2F3A"/>
    <w:rsid w:val="001A76BF"/>
    <w:rsid w:val="001D3789"/>
    <w:rsid w:val="001D3E76"/>
    <w:rsid w:val="00201153"/>
    <w:rsid w:val="00212F1A"/>
    <w:rsid w:val="00254791"/>
    <w:rsid w:val="00282269"/>
    <w:rsid w:val="00292030"/>
    <w:rsid w:val="002A42B2"/>
    <w:rsid w:val="002A56FB"/>
    <w:rsid w:val="002A60E9"/>
    <w:rsid w:val="00323270"/>
    <w:rsid w:val="00334F61"/>
    <w:rsid w:val="00335F0A"/>
    <w:rsid w:val="00350D44"/>
    <w:rsid w:val="0037147D"/>
    <w:rsid w:val="003738F6"/>
    <w:rsid w:val="003839D3"/>
    <w:rsid w:val="0038745D"/>
    <w:rsid w:val="003D041A"/>
    <w:rsid w:val="004116B9"/>
    <w:rsid w:val="0047017C"/>
    <w:rsid w:val="00473BC0"/>
    <w:rsid w:val="004F3C95"/>
    <w:rsid w:val="00537C33"/>
    <w:rsid w:val="00570835"/>
    <w:rsid w:val="005B3F0E"/>
    <w:rsid w:val="005B4DB3"/>
    <w:rsid w:val="005D447B"/>
    <w:rsid w:val="005D47AA"/>
    <w:rsid w:val="005E0D1E"/>
    <w:rsid w:val="005E4168"/>
    <w:rsid w:val="005F31DA"/>
    <w:rsid w:val="006004B9"/>
    <w:rsid w:val="00626676"/>
    <w:rsid w:val="00672FE2"/>
    <w:rsid w:val="006C33B2"/>
    <w:rsid w:val="006D0E69"/>
    <w:rsid w:val="006D5EF5"/>
    <w:rsid w:val="006F7A66"/>
    <w:rsid w:val="00704FD2"/>
    <w:rsid w:val="00712588"/>
    <w:rsid w:val="00721C23"/>
    <w:rsid w:val="00762913"/>
    <w:rsid w:val="0076441B"/>
    <w:rsid w:val="007868F8"/>
    <w:rsid w:val="0079756A"/>
    <w:rsid w:val="007A766F"/>
    <w:rsid w:val="007B57F1"/>
    <w:rsid w:val="007E2622"/>
    <w:rsid w:val="0083100D"/>
    <w:rsid w:val="00891B7D"/>
    <w:rsid w:val="00893FDD"/>
    <w:rsid w:val="008A1DC6"/>
    <w:rsid w:val="008B7420"/>
    <w:rsid w:val="008D177A"/>
    <w:rsid w:val="008F397A"/>
    <w:rsid w:val="008F3F6A"/>
    <w:rsid w:val="009464D6"/>
    <w:rsid w:val="009469F4"/>
    <w:rsid w:val="00954DD4"/>
    <w:rsid w:val="00976C29"/>
    <w:rsid w:val="009A1D32"/>
    <w:rsid w:val="009C38E5"/>
    <w:rsid w:val="009F0D76"/>
    <w:rsid w:val="009F5B5A"/>
    <w:rsid w:val="009F5FD4"/>
    <w:rsid w:val="00A2718B"/>
    <w:rsid w:val="00A31992"/>
    <w:rsid w:val="00A51C17"/>
    <w:rsid w:val="00A54AD5"/>
    <w:rsid w:val="00A84D8C"/>
    <w:rsid w:val="00A9436A"/>
    <w:rsid w:val="00AC3D39"/>
    <w:rsid w:val="00AE598B"/>
    <w:rsid w:val="00B04594"/>
    <w:rsid w:val="00B31557"/>
    <w:rsid w:val="00B623ED"/>
    <w:rsid w:val="00B635C6"/>
    <w:rsid w:val="00BC3476"/>
    <w:rsid w:val="00BE4F50"/>
    <w:rsid w:val="00C420BA"/>
    <w:rsid w:val="00C44162"/>
    <w:rsid w:val="00C56F7D"/>
    <w:rsid w:val="00C86F92"/>
    <w:rsid w:val="00C97530"/>
    <w:rsid w:val="00CA7095"/>
    <w:rsid w:val="00CC2FF4"/>
    <w:rsid w:val="00CF450B"/>
    <w:rsid w:val="00D4121B"/>
    <w:rsid w:val="00D5352D"/>
    <w:rsid w:val="00D62D35"/>
    <w:rsid w:val="00D65E91"/>
    <w:rsid w:val="00D86969"/>
    <w:rsid w:val="00D91DDC"/>
    <w:rsid w:val="00DB1705"/>
    <w:rsid w:val="00DB4CFB"/>
    <w:rsid w:val="00E0657B"/>
    <w:rsid w:val="00E36B09"/>
    <w:rsid w:val="00E4626F"/>
    <w:rsid w:val="00E965AA"/>
    <w:rsid w:val="00EA4957"/>
    <w:rsid w:val="00ED4FC2"/>
    <w:rsid w:val="00EE6EDC"/>
    <w:rsid w:val="00EF1AA7"/>
    <w:rsid w:val="00F34416"/>
    <w:rsid w:val="00F36E02"/>
    <w:rsid w:val="00F57B93"/>
    <w:rsid w:val="00F63544"/>
    <w:rsid w:val="00FD536A"/>
    <w:rsid w:val="00FF3F5D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0DE36-A44C-492D-B8DD-118AF55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416"/>
  </w:style>
  <w:style w:type="paragraph" w:styleId="a8">
    <w:name w:val="footer"/>
    <w:basedOn w:val="a"/>
    <w:link w:val="a9"/>
    <w:uiPriority w:val="99"/>
    <w:unhideWhenUsed/>
    <w:rsid w:val="00F3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AD58-FF34-4828-ABA7-993A54D1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Юрьевна</dc:creator>
  <cp:keywords/>
  <dc:description/>
  <cp:lastModifiedBy>Гурчиани Екатерина Зурабиевна</cp:lastModifiedBy>
  <cp:revision>2</cp:revision>
  <cp:lastPrinted>2021-01-21T01:55:00Z</cp:lastPrinted>
  <dcterms:created xsi:type="dcterms:W3CDTF">2021-03-10T03:22:00Z</dcterms:created>
  <dcterms:modified xsi:type="dcterms:W3CDTF">2021-03-10T03:22:00Z</dcterms:modified>
</cp:coreProperties>
</file>