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0" w:rsidRPr="00AF75D5" w:rsidRDefault="00D14870" w:rsidP="00D14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75D5">
        <w:rPr>
          <w:rFonts w:ascii="Times New Roman" w:hAnsi="Times New Roman" w:cs="Times New Roman"/>
          <w:b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DB082B" w:rsidRDefault="00D14870" w:rsidP="00D1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октябрь</w:t>
      </w:r>
      <w:r w:rsidRPr="00436B0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3F57BD" w:rsidRPr="00CD2C4C" w:rsidRDefault="003F57BD" w:rsidP="00AF41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3E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ЗАСЕДАНИЯ ЗАКОНОДАТЕЛЬНОГО СОБРАНИЯ</w:t>
      </w:r>
      <w:r w:rsidR="002F3F91">
        <w:rPr>
          <w:rFonts w:ascii="Times New Roman" w:hAnsi="Times New Roman" w:cs="Times New Roman"/>
          <w:b/>
          <w:sz w:val="24"/>
          <w:szCs w:val="24"/>
        </w:rPr>
        <w:t xml:space="preserve"> И ЕГО ПРЕЗИДИУМА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84" w:type="dxa"/>
        <w:tblInd w:w="-147" w:type="dxa"/>
        <w:tblLook w:val="04A0" w:firstRow="1" w:lastRow="0" w:firstColumn="1" w:lastColumn="0" w:noHBand="0" w:noVBand="1"/>
      </w:tblPr>
      <w:tblGrid>
        <w:gridCol w:w="6238"/>
        <w:gridCol w:w="8646"/>
      </w:tblGrid>
      <w:tr w:rsidR="00DB082B" w:rsidTr="001853A0">
        <w:tc>
          <w:tcPr>
            <w:tcW w:w="6238" w:type="dxa"/>
          </w:tcPr>
          <w:p w:rsidR="002F3F91" w:rsidRDefault="002F3F91" w:rsidP="002F3F91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A21D9">
              <w:rPr>
                <w:rFonts w:ascii="Times New Roman" w:hAnsi="Times New Roman" w:cs="Times New Roman"/>
                <w:b/>
                <w:sz w:val="24"/>
                <w:szCs w:val="24"/>
              </w:rPr>
              <w:t>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4A21D9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её номер/ </w:t>
            </w:r>
          </w:p>
          <w:p w:rsidR="00DB082B" w:rsidRPr="003F57BD" w:rsidRDefault="002F3F91" w:rsidP="002F3F91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646" w:type="dxa"/>
            <w:shd w:val="clear" w:color="auto" w:fill="FFFFFF" w:themeFill="background1"/>
          </w:tcPr>
          <w:p w:rsidR="00DB082B" w:rsidRPr="00701725" w:rsidRDefault="00DB082B" w:rsidP="003F5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B082B" w:rsidTr="001853A0">
        <w:tc>
          <w:tcPr>
            <w:tcW w:w="6238" w:type="dxa"/>
            <w:shd w:val="clear" w:color="auto" w:fill="DEEAF6" w:themeFill="accent1" w:themeFillTint="33"/>
          </w:tcPr>
          <w:p w:rsidR="00D14870" w:rsidRDefault="00D14870" w:rsidP="003F57BD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20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82B" w:rsidRPr="003A261F" w:rsidRDefault="00283C19" w:rsidP="003F57BD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8646" w:type="dxa"/>
            <w:shd w:val="clear" w:color="auto" w:fill="FFFFFF" w:themeFill="background1"/>
          </w:tcPr>
          <w:p w:rsidR="00DB082B" w:rsidRPr="00B968B4" w:rsidRDefault="00D93DB6" w:rsidP="00D93D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</w:tr>
      <w:tr w:rsidR="00D93DB6" w:rsidTr="001853A0">
        <w:tc>
          <w:tcPr>
            <w:tcW w:w="6238" w:type="dxa"/>
          </w:tcPr>
          <w:p w:rsidR="00D93DB6" w:rsidRPr="003A261F" w:rsidRDefault="00D93DB6" w:rsidP="003F57BD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Президиум</w:t>
            </w:r>
            <w:r w:rsidR="002C7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Законодательного Собрания</w:t>
            </w:r>
          </w:p>
        </w:tc>
        <w:tc>
          <w:tcPr>
            <w:tcW w:w="8646" w:type="dxa"/>
            <w:shd w:val="clear" w:color="auto" w:fill="FFFFFF" w:themeFill="background1"/>
          </w:tcPr>
          <w:p w:rsidR="00D93DB6" w:rsidRPr="00B968B4" w:rsidRDefault="002C7BE4" w:rsidP="008619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08.10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22.10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861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83C1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2F3F91" w:rsidRDefault="002F3F91" w:rsidP="003F5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F04" w:rsidRDefault="00A52F04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ЗАКОНОПРОЕКТНАЯ РАБОТА И ПОДГОТОВК</w:t>
      </w:r>
      <w:r w:rsidR="003F57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ПРОЕКТОВ ПОСТАНОВЛЕНИЙ 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ЗАКОНОДАТЕЛЬНОГО СОБРАНИЯ </w:t>
      </w:r>
    </w:p>
    <w:p w:rsidR="003F57BD" w:rsidRDefault="003F57BD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693"/>
        <w:gridCol w:w="2126"/>
      </w:tblGrid>
      <w:tr w:rsidR="00DB082B" w:rsidRPr="002912B8" w:rsidTr="002F3F91">
        <w:trPr>
          <w:trHeight w:val="892"/>
          <w:tblHeader/>
        </w:trPr>
        <w:tc>
          <w:tcPr>
            <w:tcW w:w="709" w:type="dxa"/>
          </w:tcPr>
          <w:p w:rsidR="00DB082B" w:rsidRPr="002746EB" w:rsidRDefault="00DB082B" w:rsidP="003F57BD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DB082B" w:rsidRPr="002746EB" w:rsidRDefault="00DB082B" w:rsidP="003F57B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F57BD" w:rsidRDefault="00DB082B" w:rsidP="003F57B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Камчатского края,</w:t>
            </w:r>
          </w:p>
          <w:p w:rsidR="00DB082B" w:rsidRPr="002912B8" w:rsidRDefault="00DB082B" w:rsidP="003F57B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Законодательного Собрания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том числе о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ого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3827" w:type="dxa"/>
          </w:tcPr>
          <w:p w:rsidR="00DB082B" w:rsidRPr="002912B8" w:rsidRDefault="00DB082B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DB082B" w:rsidRPr="002912B8" w:rsidRDefault="00DB082B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DB082B" w:rsidRPr="002912B8" w:rsidRDefault="00DB082B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2693" w:type="dxa"/>
          </w:tcPr>
          <w:p w:rsidR="00DB082B" w:rsidRPr="002912B8" w:rsidRDefault="00DB082B" w:rsidP="008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Пункт плана </w:t>
            </w:r>
            <w:r w:rsidR="008637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863765">
              <w:rPr>
                <w:rFonts w:ascii="Times New Roman" w:eastAsia="Times New Roman" w:hAnsi="Times New Roman" w:cs="Times New Roman"/>
                <w:b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плана)</w:t>
            </w:r>
          </w:p>
        </w:tc>
        <w:tc>
          <w:tcPr>
            <w:tcW w:w="2126" w:type="dxa"/>
          </w:tcPr>
          <w:p w:rsidR="00DB082B" w:rsidRPr="002912B8" w:rsidRDefault="00DB082B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DB082B" w:rsidRPr="002912B8" w:rsidTr="00F62913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E46AB6" w:rsidRDefault="00DB082B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6AB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вопросам государственного строительства, местного самоуправления</w:t>
            </w:r>
            <w:r w:rsidR="00AF4150" w:rsidRPr="00E4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AB6">
              <w:rPr>
                <w:rFonts w:ascii="Times New Roman" w:hAnsi="Times New Roman" w:cs="Times New Roman"/>
                <w:b/>
                <w:sz w:val="24"/>
                <w:szCs w:val="24"/>
              </w:rPr>
              <w:t>и гармонизации межнациональных отношений</w:t>
            </w:r>
          </w:p>
        </w:tc>
      </w:tr>
      <w:tr w:rsidR="00DB082B" w:rsidRPr="002912B8" w:rsidTr="00F62913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2746EB" w:rsidRDefault="007F45C1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 xml:space="preserve"> Закон Камчатского края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E3" w:rsidRDefault="007F45C1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DB082B" w:rsidRPr="002746EB" w:rsidRDefault="007F45C1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B" w:rsidRPr="002912B8" w:rsidRDefault="006C0FD0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4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B" w:rsidRPr="002912B8" w:rsidRDefault="007F45C1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29.10.2024</w:t>
            </w:r>
          </w:p>
        </w:tc>
      </w:tr>
      <w:tr w:rsidR="00DB082B" w:rsidRPr="002912B8" w:rsidTr="00F62913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E46AB6" w:rsidRDefault="00DB082B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6AB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B082B" w:rsidRPr="002912B8" w:rsidTr="00F6291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2912B8" w:rsidRDefault="00E314D4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 Законодательного Собрания Камчатского края «</w:t>
            </w:r>
            <w:r w:rsidRPr="006F2C0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публичных слушаний по проекту закона Камчатского края о краевом бюджете на очередной финансовый год и плановый период»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6B" w:rsidRPr="002912B8" w:rsidRDefault="00E314D4" w:rsidP="004F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Законодательного Собрания Камчатского края </w:t>
            </w:r>
          </w:p>
          <w:p w:rsidR="00DB082B" w:rsidRPr="002912B8" w:rsidRDefault="00DB082B" w:rsidP="00E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B" w:rsidRPr="002912B8" w:rsidRDefault="00283C19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B" w:rsidRPr="002912B8" w:rsidRDefault="00E314D4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314D4" w:rsidRPr="002912B8" w:rsidTr="00F6291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4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4" w:rsidRPr="006F2C0E" w:rsidRDefault="00E314D4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E8C">
              <w:rPr>
                <w:rFonts w:ascii="Times New Roman" w:hAnsi="Times New Roman" w:cs="Times New Roman"/>
                <w:sz w:val="24"/>
                <w:szCs w:val="24"/>
              </w:rPr>
              <w:t xml:space="preserve">Проект закона Камчатского края «О внесении изменений в отдельные законодательные акты Камчатского края» (внесение поправок в законодательные акты Камчатского края от 16.09.2011 № 658 «О Контрольно-счетной палате Камчатского края» и от 31.07.2012 № 104 «Об </w:t>
            </w:r>
            <w:r w:rsidRPr="008C4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вопросах организации и деятельности контрольно-счетных органов муниципальных образований в Камчатском крае» в связи с вступлением в силу Федерального закона от 10.07.2023 № 287-ФЗ «О внесении изменений в отдельные законодательные акты Российской Федерации»)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6B" w:rsidRPr="00E314D4" w:rsidRDefault="00E314D4" w:rsidP="004F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Депутаты Законодательного Собрания Камчатского края </w:t>
            </w:r>
          </w:p>
          <w:p w:rsidR="00E314D4" w:rsidRPr="00E314D4" w:rsidRDefault="00E314D4" w:rsidP="00E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D4" w:rsidRDefault="00283C19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D4" w:rsidRDefault="00E314D4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314D4" w:rsidRPr="002912B8" w:rsidTr="00F6291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4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D4" w:rsidRPr="008C4E8C" w:rsidRDefault="00E314D4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27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Закон Камчатского края «О краевом бюджете на 2024 год и на плановый период 2025 и 2026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D4" w:rsidRPr="00E314D4" w:rsidRDefault="00E314D4" w:rsidP="00E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E314D4" w:rsidRPr="00E314D4" w:rsidRDefault="00E314D4" w:rsidP="00E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D4" w:rsidRDefault="00283C19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D4" w:rsidRDefault="00E314D4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432E9" w:rsidRPr="002912B8" w:rsidTr="00F6291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E9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E9" w:rsidRPr="00BF2E27" w:rsidRDefault="00E432E9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Закон Камчатского края «О бюджетном процессе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E9" w:rsidRPr="002912B8" w:rsidRDefault="00E432E9" w:rsidP="00E4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Законодательного Собрания Камчатского края </w:t>
            </w:r>
          </w:p>
          <w:p w:rsidR="00E432E9" w:rsidRPr="00E314D4" w:rsidRDefault="00E432E9" w:rsidP="00E3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E9" w:rsidRDefault="006C0FD0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3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E9" w:rsidRDefault="00E432E9" w:rsidP="003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 2024 года</w:t>
            </w:r>
          </w:p>
        </w:tc>
      </w:tr>
      <w:tr w:rsidR="00DB082B" w:rsidRPr="002912B8" w:rsidTr="00F62913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Pr="005C0A57" w:rsidRDefault="00DB082B" w:rsidP="003F57B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0A5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</w:tc>
      </w:tr>
      <w:tr w:rsidR="00DB082B" w:rsidRPr="002912B8" w:rsidTr="001853A0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82B" w:rsidRPr="003F57BD" w:rsidRDefault="00DB082B" w:rsidP="003F57B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82B" w:rsidRPr="002912B8" w:rsidRDefault="005C0A57" w:rsidP="005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82B" w:rsidRPr="002912B8" w:rsidRDefault="005C0A57" w:rsidP="005C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82B" w:rsidRPr="002912B8" w:rsidRDefault="005C0A57" w:rsidP="005C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082B" w:rsidRPr="002912B8" w:rsidRDefault="005C0A57" w:rsidP="005C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082B" w:rsidRPr="002912B8" w:rsidTr="001853A0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82B" w:rsidRPr="005C0A57" w:rsidRDefault="00DB082B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5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2C7BE4" w:rsidRPr="002912B8" w:rsidTr="001853A0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600110" w:rsidP="00D62D4D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«</w:t>
            </w:r>
            <w:r w:rsidR="002C7BE4" w:rsidRPr="006110E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 61 и 65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E5">
              <w:rPr>
                <w:rFonts w:ascii="Times New Roman" w:hAnsi="Times New Roman" w:cs="Times New Roman"/>
                <w:sz w:val="24"/>
                <w:szCs w:val="24"/>
              </w:rPr>
              <w:t>Законодательное</w:t>
            </w:r>
          </w:p>
          <w:p w:rsidR="002C7BE4" w:rsidRPr="006110E5" w:rsidRDefault="002C7BE4" w:rsidP="00D62D4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E5">
              <w:rPr>
                <w:rFonts w:ascii="Times New Roman" w:hAnsi="Times New Roman" w:cs="Times New Roman"/>
                <w:sz w:val="24"/>
                <w:szCs w:val="24"/>
              </w:rPr>
              <w:t>Собрание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1F" w:rsidRDefault="002F351F" w:rsidP="00D62D4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7BE4" w:rsidRPr="006110E5" w:rsidRDefault="006C0FD0" w:rsidP="00D62D4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C7BE4" w:rsidRPr="006110E5">
              <w:rPr>
                <w:rFonts w:ascii="Times New Roman" w:eastAsia="Times New Roman" w:hAnsi="Times New Roman" w:cs="Times New Roman"/>
                <w:lang w:eastAsia="ru-RU"/>
              </w:rPr>
              <w:t>не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10E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BE4" w:rsidRPr="002912B8" w:rsidTr="001853A0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закон Камчатского края 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 внесении изменений в Закона Камчатского края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государственной поддержке развития туристской деятельности в Камчатском крае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2C7BE4" w:rsidRPr="006110E5" w:rsidRDefault="002C7BE4" w:rsidP="00D62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2C7BE4" w:rsidRPr="006110E5" w:rsidRDefault="002C7BE4" w:rsidP="00D62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1F" w:rsidRDefault="002F351F" w:rsidP="00D62D4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C7BE4" w:rsidRPr="006110E5" w:rsidRDefault="002C7BE4" w:rsidP="00D62D4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46DC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6110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квартал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7BE4" w:rsidRPr="002912B8" w:rsidTr="001853A0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3F57BD" w:rsidRDefault="0070382E" w:rsidP="0059712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 Закона Камчатского края 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3F05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изменения в ст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атью 3 Закона Камчатского края «</w:t>
            </w:r>
            <w:r w:rsidRPr="003F05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 отдельных вопросах в сфере регулирования отношений нед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ропользования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2C7BE4" w:rsidRPr="006110E5" w:rsidRDefault="002C7BE4" w:rsidP="00D62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2C7BE4" w:rsidRPr="006110E5" w:rsidRDefault="002C7BE4" w:rsidP="00D62D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51F" w:rsidRDefault="002F351F" w:rsidP="00D62D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7BE4" w:rsidRPr="006110E5" w:rsidRDefault="006C0FD0" w:rsidP="00D62D4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C7BE4" w:rsidRPr="006110E5">
              <w:rPr>
                <w:rFonts w:ascii="Times New Roman" w:eastAsia="Times New Roman" w:hAnsi="Times New Roman" w:cs="Times New Roman"/>
                <w:lang w:eastAsia="ru-RU"/>
              </w:rPr>
              <w:t>не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6110E5" w:rsidRDefault="002C7BE4" w:rsidP="00D62D4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2024 года</w:t>
            </w:r>
          </w:p>
        </w:tc>
      </w:tr>
      <w:tr w:rsidR="002C7BE4" w:rsidRPr="002912B8" w:rsidTr="001853A0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3F57BD" w:rsidRDefault="0070382E" w:rsidP="0059712C">
            <w:pPr>
              <w:autoSpaceDE w:val="0"/>
              <w:autoSpaceDN w:val="0"/>
              <w:adjustRightInd w:val="0"/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9615B3" w:rsidRDefault="002C7BE4" w:rsidP="00D62D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"О внесении изме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нений в Закон Камчатского края «</w:t>
            </w: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 </w:t>
            </w: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рыболовстве и сохранении водных биологиче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ских ресурсов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Default="002C7BE4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Правительство </w:t>
            </w:r>
          </w:p>
          <w:p w:rsidR="002C7BE4" w:rsidRPr="009615B3" w:rsidRDefault="002C7BE4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9615B3" w:rsidRDefault="002C7BE4" w:rsidP="00D62D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5B3">
              <w:rPr>
                <w:rFonts w:ascii="Times New Roman" w:eastAsia="Times New Roman" w:hAnsi="Times New Roman" w:cs="Times New Roman"/>
                <w:lang w:eastAsia="ru-RU"/>
              </w:rPr>
              <w:t>п.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BE4" w:rsidRPr="009615B3" w:rsidRDefault="002C7BE4" w:rsidP="00D62D4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2024 года</w:t>
            </w:r>
          </w:p>
        </w:tc>
      </w:tr>
      <w:tr w:rsidR="002C7BE4" w:rsidRPr="002912B8" w:rsidTr="00F62913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4" w:rsidRPr="00E432E9" w:rsidRDefault="002C7BE4" w:rsidP="002C7B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2C7BE4" w:rsidRPr="002912B8" w:rsidTr="00F6291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4" w:rsidRPr="003F57BD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4" w:rsidRPr="002912B8" w:rsidRDefault="004F156B" w:rsidP="002C7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0A74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Законодатель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ного Собрания Камчатского края «</w:t>
            </w:r>
            <w:r w:rsidRPr="00F07C0F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Законодательного Собрания Камчатского края к Председателю Правительства Российской Федерации М.В. </w:t>
            </w:r>
            <w:proofErr w:type="spellStart"/>
            <w:r w:rsidRPr="00F07C0F">
              <w:rPr>
                <w:rFonts w:ascii="Times New Roman" w:hAnsi="Times New Roman" w:cs="Times New Roman"/>
                <w:sz w:val="24"/>
                <w:szCs w:val="24"/>
              </w:rPr>
              <w:t>Мишустину</w:t>
            </w:r>
            <w:proofErr w:type="spellEnd"/>
            <w:r w:rsidRPr="00F07C0F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запрета на участие в программе «</w:t>
            </w:r>
            <w:r w:rsidRPr="00F07C0F">
              <w:rPr>
                <w:rFonts w:ascii="Times New Roman" w:hAnsi="Times New Roman" w:cs="Times New Roman"/>
                <w:sz w:val="24"/>
                <w:szCs w:val="24"/>
              </w:rPr>
              <w:t>Дальне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восточная и арктическая ипотека»</w:t>
            </w:r>
            <w:r w:rsidRPr="00F07C0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заемщика (солидарного заемщика) только в от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ношении действующего поручителя»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6B" w:rsidRPr="006110E5" w:rsidRDefault="004F156B" w:rsidP="004F15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4F156B" w:rsidRPr="006110E5" w:rsidRDefault="004F156B" w:rsidP="004F15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2C7BE4" w:rsidRPr="002912B8" w:rsidRDefault="004F156B" w:rsidP="004F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E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E4" w:rsidRPr="002912B8" w:rsidRDefault="004F156B" w:rsidP="002C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E4" w:rsidRPr="002912B8" w:rsidRDefault="004F156B" w:rsidP="002C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года</w:t>
            </w:r>
          </w:p>
        </w:tc>
      </w:tr>
    </w:tbl>
    <w:p w:rsidR="009E16BF" w:rsidRDefault="009E16BF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F91" w:rsidRPr="00CD2C4C" w:rsidRDefault="002F3F91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2F3F91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2E">
        <w:rPr>
          <w:rFonts w:ascii="Times New Roman" w:hAnsi="Times New Roman" w:cs="Times New Roman"/>
          <w:b/>
          <w:sz w:val="24"/>
          <w:szCs w:val="24"/>
        </w:rPr>
        <w:t>«</w:t>
      </w:r>
      <w:r w:rsidR="00DB082B">
        <w:rPr>
          <w:rFonts w:ascii="Times New Roman" w:hAnsi="Times New Roman" w:cs="Times New Roman"/>
          <w:b/>
          <w:sz w:val="24"/>
          <w:szCs w:val="24"/>
        </w:rPr>
        <w:t>ФЕДЕРАЛЬНЫЕ</w:t>
      </w:r>
      <w:r w:rsidR="0070382E">
        <w:rPr>
          <w:rFonts w:ascii="Times New Roman" w:hAnsi="Times New Roman" w:cs="Times New Roman"/>
          <w:b/>
          <w:sz w:val="24"/>
          <w:szCs w:val="24"/>
        </w:rPr>
        <w:t>»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382E">
        <w:rPr>
          <w:rFonts w:ascii="Times New Roman" w:hAnsi="Times New Roman" w:cs="Times New Roman"/>
          <w:b/>
          <w:sz w:val="24"/>
          <w:szCs w:val="24"/>
        </w:rPr>
        <w:t>«</w:t>
      </w:r>
      <w:r w:rsidR="00DB082B">
        <w:rPr>
          <w:rFonts w:ascii="Times New Roman" w:hAnsi="Times New Roman" w:cs="Times New Roman"/>
          <w:b/>
          <w:sz w:val="24"/>
          <w:szCs w:val="24"/>
        </w:rPr>
        <w:t>ПРАВИТЕЛЬСТВЕННЫЕ</w:t>
      </w:r>
      <w:r w:rsidR="0070382E">
        <w:rPr>
          <w:rFonts w:ascii="Times New Roman" w:hAnsi="Times New Roman" w:cs="Times New Roman"/>
          <w:b/>
          <w:sz w:val="24"/>
          <w:szCs w:val="24"/>
        </w:rPr>
        <w:t>»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382E">
        <w:rPr>
          <w:rFonts w:ascii="Times New Roman" w:hAnsi="Times New Roman" w:cs="Times New Roman"/>
          <w:b/>
          <w:sz w:val="24"/>
          <w:szCs w:val="24"/>
        </w:rPr>
        <w:t>«</w:t>
      </w:r>
      <w:r w:rsidR="00DB082B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70382E">
        <w:rPr>
          <w:rFonts w:ascii="Times New Roman" w:hAnsi="Times New Roman" w:cs="Times New Roman"/>
          <w:b/>
          <w:sz w:val="24"/>
          <w:szCs w:val="24"/>
        </w:rPr>
        <w:t>»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ЧАСЫ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7655"/>
        <w:gridCol w:w="2835"/>
        <w:gridCol w:w="1984"/>
      </w:tblGrid>
      <w:tr w:rsidR="002F3F91" w:rsidRPr="004B59E1" w:rsidTr="002F3F91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1" w:rsidRDefault="002F3F91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F3F91" w:rsidRPr="004B59E1" w:rsidRDefault="002F3F91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53" w:rsidRDefault="00DD7953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="00863765">
              <w:rPr>
                <w:rFonts w:ascii="Times New Roman" w:hAnsi="Times New Roman"/>
                <w:b/>
                <w:sz w:val="24"/>
                <w:szCs w:val="24"/>
              </w:rPr>
              <w:t xml:space="preserve"> (дата)</w:t>
            </w:r>
          </w:p>
          <w:p w:rsidR="002F3F91" w:rsidRPr="004B59E1" w:rsidRDefault="002F3F91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3F91" w:rsidRPr="004B59E1" w:rsidRDefault="002F3F91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91" w:rsidRPr="004B59E1" w:rsidRDefault="002F3F91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1" w:rsidRPr="004B59E1" w:rsidRDefault="002F3F91" w:rsidP="008F1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</w:tr>
      <w:tr w:rsidR="002F3F91" w:rsidRPr="004B59E1" w:rsidTr="002F3F9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1" w:rsidRPr="00E53CEE" w:rsidRDefault="0070382E" w:rsidP="003F5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1" w:rsidRPr="007B0FE8" w:rsidRDefault="00E314D4" w:rsidP="00E31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1" w:rsidRPr="007B0FE8" w:rsidRDefault="00E314D4" w:rsidP="003F57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час «Об итогах собираемости налогов и сборов в Камчатском крае за 2023 год с учетом реализации Закона Камчатского края «О некоторых вопросах налогового регулирования в Камчатском крае»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19" w:rsidRDefault="00283C19" w:rsidP="0028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C19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2F3F91" w:rsidRPr="00283C19" w:rsidRDefault="00283C19" w:rsidP="00283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C19">
              <w:rPr>
                <w:rFonts w:ascii="Times New Roman" w:hAnsi="Times New Roman"/>
                <w:sz w:val="24"/>
                <w:szCs w:val="24"/>
              </w:rPr>
              <w:t>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19" w:rsidRDefault="00283C19" w:rsidP="003F5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F91" w:rsidRPr="007B0FE8" w:rsidRDefault="00E314D4" w:rsidP="003F5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</w:t>
            </w:r>
          </w:p>
        </w:tc>
      </w:tr>
    </w:tbl>
    <w:p w:rsidR="00DB082B" w:rsidRPr="00E314D4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25" w:rsidRDefault="00CE6525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F04" w:rsidRDefault="00A52F04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2F3F91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СЕЛЕКТОРНЫЕ СОВЕЩАНИЯ С РУКОВОДИТЕЛЯМИ ПРЕДСТАВИТЕЛЬНЫХ ОРГАНОВ 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  <w:r w:rsidR="008F110D">
        <w:rPr>
          <w:rFonts w:ascii="Times New Roman" w:hAnsi="Times New Roman" w:cs="Times New Roman"/>
          <w:b/>
          <w:sz w:val="24"/>
          <w:szCs w:val="24"/>
        </w:rPr>
        <w:t xml:space="preserve"> В КАМЧАТСКОМ КРАЕ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2F3F91" w:rsidRPr="004B59E1" w:rsidTr="002F3F91">
        <w:tc>
          <w:tcPr>
            <w:tcW w:w="709" w:type="dxa"/>
          </w:tcPr>
          <w:p w:rsidR="002F3F91" w:rsidRDefault="002F3F91" w:rsidP="003F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F3F91" w:rsidRPr="00E755B2" w:rsidRDefault="002F3F91" w:rsidP="003F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F3F91" w:rsidRPr="00E755B2" w:rsidRDefault="00DD7953" w:rsidP="003F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  <w:r w:rsidR="002F3F91"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63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(дата)</w:t>
            </w:r>
          </w:p>
          <w:p w:rsidR="002F3F91" w:rsidRPr="00E755B2" w:rsidRDefault="002F3F91" w:rsidP="003F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2F3F91" w:rsidRPr="00E755B2" w:rsidRDefault="002F3F91" w:rsidP="003F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2F3F91" w:rsidRPr="00E755B2" w:rsidRDefault="002F3F91" w:rsidP="003F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2F3F91" w:rsidRPr="00E755B2" w:rsidRDefault="00863765" w:rsidP="008F11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Пункт плана</w:t>
            </w:r>
            <w:r w:rsidR="002F3F9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(вне плана)</w:t>
            </w:r>
          </w:p>
        </w:tc>
      </w:tr>
      <w:tr w:rsidR="002F3F91" w:rsidRPr="004B59E1" w:rsidTr="002F3F91">
        <w:tc>
          <w:tcPr>
            <w:tcW w:w="709" w:type="dxa"/>
          </w:tcPr>
          <w:p w:rsidR="002F3F91" w:rsidRPr="00C129C3" w:rsidRDefault="0070382E" w:rsidP="003F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F3F91" w:rsidRPr="00C129C3" w:rsidRDefault="00D62D4D" w:rsidP="003F57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7655" w:type="dxa"/>
          </w:tcPr>
          <w:p w:rsidR="002F3F91" w:rsidRPr="00C129C3" w:rsidRDefault="005C0A57" w:rsidP="003F57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ремонта сельских домов культуры в рамках реализации 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</w:t>
            </w:r>
          </w:p>
        </w:tc>
        <w:tc>
          <w:tcPr>
            <w:tcW w:w="2835" w:type="dxa"/>
          </w:tcPr>
          <w:p w:rsidR="002F3F91" w:rsidRPr="005C0A57" w:rsidRDefault="005C0A57" w:rsidP="005C0A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57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4" w:type="dxa"/>
          </w:tcPr>
          <w:p w:rsidR="002F3F91" w:rsidRPr="005C0A57" w:rsidRDefault="00D62D4D" w:rsidP="003F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п.7</w:t>
            </w:r>
          </w:p>
        </w:tc>
      </w:tr>
    </w:tbl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F91" w:rsidRPr="002F3F91" w:rsidRDefault="002F3F91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DB082B" w:rsidP="008F11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МОНИТОРИНГ ПРАВОПРИМЕНЕНИЯ </w:t>
      </w:r>
      <w:r w:rsidR="008F110D">
        <w:rPr>
          <w:rFonts w:ascii="Times New Roman" w:hAnsi="Times New Roman" w:cs="Times New Roman"/>
          <w:b/>
          <w:sz w:val="24"/>
          <w:szCs w:val="24"/>
        </w:rPr>
        <w:t>В ЗАКОНОДАТЕЛЬНОМ СОБРАНИИ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657"/>
        <w:gridCol w:w="3544"/>
        <w:gridCol w:w="1985"/>
        <w:gridCol w:w="1984"/>
      </w:tblGrid>
      <w:tr w:rsidR="00DB082B" w:rsidRPr="00C129C3" w:rsidTr="00F62913">
        <w:tc>
          <w:tcPr>
            <w:tcW w:w="709" w:type="dxa"/>
          </w:tcPr>
          <w:p w:rsidR="00DB082B" w:rsidRPr="00C129C3" w:rsidRDefault="00DB082B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</w:tcPr>
          <w:p w:rsidR="008F110D" w:rsidRDefault="00DB082B" w:rsidP="003F5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Наименование закон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Камчатского края</w:t>
            </w:r>
            <w:r w:rsidR="008F110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B082B" w:rsidRPr="00C129C3" w:rsidRDefault="00DB082B" w:rsidP="008F1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8F110D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</w:t>
            </w:r>
            <w:r w:rsidR="008F110D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</w:t>
            </w:r>
            <w:r w:rsidR="008F110D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акт</w:t>
            </w:r>
            <w:r w:rsidR="008F11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Камчатского края</w:t>
            </w:r>
          </w:p>
        </w:tc>
        <w:tc>
          <w:tcPr>
            <w:tcW w:w="3544" w:type="dxa"/>
          </w:tcPr>
          <w:p w:rsidR="00DB082B" w:rsidRPr="00C129C3" w:rsidRDefault="00DB082B" w:rsidP="008F1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 w:rsidR="008F110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 мониторинга</w:t>
            </w:r>
          </w:p>
        </w:tc>
        <w:tc>
          <w:tcPr>
            <w:tcW w:w="1985" w:type="dxa"/>
          </w:tcPr>
          <w:p w:rsidR="00DB082B" w:rsidRPr="00C129C3" w:rsidRDefault="00DB082B" w:rsidP="008F110D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br/>
              <w:t>(</w:t>
            </w:r>
            <w:r w:rsidR="008F110D">
              <w:rPr>
                <w:rFonts w:ascii="Times New Roman" w:eastAsia="Times New Roman" w:hAnsi="Times New Roman"/>
                <w:b/>
                <w:lang w:eastAsia="ru-RU"/>
              </w:rPr>
              <w:t>вне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плана)</w:t>
            </w:r>
          </w:p>
        </w:tc>
        <w:tc>
          <w:tcPr>
            <w:tcW w:w="1984" w:type="dxa"/>
          </w:tcPr>
          <w:p w:rsidR="00DB082B" w:rsidRPr="00C129C3" w:rsidRDefault="00DB082B" w:rsidP="003F57BD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DB082B" w:rsidRPr="00C129C3" w:rsidRDefault="00DB082B" w:rsidP="003F57BD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DB082B" w:rsidRPr="00C129C3" w:rsidTr="00F62913">
        <w:trPr>
          <w:trHeight w:val="283"/>
        </w:trPr>
        <w:tc>
          <w:tcPr>
            <w:tcW w:w="709" w:type="dxa"/>
          </w:tcPr>
          <w:p w:rsidR="00DB082B" w:rsidRPr="00C129C3" w:rsidRDefault="007F45C1" w:rsidP="0059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7" w:type="dxa"/>
          </w:tcPr>
          <w:p w:rsidR="00DB082B" w:rsidRPr="00C129C3" w:rsidRDefault="007F45C1" w:rsidP="00F7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0E0">
              <w:rPr>
                <w:rFonts w:ascii="Times New Roman" w:hAnsi="Times New Roman"/>
                <w:sz w:val="24"/>
                <w:szCs w:val="24"/>
              </w:rPr>
              <w:t>Закон Камчатского края от 05.10</w:t>
            </w:r>
            <w:r w:rsidR="00600110">
              <w:rPr>
                <w:rFonts w:ascii="Times New Roman" w:hAnsi="Times New Roman"/>
                <w:sz w:val="24"/>
                <w:szCs w:val="24"/>
              </w:rPr>
              <w:t>.2012 № 131 «</w:t>
            </w:r>
            <w:r>
              <w:rPr>
                <w:rFonts w:ascii="Times New Roman" w:hAnsi="Times New Roman"/>
                <w:sz w:val="24"/>
                <w:szCs w:val="24"/>
              </w:rPr>
              <w:t>Об отдельных вопро</w:t>
            </w:r>
            <w:r w:rsidRPr="008720E0">
              <w:rPr>
                <w:rFonts w:ascii="Times New Roman" w:hAnsi="Times New Roman"/>
                <w:sz w:val="24"/>
                <w:szCs w:val="24"/>
              </w:rPr>
              <w:t>сах оказания бесплатной юридической помощи в Камчатском крае</w:t>
            </w:r>
            <w:r w:rsidR="006001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77847" w:rsidRDefault="00477847" w:rsidP="00E111E3">
            <w:pPr>
              <w:spacing w:after="16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B082B" w:rsidRPr="007F45C1" w:rsidRDefault="007F45C1" w:rsidP="00E111E3">
            <w:pPr>
              <w:spacing w:after="16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F45C1">
              <w:rPr>
                <w:rFonts w:ascii="Times New Roman" w:eastAsiaTheme="minorHAnsi" w:hAnsi="Times New Roman" w:cstheme="minorBidi"/>
                <w:sz w:val="24"/>
                <w:szCs w:val="24"/>
              </w:rPr>
              <w:t>Мананников М.М.</w:t>
            </w:r>
          </w:p>
        </w:tc>
        <w:tc>
          <w:tcPr>
            <w:tcW w:w="1985" w:type="dxa"/>
          </w:tcPr>
          <w:p w:rsidR="006C0FD0" w:rsidRDefault="006C0FD0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82B" w:rsidRPr="00C129C3" w:rsidRDefault="00F73868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7F45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B082B" w:rsidRPr="007F45C1" w:rsidRDefault="007F45C1" w:rsidP="00F73868">
            <w:pPr>
              <w:spacing w:after="160" w:line="259" w:lineRule="auto"/>
              <w:ind w:left="34" w:righ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F45C1">
              <w:rPr>
                <w:rFonts w:ascii="Times New Roman" w:eastAsiaTheme="minorHAnsi" w:hAnsi="Times New Roman" w:cstheme="minorBidi"/>
                <w:sz w:val="24"/>
                <w:szCs w:val="24"/>
              </w:rPr>
              <w:t>Переходящий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7F45C1">
              <w:rPr>
                <w:rFonts w:ascii="Times New Roman" w:eastAsiaTheme="minorHAnsi" w:hAnsi="Times New Roman" w:cstheme="minorBidi"/>
                <w:sz w:val="24"/>
                <w:szCs w:val="24"/>
              </w:rPr>
              <w:t>сентябрь - октябрь</w:t>
            </w:r>
          </w:p>
        </w:tc>
      </w:tr>
      <w:tr w:rsidR="00F73868" w:rsidRPr="00C129C3" w:rsidTr="00F62913">
        <w:trPr>
          <w:trHeight w:val="283"/>
        </w:trPr>
        <w:tc>
          <w:tcPr>
            <w:tcW w:w="709" w:type="dxa"/>
          </w:tcPr>
          <w:p w:rsidR="00F73868" w:rsidRDefault="0070382E" w:rsidP="0059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7" w:type="dxa"/>
          </w:tcPr>
          <w:p w:rsidR="00F73868" w:rsidRPr="008720E0" w:rsidRDefault="00F73868" w:rsidP="00F7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Постановление Законодательного Собрания Камчатского края от 19.06.2008 № 187 «Об утверждения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бюджета»</w:t>
            </w:r>
          </w:p>
        </w:tc>
        <w:tc>
          <w:tcPr>
            <w:tcW w:w="3544" w:type="dxa"/>
          </w:tcPr>
          <w:p w:rsidR="00F73868" w:rsidRPr="00477847" w:rsidRDefault="00F73868" w:rsidP="00E111E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Депутаты,</w:t>
            </w:r>
          </w:p>
          <w:p w:rsidR="00F73868" w:rsidRPr="007F45C1" w:rsidRDefault="00F73868" w:rsidP="0047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референты комитета</w:t>
            </w:r>
            <w:r w:rsidR="00477847" w:rsidRPr="00477847">
              <w:rPr>
                <w:rFonts w:ascii="Times New Roman" w:hAnsi="Times New Roman"/>
                <w:sz w:val="24"/>
                <w:szCs w:val="24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283C19" w:rsidRDefault="00283C19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FD0" w:rsidRDefault="006C0FD0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Default="00F73868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</w:t>
            </w:r>
          </w:p>
        </w:tc>
        <w:tc>
          <w:tcPr>
            <w:tcW w:w="1984" w:type="dxa"/>
          </w:tcPr>
          <w:p w:rsidR="00283C19" w:rsidRDefault="00283C19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FD0" w:rsidRDefault="006C0FD0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Pr="007F45C1" w:rsidRDefault="00F73868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81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F73868" w:rsidRPr="00C129C3" w:rsidTr="00F62913">
        <w:trPr>
          <w:trHeight w:val="283"/>
        </w:trPr>
        <w:tc>
          <w:tcPr>
            <w:tcW w:w="709" w:type="dxa"/>
          </w:tcPr>
          <w:p w:rsidR="00F73868" w:rsidRDefault="0070382E" w:rsidP="0059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57" w:type="dxa"/>
          </w:tcPr>
          <w:p w:rsidR="00F73868" w:rsidRPr="008720E0" w:rsidRDefault="00F73868" w:rsidP="00F7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Закон Камчатского края от 16.0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815">
              <w:rPr>
                <w:rFonts w:ascii="Times New Roman" w:hAnsi="Times New Roman"/>
                <w:sz w:val="24"/>
                <w:szCs w:val="24"/>
              </w:rPr>
              <w:t>9.2011 № 658 «О Контрольно-счетной палате Камчатского края»</w:t>
            </w:r>
          </w:p>
        </w:tc>
        <w:tc>
          <w:tcPr>
            <w:tcW w:w="3544" w:type="dxa"/>
          </w:tcPr>
          <w:p w:rsidR="00F73868" w:rsidRPr="00477847" w:rsidRDefault="00F73868" w:rsidP="00E111E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Депутаты,</w:t>
            </w:r>
          </w:p>
          <w:p w:rsidR="00F73868" w:rsidRPr="007F45C1" w:rsidRDefault="00F73868" w:rsidP="00E1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референты комитета</w:t>
            </w:r>
            <w:r w:rsidR="00477847" w:rsidRPr="00477847">
              <w:rPr>
                <w:rFonts w:ascii="Times New Roman" w:hAnsi="Times New Roman"/>
                <w:sz w:val="24"/>
                <w:szCs w:val="24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2F351F" w:rsidRDefault="002F351F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Default="00F73868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</w:t>
            </w:r>
          </w:p>
        </w:tc>
        <w:tc>
          <w:tcPr>
            <w:tcW w:w="1984" w:type="dxa"/>
          </w:tcPr>
          <w:p w:rsidR="00F73868" w:rsidRPr="007F45C1" w:rsidRDefault="00F73868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81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F73868" w:rsidRPr="00C129C3" w:rsidTr="00F62913">
        <w:trPr>
          <w:trHeight w:val="283"/>
        </w:trPr>
        <w:tc>
          <w:tcPr>
            <w:tcW w:w="709" w:type="dxa"/>
          </w:tcPr>
          <w:p w:rsidR="00F73868" w:rsidRDefault="0070382E" w:rsidP="0059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57" w:type="dxa"/>
          </w:tcPr>
          <w:p w:rsidR="00F73868" w:rsidRPr="008720E0" w:rsidRDefault="00F73868" w:rsidP="00F7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15">
              <w:rPr>
                <w:rFonts w:ascii="Times New Roman" w:hAnsi="Times New Roman"/>
                <w:sz w:val="24"/>
                <w:szCs w:val="24"/>
              </w:rPr>
              <w:t>Закон Камчатского края от 31.07.2012 № 104 «Об отдельных вопросах организации и деятельности контрольно-счетных органов муниципальных образований в Камчатском крае»</w:t>
            </w:r>
          </w:p>
        </w:tc>
        <w:tc>
          <w:tcPr>
            <w:tcW w:w="3544" w:type="dxa"/>
          </w:tcPr>
          <w:p w:rsidR="00F73868" w:rsidRPr="00477847" w:rsidRDefault="00F73868" w:rsidP="00E111E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Депутаты,</w:t>
            </w:r>
          </w:p>
          <w:p w:rsidR="00F73868" w:rsidRPr="007F45C1" w:rsidRDefault="00F73868" w:rsidP="00E1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референты комитета</w:t>
            </w:r>
            <w:r w:rsidR="00477847" w:rsidRPr="00477847">
              <w:rPr>
                <w:rFonts w:ascii="Times New Roman" w:hAnsi="Times New Roman"/>
                <w:sz w:val="24"/>
                <w:szCs w:val="24"/>
              </w:rPr>
              <w:t xml:space="preserve"> по бюджетной, налоговой, экономической политике, </w:t>
            </w:r>
            <w:r w:rsidR="00477847" w:rsidRPr="00477847">
              <w:rPr>
                <w:rFonts w:ascii="Times New Roman" w:hAnsi="Times New Roman"/>
                <w:sz w:val="24"/>
                <w:szCs w:val="24"/>
              </w:rPr>
              <w:lastRenderedPageBreak/>
              <w:t>вопросам собственности и предпринимательства</w:t>
            </w:r>
          </w:p>
        </w:tc>
        <w:tc>
          <w:tcPr>
            <w:tcW w:w="1985" w:type="dxa"/>
          </w:tcPr>
          <w:p w:rsidR="002F351F" w:rsidRDefault="002F351F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Default="00F73868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</w:t>
            </w:r>
          </w:p>
        </w:tc>
        <w:tc>
          <w:tcPr>
            <w:tcW w:w="1984" w:type="dxa"/>
          </w:tcPr>
          <w:p w:rsidR="00F73868" w:rsidRPr="007F45C1" w:rsidRDefault="00F73868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81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F73868" w:rsidRPr="00C129C3" w:rsidTr="00F62913">
        <w:trPr>
          <w:trHeight w:val="283"/>
        </w:trPr>
        <w:tc>
          <w:tcPr>
            <w:tcW w:w="709" w:type="dxa"/>
          </w:tcPr>
          <w:p w:rsidR="00F73868" w:rsidRDefault="0070382E" w:rsidP="0059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57" w:type="dxa"/>
          </w:tcPr>
          <w:p w:rsidR="00F73868" w:rsidRPr="008720E0" w:rsidRDefault="00F73868" w:rsidP="00F73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Камчатского края от 23.11.2023 № 300 «О краевом бюджете на 2024 год и на плановый период 2025 и 2026 годов»</w:t>
            </w:r>
          </w:p>
        </w:tc>
        <w:tc>
          <w:tcPr>
            <w:tcW w:w="3544" w:type="dxa"/>
          </w:tcPr>
          <w:p w:rsidR="00F73868" w:rsidRPr="00477847" w:rsidRDefault="00F73868" w:rsidP="00E111E3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Депутаты,</w:t>
            </w:r>
          </w:p>
          <w:p w:rsidR="00F73868" w:rsidRPr="007F45C1" w:rsidRDefault="00F73868" w:rsidP="00E1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47">
              <w:rPr>
                <w:rFonts w:ascii="Times New Roman" w:eastAsiaTheme="minorHAnsi" w:hAnsi="Times New Roman" w:cstheme="minorBidi"/>
                <w:sz w:val="24"/>
                <w:szCs w:val="24"/>
              </w:rPr>
              <w:t>референты комитета</w:t>
            </w:r>
            <w:r w:rsidR="00477847" w:rsidRPr="00477847">
              <w:rPr>
                <w:rFonts w:ascii="Times New Roman" w:hAnsi="Times New Roman"/>
                <w:sz w:val="24"/>
                <w:szCs w:val="24"/>
              </w:rPr>
              <w:t xml:space="preserve">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2F351F" w:rsidRDefault="002F351F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Default="00F73868" w:rsidP="00F73868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24</w:t>
            </w:r>
          </w:p>
        </w:tc>
        <w:tc>
          <w:tcPr>
            <w:tcW w:w="1984" w:type="dxa"/>
          </w:tcPr>
          <w:p w:rsidR="00F73868" w:rsidRPr="007F45C1" w:rsidRDefault="00F73868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D481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F73868" w:rsidRPr="00C129C3" w:rsidTr="00F62913">
        <w:trPr>
          <w:trHeight w:val="283"/>
        </w:trPr>
        <w:tc>
          <w:tcPr>
            <w:tcW w:w="709" w:type="dxa"/>
          </w:tcPr>
          <w:p w:rsidR="00F73868" w:rsidRDefault="0070382E" w:rsidP="0059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57" w:type="dxa"/>
          </w:tcPr>
          <w:p w:rsidR="00F73868" w:rsidRPr="008720E0" w:rsidRDefault="004F156B" w:rsidP="007F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56B">
              <w:rPr>
                <w:rFonts w:ascii="Times New Roman" w:hAnsi="Times New Roman"/>
                <w:sz w:val="24"/>
                <w:szCs w:val="24"/>
              </w:rPr>
              <w:t>Закон Камчат</w:t>
            </w:r>
            <w:r w:rsidR="00600110">
              <w:rPr>
                <w:rFonts w:ascii="Times New Roman" w:hAnsi="Times New Roman"/>
                <w:sz w:val="24"/>
                <w:szCs w:val="24"/>
              </w:rPr>
              <w:t>ского края от 19.12.2008 № 209 «</w:t>
            </w:r>
            <w:r w:rsidRPr="004F156B">
              <w:rPr>
                <w:rFonts w:ascii="Times New Roman" w:hAnsi="Times New Roman"/>
                <w:sz w:val="24"/>
                <w:szCs w:val="24"/>
              </w:rPr>
              <w:t>Об а</w:t>
            </w:r>
            <w:r w:rsidR="00600110">
              <w:rPr>
                <w:rFonts w:ascii="Times New Roman" w:hAnsi="Times New Roman"/>
                <w:sz w:val="24"/>
                <w:szCs w:val="24"/>
              </w:rPr>
              <w:t>дминистративных правонарушениях»</w:t>
            </w:r>
            <w:r w:rsidRPr="004F156B">
              <w:rPr>
                <w:rFonts w:ascii="Times New Roman" w:hAnsi="Times New Roman"/>
                <w:sz w:val="24"/>
                <w:szCs w:val="24"/>
              </w:rPr>
              <w:t xml:space="preserve"> (в части административных правонарушений в сфере благоустройства)</w:t>
            </w:r>
          </w:p>
        </w:tc>
        <w:tc>
          <w:tcPr>
            <w:tcW w:w="3544" w:type="dxa"/>
          </w:tcPr>
          <w:p w:rsidR="004F156B" w:rsidRDefault="004F156B" w:rsidP="00E1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Pr="004F156B" w:rsidRDefault="004F156B" w:rsidP="00E111E3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Кирносенко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5" w:type="dxa"/>
          </w:tcPr>
          <w:p w:rsidR="002F351F" w:rsidRDefault="002F351F" w:rsidP="007F45C1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868" w:rsidRDefault="006C0FD0" w:rsidP="007F45C1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F156B">
              <w:rPr>
                <w:rFonts w:ascii="Times New Roman" w:hAnsi="Times New Roman"/>
                <w:sz w:val="24"/>
                <w:szCs w:val="24"/>
              </w:rPr>
              <w:t>не плана</w:t>
            </w:r>
          </w:p>
        </w:tc>
        <w:tc>
          <w:tcPr>
            <w:tcW w:w="1984" w:type="dxa"/>
          </w:tcPr>
          <w:p w:rsidR="00F73868" w:rsidRPr="007F45C1" w:rsidRDefault="006C0FD0" w:rsidP="00123A6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F156B">
              <w:rPr>
                <w:rFonts w:ascii="Times New Roman" w:hAnsi="Times New Roman"/>
                <w:sz w:val="24"/>
                <w:szCs w:val="24"/>
              </w:rPr>
              <w:t xml:space="preserve"> течении месяца</w:t>
            </w:r>
          </w:p>
        </w:tc>
      </w:tr>
    </w:tbl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25" w:rsidRDefault="00CE6525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 ПО РЕАЛИЗАЦИИ ПОСЛАНИЯ ПРЕЗИДЕНТА РОССИЙСКОЙ ФЕДЕРАЦИИ 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ФЕДЕРАЛЬНОМУ СОБРАНИЮ РОССИЙСКОЙ ФЕДЕРАЦИИ 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693"/>
        <w:gridCol w:w="2126"/>
      </w:tblGrid>
      <w:tr w:rsidR="00DB082B" w:rsidTr="005C0A57">
        <w:trPr>
          <w:tblHeader/>
        </w:trPr>
        <w:tc>
          <w:tcPr>
            <w:tcW w:w="704" w:type="dxa"/>
          </w:tcPr>
          <w:p w:rsidR="00DB082B" w:rsidRPr="00F52162" w:rsidRDefault="00DB082B" w:rsidP="00F5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DB082B" w:rsidRDefault="00DB082B" w:rsidP="003F5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DB082B" w:rsidRDefault="00DB082B" w:rsidP="003F5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DB082B" w:rsidRDefault="00DB082B" w:rsidP="003F5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DB082B" w:rsidRDefault="00DB082B" w:rsidP="003F5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F52162" w:rsidTr="001853A0">
        <w:tc>
          <w:tcPr>
            <w:tcW w:w="704" w:type="dxa"/>
            <w:shd w:val="clear" w:color="auto" w:fill="FFFFFF" w:themeFill="background1"/>
          </w:tcPr>
          <w:p w:rsidR="00F52162" w:rsidRPr="00AB48CE" w:rsidRDefault="00F52162" w:rsidP="0059712C">
            <w:pPr>
              <w:pStyle w:val="a3"/>
              <w:numPr>
                <w:ilvl w:val="0"/>
                <w:numId w:val="6"/>
              </w:numPr>
              <w:ind w:left="64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52162" w:rsidRDefault="00600110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52162" w:rsidRPr="002F2921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F52162" w:rsidRPr="00B96985">
              <w:rPr>
                <w:rFonts w:ascii="Times New Roman" w:hAnsi="Times New Roman" w:cs="Times New Roman"/>
                <w:i/>
                <w:sz w:val="24"/>
                <w:szCs w:val="24"/>
              </w:rPr>
              <w:t>нужно на деле укрепить связку всех уровней образования от школы до вуза. Они должны работать в единой логике, на общий результат. Конечно, здесь важно участие будущих работодателей…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52162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162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162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162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162" w:rsidRPr="00FD13CC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F52162" w:rsidRDefault="00F52162" w:rsidP="00F52162">
            <w:pPr>
              <w:pStyle w:val="a3"/>
              <w:tabs>
                <w:tab w:val="left" w:pos="841"/>
              </w:tabs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Рассмотрение на выездном заседании комитета</w:t>
            </w:r>
            <w:r w:rsidRPr="005A3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</w:p>
          <w:p w:rsidR="00F52162" w:rsidRDefault="00F52162" w:rsidP="00F52162">
            <w:pPr>
              <w:pStyle w:val="a3"/>
              <w:numPr>
                <w:ilvl w:val="0"/>
                <w:numId w:val="5"/>
              </w:numPr>
              <w:tabs>
                <w:tab w:val="left" w:pos="463"/>
                <w:tab w:val="left" w:pos="616"/>
              </w:tabs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о реализации дополнительной общеразвивающей программы естественнона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учной направленности «</w:t>
            </w:r>
            <w:proofErr w:type="spellStart"/>
            <w:r w:rsidR="00600110"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 w:rsidR="00600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162" w:rsidRPr="00285772" w:rsidRDefault="00F52162" w:rsidP="00F52162">
            <w:pPr>
              <w:pStyle w:val="a3"/>
              <w:numPr>
                <w:ilvl w:val="0"/>
                <w:numId w:val="5"/>
              </w:numPr>
              <w:tabs>
                <w:tab w:val="left" w:pos="463"/>
                <w:tab w:val="left" w:pos="616"/>
              </w:tabs>
              <w:ind w:left="3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CF">
              <w:rPr>
                <w:rFonts w:ascii="Times New Roman" w:hAnsi="Times New Roman" w:cs="Times New Roman"/>
                <w:sz w:val="24"/>
                <w:szCs w:val="24"/>
              </w:rPr>
              <w:t>о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</w:p>
        </w:tc>
        <w:tc>
          <w:tcPr>
            <w:tcW w:w="2693" w:type="dxa"/>
            <w:shd w:val="clear" w:color="auto" w:fill="FFFFFF" w:themeFill="background1"/>
          </w:tcPr>
          <w:p w:rsidR="00F52162" w:rsidRDefault="00F52162" w:rsidP="00F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Ивлева Л.А.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283C19" w:rsidRDefault="00283C19" w:rsidP="00F52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62" w:rsidRDefault="00F52162" w:rsidP="00F52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F52162" w:rsidTr="001853A0">
        <w:tc>
          <w:tcPr>
            <w:tcW w:w="704" w:type="dxa"/>
            <w:shd w:val="clear" w:color="auto" w:fill="FFFFFF" w:themeFill="background1"/>
          </w:tcPr>
          <w:p w:rsidR="00F52162" w:rsidRPr="00AB48CE" w:rsidRDefault="00F52162" w:rsidP="00F521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52162" w:rsidRPr="00B96985" w:rsidRDefault="00600110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52162" w:rsidRPr="00B96985">
              <w:rPr>
                <w:rFonts w:ascii="Times New Roman" w:hAnsi="Times New Roman" w:cs="Times New Roman"/>
                <w:i/>
                <w:sz w:val="24"/>
                <w:szCs w:val="24"/>
              </w:rPr>
              <w:t>Особо отмечу работу малого и среднего бизнеса на сел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е, в агропромышленном комплексе»</w:t>
            </w:r>
          </w:p>
          <w:p w:rsidR="00F52162" w:rsidRPr="00B96985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F52162" w:rsidRPr="001F37F1" w:rsidRDefault="00F52162" w:rsidP="00F52162">
            <w:pPr>
              <w:tabs>
                <w:tab w:val="left" w:pos="8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>Рассмотрение на выездном заседании комитета вопроса об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F52162" w:rsidRDefault="00F52162" w:rsidP="00F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162" w:rsidRDefault="00F52162" w:rsidP="00F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Л.А.</w:t>
            </w:r>
          </w:p>
        </w:tc>
        <w:tc>
          <w:tcPr>
            <w:tcW w:w="2126" w:type="dxa"/>
            <w:shd w:val="clear" w:color="auto" w:fill="FFFFFF" w:themeFill="background1"/>
          </w:tcPr>
          <w:p w:rsidR="00F52162" w:rsidRDefault="00F52162" w:rsidP="00F52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F52162" w:rsidTr="001853A0">
        <w:tc>
          <w:tcPr>
            <w:tcW w:w="704" w:type="dxa"/>
            <w:shd w:val="clear" w:color="auto" w:fill="FFFFFF" w:themeFill="background1"/>
          </w:tcPr>
          <w:p w:rsidR="00F52162" w:rsidRPr="00AB48CE" w:rsidRDefault="00F52162" w:rsidP="00F521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52162" w:rsidRPr="00250236" w:rsidRDefault="00600110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52162" w:rsidRPr="00250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…в этом году федеральный бюджет получил от продажи квот на морепродукты существенные деньги - порядка 200 миллиардов рублей…предлагаю часть этих средств целевым образом направить на социальное развитие муниципалитетов, которые являются базой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нашей рыболовной отрасли…»</w:t>
            </w:r>
          </w:p>
          <w:p w:rsidR="00F52162" w:rsidRPr="003E5749" w:rsidRDefault="00F52162" w:rsidP="00F5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F52162" w:rsidRPr="00250236" w:rsidRDefault="00F52162" w:rsidP="00E46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к</w:t>
            </w:r>
            <w:r w:rsidRPr="00250236">
              <w:rPr>
                <w:rFonts w:ascii="Times New Roman" w:hAnsi="Times New Roman" w:cs="Times New Roman"/>
                <w:sz w:val="24"/>
                <w:szCs w:val="24"/>
              </w:rPr>
              <w:t xml:space="preserve"> селекторно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5023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50236">
              <w:rPr>
                <w:rFonts w:ascii="Times New Roman" w:hAnsi="Times New Roman" w:cs="Times New Roman"/>
                <w:sz w:val="24"/>
                <w:szCs w:val="24"/>
              </w:rPr>
              <w:t xml:space="preserve"> с главами муниципальных образов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аний Камчатского края на тему: «</w:t>
            </w:r>
            <w:r w:rsidRPr="00250236">
              <w:rPr>
                <w:rFonts w:ascii="Times New Roman" w:hAnsi="Times New Roman" w:cs="Times New Roman"/>
                <w:sz w:val="24"/>
                <w:szCs w:val="24"/>
              </w:rPr>
              <w:t>О потребности в строительстве объектов социальной инфраструктуры и инженерном обустройстве населенных пунктов (для рассмотрения вопроса о возможности привлечения внебюджетных средств на реализацию указанных мероприятий в рамках соглашений об участии в социально-экономическом развитии региона с пользователями рыболовных участков или в рамках Государственной программы Камчатского края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023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ких территорий Камчатского края»)»</w:t>
            </w:r>
          </w:p>
        </w:tc>
        <w:tc>
          <w:tcPr>
            <w:tcW w:w="2693" w:type="dxa"/>
            <w:shd w:val="clear" w:color="auto" w:fill="FFFFFF" w:themeFill="background1"/>
          </w:tcPr>
          <w:p w:rsidR="00E111E3" w:rsidRDefault="00E111E3" w:rsidP="00F7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62" w:rsidRDefault="00F52162" w:rsidP="00F7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EB">
              <w:rPr>
                <w:rFonts w:ascii="Times New Roman" w:hAnsi="Times New Roman" w:cs="Times New Roman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Николаенко Е.В.</w:t>
            </w:r>
          </w:p>
        </w:tc>
        <w:tc>
          <w:tcPr>
            <w:tcW w:w="2126" w:type="dxa"/>
            <w:shd w:val="clear" w:color="auto" w:fill="FFFFFF" w:themeFill="background1"/>
          </w:tcPr>
          <w:p w:rsidR="00283C19" w:rsidRDefault="00283C19" w:rsidP="00F52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62" w:rsidRDefault="006C0FD0" w:rsidP="00F52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216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F52162" w:rsidTr="005C0A57">
        <w:tc>
          <w:tcPr>
            <w:tcW w:w="704" w:type="dxa"/>
          </w:tcPr>
          <w:p w:rsidR="00F52162" w:rsidRPr="00AB48CE" w:rsidRDefault="00F52162" w:rsidP="00F521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2162" w:rsidRPr="00E46AB6" w:rsidRDefault="00600110" w:rsidP="00F521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73868" w:rsidRPr="00E46AB6">
              <w:rPr>
                <w:rFonts w:ascii="Times New Roman" w:hAnsi="Times New Roman" w:cs="Times New Roman"/>
                <w:i/>
                <w:sz w:val="24"/>
                <w:szCs w:val="24"/>
              </w:rPr>
              <w:t>… нужно создать все условия, чтобы малые и средние компании развивались динамично, а качество этого роста повышалось за счет высокотехнологичных направлений производственного бизнеса. В целом налоговый режим для производственных предприятий малого и средн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 бизнеса должен быть смягчен»</w:t>
            </w:r>
          </w:p>
        </w:tc>
        <w:tc>
          <w:tcPr>
            <w:tcW w:w="4253" w:type="dxa"/>
          </w:tcPr>
          <w:p w:rsidR="00F52162" w:rsidRDefault="00F73868" w:rsidP="00E46A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309">
              <w:rPr>
                <w:rFonts w:ascii="Times New Roman" w:hAnsi="Times New Roman" w:cs="Times New Roman"/>
                <w:sz w:val="24"/>
                <w:szCs w:val="24"/>
              </w:rPr>
              <w:t>Федеральный час по вопросу «Об итогах собираемости налогов и сборов в Камчатском крае за 2023 год с учетом реализации Закона Камчатского края «О некоторых вопросах налогового регулирования в Камчатском крае» с участием Управления Федеральной налоговой службы по Камчатскому краю</w:t>
            </w:r>
          </w:p>
        </w:tc>
        <w:tc>
          <w:tcPr>
            <w:tcW w:w="2693" w:type="dxa"/>
          </w:tcPr>
          <w:p w:rsidR="00F73868" w:rsidRDefault="00E111E3" w:rsidP="00F7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3868">
              <w:rPr>
                <w:rFonts w:ascii="Times New Roman" w:hAnsi="Times New Roman" w:cs="Times New Roman"/>
                <w:sz w:val="24"/>
                <w:szCs w:val="24"/>
              </w:rPr>
              <w:t>омитета по бюджетной, налоговой, экономической политике, вопросам предпринимательства</w:t>
            </w:r>
          </w:p>
          <w:p w:rsidR="00F52162" w:rsidRDefault="00F73868" w:rsidP="00F7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09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</w:tc>
        <w:tc>
          <w:tcPr>
            <w:tcW w:w="2126" w:type="dxa"/>
          </w:tcPr>
          <w:p w:rsidR="00283C19" w:rsidRDefault="00283C19" w:rsidP="00F7386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62" w:rsidRPr="00F73868" w:rsidRDefault="006C0FD0" w:rsidP="00F73868">
            <w:pPr>
              <w:ind w:firstLine="4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868" w:rsidRPr="003C430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F52162" w:rsidTr="005C0A57">
        <w:tc>
          <w:tcPr>
            <w:tcW w:w="704" w:type="dxa"/>
          </w:tcPr>
          <w:p w:rsidR="00F52162" w:rsidRPr="00AB48CE" w:rsidRDefault="00F52162" w:rsidP="00F521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2162" w:rsidRPr="00E46AB6" w:rsidRDefault="00F73868" w:rsidP="00F521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AB6">
              <w:rPr>
                <w:rFonts w:ascii="Times New Roman" w:hAnsi="Times New Roman" w:cs="Times New Roman"/>
                <w:i/>
                <w:sz w:val="24"/>
                <w:szCs w:val="24"/>
              </w:rPr>
              <w:t>«Сейчас хотел бы отдельно остановиться на вопросах регионального развития. Что предлагается? Прежде всего надо снизить долговую нагрузку субъектов Российской Федерации…»</w:t>
            </w:r>
          </w:p>
        </w:tc>
        <w:tc>
          <w:tcPr>
            <w:tcW w:w="4253" w:type="dxa"/>
          </w:tcPr>
          <w:p w:rsidR="00F52162" w:rsidRDefault="00F73868" w:rsidP="00E46AB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309">
              <w:rPr>
                <w:rFonts w:ascii="Times New Roman" w:hAnsi="Times New Roman" w:cs="Times New Roman"/>
                <w:sz w:val="24"/>
                <w:szCs w:val="24"/>
              </w:rPr>
              <w:t>«Сейчас хотел бы отдельно остановиться на вопросах регионального развития. Что предлагается? Прежде всего надо снизить долговую нагрузку субъектов Российской Федерации…»</w:t>
            </w:r>
          </w:p>
        </w:tc>
        <w:tc>
          <w:tcPr>
            <w:tcW w:w="2693" w:type="dxa"/>
          </w:tcPr>
          <w:p w:rsidR="00F73868" w:rsidRDefault="00E111E3" w:rsidP="00F7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3868">
              <w:rPr>
                <w:rFonts w:ascii="Times New Roman" w:hAnsi="Times New Roman" w:cs="Times New Roman"/>
                <w:sz w:val="24"/>
                <w:szCs w:val="24"/>
              </w:rPr>
              <w:t>омитета по бюджетной, налоговой, экономической политике, вопросам предпринимательства</w:t>
            </w:r>
          </w:p>
          <w:p w:rsidR="00F52162" w:rsidRDefault="00F73868" w:rsidP="00F7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09">
              <w:rPr>
                <w:rFonts w:ascii="Times New Roman" w:hAnsi="Times New Roman" w:cs="Times New Roman"/>
                <w:sz w:val="24"/>
                <w:szCs w:val="24"/>
              </w:rPr>
              <w:t>Коростелев Д.А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52162" w:rsidRDefault="006C0FD0" w:rsidP="00F521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86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F52162" w:rsidTr="005C0A57">
        <w:tc>
          <w:tcPr>
            <w:tcW w:w="704" w:type="dxa"/>
          </w:tcPr>
          <w:p w:rsidR="00F52162" w:rsidRPr="00AB48CE" w:rsidRDefault="00F52162" w:rsidP="00F521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52162" w:rsidRPr="00AB48CE" w:rsidRDefault="004F156B" w:rsidP="00F521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i/>
                <w:sz w:val="24"/>
                <w:szCs w:val="24"/>
              </w:rPr>
              <w:t>Прошу правительство подготовить и запустить новую программу расселения аварийного жилья</w:t>
            </w:r>
          </w:p>
        </w:tc>
        <w:tc>
          <w:tcPr>
            <w:tcW w:w="4253" w:type="dxa"/>
          </w:tcPr>
          <w:p w:rsidR="00F52162" w:rsidRDefault="004F156B" w:rsidP="00F5216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93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программ по расселению аварийного жилья</w:t>
            </w:r>
          </w:p>
        </w:tc>
        <w:tc>
          <w:tcPr>
            <w:tcW w:w="2693" w:type="dxa"/>
          </w:tcPr>
          <w:p w:rsidR="00E111E3" w:rsidRDefault="00E111E3" w:rsidP="00F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3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  <w:p w:rsidR="00F52162" w:rsidRDefault="004F156B" w:rsidP="00F5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3B"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  <w:proofErr w:type="spellEnd"/>
            <w:r w:rsidRPr="001A693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283C19" w:rsidRDefault="00283C19" w:rsidP="0047050B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62" w:rsidRDefault="004F156B" w:rsidP="0047050B">
            <w:pPr>
              <w:pStyle w:val="a3"/>
              <w:tabs>
                <w:tab w:val="left" w:pos="2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65E6" w:rsidRDefault="005265E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082B" w:rsidRPr="0068116C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8F110D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835"/>
        <w:gridCol w:w="9072"/>
      </w:tblGrid>
      <w:tr w:rsidR="002F3F91" w:rsidRPr="0007618B" w:rsidTr="002F3F91">
        <w:trPr>
          <w:trHeight w:val="418"/>
          <w:tblHeader/>
        </w:trPr>
        <w:tc>
          <w:tcPr>
            <w:tcW w:w="562" w:type="dxa"/>
          </w:tcPr>
          <w:p w:rsidR="002F3F91" w:rsidRPr="00393926" w:rsidRDefault="002F3F91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F3F91" w:rsidRPr="0007618B" w:rsidRDefault="002F3F91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2F3F91" w:rsidRDefault="00863765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(дата) </w:t>
            </w:r>
            <w:r w:rsidR="002F3F9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2F3F91" w:rsidRDefault="002F3F91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835" w:type="dxa"/>
          </w:tcPr>
          <w:p w:rsidR="002F3F91" w:rsidRPr="0087501B" w:rsidRDefault="002F3F91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9072" w:type="dxa"/>
          </w:tcPr>
          <w:p w:rsidR="002F3F91" w:rsidRPr="0007618B" w:rsidRDefault="002F3F91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рассмотрению</w:t>
            </w:r>
          </w:p>
        </w:tc>
      </w:tr>
      <w:tr w:rsidR="00DB082B" w:rsidRPr="00163B81" w:rsidTr="00AF4150">
        <w:trPr>
          <w:trHeight w:val="418"/>
        </w:trPr>
        <w:tc>
          <w:tcPr>
            <w:tcW w:w="14737" w:type="dxa"/>
            <w:gridSpan w:val="4"/>
          </w:tcPr>
          <w:p w:rsidR="00DB082B" w:rsidRPr="00966309" w:rsidRDefault="008F110D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B082B"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2F3F91" w:rsidRPr="00163B81" w:rsidTr="002F3F91">
        <w:trPr>
          <w:trHeight w:val="201"/>
        </w:trPr>
        <w:tc>
          <w:tcPr>
            <w:tcW w:w="562" w:type="dxa"/>
          </w:tcPr>
          <w:p w:rsidR="002F3F91" w:rsidRPr="00163B81" w:rsidRDefault="0070382E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F3F91" w:rsidRPr="00163B81" w:rsidRDefault="00DE4826" w:rsidP="007F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835" w:type="dxa"/>
          </w:tcPr>
          <w:p w:rsidR="002F3F91" w:rsidRPr="00163B81" w:rsidRDefault="00966309" w:rsidP="007F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072" w:type="dxa"/>
          </w:tcPr>
          <w:p w:rsidR="002F3F91" w:rsidRPr="00163B81" w:rsidRDefault="007F45C1" w:rsidP="007F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 xml:space="preserve"> Закон Камчатского края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 w:rsidRPr="0081759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татью 3 Закона Камчатского края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082B" w:rsidRPr="00163B81" w:rsidTr="00AF4150">
        <w:trPr>
          <w:trHeight w:val="418"/>
        </w:trPr>
        <w:tc>
          <w:tcPr>
            <w:tcW w:w="14737" w:type="dxa"/>
            <w:gridSpan w:val="4"/>
          </w:tcPr>
          <w:p w:rsidR="00DB082B" w:rsidRPr="00966309" w:rsidRDefault="008F110D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B082B"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омитет по бюджетной, налоговой, экономической политике,</w:t>
            </w:r>
            <w:r w:rsidR="00AF4150"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082B"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собственности и предпринимательства</w:t>
            </w:r>
          </w:p>
        </w:tc>
      </w:tr>
      <w:tr w:rsidR="002F3F91" w:rsidRPr="00163B81" w:rsidTr="002F3F91">
        <w:trPr>
          <w:trHeight w:val="189"/>
        </w:trPr>
        <w:tc>
          <w:tcPr>
            <w:tcW w:w="562" w:type="dxa"/>
          </w:tcPr>
          <w:p w:rsidR="002F3F91" w:rsidRPr="00163B81" w:rsidRDefault="0070382E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23A63" w:rsidRDefault="00123A63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91" w:rsidRPr="00163B81" w:rsidRDefault="006C0FD0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966309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35" w:type="dxa"/>
          </w:tcPr>
          <w:p w:rsidR="00123A63" w:rsidRDefault="00123A63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91" w:rsidRPr="00163B81" w:rsidRDefault="006C0FD0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6309">
              <w:rPr>
                <w:rFonts w:ascii="Times New Roman" w:hAnsi="Times New Roman" w:cs="Times New Roman"/>
                <w:sz w:val="24"/>
                <w:szCs w:val="24"/>
              </w:rPr>
              <w:t>чередное</w:t>
            </w:r>
          </w:p>
        </w:tc>
        <w:tc>
          <w:tcPr>
            <w:tcW w:w="9072" w:type="dxa"/>
          </w:tcPr>
          <w:p w:rsidR="00966309" w:rsidRPr="00966309" w:rsidRDefault="00966309" w:rsidP="0096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1. О проекте закона Камчатского края «О внесении изменений в Закон Камчатского края «О краевом бюджете на 2024 год и на плановый период 2025 и 2026 годов»;</w:t>
            </w:r>
          </w:p>
          <w:p w:rsidR="00966309" w:rsidRPr="00966309" w:rsidRDefault="00966309" w:rsidP="0096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2. О проекте закона Камчатского края «О внесении изме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нений в Закон Камчатского края «</w:t>
            </w: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Контрольно-счетной палате Камчатского 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края» и Закон Камчатского края «</w:t>
            </w: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организации и деятельности контрольно-счетных органов муниципальных образований в Камчатском крае»</w:t>
            </w:r>
          </w:p>
          <w:p w:rsidR="00966309" w:rsidRDefault="00966309" w:rsidP="0096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r w:rsidRPr="009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 Законодательного Собрания Камчатского края «</w:t>
            </w: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публичных слушаний по проекту закона Камчатского края о краевом бюджете на очередной финансовый год и плановый период»;</w:t>
            </w:r>
          </w:p>
          <w:p w:rsidR="002F3F91" w:rsidRPr="00163B81" w:rsidRDefault="00966309" w:rsidP="00966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4. Другие вопросы (повестка в стадии подготовки)</w:t>
            </w:r>
          </w:p>
        </w:tc>
      </w:tr>
      <w:tr w:rsidR="00DB082B" w:rsidRPr="00163B81" w:rsidTr="00AF4150">
        <w:trPr>
          <w:trHeight w:val="303"/>
        </w:trPr>
        <w:tc>
          <w:tcPr>
            <w:tcW w:w="14737" w:type="dxa"/>
            <w:gridSpan w:val="4"/>
          </w:tcPr>
          <w:p w:rsidR="00DB082B" w:rsidRPr="00966309" w:rsidRDefault="008F110D" w:rsidP="0028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B082B"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омитет по социальной политике</w:t>
            </w:r>
          </w:p>
        </w:tc>
      </w:tr>
      <w:tr w:rsidR="002F3F91" w:rsidRPr="00163B81" w:rsidTr="002F3F91">
        <w:trPr>
          <w:trHeight w:val="317"/>
        </w:trPr>
        <w:tc>
          <w:tcPr>
            <w:tcW w:w="562" w:type="dxa"/>
          </w:tcPr>
          <w:p w:rsidR="002F3F91" w:rsidRPr="00163B81" w:rsidRDefault="0070382E" w:rsidP="003F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F3F91" w:rsidRPr="00163B81" w:rsidRDefault="003F19A4" w:rsidP="003F1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835" w:type="dxa"/>
          </w:tcPr>
          <w:p w:rsidR="002F3F91" w:rsidRPr="00163B81" w:rsidRDefault="006C0FD0" w:rsidP="00283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9A4">
              <w:rPr>
                <w:rFonts w:ascii="Times New Roman" w:hAnsi="Times New Roman" w:cs="Times New Roman"/>
                <w:sz w:val="24"/>
                <w:szCs w:val="24"/>
              </w:rPr>
              <w:t>чередное</w:t>
            </w:r>
          </w:p>
        </w:tc>
        <w:tc>
          <w:tcPr>
            <w:tcW w:w="9072" w:type="dxa"/>
          </w:tcPr>
          <w:p w:rsidR="002F3F91" w:rsidRPr="00163B81" w:rsidRDefault="003F19A4" w:rsidP="003F1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41D26">
              <w:rPr>
                <w:rFonts w:ascii="Times New Roman" w:eastAsia="Calibri" w:hAnsi="Times New Roman" w:cs="Times New Roman"/>
                <w:sz w:val="24"/>
                <w:szCs w:val="24"/>
              </w:rPr>
              <w:t>О п</w:t>
            </w:r>
            <w:r w:rsidR="00600110">
              <w:rPr>
                <w:rFonts w:ascii="Times New Roman" w:eastAsia="Calibri" w:hAnsi="Times New Roman" w:cs="Times New Roman"/>
                <w:sz w:val="24"/>
                <w:szCs w:val="24"/>
              </w:rPr>
              <w:t>роекте закона Камчатского края «</w:t>
            </w:r>
            <w:r w:rsidRPr="00641D26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ст</w:t>
            </w:r>
            <w:r w:rsidR="00123A63">
              <w:rPr>
                <w:rFonts w:ascii="Times New Roman" w:eastAsia="Calibri" w:hAnsi="Times New Roman" w:cs="Times New Roman"/>
                <w:sz w:val="24"/>
                <w:szCs w:val="24"/>
              </w:rPr>
              <w:t>атью 7 Закона Камчатского края «</w:t>
            </w:r>
            <w:r w:rsidRPr="00641D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00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Правительстве Камчатского края»</w:t>
            </w:r>
          </w:p>
        </w:tc>
      </w:tr>
      <w:tr w:rsidR="00DB082B" w:rsidRPr="00163B81" w:rsidTr="00AF4150">
        <w:trPr>
          <w:trHeight w:val="418"/>
        </w:trPr>
        <w:tc>
          <w:tcPr>
            <w:tcW w:w="14737" w:type="dxa"/>
            <w:gridSpan w:val="4"/>
          </w:tcPr>
          <w:p w:rsidR="00DB082B" w:rsidRPr="00966309" w:rsidRDefault="008F110D" w:rsidP="00AF41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B082B" w:rsidRPr="00966309">
              <w:rPr>
                <w:rFonts w:ascii="Times New Roman" w:hAnsi="Times New Roman" w:cs="Times New Roman"/>
                <w:b/>
                <w:sz w:val="24"/>
                <w:szCs w:val="24"/>
              </w:rPr>
              <w:t>омитет по природопользованию, аграрной политике и экологической безопасности</w:t>
            </w:r>
          </w:p>
        </w:tc>
      </w:tr>
      <w:tr w:rsidR="002C7BE4" w:rsidRPr="00163B81" w:rsidTr="001853A0">
        <w:trPr>
          <w:trHeight w:val="135"/>
        </w:trPr>
        <w:tc>
          <w:tcPr>
            <w:tcW w:w="562" w:type="dxa"/>
            <w:shd w:val="clear" w:color="auto" w:fill="FFFFFF" w:themeFill="background1"/>
          </w:tcPr>
          <w:p w:rsidR="002C7BE4" w:rsidRPr="00163B81" w:rsidRDefault="0070382E" w:rsidP="002C7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</w:tcPr>
          <w:p w:rsidR="00123A63" w:rsidRDefault="00123A63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E4" w:rsidRPr="002E082B" w:rsidRDefault="002C7BE4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2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835" w:type="dxa"/>
            <w:shd w:val="clear" w:color="auto" w:fill="FFFFFF" w:themeFill="background1"/>
          </w:tcPr>
          <w:p w:rsidR="00123A63" w:rsidRDefault="00123A63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E4" w:rsidRPr="002E082B" w:rsidRDefault="006C0FD0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BE4" w:rsidRPr="002E082B">
              <w:rPr>
                <w:rFonts w:ascii="Times New Roman" w:hAnsi="Times New Roman" w:cs="Times New Roman"/>
                <w:sz w:val="24"/>
                <w:szCs w:val="24"/>
              </w:rPr>
              <w:t>чередное</w:t>
            </w:r>
          </w:p>
        </w:tc>
        <w:tc>
          <w:tcPr>
            <w:tcW w:w="9072" w:type="dxa"/>
            <w:shd w:val="clear" w:color="auto" w:fill="FFFFFF" w:themeFill="background1"/>
          </w:tcPr>
          <w:p w:rsidR="002C7BE4" w:rsidRPr="00C727C6" w:rsidRDefault="002C7BE4" w:rsidP="00D62D4D">
            <w:pPr>
              <w:pStyle w:val="a3"/>
              <w:numPr>
                <w:ilvl w:val="0"/>
                <w:numId w:val="2"/>
              </w:numPr>
              <w:tabs>
                <w:tab w:val="left" w:pos="691"/>
                <w:tab w:val="left" w:pos="856"/>
              </w:tabs>
              <w:spacing w:after="0" w:line="240" w:lineRule="auto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закона Камчатского края 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3F05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изменения в ст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атью 3 Закона Камчатского края «</w:t>
            </w:r>
            <w:r w:rsidRPr="003F05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 отдельных вопросах в сфере регулирования отношений нед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ропользования в Камчатском крае»</w:t>
            </w:r>
          </w:p>
          <w:p w:rsidR="002C7BE4" w:rsidRDefault="002C7BE4" w:rsidP="00D62D4D">
            <w:pPr>
              <w:pStyle w:val="a3"/>
              <w:numPr>
                <w:ilvl w:val="0"/>
                <w:numId w:val="2"/>
              </w:numPr>
              <w:tabs>
                <w:tab w:val="left" w:pos="691"/>
                <w:tab w:val="left" w:pos="856"/>
              </w:tabs>
              <w:spacing w:after="0" w:line="240" w:lineRule="auto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проекте закона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нений в Закон Камчатского края «</w:t>
            </w:r>
            <w:r w:rsidRPr="009615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рыболовстве и сохранении водных биологиче</w:t>
            </w:r>
            <w:r w:rsidR="006001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ских ресурсов в Камчатском крае»</w:t>
            </w:r>
          </w:p>
          <w:p w:rsidR="002C7BE4" w:rsidRPr="00163B81" w:rsidRDefault="002C7BE4" w:rsidP="00D62D4D">
            <w:pPr>
              <w:pStyle w:val="a3"/>
              <w:numPr>
                <w:ilvl w:val="0"/>
                <w:numId w:val="2"/>
              </w:numPr>
              <w:tabs>
                <w:tab w:val="left" w:pos="691"/>
                <w:tab w:val="left" w:pos="856"/>
              </w:tabs>
              <w:spacing w:after="0" w:line="240" w:lineRule="auto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 xml:space="preserve">Об утилизации строительных отходов 4 класса опасности на территории Камчатского края </w:t>
            </w:r>
          </w:p>
        </w:tc>
      </w:tr>
      <w:tr w:rsidR="002C7BE4" w:rsidRPr="00163B81" w:rsidTr="001853A0">
        <w:trPr>
          <w:trHeight w:val="135"/>
        </w:trPr>
        <w:tc>
          <w:tcPr>
            <w:tcW w:w="562" w:type="dxa"/>
            <w:shd w:val="clear" w:color="auto" w:fill="FFFFFF" w:themeFill="background1"/>
          </w:tcPr>
          <w:p w:rsidR="002C7BE4" w:rsidRPr="00163B81" w:rsidRDefault="0070382E" w:rsidP="002C7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</w:tcPr>
          <w:p w:rsidR="002C7BE4" w:rsidRPr="002E082B" w:rsidRDefault="002C7BE4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2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835" w:type="dxa"/>
            <w:shd w:val="clear" w:color="auto" w:fill="FFFFFF" w:themeFill="background1"/>
          </w:tcPr>
          <w:p w:rsidR="002C7BE4" w:rsidRPr="002E082B" w:rsidRDefault="006C0FD0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7BE4" w:rsidRPr="002E082B">
              <w:rPr>
                <w:rFonts w:ascii="Times New Roman" w:hAnsi="Times New Roman" w:cs="Times New Roman"/>
                <w:sz w:val="24"/>
                <w:szCs w:val="24"/>
              </w:rPr>
              <w:t>ыездное</w:t>
            </w:r>
          </w:p>
        </w:tc>
        <w:tc>
          <w:tcPr>
            <w:tcW w:w="9072" w:type="dxa"/>
            <w:shd w:val="clear" w:color="auto" w:fill="FFFFFF" w:themeFill="background1"/>
          </w:tcPr>
          <w:p w:rsidR="002C7BE4" w:rsidRDefault="002C7BE4" w:rsidP="00D62D4D">
            <w:pPr>
              <w:pStyle w:val="a3"/>
              <w:numPr>
                <w:ilvl w:val="0"/>
                <w:numId w:val="3"/>
              </w:numPr>
              <w:tabs>
                <w:tab w:val="left" w:pos="691"/>
                <w:tab w:val="left" w:pos="856"/>
              </w:tabs>
              <w:spacing w:line="240" w:lineRule="auto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7F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дополнительной общеразвивающей программы ест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ественнонаучной направленности «</w:t>
            </w:r>
            <w:proofErr w:type="spellStart"/>
            <w:r w:rsidR="00600110"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 w:rsidR="00600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BE4" w:rsidRDefault="002C7BE4" w:rsidP="00D62D4D">
            <w:pPr>
              <w:pStyle w:val="a3"/>
              <w:numPr>
                <w:ilvl w:val="0"/>
                <w:numId w:val="3"/>
              </w:numPr>
              <w:tabs>
                <w:tab w:val="left" w:pos="691"/>
                <w:tab w:val="left" w:pos="856"/>
              </w:tabs>
              <w:spacing w:line="240" w:lineRule="auto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6CF">
              <w:rPr>
                <w:rFonts w:ascii="Times New Roman" w:hAnsi="Times New Roman" w:cs="Times New Roman"/>
                <w:sz w:val="24"/>
                <w:szCs w:val="24"/>
              </w:rPr>
              <w:t xml:space="preserve"> кадровом обеспечении и организации постоянного научного сопровождения сельскохозяйственных предприятий и крестьянско-фермерских хозяйств</w:t>
            </w:r>
          </w:p>
          <w:p w:rsidR="002C7BE4" w:rsidRPr="00B262FC" w:rsidRDefault="002C7BE4" w:rsidP="00D62D4D">
            <w:pPr>
              <w:pStyle w:val="a3"/>
              <w:numPr>
                <w:ilvl w:val="0"/>
                <w:numId w:val="3"/>
              </w:numPr>
              <w:tabs>
                <w:tab w:val="left" w:pos="691"/>
                <w:tab w:val="left" w:pos="856"/>
              </w:tabs>
              <w:spacing w:line="240" w:lineRule="auto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б организации для учеников старших классов и студентов мероприятий по реализации бизнес-проектов в области сельского хозяйства и перерабатывающей промышленности</w:t>
            </w:r>
          </w:p>
        </w:tc>
      </w:tr>
      <w:tr w:rsidR="002C7BE4" w:rsidRPr="00163B81" w:rsidTr="001853A0">
        <w:trPr>
          <w:trHeight w:val="135"/>
        </w:trPr>
        <w:tc>
          <w:tcPr>
            <w:tcW w:w="562" w:type="dxa"/>
            <w:shd w:val="clear" w:color="auto" w:fill="FFFFFF" w:themeFill="background1"/>
          </w:tcPr>
          <w:p w:rsidR="002C7BE4" w:rsidRPr="00163B81" w:rsidRDefault="0070382E" w:rsidP="002C7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FFFFFF" w:themeFill="background1"/>
          </w:tcPr>
          <w:p w:rsidR="00123A63" w:rsidRDefault="00123A63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E4" w:rsidRPr="002E082B" w:rsidRDefault="002C7BE4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082B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835" w:type="dxa"/>
            <w:shd w:val="clear" w:color="auto" w:fill="FFFFFF" w:themeFill="background1"/>
          </w:tcPr>
          <w:p w:rsidR="00123A63" w:rsidRDefault="00123A63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E4" w:rsidRPr="002E082B" w:rsidRDefault="006C0FD0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BE4" w:rsidRPr="002E082B">
              <w:rPr>
                <w:rFonts w:ascii="Times New Roman" w:hAnsi="Times New Roman" w:cs="Times New Roman"/>
                <w:sz w:val="24"/>
                <w:szCs w:val="24"/>
              </w:rPr>
              <w:t>чередное</w:t>
            </w:r>
          </w:p>
        </w:tc>
        <w:tc>
          <w:tcPr>
            <w:tcW w:w="9072" w:type="dxa"/>
            <w:shd w:val="clear" w:color="auto" w:fill="FFFFFF" w:themeFill="background1"/>
          </w:tcPr>
          <w:p w:rsidR="002C7BE4" w:rsidRPr="00B262FC" w:rsidRDefault="002C7BE4" w:rsidP="00D62D4D">
            <w:pPr>
              <w:pStyle w:val="a3"/>
              <w:numPr>
                <w:ilvl w:val="0"/>
                <w:numId w:val="4"/>
              </w:numPr>
              <w:tabs>
                <w:tab w:val="left" w:pos="691"/>
                <w:tab w:val="left" w:pos="856"/>
              </w:tabs>
              <w:spacing w:after="0"/>
              <w:ind w:left="3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праве жителей Камчатского края на бесплатный лов лососевых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рыб для личного потребления</w:t>
            </w:r>
          </w:p>
          <w:p w:rsidR="002C7BE4" w:rsidRPr="00B262FC" w:rsidRDefault="002C7BE4" w:rsidP="00D62D4D">
            <w:pPr>
              <w:pStyle w:val="a3"/>
              <w:numPr>
                <w:ilvl w:val="0"/>
                <w:numId w:val="4"/>
              </w:numPr>
              <w:tabs>
                <w:tab w:val="left" w:pos="691"/>
                <w:tab w:val="left" w:pos="856"/>
              </w:tabs>
              <w:spacing w:after="0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закреплении за муниципальными образованиями Камчатского края социальных квот на выл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рыбы для личного потребления</w:t>
            </w:r>
          </w:p>
          <w:p w:rsidR="002C7BE4" w:rsidRPr="00163B81" w:rsidRDefault="002C7BE4" w:rsidP="00D62D4D">
            <w:pPr>
              <w:pStyle w:val="a3"/>
              <w:numPr>
                <w:ilvl w:val="0"/>
                <w:numId w:val="4"/>
              </w:numPr>
              <w:tabs>
                <w:tab w:val="left" w:pos="691"/>
                <w:tab w:val="left" w:pos="856"/>
              </w:tabs>
              <w:spacing w:after="0"/>
              <w:ind w:left="40"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C">
              <w:rPr>
                <w:rFonts w:ascii="Times New Roman" w:hAnsi="Times New Roman" w:cs="Times New Roman"/>
                <w:sz w:val="24"/>
                <w:szCs w:val="24"/>
              </w:rPr>
              <w:t>О механизме развития биржевых аукционных площадок по торговле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одными биологическими ресурсами</w:t>
            </w:r>
          </w:p>
        </w:tc>
      </w:tr>
      <w:tr w:rsidR="002C7BE4" w:rsidRPr="00163B81" w:rsidTr="00AF4150">
        <w:trPr>
          <w:trHeight w:val="418"/>
        </w:trPr>
        <w:tc>
          <w:tcPr>
            <w:tcW w:w="14737" w:type="dxa"/>
            <w:gridSpan w:val="4"/>
          </w:tcPr>
          <w:p w:rsidR="002C7BE4" w:rsidRPr="004F156B" w:rsidRDefault="002C7BE4" w:rsidP="002C7B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2C7BE4" w:rsidRPr="00163B81" w:rsidTr="002F3F91">
        <w:trPr>
          <w:trHeight w:val="297"/>
        </w:trPr>
        <w:tc>
          <w:tcPr>
            <w:tcW w:w="562" w:type="dxa"/>
          </w:tcPr>
          <w:p w:rsidR="002C7BE4" w:rsidRPr="00163B81" w:rsidRDefault="0070382E" w:rsidP="002C7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C7BE4" w:rsidRPr="00163B81" w:rsidRDefault="004F156B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октября</w:t>
            </w:r>
          </w:p>
        </w:tc>
        <w:tc>
          <w:tcPr>
            <w:tcW w:w="2835" w:type="dxa"/>
          </w:tcPr>
          <w:p w:rsidR="002C7BE4" w:rsidRPr="00163B81" w:rsidRDefault="006C0FD0" w:rsidP="00D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56B">
              <w:rPr>
                <w:rFonts w:ascii="Times New Roman" w:hAnsi="Times New Roman" w:cs="Times New Roman"/>
                <w:sz w:val="24"/>
                <w:szCs w:val="24"/>
              </w:rPr>
              <w:t>чередное</w:t>
            </w:r>
          </w:p>
        </w:tc>
        <w:tc>
          <w:tcPr>
            <w:tcW w:w="9072" w:type="dxa"/>
          </w:tcPr>
          <w:p w:rsidR="002C7BE4" w:rsidRPr="00163B81" w:rsidRDefault="004F156B" w:rsidP="002C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11">
              <w:rPr>
                <w:rFonts w:ascii="Times New Roman" w:hAnsi="Times New Roman" w:cs="Times New Roman"/>
                <w:sz w:val="24"/>
                <w:szCs w:val="24"/>
              </w:rPr>
              <w:t>повестка формируется</w:t>
            </w:r>
          </w:p>
        </w:tc>
      </w:tr>
    </w:tbl>
    <w:p w:rsidR="00CE6525" w:rsidRPr="00CD2C4C" w:rsidRDefault="00CE6525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2F3F91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B082B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082B">
        <w:rPr>
          <w:rFonts w:ascii="Times New Roman" w:hAnsi="Times New Roman" w:cs="Times New Roman"/>
          <w:b/>
          <w:sz w:val="24"/>
          <w:szCs w:val="24"/>
        </w:rPr>
        <w:t>СЛУШАНИ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B082B">
        <w:rPr>
          <w:rFonts w:ascii="Times New Roman" w:hAnsi="Times New Roman" w:cs="Times New Roman"/>
          <w:b/>
          <w:sz w:val="24"/>
          <w:szCs w:val="24"/>
        </w:rPr>
        <w:t>, КРУГЛЫ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8F110D">
        <w:rPr>
          <w:rFonts w:ascii="Times New Roman" w:hAnsi="Times New Roman" w:cs="Times New Roman"/>
          <w:b/>
          <w:sz w:val="24"/>
          <w:szCs w:val="24"/>
        </w:rPr>
        <w:t>,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082B">
        <w:rPr>
          <w:rFonts w:ascii="Times New Roman" w:hAnsi="Times New Roman" w:cs="Times New Roman"/>
          <w:b/>
          <w:sz w:val="24"/>
          <w:szCs w:val="24"/>
        </w:rPr>
        <w:t>, ФОРУМ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8F110D">
        <w:rPr>
          <w:rFonts w:ascii="Times New Roman" w:hAnsi="Times New Roman" w:cs="Times New Roman"/>
          <w:b/>
          <w:sz w:val="24"/>
          <w:szCs w:val="24"/>
        </w:rPr>
        <w:t>, СОВЕЩАНИ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82B">
        <w:rPr>
          <w:rFonts w:ascii="Times New Roman" w:hAnsi="Times New Roman" w:cs="Times New Roman"/>
          <w:b/>
          <w:sz w:val="24"/>
          <w:szCs w:val="24"/>
        </w:rPr>
        <w:t>ИНЫ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CE6525" w:rsidRDefault="00CE6525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7655"/>
        <w:gridCol w:w="4677"/>
      </w:tblGrid>
      <w:tr w:rsidR="00DB082B" w:rsidRPr="005A064F" w:rsidTr="006C0FD0">
        <w:trPr>
          <w:trHeight w:val="347"/>
        </w:trPr>
        <w:tc>
          <w:tcPr>
            <w:tcW w:w="704" w:type="dxa"/>
          </w:tcPr>
          <w:p w:rsidR="00DB082B" w:rsidRDefault="00DB082B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B082B" w:rsidRPr="00FA6791" w:rsidRDefault="00DB082B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DB082B" w:rsidRDefault="00863765" w:rsidP="0086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(д</w:t>
            </w:r>
            <w:r w:rsidR="00DB082B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B0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7655" w:type="dxa"/>
          </w:tcPr>
          <w:p w:rsidR="00DB082B" w:rsidRPr="00FA6791" w:rsidRDefault="00DB082B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677" w:type="dxa"/>
          </w:tcPr>
          <w:p w:rsidR="008A3548" w:rsidRPr="008C4C72" w:rsidRDefault="008A3548" w:rsidP="008A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DB082B" w:rsidRDefault="008A3548" w:rsidP="008A354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C4C72">
              <w:rPr>
                <w:rFonts w:ascii="Times New Roman" w:hAnsi="Times New Roman" w:cs="Times New Roman"/>
                <w:b/>
                <w:sz w:val="24"/>
                <w:szCs w:val="24"/>
              </w:rPr>
              <w:t>и проведение</w:t>
            </w:r>
            <w:r w:rsidR="00DB082B" w:rsidRPr="00CF781D">
              <w:rPr>
                <w:rFonts w:ascii="Times New Roman" w:hAnsi="Times New Roman" w:cs="Times New Roman"/>
                <w:b/>
                <w:sz w:val="24"/>
                <w:szCs w:val="24"/>
              </w:rPr>
              <w:t>/форма участия депутата Законодательного Собрания</w:t>
            </w:r>
          </w:p>
        </w:tc>
      </w:tr>
      <w:tr w:rsidR="001A6A09" w:rsidRPr="005A064F" w:rsidTr="006C0FD0">
        <w:trPr>
          <w:trHeight w:val="347"/>
        </w:trPr>
        <w:tc>
          <w:tcPr>
            <w:tcW w:w="704" w:type="dxa"/>
          </w:tcPr>
          <w:p w:rsidR="001A6A0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A6A09" w:rsidRPr="00410D86" w:rsidRDefault="006C0FD0" w:rsidP="0086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D86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7655" w:type="dxa"/>
          </w:tcPr>
          <w:p w:rsidR="001A6A09" w:rsidRPr="00410D86" w:rsidRDefault="00410D86" w:rsidP="00D62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6">
              <w:rPr>
                <w:rFonts w:ascii="Times New Roman" w:hAnsi="Times New Roman" w:cs="Times New Roman"/>
                <w:sz w:val="24"/>
                <w:szCs w:val="24"/>
              </w:rPr>
              <w:t>Еженедельное совещание Председателя Законодательного Собрания Камчатского</w:t>
            </w:r>
          </w:p>
        </w:tc>
        <w:tc>
          <w:tcPr>
            <w:tcW w:w="4677" w:type="dxa"/>
          </w:tcPr>
          <w:p w:rsidR="001A6A09" w:rsidRPr="00410D86" w:rsidRDefault="00410D86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Унтилова И.Л.</w:t>
            </w:r>
          </w:p>
        </w:tc>
      </w:tr>
      <w:tr w:rsidR="002C7BE4" w:rsidRPr="005A064F" w:rsidTr="001853A0">
        <w:trPr>
          <w:trHeight w:val="198"/>
        </w:trPr>
        <w:tc>
          <w:tcPr>
            <w:tcW w:w="704" w:type="dxa"/>
            <w:shd w:val="clear" w:color="auto" w:fill="FFFFFF" w:themeFill="background1"/>
          </w:tcPr>
          <w:p w:rsidR="002C7BE4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FFFFFF" w:themeFill="background1"/>
          </w:tcPr>
          <w:p w:rsidR="00123A63" w:rsidRDefault="00123A63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E4" w:rsidRPr="00DD3809" w:rsidRDefault="002C7BE4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9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7655" w:type="dxa"/>
            <w:shd w:val="clear" w:color="auto" w:fill="FFFFFF" w:themeFill="background1"/>
          </w:tcPr>
          <w:p w:rsidR="002C7BE4" w:rsidRPr="00DD3809" w:rsidRDefault="002C7BE4" w:rsidP="00D62D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09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вопросу об итогах реал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изации инвестиционного проекта «</w:t>
            </w:r>
            <w:r w:rsidRPr="00DD3809">
              <w:rPr>
                <w:rFonts w:ascii="Times New Roman" w:hAnsi="Times New Roman" w:cs="Times New Roman"/>
                <w:sz w:val="24"/>
                <w:szCs w:val="24"/>
              </w:rPr>
              <w:t>Строительство т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епличного комплекса «Камчатский»</w:t>
            </w:r>
          </w:p>
        </w:tc>
        <w:tc>
          <w:tcPr>
            <w:tcW w:w="4677" w:type="dxa"/>
            <w:shd w:val="clear" w:color="auto" w:fill="FFFFFF" w:themeFill="background1"/>
          </w:tcPr>
          <w:p w:rsidR="002C7BE4" w:rsidRPr="00163B81" w:rsidRDefault="00410D86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председательствует на выездном совещании</w:t>
            </w:r>
          </w:p>
        </w:tc>
      </w:tr>
      <w:tr w:rsidR="002C7BE4" w:rsidRPr="005A064F" w:rsidTr="001853A0">
        <w:trPr>
          <w:trHeight w:val="198"/>
        </w:trPr>
        <w:tc>
          <w:tcPr>
            <w:tcW w:w="704" w:type="dxa"/>
            <w:shd w:val="clear" w:color="auto" w:fill="FFFFFF" w:themeFill="background1"/>
          </w:tcPr>
          <w:p w:rsidR="002C7BE4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FFFFF" w:themeFill="background1"/>
          </w:tcPr>
          <w:p w:rsidR="00123A63" w:rsidRDefault="00123A63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E4" w:rsidRPr="00DD3809" w:rsidRDefault="002C7BE4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7655" w:type="dxa"/>
            <w:shd w:val="clear" w:color="auto" w:fill="FFFFFF" w:themeFill="background1"/>
          </w:tcPr>
          <w:p w:rsidR="002C7BE4" w:rsidRPr="00DD3809" w:rsidRDefault="002C7BE4" w:rsidP="00D62D4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82"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вопросу о рассмотрении возможности внесения изменений в Закон Камчат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ского края от 21.06.2010 № 473 «</w:t>
            </w:r>
            <w:r w:rsidRPr="00196A82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экологическом образовании </w:t>
            </w:r>
            <w:r w:rsidR="00600110">
              <w:rPr>
                <w:rFonts w:ascii="Times New Roman" w:hAnsi="Times New Roman" w:cs="Times New Roman"/>
                <w:sz w:val="24"/>
                <w:szCs w:val="24"/>
              </w:rPr>
              <w:t>и просвещении в Камчатском крае»</w:t>
            </w:r>
            <w:r w:rsidRPr="00196A8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существующих правоприменительных практик субъектов Российской Федерации</w:t>
            </w:r>
          </w:p>
        </w:tc>
        <w:tc>
          <w:tcPr>
            <w:tcW w:w="4677" w:type="dxa"/>
            <w:shd w:val="clear" w:color="auto" w:fill="FFFFFF" w:themeFill="background1"/>
          </w:tcPr>
          <w:p w:rsidR="002C7BE4" w:rsidRPr="00DD3809" w:rsidRDefault="00410D86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6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0D86">
              <w:rPr>
                <w:rFonts w:ascii="Times New Roman" w:hAnsi="Times New Roman" w:cs="Times New Roman"/>
                <w:sz w:val="24"/>
                <w:szCs w:val="24"/>
              </w:rPr>
              <w:t>председательствует на выездном совещании</w:t>
            </w:r>
          </w:p>
        </w:tc>
      </w:tr>
      <w:tr w:rsidR="00966309" w:rsidRPr="005A064F" w:rsidTr="006C0FD0">
        <w:trPr>
          <w:trHeight w:val="198"/>
        </w:trPr>
        <w:tc>
          <w:tcPr>
            <w:tcW w:w="704" w:type="dxa"/>
          </w:tcPr>
          <w:p w:rsidR="0096630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966309" w:rsidRPr="00163B81" w:rsidRDefault="006C0FD0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630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655" w:type="dxa"/>
          </w:tcPr>
          <w:p w:rsidR="00966309" w:rsidRPr="00163B81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A0">
              <w:rPr>
                <w:rFonts w:ascii="Times New Roman" w:hAnsi="Times New Roman" w:cs="Times New Roman"/>
              </w:rPr>
              <w:t>Участие в краевом профессиональном конкурсе в Дальневосточном филиале Всероссийской академии внешней торговли Министерства экономического развития Российской Федерации «Лучший экономист года»</w:t>
            </w:r>
          </w:p>
        </w:tc>
        <w:tc>
          <w:tcPr>
            <w:tcW w:w="4677" w:type="dxa"/>
          </w:tcPr>
          <w:p w:rsidR="00966309" w:rsidRPr="00966309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966309" w:rsidRPr="00163B81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(приглашенный участник)</w:t>
            </w:r>
          </w:p>
        </w:tc>
      </w:tr>
      <w:tr w:rsidR="00966309" w:rsidRPr="005A064F" w:rsidTr="006C0FD0">
        <w:trPr>
          <w:trHeight w:val="198"/>
        </w:trPr>
        <w:tc>
          <w:tcPr>
            <w:tcW w:w="704" w:type="dxa"/>
          </w:tcPr>
          <w:p w:rsidR="0096630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966309" w:rsidRPr="00163B81" w:rsidRDefault="006C0FD0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630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655" w:type="dxa"/>
          </w:tcPr>
          <w:p w:rsidR="00966309" w:rsidRPr="00163B81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образовательной акции «Всероссийский экономический диктант»</w:t>
            </w:r>
          </w:p>
        </w:tc>
        <w:tc>
          <w:tcPr>
            <w:tcW w:w="4677" w:type="dxa"/>
          </w:tcPr>
          <w:p w:rsidR="00966309" w:rsidRPr="00966309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966309" w:rsidRPr="00163B81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(приглашенный участник)</w:t>
            </w:r>
          </w:p>
        </w:tc>
      </w:tr>
      <w:tr w:rsidR="00966309" w:rsidRPr="005A064F" w:rsidTr="006C0FD0">
        <w:trPr>
          <w:trHeight w:val="198"/>
        </w:trPr>
        <w:tc>
          <w:tcPr>
            <w:tcW w:w="704" w:type="dxa"/>
          </w:tcPr>
          <w:p w:rsidR="0096630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123A63" w:rsidRDefault="00123A63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09" w:rsidRPr="00163B81" w:rsidRDefault="006C0FD0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630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655" w:type="dxa"/>
          </w:tcPr>
          <w:p w:rsidR="00966309" w:rsidRPr="00966309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A0">
              <w:rPr>
                <w:rFonts w:ascii="Times New Roman" w:hAnsi="Times New Roman" w:cs="Times New Roman"/>
              </w:rPr>
              <w:t>Участие в Олимпиаде «Звезда Гермеса» в Дальневосточном филиале Всероссийской академии внешней торговли Министерства экономического развития Российской Федерации</w:t>
            </w:r>
          </w:p>
        </w:tc>
        <w:tc>
          <w:tcPr>
            <w:tcW w:w="4677" w:type="dxa"/>
          </w:tcPr>
          <w:p w:rsidR="00966309" w:rsidRPr="00966309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966309" w:rsidRPr="00163B81" w:rsidRDefault="00966309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hAnsi="Times New Roman" w:cs="Times New Roman"/>
                <w:sz w:val="24"/>
                <w:szCs w:val="24"/>
              </w:rPr>
              <w:t>(приглашенный участник)</w:t>
            </w:r>
          </w:p>
        </w:tc>
      </w:tr>
      <w:tr w:rsidR="00966309" w:rsidRPr="005A064F" w:rsidTr="006C0FD0">
        <w:trPr>
          <w:trHeight w:val="198"/>
        </w:trPr>
        <w:tc>
          <w:tcPr>
            <w:tcW w:w="704" w:type="dxa"/>
          </w:tcPr>
          <w:p w:rsidR="0096630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123A63" w:rsidRDefault="00123A63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09" w:rsidRPr="00163B81" w:rsidRDefault="006C0FD0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9A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655" w:type="dxa"/>
          </w:tcPr>
          <w:p w:rsidR="00966309" w:rsidRPr="00966309" w:rsidRDefault="003F19A4" w:rsidP="00D62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вопросам обеспечения многодетных семей земельными участками, находящимися в государственной или муниципальной собственности</w:t>
            </w:r>
            <w:r w:rsidRPr="006F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земельных участков в собственность гражданам Российской Федерации, имеющим трех и более детей, в Камчатском крае</w:t>
            </w:r>
          </w:p>
        </w:tc>
        <w:tc>
          <w:tcPr>
            <w:tcW w:w="4677" w:type="dxa"/>
          </w:tcPr>
          <w:p w:rsidR="00123A63" w:rsidRDefault="00123A63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  <w:r w:rsidR="003F1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309" w:rsidRPr="00163B81" w:rsidRDefault="003F19A4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F">
              <w:rPr>
                <w:rFonts w:ascii="Times New Roman" w:hAnsi="Times New Roman" w:cs="Times New Roman"/>
                <w:sz w:val="24"/>
                <w:szCs w:val="24"/>
              </w:rPr>
              <w:t>Тюменцева Е.В.</w:t>
            </w:r>
          </w:p>
        </w:tc>
      </w:tr>
      <w:tr w:rsidR="00966309" w:rsidRPr="005A064F" w:rsidTr="006C0FD0">
        <w:trPr>
          <w:trHeight w:val="198"/>
        </w:trPr>
        <w:tc>
          <w:tcPr>
            <w:tcW w:w="704" w:type="dxa"/>
          </w:tcPr>
          <w:p w:rsidR="0096630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966309" w:rsidRPr="00163B81" w:rsidRDefault="00D62D4D" w:rsidP="002C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октября</w:t>
            </w:r>
          </w:p>
        </w:tc>
        <w:tc>
          <w:tcPr>
            <w:tcW w:w="7655" w:type="dxa"/>
          </w:tcPr>
          <w:p w:rsidR="00966309" w:rsidRPr="00966309" w:rsidRDefault="00D62D4D" w:rsidP="00D62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контролю за реализацией национальных проектов</w:t>
            </w:r>
          </w:p>
        </w:tc>
        <w:tc>
          <w:tcPr>
            <w:tcW w:w="4677" w:type="dxa"/>
          </w:tcPr>
          <w:p w:rsidR="00966309" w:rsidRPr="00163B81" w:rsidRDefault="00D62D4D" w:rsidP="00D6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</w:tr>
    </w:tbl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F04" w:rsidRDefault="00A52F04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4826" w:rsidRDefault="00DE4826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6525" w:rsidRDefault="002F3F91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B082B" w:rsidRPr="007B0FE8">
        <w:rPr>
          <w:rFonts w:ascii="Times New Roman" w:hAnsi="Times New Roman" w:cs="Times New Roman"/>
          <w:b/>
          <w:sz w:val="24"/>
          <w:szCs w:val="24"/>
        </w:rPr>
        <w:t>.</w:t>
      </w:r>
      <w:r w:rsidR="00DB082B">
        <w:rPr>
          <w:rFonts w:ascii="Times New Roman" w:hAnsi="Times New Roman" w:cs="Times New Roman"/>
          <w:b/>
          <w:sz w:val="24"/>
          <w:szCs w:val="24"/>
        </w:rPr>
        <w:t xml:space="preserve"> ДЕПУТАТСКИЙ КОНТРОЛЬ ЗА РЕАЛИЗАЦИЕЙ </w:t>
      </w:r>
      <w:r w:rsidR="00CE6525">
        <w:rPr>
          <w:rFonts w:ascii="Times New Roman" w:hAnsi="Times New Roman" w:cs="Times New Roman"/>
          <w:b/>
          <w:sz w:val="24"/>
          <w:szCs w:val="24"/>
        </w:rPr>
        <w:t xml:space="preserve">В КАМЧАТСКОМ КРАЕ </w:t>
      </w:r>
    </w:p>
    <w:p w:rsidR="008F110D" w:rsidRDefault="00CE6525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РЕГИОНАЛЬНЫХ СОСТАВЛЯЮЩИХ </w:t>
      </w:r>
      <w:r w:rsidR="00DB082B">
        <w:rPr>
          <w:rFonts w:ascii="Times New Roman" w:hAnsi="Times New Roman" w:cs="Times New Roman"/>
          <w:b/>
          <w:sz w:val="24"/>
          <w:szCs w:val="24"/>
        </w:rPr>
        <w:t>НАЦИОНАЛЬНЫХ ПРОЕКТОВ</w:t>
      </w:r>
      <w:r w:rsidR="008F1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835"/>
        <w:gridCol w:w="6520"/>
        <w:gridCol w:w="2126"/>
      </w:tblGrid>
      <w:tr w:rsidR="00CE6525" w:rsidRPr="005A064F" w:rsidTr="003A1CB6">
        <w:trPr>
          <w:trHeight w:val="347"/>
        </w:trPr>
        <w:tc>
          <w:tcPr>
            <w:tcW w:w="846" w:type="dxa"/>
          </w:tcPr>
          <w:p w:rsidR="00CE6525" w:rsidRPr="003776D2" w:rsidRDefault="00CE6525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:rsidR="00CE6525" w:rsidRPr="003776D2" w:rsidRDefault="00CE6525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депутат/постоянный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комитет Законодательного Собрания</w:t>
            </w:r>
          </w:p>
        </w:tc>
        <w:tc>
          <w:tcPr>
            <w:tcW w:w="2835" w:type="dxa"/>
          </w:tcPr>
          <w:p w:rsidR="00CE6525" w:rsidRPr="003776D2" w:rsidRDefault="00CE6525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Региональный проект / национальный проект </w:t>
            </w:r>
          </w:p>
        </w:tc>
        <w:tc>
          <w:tcPr>
            <w:tcW w:w="6520" w:type="dxa"/>
          </w:tcPr>
          <w:p w:rsidR="00CE6525" w:rsidRDefault="00CE6525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контроля, содержание </w:t>
            </w:r>
            <w:r w:rsidRPr="003776D2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</w:tcPr>
          <w:p w:rsidR="00CE6525" w:rsidRDefault="00CE6525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  <w:p w:rsidR="00CE6525" w:rsidRPr="00BE4279" w:rsidRDefault="00CE6525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525" w:rsidRPr="005A064F" w:rsidTr="001853A0">
        <w:trPr>
          <w:trHeight w:val="145"/>
        </w:trPr>
        <w:tc>
          <w:tcPr>
            <w:tcW w:w="846" w:type="dxa"/>
            <w:shd w:val="clear" w:color="auto" w:fill="FFFFFF" w:themeFill="background1"/>
          </w:tcPr>
          <w:p w:rsidR="00CE6525" w:rsidRPr="003776D2" w:rsidRDefault="0070382E" w:rsidP="0059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:rsidR="00123A63" w:rsidRDefault="00123A63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25" w:rsidRPr="00163B81" w:rsidRDefault="00EC429E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835" w:type="dxa"/>
            <w:shd w:val="clear" w:color="auto" w:fill="FFFFFF" w:themeFill="background1"/>
          </w:tcPr>
          <w:p w:rsidR="003A1CB6" w:rsidRPr="003A1CB6" w:rsidRDefault="003A1CB6" w:rsidP="003A1CB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2399">
              <w:rPr>
                <w:rFonts w:ascii="Times New Roman" w:hAnsi="Times New Roman" w:cs="Times New Roman"/>
                <w:sz w:val="24"/>
                <w:szCs w:val="24"/>
              </w:rPr>
              <w:t>Безопасные качественные дороги»</w:t>
            </w:r>
          </w:p>
          <w:p w:rsidR="00CE6525" w:rsidRPr="00163B81" w:rsidRDefault="00CE6525" w:rsidP="003A1CB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6C0FD0" w:rsidRDefault="003A1CB6" w:rsidP="003A1CB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>Ремонт дороги по ул. Савченко, протяженностью 608 м., от примыкания к ул. Ларина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 xml:space="preserve">до примыкания к </w:t>
            </w:r>
          </w:p>
          <w:p w:rsidR="00CE6525" w:rsidRPr="00163B81" w:rsidRDefault="003A1CB6" w:rsidP="003A1CB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>ул. Дальневосточная с обустройством тротуара Строительство нового корпуса СОШ №40</w:t>
            </w:r>
          </w:p>
        </w:tc>
        <w:tc>
          <w:tcPr>
            <w:tcW w:w="2126" w:type="dxa"/>
            <w:shd w:val="clear" w:color="auto" w:fill="FFFFFF" w:themeFill="background1"/>
          </w:tcPr>
          <w:p w:rsidR="00CE6525" w:rsidRPr="00163B81" w:rsidRDefault="00EC429E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3A1CB6" w:rsidRPr="005A064F" w:rsidTr="003A1CB6">
        <w:trPr>
          <w:trHeight w:val="145"/>
        </w:trPr>
        <w:tc>
          <w:tcPr>
            <w:tcW w:w="846" w:type="dxa"/>
          </w:tcPr>
          <w:p w:rsidR="003A1CB6" w:rsidRPr="003776D2" w:rsidRDefault="0070382E" w:rsidP="0059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123A63" w:rsidRDefault="00123A63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B6" w:rsidRPr="00163B81" w:rsidRDefault="007F45C1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835" w:type="dxa"/>
          </w:tcPr>
          <w:p w:rsidR="003A1CB6" w:rsidRPr="00163B81" w:rsidRDefault="007F45C1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6520" w:type="dxa"/>
          </w:tcPr>
          <w:p w:rsidR="003A1CB6" w:rsidRPr="00163B81" w:rsidRDefault="007F45C1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 парка отдыха по пр. Космонавтов в с. Мильково</w:t>
            </w:r>
          </w:p>
        </w:tc>
        <w:tc>
          <w:tcPr>
            <w:tcW w:w="2126" w:type="dxa"/>
          </w:tcPr>
          <w:p w:rsidR="007F45C1" w:rsidRPr="007F45C1" w:rsidRDefault="007F45C1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3A1CB6" w:rsidRPr="00163B81" w:rsidRDefault="007F45C1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</w:p>
        </w:tc>
      </w:tr>
      <w:tr w:rsidR="007F45C1" w:rsidRPr="005A064F" w:rsidTr="003A1CB6">
        <w:trPr>
          <w:trHeight w:val="145"/>
        </w:trPr>
        <w:tc>
          <w:tcPr>
            <w:tcW w:w="846" w:type="dxa"/>
          </w:tcPr>
          <w:p w:rsidR="007F45C1" w:rsidRPr="003776D2" w:rsidRDefault="0070382E" w:rsidP="0059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123A63" w:rsidRDefault="00123A63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C1" w:rsidRPr="00163B81" w:rsidRDefault="007F45C1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835" w:type="dxa"/>
          </w:tcPr>
          <w:p w:rsidR="007F45C1" w:rsidRPr="00163B81" w:rsidRDefault="007F45C1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</w:tcPr>
          <w:p w:rsidR="007F45C1" w:rsidRPr="00163B81" w:rsidRDefault="00123A63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</w:tcPr>
          <w:p w:rsidR="007F45C1" w:rsidRPr="007F45C1" w:rsidRDefault="007F45C1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7F45C1" w:rsidRPr="00163B81" w:rsidRDefault="007F45C1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</w:p>
        </w:tc>
      </w:tr>
      <w:tr w:rsidR="007F45C1" w:rsidRPr="005A064F" w:rsidTr="003A1CB6">
        <w:trPr>
          <w:trHeight w:val="145"/>
        </w:trPr>
        <w:tc>
          <w:tcPr>
            <w:tcW w:w="846" w:type="dxa"/>
          </w:tcPr>
          <w:p w:rsidR="007F45C1" w:rsidRPr="003776D2" w:rsidRDefault="0070382E" w:rsidP="00597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123A63" w:rsidRDefault="00123A63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C1" w:rsidRDefault="007F45C1" w:rsidP="003F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835" w:type="dxa"/>
          </w:tcPr>
          <w:p w:rsidR="007F45C1" w:rsidRPr="00163B81" w:rsidRDefault="007F45C1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6520" w:type="dxa"/>
          </w:tcPr>
          <w:p w:rsidR="007F45C1" w:rsidRPr="00163B81" w:rsidRDefault="007F45C1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ГБУЗ КК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23A63">
              <w:rPr>
                <w:rFonts w:ascii="Times New Roman" w:hAnsi="Times New Roman" w:cs="Times New Roman"/>
                <w:sz w:val="24"/>
                <w:szCs w:val="24"/>
              </w:rPr>
              <w:t>Мильковская</w:t>
            </w:r>
            <w:proofErr w:type="spellEnd"/>
            <w:r w:rsidR="00123A6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126" w:type="dxa"/>
          </w:tcPr>
          <w:p w:rsidR="007F45C1" w:rsidRPr="007F45C1" w:rsidRDefault="007F45C1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7F45C1" w:rsidRPr="00163B81" w:rsidRDefault="007F45C1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Выездной мониторинг</w:t>
            </w:r>
          </w:p>
        </w:tc>
      </w:tr>
    </w:tbl>
    <w:p w:rsidR="00DB082B" w:rsidRPr="0023399E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ПРИЕМА ГРАЖДАН</w:t>
      </w: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662"/>
        <w:gridCol w:w="4536"/>
      </w:tblGrid>
      <w:tr w:rsidR="00DB082B" w:rsidRPr="005A064F" w:rsidTr="00470D54">
        <w:trPr>
          <w:trHeight w:val="347"/>
        </w:trPr>
        <w:tc>
          <w:tcPr>
            <w:tcW w:w="3539" w:type="dxa"/>
          </w:tcPr>
          <w:p w:rsidR="00DB082B" w:rsidRPr="003776D2" w:rsidRDefault="00DB082B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6662" w:type="dxa"/>
          </w:tcPr>
          <w:p w:rsidR="00DB082B" w:rsidRPr="003776D2" w:rsidRDefault="00DB082B" w:rsidP="003F5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536" w:type="dxa"/>
          </w:tcPr>
          <w:p w:rsidR="00B860D9" w:rsidRDefault="00DB082B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</w:t>
            </w:r>
            <w:r w:rsidR="00B860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082B" w:rsidRPr="003776D2" w:rsidRDefault="00B860D9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Законодательного Собрания</w:t>
            </w:r>
          </w:p>
        </w:tc>
      </w:tr>
      <w:tr w:rsidR="001D5BAA" w:rsidRPr="005A064F" w:rsidTr="00470D54">
        <w:trPr>
          <w:trHeight w:val="347"/>
        </w:trPr>
        <w:tc>
          <w:tcPr>
            <w:tcW w:w="3539" w:type="dxa"/>
          </w:tcPr>
          <w:p w:rsidR="001D5BAA" w:rsidRPr="001D5BAA" w:rsidRDefault="001D5BAA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BAA">
              <w:rPr>
                <w:rFonts w:ascii="Times New Roman" w:hAnsi="Times New Roman" w:cs="Times New Roman"/>
              </w:rPr>
              <w:t xml:space="preserve">1 раз в месяц </w:t>
            </w:r>
          </w:p>
          <w:p w:rsidR="001D5BAA" w:rsidRPr="001D5BAA" w:rsidRDefault="001D5BAA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BAA">
              <w:rPr>
                <w:rFonts w:ascii="Times New Roman" w:hAnsi="Times New Roman" w:cs="Times New Roman"/>
              </w:rPr>
              <w:t>по предварительной записи</w:t>
            </w:r>
          </w:p>
        </w:tc>
        <w:tc>
          <w:tcPr>
            <w:tcW w:w="6662" w:type="dxa"/>
          </w:tcPr>
          <w:p w:rsidR="001D5BAA" w:rsidRPr="00470D54" w:rsidRDefault="001D5BAA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BAA" w:rsidRPr="00470D54" w:rsidRDefault="001D5BAA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г. Петропавловск-Камчатский, ул. </w:t>
            </w:r>
            <w:proofErr w:type="spellStart"/>
            <w:r w:rsidRPr="00470D54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470D54"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4536" w:type="dxa"/>
          </w:tcPr>
          <w:p w:rsidR="001D5BAA" w:rsidRDefault="001D5BA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BAA" w:rsidRDefault="001D5BA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УНТИЛОВА</w:t>
            </w:r>
          </w:p>
          <w:p w:rsidR="001D5BAA" w:rsidRDefault="001D5BA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Леонидовна</w:t>
            </w:r>
          </w:p>
          <w:p w:rsidR="001D5BAA" w:rsidRPr="001D5BAA" w:rsidRDefault="001D5BA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BAA" w:rsidRPr="005A064F" w:rsidTr="00470D54">
        <w:trPr>
          <w:trHeight w:val="347"/>
        </w:trPr>
        <w:tc>
          <w:tcPr>
            <w:tcW w:w="3539" w:type="dxa"/>
          </w:tcPr>
          <w:p w:rsidR="001D5BAA" w:rsidRPr="001D5BAA" w:rsidRDefault="00017E61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 (</w:t>
            </w:r>
            <w:r w:rsidR="001D5BAA" w:rsidRPr="001D5BAA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5BAA" w:rsidRPr="001D5BAA" w:rsidRDefault="00017E61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1D5BAA" w:rsidRPr="001D5BAA">
              <w:rPr>
                <w:rFonts w:ascii="Times New Roman" w:hAnsi="Times New Roman" w:cs="Times New Roman"/>
              </w:rPr>
              <w:t>10:00 до 13:00</w:t>
            </w:r>
          </w:p>
        </w:tc>
        <w:tc>
          <w:tcPr>
            <w:tcW w:w="6662" w:type="dxa"/>
          </w:tcPr>
          <w:p w:rsidR="001D5BAA" w:rsidRDefault="001D5BAA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5BAA" w:rsidRDefault="001D5BA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</w:t>
            </w:r>
          </w:p>
          <w:p w:rsidR="001D5BAA" w:rsidRDefault="001D5BA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Владимировна</w:t>
            </w:r>
          </w:p>
        </w:tc>
      </w:tr>
      <w:tr w:rsidR="001D5BAA" w:rsidRPr="005A064F" w:rsidTr="00470D54">
        <w:trPr>
          <w:trHeight w:val="347"/>
        </w:trPr>
        <w:tc>
          <w:tcPr>
            <w:tcW w:w="3539" w:type="dxa"/>
          </w:tcPr>
          <w:p w:rsidR="001D5BAA" w:rsidRDefault="00017E61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 (</w:t>
            </w:r>
            <w:r w:rsidR="001D5BAA">
              <w:rPr>
                <w:rFonts w:ascii="Times New Roman" w:hAnsi="Times New Roman" w:cs="Times New Roman"/>
              </w:rPr>
              <w:t>среда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5BAA" w:rsidRPr="001D5BAA" w:rsidRDefault="00065A5D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D5BAA">
              <w:rPr>
                <w:rFonts w:ascii="Times New Roman" w:hAnsi="Times New Roman" w:cs="Times New Roman"/>
              </w:rPr>
              <w:t xml:space="preserve"> 10:00 до 13:00</w:t>
            </w:r>
          </w:p>
        </w:tc>
        <w:tc>
          <w:tcPr>
            <w:tcW w:w="6662" w:type="dxa"/>
          </w:tcPr>
          <w:p w:rsidR="001D5BAA" w:rsidRDefault="001D5BAA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D5BAA" w:rsidRPr="00BE0C90" w:rsidRDefault="001D5BAA" w:rsidP="001D5BA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0"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  <w:p w:rsidR="001D5BAA" w:rsidRDefault="001D5BAA" w:rsidP="001D5BA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C90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</w:tr>
      <w:tr w:rsidR="001D5BAA" w:rsidRPr="005A064F" w:rsidTr="00470D54">
        <w:trPr>
          <w:trHeight w:val="347"/>
        </w:trPr>
        <w:tc>
          <w:tcPr>
            <w:tcW w:w="3539" w:type="dxa"/>
          </w:tcPr>
          <w:p w:rsidR="001D5BAA" w:rsidRDefault="00017E61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 (</w:t>
            </w:r>
            <w:r w:rsidR="00065A5D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65A5D" w:rsidRDefault="00065A5D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13:00 до 15:00</w:t>
            </w:r>
          </w:p>
        </w:tc>
        <w:tc>
          <w:tcPr>
            <w:tcW w:w="6662" w:type="dxa"/>
          </w:tcPr>
          <w:p w:rsidR="00065A5D" w:rsidRPr="00470D54" w:rsidRDefault="00065A5D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0D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Постоянный комитет по социальной политике</w:t>
            </w:r>
          </w:p>
          <w:p w:rsidR="001D5BAA" w:rsidRDefault="00065A5D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конт</w:t>
            </w:r>
            <w:proofErr w:type="spellEnd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. тел. 42-05-32,42-53-65)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5A5D" w:rsidRDefault="00065A5D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1D5BAA" w:rsidRPr="00BE0C90" w:rsidRDefault="00065A5D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</w:tr>
      <w:tr w:rsidR="00065A5D" w:rsidRPr="005A064F" w:rsidTr="00470D54">
        <w:trPr>
          <w:trHeight w:val="347"/>
        </w:trPr>
        <w:tc>
          <w:tcPr>
            <w:tcW w:w="3539" w:type="dxa"/>
          </w:tcPr>
          <w:p w:rsidR="00065A5D" w:rsidRPr="001D5BAA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07.10.2024 (</w:t>
            </w:r>
            <w:r w:rsidR="00065A5D" w:rsidRPr="001D5BAA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65A5D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5A5D" w:rsidRPr="001D5BAA">
              <w:rPr>
                <w:rFonts w:ascii="Times New Roman" w:hAnsi="Times New Roman" w:cs="Times New Roman"/>
              </w:rPr>
              <w:t xml:space="preserve"> 13:00 до 15:00</w:t>
            </w:r>
          </w:p>
        </w:tc>
        <w:tc>
          <w:tcPr>
            <w:tcW w:w="6662" w:type="dxa"/>
          </w:tcPr>
          <w:p w:rsidR="00065A5D" w:rsidRPr="00470D54" w:rsidRDefault="00065A5D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0D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065A5D" w:rsidRDefault="00065A5D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конт</w:t>
            </w:r>
            <w:proofErr w:type="spellEnd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. тел. 42-51-75, 42-53-65)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5A5D" w:rsidRPr="00BE0C90" w:rsidRDefault="00065A5D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0"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  <w:p w:rsidR="00065A5D" w:rsidRPr="00BE0C90" w:rsidRDefault="00065A5D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0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065A5D" w:rsidRPr="00BE0C90" w:rsidRDefault="00065A5D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0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  <w:p w:rsidR="00065A5D" w:rsidRDefault="00065A5D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0">
              <w:rPr>
                <w:rFonts w:ascii="Times New Roman" w:hAnsi="Times New Roman" w:cs="Times New Roman"/>
                <w:sz w:val="24"/>
                <w:szCs w:val="24"/>
              </w:rPr>
              <w:t>Валерий Юрьевич</w:t>
            </w:r>
          </w:p>
        </w:tc>
      </w:tr>
      <w:tr w:rsidR="00017E61" w:rsidRPr="005A064F" w:rsidTr="00470D54">
        <w:trPr>
          <w:trHeight w:val="347"/>
        </w:trPr>
        <w:tc>
          <w:tcPr>
            <w:tcW w:w="3539" w:type="dxa"/>
          </w:tcPr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 (</w:t>
            </w:r>
            <w:r w:rsidRPr="001D5BAA">
              <w:rPr>
                <w:rFonts w:ascii="Times New Roman" w:hAnsi="Times New Roman" w:cs="Times New Roman"/>
              </w:rPr>
              <w:t>вторник)</w:t>
            </w:r>
          </w:p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14:00 до </w:t>
            </w:r>
            <w:r w:rsidRPr="001D5BAA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662" w:type="dxa"/>
          </w:tcPr>
          <w:p w:rsidR="00017E61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:rsidR="00017E61" w:rsidRPr="00BE0C90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</w:tr>
      <w:tr w:rsidR="00017E61" w:rsidRPr="005A064F" w:rsidTr="00470D54">
        <w:trPr>
          <w:trHeight w:val="347"/>
        </w:trPr>
        <w:tc>
          <w:tcPr>
            <w:tcW w:w="3539" w:type="dxa"/>
          </w:tcPr>
          <w:p w:rsidR="00017E61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 (четверг)</w:t>
            </w:r>
          </w:p>
          <w:p w:rsidR="00017E61" w:rsidRPr="001D5BAA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 до 13:00</w:t>
            </w:r>
          </w:p>
        </w:tc>
        <w:tc>
          <w:tcPr>
            <w:tcW w:w="6662" w:type="dxa"/>
          </w:tcPr>
          <w:p w:rsidR="00017E61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</w:t>
            </w:r>
          </w:p>
          <w:p w:rsidR="00017E61" w:rsidRPr="00BE0C90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</w:tr>
      <w:tr w:rsidR="00017E61" w:rsidRPr="005A064F" w:rsidTr="00470D54">
        <w:trPr>
          <w:trHeight w:val="347"/>
        </w:trPr>
        <w:tc>
          <w:tcPr>
            <w:tcW w:w="3539" w:type="dxa"/>
          </w:tcPr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BAA">
              <w:rPr>
                <w:rFonts w:ascii="Times New Roman" w:hAnsi="Times New Roman" w:cs="Times New Roman"/>
              </w:rPr>
              <w:t>14.10.2024 (понедельник)</w:t>
            </w:r>
          </w:p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1D5BAA">
              <w:rPr>
                <w:rFonts w:ascii="Times New Roman" w:hAnsi="Times New Roman" w:cs="Times New Roman"/>
              </w:rPr>
              <w:t>13.00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1D5BA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</w:tcPr>
          <w:p w:rsidR="00017E61" w:rsidRPr="00470D54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0D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017E61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конт</w:t>
            </w:r>
            <w:proofErr w:type="spellEnd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. </w:t>
            </w:r>
            <w:proofErr w:type="gramStart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тел :</w:t>
            </w:r>
            <w:proofErr w:type="gramEnd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41-05-87; 42-53-65)</w:t>
            </w:r>
          </w:p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:rsidR="00017E61" w:rsidRPr="00BE0C90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</w:tr>
      <w:tr w:rsidR="00065A5D" w:rsidRPr="005A064F" w:rsidTr="00470D54">
        <w:trPr>
          <w:trHeight w:val="347"/>
        </w:trPr>
        <w:tc>
          <w:tcPr>
            <w:tcW w:w="3539" w:type="dxa"/>
          </w:tcPr>
          <w:p w:rsidR="00065A5D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 (среда)</w:t>
            </w:r>
          </w:p>
          <w:p w:rsidR="00017E61" w:rsidRPr="001D5BAA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до 17:00</w:t>
            </w:r>
          </w:p>
        </w:tc>
        <w:tc>
          <w:tcPr>
            <w:tcW w:w="6662" w:type="dxa"/>
          </w:tcPr>
          <w:p w:rsidR="00065A5D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065A5D" w:rsidRDefault="00017E61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</w:t>
            </w:r>
          </w:p>
          <w:p w:rsidR="00017E61" w:rsidRPr="00BE0C90" w:rsidRDefault="00017E61" w:rsidP="00065A5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</w:tr>
      <w:tr w:rsidR="00017E61" w:rsidRPr="005A064F" w:rsidTr="00470D54">
        <w:trPr>
          <w:trHeight w:val="347"/>
        </w:trPr>
        <w:tc>
          <w:tcPr>
            <w:tcW w:w="3539" w:type="dxa"/>
          </w:tcPr>
          <w:p w:rsidR="00017E61" w:rsidRDefault="00017E61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 (вторник)</w:t>
            </w:r>
          </w:p>
          <w:p w:rsidR="00477847" w:rsidRPr="001D5BAA" w:rsidRDefault="00477847" w:rsidP="00065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до 17:00</w:t>
            </w:r>
          </w:p>
        </w:tc>
        <w:tc>
          <w:tcPr>
            <w:tcW w:w="6662" w:type="dxa"/>
          </w:tcPr>
          <w:p w:rsidR="00017E61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017E61" w:rsidRPr="00BE0C90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</w:tr>
      <w:tr w:rsidR="00017E61" w:rsidRPr="005A064F" w:rsidTr="00470D54">
        <w:trPr>
          <w:trHeight w:val="347"/>
        </w:trPr>
        <w:tc>
          <w:tcPr>
            <w:tcW w:w="3539" w:type="dxa"/>
          </w:tcPr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BAA">
              <w:rPr>
                <w:rFonts w:ascii="Times New Roman" w:hAnsi="Times New Roman" w:cs="Times New Roman"/>
              </w:rPr>
              <w:t>23.10.2024 (среда)</w:t>
            </w:r>
          </w:p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10:00 до </w:t>
            </w:r>
            <w:r w:rsidRPr="001D5BA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6662" w:type="dxa"/>
          </w:tcPr>
          <w:p w:rsidR="00017E61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</w:t>
            </w:r>
            <w:r w:rsidR="00470D54" w:rsidRPr="00470D54">
              <w:rPr>
                <w:rFonts w:ascii="Times New Roman" w:hAnsi="Times New Roman" w:cs="Times New Roman"/>
              </w:rPr>
              <w:t>, 1 этаж</w:t>
            </w:r>
          </w:p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017E61" w:rsidRPr="00BE0C90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</w:tr>
      <w:tr w:rsidR="00017E61" w:rsidRPr="005A064F" w:rsidTr="00470D54">
        <w:trPr>
          <w:trHeight w:val="347"/>
        </w:trPr>
        <w:tc>
          <w:tcPr>
            <w:tcW w:w="3539" w:type="dxa"/>
          </w:tcPr>
          <w:p w:rsidR="00017E61" w:rsidRPr="00017E61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E61">
              <w:rPr>
                <w:rFonts w:ascii="Times New Roman" w:hAnsi="Times New Roman" w:cs="Times New Roman"/>
              </w:rPr>
              <w:t>23.10.2024 (среда)</w:t>
            </w:r>
          </w:p>
          <w:p w:rsidR="00017E61" w:rsidRPr="001D5BAA" w:rsidRDefault="00017E61" w:rsidP="0001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16:00 до </w:t>
            </w:r>
            <w:r w:rsidRPr="00017E61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6662" w:type="dxa"/>
          </w:tcPr>
          <w:p w:rsidR="00017E61" w:rsidRPr="00470D54" w:rsidRDefault="00017E61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Выездной прием жителей </w:t>
            </w:r>
            <w:proofErr w:type="spellStart"/>
            <w:r w:rsidRPr="00470D54">
              <w:rPr>
                <w:rFonts w:ascii="Times New Roman" w:hAnsi="Times New Roman" w:cs="Times New Roman"/>
              </w:rPr>
              <w:t>Елизовского</w:t>
            </w:r>
            <w:proofErr w:type="spellEnd"/>
            <w:r w:rsidRPr="00470D54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4536" w:type="dxa"/>
          </w:tcPr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:rsidR="00017E61" w:rsidRDefault="00017E61" w:rsidP="00017E6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</w:tr>
      <w:tr w:rsidR="00DB082B" w:rsidRPr="005A064F" w:rsidTr="00470D54">
        <w:trPr>
          <w:trHeight w:val="266"/>
        </w:trPr>
        <w:tc>
          <w:tcPr>
            <w:tcW w:w="3539" w:type="dxa"/>
          </w:tcPr>
          <w:p w:rsidR="001D5BAA" w:rsidRDefault="001D5BAA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0F89" w:rsidRPr="001D5BAA" w:rsidRDefault="00017E61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 (</w:t>
            </w:r>
            <w:r w:rsidR="00320F89" w:rsidRPr="001D5BAA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B082B" w:rsidRPr="001D5BAA" w:rsidRDefault="00320F89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BAA">
              <w:rPr>
                <w:rFonts w:ascii="Times New Roman" w:hAnsi="Times New Roman" w:cs="Times New Roman"/>
              </w:rPr>
              <w:t xml:space="preserve">с 13.00 до </w:t>
            </w:r>
            <w:r w:rsidR="007F45C1" w:rsidRPr="001D5BA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662" w:type="dxa"/>
          </w:tcPr>
          <w:p w:rsidR="00320F89" w:rsidRPr="00470D54" w:rsidRDefault="00320F89" w:rsidP="0047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0D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BE0C90" w:rsidRDefault="00320F89" w:rsidP="00470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комитета, </w:t>
            </w:r>
            <w:proofErr w:type="spellStart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конт</w:t>
            </w:r>
            <w:proofErr w:type="spellEnd"/>
            <w:r w:rsidRPr="00470D54">
              <w:rPr>
                <w:rFonts w:ascii="Times New Roman" w:hAnsi="Times New Roman" w:cs="Times New Roman"/>
                <w:color w:val="000000"/>
                <w:lang w:eastAsia="ru-RU" w:bidi="ru-RU"/>
              </w:rPr>
              <w:t>. тел. 42-09-39,42-53-65)</w:t>
            </w:r>
          </w:p>
          <w:p w:rsidR="00470D54" w:rsidRPr="00470D54" w:rsidRDefault="00470D54" w:rsidP="00470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36" w:type="dxa"/>
          </w:tcPr>
          <w:p w:rsidR="00BE0C90" w:rsidRDefault="00BE0C90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2B" w:rsidRDefault="00BE0C90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</w:t>
            </w:r>
          </w:p>
          <w:p w:rsidR="00BE0C90" w:rsidRPr="00163B81" w:rsidRDefault="00BE0C90" w:rsidP="007F45C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</w:tr>
      <w:tr w:rsidR="007F45C1" w:rsidRPr="005A064F" w:rsidTr="00470D54">
        <w:trPr>
          <w:trHeight w:val="266"/>
        </w:trPr>
        <w:tc>
          <w:tcPr>
            <w:tcW w:w="3539" w:type="dxa"/>
          </w:tcPr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>28.10.2024 (понедельник)</w:t>
            </w:r>
          </w:p>
          <w:p w:rsidR="00320F89" w:rsidRPr="001D5BAA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>с 13:00 до 15:00</w:t>
            </w:r>
          </w:p>
        </w:tc>
        <w:tc>
          <w:tcPr>
            <w:tcW w:w="6662" w:type="dxa"/>
          </w:tcPr>
          <w:p w:rsidR="00470D54" w:rsidRPr="00470D54" w:rsidRDefault="00470D54" w:rsidP="00470D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0D54">
              <w:rPr>
                <w:rFonts w:ascii="Times New Roman" w:hAnsi="Times New Roman" w:cs="Times New Roman"/>
                <w:b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BE0C90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470D54">
              <w:rPr>
                <w:rFonts w:ascii="Times New Roman" w:hAnsi="Times New Roman" w:cs="Times New Roman"/>
              </w:rPr>
              <w:t>конт</w:t>
            </w:r>
            <w:proofErr w:type="spellEnd"/>
            <w:r w:rsidRPr="00470D54">
              <w:rPr>
                <w:rFonts w:ascii="Times New Roman" w:hAnsi="Times New Roman" w:cs="Times New Roman"/>
              </w:rPr>
              <w:t>. тел. 42-05-12. 42-53-65)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0D54" w:rsidRDefault="00470D54" w:rsidP="00470D5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7F45C1" w:rsidRPr="00163B81" w:rsidRDefault="00470D54" w:rsidP="00470D5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</w:tr>
      <w:tr w:rsidR="007F45C1" w:rsidRPr="005A064F" w:rsidTr="00470D54">
        <w:trPr>
          <w:trHeight w:val="539"/>
        </w:trPr>
        <w:tc>
          <w:tcPr>
            <w:tcW w:w="3539" w:type="dxa"/>
          </w:tcPr>
          <w:p w:rsidR="00320F89" w:rsidRDefault="00470D54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29.10.2024 (вторник)</w:t>
            </w:r>
          </w:p>
          <w:p w:rsidR="00470D54" w:rsidRPr="001D5BAA" w:rsidRDefault="00470D54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до 17:00</w:t>
            </w:r>
          </w:p>
        </w:tc>
        <w:tc>
          <w:tcPr>
            <w:tcW w:w="6662" w:type="dxa"/>
          </w:tcPr>
          <w:p w:rsidR="007F45C1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F45C1" w:rsidRDefault="00470D54" w:rsidP="00BE0C9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САЙДАЧАКОВ</w:t>
            </w:r>
          </w:p>
          <w:p w:rsidR="00470D54" w:rsidRPr="00163B81" w:rsidRDefault="00470D54" w:rsidP="00BE0C9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Валерьевич</w:t>
            </w:r>
          </w:p>
        </w:tc>
      </w:tr>
      <w:tr w:rsidR="007F45C1" w:rsidRPr="005A064F" w:rsidTr="00470D54">
        <w:trPr>
          <w:trHeight w:val="266"/>
        </w:trPr>
        <w:tc>
          <w:tcPr>
            <w:tcW w:w="3539" w:type="dxa"/>
          </w:tcPr>
          <w:p w:rsidR="007F45C1" w:rsidRDefault="00470D54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 (среда)</w:t>
            </w:r>
          </w:p>
          <w:p w:rsidR="00470D54" w:rsidRPr="001D5BAA" w:rsidRDefault="00470D54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до 17:00</w:t>
            </w:r>
          </w:p>
        </w:tc>
        <w:tc>
          <w:tcPr>
            <w:tcW w:w="6662" w:type="dxa"/>
          </w:tcPr>
          <w:p w:rsidR="007F45C1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Штаб общественной поддержки Камчатского края, </w:t>
            </w:r>
            <w:r w:rsidRPr="00470D54">
              <w:rPr>
                <w:rFonts w:ascii="Times New Roman" w:hAnsi="Times New Roman" w:cs="Times New Roman"/>
              </w:rPr>
              <w:br/>
              <w:t>г. Петропавловск-Камчатский, ул. Ленинская, 18, 1 этаж</w:t>
            </w:r>
          </w:p>
          <w:p w:rsidR="00470D54" w:rsidRPr="00470D54" w:rsidRDefault="00470D54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F45C1" w:rsidRDefault="00470D54" w:rsidP="0094496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</w:p>
          <w:p w:rsidR="00470D54" w:rsidRPr="00163B81" w:rsidRDefault="00470D54" w:rsidP="0094496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</w:tc>
      </w:tr>
      <w:tr w:rsidR="0047050B" w:rsidRPr="005A064F" w:rsidTr="00470D54">
        <w:trPr>
          <w:trHeight w:val="266"/>
        </w:trPr>
        <w:tc>
          <w:tcPr>
            <w:tcW w:w="3539" w:type="dxa"/>
          </w:tcPr>
          <w:p w:rsidR="0047050B" w:rsidRPr="0047050B" w:rsidRDefault="0047050B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C28">
              <w:rPr>
                <w:rFonts w:ascii="Times New Roman" w:hAnsi="Times New Roman" w:cs="Times New Roman"/>
                <w:sz w:val="24"/>
                <w:szCs w:val="24"/>
              </w:rPr>
              <w:t>Каждые вторник и четверг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18-00 до 20-00</w:t>
            </w:r>
          </w:p>
        </w:tc>
        <w:tc>
          <w:tcPr>
            <w:tcW w:w="6662" w:type="dxa"/>
          </w:tcPr>
          <w:p w:rsidR="0047050B" w:rsidRPr="00470D54" w:rsidRDefault="0047050B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>г. Петропавловск-Камчатский, пр. Победы, 20, оф. 3</w:t>
            </w:r>
          </w:p>
        </w:tc>
        <w:tc>
          <w:tcPr>
            <w:tcW w:w="4536" w:type="dxa"/>
          </w:tcPr>
          <w:p w:rsidR="0094496A" w:rsidRDefault="0094496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</w:t>
            </w:r>
          </w:p>
          <w:p w:rsidR="0047050B" w:rsidRPr="001E16F8" w:rsidRDefault="0094496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</w:tc>
      </w:tr>
      <w:tr w:rsidR="0094496A" w:rsidRPr="005A064F" w:rsidTr="00470D54">
        <w:trPr>
          <w:trHeight w:val="266"/>
        </w:trPr>
        <w:tc>
          <w:tcPr>
            <w:tcW w:w="3539" w:type="dxa"/>
          </w:tcPr>
          <w:p w:rsidR="0094496A" w:rsidRPr="0094496A" w:rsidRDefault="0094496A" w:rsidP="001D5B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6A">
              <w:rPr>
                <w:rFonts w:ascii="Times New Roman" w:hAnsi="Times New Roman" w:cs="Times New Roman"/>
                <w:sz w:val="24"/>
                <w:szCs w:val="24"/>
              </w:rPr>
              <w:t>Каждая среда месяца</w:t>
            </w:r>
          </w:p>
          <w:p w:rsidR="0094496A" w:rsidRPr="00E14C28" w:rsidRDefault="0094496A" w:rsidP="001D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6A">
              <w:rPr>
                <w:rFonts w:ascii="Times New Roman" w:hAnsi="Times New Roman" w:cs="Times New Roman"/>
                <w:sz w:val="24"/>
                <w:szCs w:val="24"/>
              </w:rPr>
              <w:t>с 18-00 до 20-00</w:t>
            </w:r>
          </w:p>
        </w:tc>
        <w:tc>
          <w:tcPr>
            <w:tcW w:w="6662" w:type="dxa"/>
          </w:tcPr>
          <w:p w:rsidR="0094496A" w:rsidRPr="00470D54" w:rsidRDefault="0094496A" w:rsidP="00470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70D5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470D54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470D54">
              <w:rPr>
                <w:rFonts w:ascii="Times New Roman" w:hAnsi="Times New Roman" w:cs="Times New Roman"/>
              </w:rPr>
              <w:t>, ул. Кронштадтская, д. 7 кв. 17</w:t>
            </w:r>
          </w:p>
          <w:p w:rsidR="0094496A" w:rsidRPr="00470D54" w:rsidRDefault="0094496A" w:rsidP="0047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4496A" w:rsidRDefault="0094496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</w:p>
          <w:p w:rsidR="0094496A" w:rsidRPr="001E16F8" w:rsidRDefault="0094496A" w:rsidP="003F57B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</w:tr>
    </w:tbl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25" w:rsidRDefault="00CE6525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B860D9" w:rsidRPr="008F7A0D" w:rsidTr="00CE6525">
        <w:trPr>
          <w:trHeight w:val="498"/>
        </w:trPr>
        <w:tc>
          <w:tcPr>
            <w:tcW w:w="562" w:type="dxa"/>
          </w:tcPr>
          <w:p w:rsidR="00B860D9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60D9" w:rsidRPr="008F7A0D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860D9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B860D9" w:rsidRPr="008F7A0D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B860D9" w:rsidRPr="008F7A0D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860D9" w:rsidRDefault="00B860D9" w:rsidP="00CD2C4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E6525" w:rsidRPr="008F7A0D" w:rsidRDefault="00CE6525" w:rsidP="00CD2C4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860D9" w:rsidRPr="00123A63" w:rsidTr="00CE6525">
        <w:trPr>
          <w:trHeight w:val="183"/>
        </w:trPr>
        <w:tc>
          <w:tcPr>
            <w:tcW w:w="562" w:type="dxa"/>
          </w:tcPr>
          <w:p w:rsidR="0059712C" w:rsidRDefault="0059712C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60D9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BE0C90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90" w:rsidRPr="00123A63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</w:p>
          <w:p w:rsidR="000820E1" w:rsidRPr="00123A63" w:rsidRDefault="000820E1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Коростелев Д.А.</w:t>
            </w:r>
          </w:p>
          <w:p w:rsidR="000820E1" w:rsidRPr="00123A63" w:rsidRDefault="000820E1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Калашников В.Ю.</w:t>
            </w:r>
          </w:p>
          <w:p w:rsidR="00B860D9" w:rsidRPr="00123A63" w:rsidRDefault="000820E1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647" w:type="dxa"/>
          </w:tcPr>
          <w:p w:rsidR="00B860D9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100-летию камчатской статистики</w:t>
            </w:r>
          </w:p>
        </w:tc>
        <w:tc>
          <w:tcPr>
            <w:tcW w:w="2126" w:type="dxa"/>
          </w:tcPr>
          <w:p w:rsidR="002F351F" w:rsidRDefault="002F351F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9" w:rsidRPr="00123A63" w:rsidRDefault="00BE0C90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4F156B" w:rsidRPr="00123A63" w:rsidRDefault="004F156B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празднованию Дня учителя (г. Елизово)</w:t>
            </w:r>
          </w:p>
        </w:tc>
        <w:tc>
          <w:tcPr>
            <w:tcW w:w="2126" w:type="dxa"/>
          </w:tcPr>
          <w:p w:rsidR="00E73CB8" w:rsidRPr="00123A63" w:rsidRDefault="00BE0C90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47050B" w:rsidRPr="00123A63" w:rsidTr="00CE6525">
        <w:trPr>
          <w:trHeight w:val="183"/>
        </w:trPr>
        <w:tc>
          <w:tcPr>
            <w:tcW w:w="562" w:type="dxa"/>
          </w:tcPr>
          <w:p w:rsidR="0070382E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47050B" w:rsidRPr="00123A63" w:rsidRDefault="0047050B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Лозовский С.В.</w:t>
            </w:r>
          </w:p>
        </w:tc>
        <w:tc>
          <w:tcPr>
            <w:tcW w:w="8647" w:type="dxa"/>
          </w:tcPr>
          <w:p w:rsidR="0047050B" w:rsidRPr="00123A63" w:rsidRDefault="0047050B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(Управление образования </w:t>
            </w:r>
            <w:proofErr w:type="spellStart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</w:tc>
        <w:tc>
          <w:tcPr>
            <w:tcW w:w="2126" w:type="dxa"/>
          </w:tcPr>
          <w:p w:rsidR="0047050B" w:rsidRPr="00123A63" w:rsidRDefault="001B3C50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4F156B" w:rsidRPr="00123A63" w:rsidRDefault="004F156B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педагогической общественности Камчатского края, посвященное Международному Дню Учителя</w:t>
            </w:r>
          </w:p>
        </w:tc>
        <w:tc>
          <w:tcPr>
            <w:tcW w:w="2126" w:type="dxa"/>
          </w:tcPr>
          <w:p w:rsidR="00E73CB8" w:rsidRPr="00123A63" w:rsidRDefault="00BE0C90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283C19" w:rsidRPr="00123A63" w:rsidTr="00CE6525">
        <w:trPr>
          <w:trHeight w:val="183"/>
        </w:trPr>
        <w:tc>
          <w:tcPr>
            <w:tcW w:w="562" w:type="dxa"/>
          </w:tcPr>
          <w:p w:rsidR="00283C19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283C19" w:rsidRPr="00123A63" w:rsidRDefault="00283C19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</w:t>
            </w:r>
          </w:p>
          <w:p w:rsidR="00283C19" w:rsidRPr="00123A63" w:rsidRDefault="00283C19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 В.Ю.</w:t>
            </w:r>
          </w:p>
          <w:p w:rsidR="00283C19" w:rsidRPr="00123A63" w:rsidRDefault="00283C19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Шамоян</w:t>
            </w:r>
            <w:proofErr w:type="spellEnd"/>
            <w:r w:rsidRPr="00123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Р.Ф.</w:t>
            </w:r>
          </w:p>
        </w:tc>
        <w:tc>
          <w:tcPr>
            <w:tcW w:w="8647" w:type="dxa"/>
          </w:tcPr>
          <w:p w:rsidR="00283C19" w:rsidRPr="00123A63" w:rsidRDefault="00283C19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Поздравление работников общеобразовательных учреждений с профессиональным праздником, Днем учителя</w:t>
            </w:r>
          </w:p>
        </w:tc>
        <w:tc>
          <w:tcPr>
            <w:tcW w:w="2126" w:type="dxa"/>
          </w:tcPr>
          <w:p w:rsidR="00283C19" w:rsidRPr="00123A63" w:rsidRDefault="00283C19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Галянт</w:t>
            </w:r>
            <w:proofErr w:type="spellEnd"/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647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XIII краевой детский турнир по самбо на призы Заслуженного мастера спорта России</w:t>
            </w:r>
          </w:p>
        </w:tc>
        <w:tc>
          <w:tcPr>
            <w:tcW w:w="2126" w:type="dxa"/>
          </w:tcPr>
          <w:p w:rsidR="00E73CB8" w:rsidRPr="00123A63" w:rsidRDefault="006C0FD0" w:rsidP="002F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E0C90" w:rsidRPr="00123A63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  <w:r w:rsidR="002F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0B4FAB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Копылов </w:t>
            </w:r>
            <w:r w:rsidR="00A52F04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 w:rsidR="00A52F04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8647" w:type="dxa"/>
          </w:tcPr>
          <w:p w:rsidR="00E73CB8" w:rsidRPr="00123A63" w:rsidRDefault="00BE0C90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Открытие фестиваля «Камчатка рыбацкая»</w:t>
            </w:r>
          </w:p>
        </w:tc>
        <w:tc>
          <w:tcPr>
            <w:tcW w:w="2126" w:type="dxa"/>
          </w:tcPr>
          <w:p w:rsidR="00E73CB8" w:rsidRPr="00123A63" w:rsidRDefault="000B4FAB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70382E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</w:tcPr>
          <w:p w:rsidR="00E73CB8" w:rsidRPr="00123A63" w:rsidRDefault="000B4FAB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  <w:r w:rsidR="00A52F04"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47" w:type="dxa"/>
          </w:tcPr>
          <w:p w:rsidR="00E73CB8" w:rsidRPr="00123A63" w:rsidRDefault="001859A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Торжественный вечер, посвященный празднованию 60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-годовщины образования АО «ЮЭСК»</w:t>
            </w:r>
          </w:p>
        </w:tc>
        <w:tc>
          <w:tcPr>
            <w:tcW w:w="2126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A52F04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038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  <w:r w:rsidR="00A52F04"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47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День памяти моряков и рыбаков</w:t>
            </w:r>
          </w:p>
        </w:tc>
        <w:tc>
          <w:tcPr>
            <w:tcW w:w="2126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E73CB8" w:rsidRPr="00123A63" w:rsidTr="00A52F04">
        <w:trPr>
          <w:trHeight w:val="393"/>
        </w:trPr>
        <w:tc>
          <w:tcPr>
            <w:tcW w:w="562" w:type="dxa"/>
          </w:tcPr>
          <w:p w:rsidR="00E73CB8" w:rsidRPr="008F7A0D" w:rsidRDefault="00A52F04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971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Копылов</w:t>
            </w:r>
            <w:r w:rsidR="00A52F04"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47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День образования города Петропавловска-Камчатского</w:t>
            </w:r>
          </w:p>
        </w:tc>
        <w:tc>
          <w:tcPr>
            <w:tcW w:w="2126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E73CB8" w:rsidRPr="00123A63" w:rsidTr="00CE6525">
        <w:trPr>
          <w:trHeight w:val="183"/>
        </w:trPr>
        <w:tc>
          <w:tcPr>
            <w:tcW w:w="562" w:type="dxa"/>
          </w:tcPr>
          <w:p w:rsidR="00E73CB8" w:rsidRPr="008F7A0D" w:rsidRDefault="00A52F04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5971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  <w:r w:rsidR="00A52F04" w:rsidRPr="00123A6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47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Региональная туристическая выставка «Камчатка – твоё невероятное приключение»</w:t>
            </w:r>
          </w:p>
        </w:tc>
        <w:tc>
          <w:tcPr>
            <w:tcW w:w="2126" w:type="dxa"/>
          </w:tcPr>
          <w:p w:rsidR="00E73CB8" w:rsidRPr="00123A63" w:rsidRDefault="00E73CB8" w:rsidP="00123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63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</w:tbl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25" w:rsidRDefault="00CE6525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F04" w:rsidRDefault="00A52F04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B16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ГОСУДАРСТВЕННОЙ ВЛАСТИ</w:t>
      </w: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B860D9" w:rsidRPr="0023399E" w:rsidTr="00CE6525">
        <w:trPr>
          <w:trHeight w:val="303"/>
        </w:trPr>
        <w:tc>
          <w:tcPr>
            <w:tcW w:w="562" w:type="dxa"/>
          </w:tcPr>
          <w:p w:rsidR="00B860D9" w:rsidRPr="0023399E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860D9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B860D9" w:rsidRPr="0023399E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B860D9" w:rsidRDefault="00B860D9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E6525" w:rsidRPr="0023399E" w:rsidRDefault="00CE6525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B0739" w:rsidRPr="0023399E" w:rsidTr="00CE6525">
        <w:trPr>
          <w:trHeight w:val="303"/>
        </w:trPr>
        <w:tc>
          <w:tcPr>
            <w:tcW w:w="562" w:type="dxa"/>
          </w:tcPr>
          <w:p w:rsidR="00CB073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0739" w:rsidRPr="00CB0739" w:rsidRDefault="00CB0739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739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CB0739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8647" w:type="dxa"/>
          </w:tcPr>
          <w:p w:rsidR="00CB0739" w:rsidRPr="00CB0739" w:rsidRDefault="00CB073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9">
              <w:rPr>
                <w:rFonts w:ascii="Times New Roman" w:hAnsi="Times New Roman" w:cs="Times New Roman"/>
                <w:sz w:val="24"/>
                <w:szCs w:val="24"/>
              </w:rPr>
              <w:t>Заседание комиссии Совета законодателей РФ при ФСРФ по социальной политике</w:t>
            </w:r>
          </w:p>
        </w:tc>
        <w:tc>
          <w:tcPr>
            <w:tcW w:w="2126" w:type="dxa"/>
          </w:tcPr>
          <w:p w:rsidR="00CB0739" w:rsidRPr="00CB0739" w:rsidRDefault="00CB0739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39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CB0739" w:rsidRPr="0023399E" w:rsidTr="00CE6525">
        <w:trPr>
          <w:trHeight w:val="303"/>
        </w:trPr>
        <w:tc>
          <w:tcPr>
            <w:tcW w:w="562" w:type="dxa"/>
          </w:tcPr>
          <w:p w:rsidR="00CB073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B0739" w:rsidRDefault="00CB0739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CB0739" w:rsidRPr="00CB0739" w:rsidRDefault="00CB073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7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нференция</w:t>
            </w:r>
            <w:proofErr w:type="gramEnd"/>
            <w:r w:rsidRPr="00CB0739">
              <w:rPr>
                <w:rFonts w:ascii="Times New Roman" w:hAnsi="Times New Roman" w:cs="Times New Roman"/>
                <w:sz w:val="24"/>
                <w:szCs w:val="24"/>
              </w:rPr>
              <w:t xml:space="preserve"> НО «Ассоциация сибирских и дальневосточных городов» по теме «Представительные органы муниципальных образований Сибири и Дальнего Востока: актуальные вопросы деятельности»</w:t>
            </w:r>
          </w:p>
        </w:tc>
        <w:tc>
          <w:tcPr>
            <w:tcW w:w="2126" w:type="dxa"/>
          </w:tcPr>
          <w:p w:rsidR="00CB0739" w:rsidRPr="00CB0739" w:rsidRDefault="00283C19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03.10.2024 -</w:t>
            </w:r>
            <w:r w:rsidR="00CB0739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CB0739" w:rsidRPr="0023399E" w:rsidTr="00CE6525">
        <w:trPr>
          <w:trHeight w:val="303"/>
        </w:trPr>
        <w:tc>
          <w:tcPr>
            <w:tcW w:w="562" w:type="dxa"/>
          </w:tcPr>
          <w:p w:rsidR="00CB0739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B0739" w:rsidRDefault="00CB0739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0739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CB0739">
              <w:rPr>
                <w:rFonts w:ascii="Times New Roman" w:hAnsi="Times New Roman" w:cs="Times New Roman"/>
                <w:sz w:val="24"/>
                <w:szCs w:val="24"/>
              </w:rPr>
              <w:t xml:space="preserve"> И.Л</w:t>
            </w:r>
          </w:p>
        </w:tc>
        <w:tc>
          <w:tcPr>
            <w:tcW w:w="8647" w:type="dxa"/>
          </w:tcPr>
          <w:p w:rsidR="00CB0739" w:rsidRPr="00CB0739" w:rsidRDefault="00CB073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инвестиционного комитета Камчатского края</w:t>
            </w:r>
          </w:p>
        </w:tc>
        <w:tc>
          <w:tcPr>
            <w:tcW w:w="2126" w:type="dxa"/>
          </w:tcPr>
          <w:p w:rsidR="00CB0739" w:rsidRPr="00CB0739" w:rsidRDefault="00CB0739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CB0739" w:rsidRPr="0023399E" w:rsidTr="00CE6525">
        <w:trPr>
          <w:trHeight w:val="303"/>
        </w:trPr>
        <w:tc>
          <w:tcPr>
            <w:tcW w:w="562" w:type="dxa"/>
          </w:tcPr>
          <w:p w:rsidR="00CB0739" w:rsidRPr="0070382E" w:rsidRDefault="00CB0739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739" w:rsidRPr="00CB0739" w:rsidRDefault="00CB0739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B0739" w:rsidRDefault="00CB073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глав муниципальных образований в камчатском крае при Губернаторе Камчатского края</w:t>
            </w:r>
          </w:p>
        </w:tc>
        <w:tc>
          <w:tcPr>
            <w:tcW w:w="2126" w:type="dxa"/>
          </w:tcPr>
          <w:p w:rsidR="00CB0739" w:rsidRDefault="00CB0739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08.10.2024</w:t>
            </w:r>
          </w:p>
        </w:tc>
      </w:tr>
      <w:tr w:rsidR="00BA2B67" w:rsidRPr="0023399E" w:rsidTr="00CE6525">
        <w:trPr>
          <w:trHeight w:val="303"/>
        </w:trPr>
        <w:tc>
          <w:tcPr>
            <w:tcW w:w="562" w:type="dxa"/>
          </w:tcPr>
          <w:p w:rsidR="00BA2B67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A2B67" w:rsidRDefault="00BA2B67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2B67" w:rsidRDefault="00BA2B67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Антитеррористической комиссии в Камчатском крае</w:t>
            </w:r>
          </w:p>
        </w:tc>
        <w:tc>
          <w:tcPr>
            <w:tcW w:w="2126" w:type="dxa"/>
          </w:tcPr>
          <w:p w:rsidR="00BA2B67" w:rsidRDefault="00BA2B67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22.10.2024</w:t>
            </w:r>
          </w:p>
        </w:tc>
      </w:tr>
      <w:tr w:rsidR="00BA2B67" w:rsidRPr="0023399E" w:rsidTr="00CE6525">
        <w:trPr>
          <w:trHeight w:val="303"/>
        </w:trPr>
        <w:tc>
          <w:tcPr>
            <w:tcW w:w="562" w:type="dxa"/>
          </w:tcPr>
          <w:p w:rsidR="00BA2B67" w:rsidRPr="0070382E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A2B67" w:rsidRDefault="00BA2B67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2B67" w:rsidRDefault="00BA2B67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BA2B67" w:rsidRDefault="00BA2B67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860D9" w:rsidRPr="00163B81" w:rsidTr="00CE6525">
        <w:trPr>
          <w:trHeight w:val="136"/>
        </w:trPr>
        <w:tc>
          <w:tcPr>
            <w:tcW w:w="562" w:type="dxa"/>
          </w:tcPr>
          <w:p w:rsidR="00B860D9" w:rsidRPr="00163B81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B860D9" w:rsidRPr="00163B81" w:rsidRDefault="007F45C1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B860D9" w:rsidRPr="00163B81" w:rsidRDefault="007F45C1" w:rsidP="007F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тского края</w:t>
            </w:r>
          </w:p>
        </w:tc>
        <w:tc>
          <w:tcPr>
            <w:tcW w:w="2126" w:type="dxa"/>
          </w:tcPr>
          <w:p w:rsidR="00B860D9" w:rsidRPr="00163B81" w:rsidRDefault="007F45C1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75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</w:tr>
      <w:tr w:rsidR="007579FE" w:rsidRPr="00163B81" w:rsidTr="00CE6525">
        <w:trPr>
          <w:trHeight w:val="136"/>
        </w:trPr>
        <w:tc>
          <w:tcPr>
            <w:tcW w:w="562" w:type="dxa"/>
          </w:tcPr>
          <w:p w:rsidR="007579FE" w:rsidRPr="00163B81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579FE" w:rsidRPr="00163B81" w:rsidRDefault="007F45C1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7579FE" w:rsidRPr="00163B81" w:rsidRDefault="007F45C1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C1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присвоению звания «Ветеран труда» в Камчатском крае</w:t>
            </w:r>
          </w:p>
        </w:tc>
        <w:tc>
          <w:tcPr>
            <w:tcW w:w="2126" w:type="dxa"/>
          </w:tcPr>
          <w:p w:rsidR="007579FE" w:rsidRPr="00163B81" w:rsidRDefault="007F45C1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75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</w:tr>
      <w:tr w:rsidR="007579FE" w:rsidRPr="00163B81" w:rsidTr="00CE6525">
        <w:trPr>
          <w:trHeight w:val="136"/>
        </w:trPr>
        <w:tc>
          <w:tcPr>
            <w:tcW w:w="562" w:type="dxa"/>
          </w:tcPr>
          <w:p w:rsidR="007579FE" w:rsidRPr="00163B81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579FE" w:rsidRPr="00163B81" w:rsidRDefault="007F45C1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8647" w:type="dxa"/>
          </w:tcPr>
          <w:p w:rsidR="007579FE" w:rsidRPr="00163B81" w:rsidRDefault="007F45C1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FC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вопросам помилования на территории Камчатского края</w:t>
            </w:r>
          </w:p>
        </w:tc>
        <w:tc>
          <w:tcPr>
            <w:tcW w:w="2126" w:type="dxa"/>
          </w:tcPr>
          <w:p w:rsidR="007579FE" w:rsidRPr="00163B81" w:rsidRDefault="007F45C1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75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</w:tr>
      <w:tr w:rsidR="007579FE" w:rsidRPr="00163B81" w:rsidTr="00CE6525">
        <w:trPr>
          <w:trHeight w:val="136"/>
        </w:trPr>
        <w:tc>
          <w:tcPr>
            <w:tcW w:w="562" w:type="dxa"/>
          </w:tcPr>
          <w:p w:rsidR="007579FE" w:rsidRPr="00163B81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83C19" w:rsidRDefault="000820E1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 Д.А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C19" w:rsidRDefault="00123A63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В.Ю.</w:t>
            </w:r>
          </w:p>
          <w:p w:rsidR="007579FE" w:rsidRPr="00163B81" w:rsidRDefault="000820E1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647" w:type="dxa"/>
          </w:tcPr>
          <w:p w:rsidR="007579FE" w:rsidRPr="00163B81" w:rsidRDefault="000820E1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 мероприятий по взаимодействию с исполнительными органами Камчатского края и иными структурами по вопросам ведения комитета</w:t>
            </w:r>
          </w:p>
        </w:tc>
        <w:tc>
          <w:tcPr>
            <w:tcW w:w="2126" w:type="dxa"/>
          </w:tcPr>
          <w:p w:rsidR="00283C19" w:rsidRDefault="00283C19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FE" w:rsidRPr="00163B81" w:rsidRDefault="0047050B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7579FE" w:rsidRPr="00163B81" w:rsidTr="00CE6525">
        <w:trPr>
          <w:trHeight w:val="136"/>
        </w:trPr>
        <w:tc>
          <w:tcPr>
            <w:tcW w:w="562" w:type="dxa"/>
          </w:tcPr>
          <w:p w:rsidR="007579FE" w:rsidRPr="00163B81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579FE" w:rsidRPr="00163B81" w:rsidRDefault="0047050B" w:rsidP="0070382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B">
              <w:rPr>
                <w:rFonts w:ascii="Times New Roman" w:hAnsi="Times New Roman" w:cs="Times New Roman"/>
                <w:sz w:val="24"/>
                <w:szCs w:val="24"/>
              </w:rPr>
              <w:t>Давыдова А.В</w:t>
            </w:r>
          </w:p>
        </w:tc>
        <w:tc>
          <w:tcPr>
            <w:tcW w:w="8647" w:type="dxa"/>
          </w:tcPr>
          <w:p w:rsidR="007579FE" w:rsidRPr="00163B81" w:rsidRDefault="0047050B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конкурсной комиссии по проведению конкурса по отбору кандидатур на должность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7579FE" w:rsidRPr="00163B81" w:rsidRDefault="0059712C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7579FE" w:rsidRPr="00163B81" w:rsidTr="00CE6525">
        <w:trPr>
          <w:trHeight w:val="136"/>
        </w:trPr>
        <w:tc>
          <w:tcPr>
            <w:tcW w:w="562" w:type="dxa"/>
          </w:tcPr>
          <w:p w:rsidR="007579FE" w:rsidRPr="00163B81" w:rsidRDefault="0070382E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579FE" w:rsidRPr="00163B81" w:rsidRDefault="0047050B" w:rsidP="0070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B">
              <w:rPr>
                <w:rFonts w:ascii="Times New Roman" w:hAnsi="Times New Roman" w:cs="Times New Roman"/>
                <w:sz w:val="24"/>
                <w:szCs w:val="24"/>
              </w:rPr>
              <w:t>Давыдова А.В</w:t>
            </w:r>
          </w:p>
        </w:tc>
        <w:tc>
          <w:tcPr>
            <w:tcW w:w="8647" w:type="dxa"/>
          </w:tcPr>
          <w:p w:rsidR="007579FE" w:rsidRPr="00163B81" w:rsidRDefault="0047050B" w:rsidP="00CD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</w:t>
            </w:r>
            <w:r w:rsidRPr="005977B4">
              <w:rPr>
                <w:rFonts w:ascii="Times New Roman" w:hAnsi="Times New Roman" w:cs="Times New Roman"/>
                <w:sz w:val="24"/>
                <w:szCs w:val="24"/>
              </w:rPr>
              <w:t>по наградам Камчатского края</w:t>
            </w:r>
          </w:p>
        </w:tc>
        <w:tc>
          <w:tcPr>
            <w:tcW w:w="2126" w:type="dxa"/>
          </w:tcPr>
          <w:p w:rsidR="007579FE" w:rsidRPr="00163B81" w:rsidRDefault="0059712C" w:rsidP="00CD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октября</w:t>
            </w:r>
          </w:p>
        </w:tc>
      </w:tr>
    </w:tbl>
    <w:p w:rsidR="00CE6525" w:rsidRDefault="00CE6525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863765" w:rsidRDefault="0086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0D9" w:rsidRDefault="00B860D9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E50B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860D9" w:rsidRDefault="00B860D9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E50B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сводному </w:t>
      </w:r>
      <w:r w:rsidRPr="00E50B73">
        <w:rPr>
          <w:rFonts w:ascii="Times New Roman" w:hAnsi="Times New Roman" w:cs="Times New Roman"/>
          <w:sz w:val="24"/>
          <w:szCs w:val="24"/>
        </w:rPr>
        <w:t>плану работы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Законодательного Собрания Камчатского края</w:t>
      </w:r>
    </w:p>
    <w:p w:rsidR="00B860D9" w:rsidRPr="00E50B73" w:rsidRDefault="00B860D9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66994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863765">
        <w:rPr>
          <w:rFonts w:ascii="Times New Roman" w:hAnsi="Times New Roman" w:cs="Times New Roman"/>
          <w:sz w:val="24"/>
          <w:szCs w:val="24"/>
        </w:rPr>
        <w:t>20</w:t>
      </w:r>
      <w:r w:rsidR="0036699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65E6" w:rsidRDefault="005265E6" w:rsidP="00B860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60D9" w:rsidRPr="001B76D1" w:rsidRDefault="00B860D9" w:rsidP="00B860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D1">
        <w:rPr>
          <w:rFonts w:ascii="Times New Roman" w:hAnsi="Times New Roman" w:cs="Times New Roman"/>
          <w:b/>
          <w:sz w:val="24"/>
          <w:szCs w:val="24"/>
        </w:rPr>
        <w:t>КОМАНДИРОВКИ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ЗАКОНОДАТЕЛЬНОГО СОБРАНИЯ</w:t>
      </w:r>
      <w:r w:rsidRPr="001B76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СОТРУДНИКОВ </w:t>
      </w:r>
      <w:r w:rsidRPr="001B76D1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  <w:r w:rsidRPr="003F57B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B860D9" w:rsidRDefault="00B860D9" w:rsidP="00B860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379"/>
        <w:gridCol w:w="4819"/>
      </w:tblGrid>
      <w:tr w:rsidR="00B860D9" w:rsidRPr="005A064F" w:rsidTr="00CD2C4C">
        <w:trPr>
          <w:trHeight w:val="347"/>
        </w:trPr>
        <w:tc>
          <w:tcPr>
            <w:tcW w:w="3539" w:type="dxa"/>
          </w:tcPr>
          <w:p w:rsidR="00B860D9" w:rsidRPr="003776D2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B860D9" w:rsidRPr="003776D2" w:rsidRDefault="00B860D9" w:rsidP="00CD2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819" w:type="dxa"/>
          </w:tcPr>
          <w:p w:rsidR="00B860D9" w:rsidRPr="003776D2" w:rsidRDefault="00B860D9" w:rsidP="00CD2C4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861999" w:rsidRPr="005A064F" w:rsidTr="00B860D9">
        <w:trPr>
          <w:trHeight w:val="240"/>
        </w:trPr>
        <w:tc>
          <w:tcPr>
            <w:tcW w:w="3539" w:type="dxa"/>
          </w:tcPr>
          <w:p w:rsidR="00861999" w:rsidRPr="00131DC0" w:rsidRDefault="00BA2B67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01.10.2024 – </w:t>
            </w:r>
            <w:r w:rsidR="00861999" w:rsidRPr="00131DC0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6379" w:type="dxa"/>
          </w:tcPr>
          <w:p w:rsidR="00861999" w:rsidRDefault="00861999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C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D03AA1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Государственной Думы</w:t>
            </w:r>
            <w:r w:rsidRPr="00131DC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Собрания Российской Федерации</w:t>
            </w:r>
            <w:r w:rsidR="00D03AA1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экологии, природным ресурсам и охране окружающей среды</w:t>
            </w:r>
          </w:p>
          <w:p w:rsidR="005265E6" w:rsidRPr="00163B81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65E6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99" w:rsidRPr="00163B81" w:rsidRDefault="00417C52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="00861999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</w:tc>
      </w:tr>
      <w:tr w:rsidR="00E111E3" w:rsidRPr="005A064F" w:rsidTr="00B860D9">
        <w:trPr>
          <w:trHeight w:val="240"/>
        </w:trPr>
        <w:tc>
          <w:tcPr>
            <w:tcW w:w="3539" w:type="dxa"/>
          </w:tcPr>
          <w:p w:rsidR="00E111E3" w:rsidRPr="00131DC0" w:rsidRDefault="00E111E3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06.10.2024 – 08.10.2024</w:t>
            </w:r>
          </w:p>
        </w:tc>
        <w:tc>
          <w:tcPr>
            <w:tcW w:w="6379" w:type="dxa"/>
          </w:tcPr>
          <w:p w:rsidR="00E111E3" w:rsidRDefault="00D03AA1" w:rsidP="00D0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п</w:t>
            </w:r>
            <w:r w:rsidR="00E111E3" w:rsidRPr="00EC429E">
              <w:rPr>
                <w:rFonts w:ascii="Times New Roman" w:hAnsi="Times New Roman" w:cs="Times New Roman"/>
                <w:sz w:val="24"/>
                <w:szCs w:val="24"/>
              </w:rPr>
              <w:t>арламентские слушани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я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параметрах проекта </w:t>
            </w:r>
            <w:r w:rsidR="00E111E3" w:rsidRPr="00EC429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на 2025 год и на плановый перио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д 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Комитетом Совета Федерации </w:t>
            </w:r>
            <w:r w:rsidRPr="00EC429E">
              <w:rPr>
                <w:rFonts w:ascii="Times New Roman" w:hAnsi="Times New Roman" w:cs="Times New Roman"/>
                <w:sz w:val="24"/>
                <w:szCs w:val="24"/>
              </w:rPr>
              <w:t>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финансовым рынкам, а также в работе Совета Федерации </w:t>
            </w:r>
            <w:r w:rsidRPr="00EC429E">
              <w:rPr>
                <w:rFonts w:ascii="Times New Roman" w:hAnsi="Times New Roman" w:cs="Times New Roman"/>
                <w:sz w:val="24"/>
                <w:szCs w:val="24"/>
              </w:rPr>
              <w:t>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5E6" w:rsidRPr="00131DC0" w:rsidRDefault="005265E6" w:rsidP="00D0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65E6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E3" w:rsidRDefault="00E111E3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  <w:p w:rsidR="00E111E3" w:rsidRDefault="00E111E3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67" w:rsidRPr="005A064F" w:rsidTr="00B860D9">
        <w:trPr>
          <w:trHeight w:val="240"/>
        </w:trPr>
        <w:tc>
          <w:tcPr>
            <w:tcW w:w="3539" w:type="dxa"/>
          </w:tcPr>
          <w:p w:rsidR="00BA2B67" w:rsidRDefault="00BA2B67" w:rsidP="00BA2B6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06.10.2024 – 09.10.2024</w:t>
            </w:r>
          </w:p>
        </w:tc>
        <w:tc>
          <w:tcPr>
            <w:tcW w:w="6379" w:type="dxa"/>
          </w:tcPr>
          <w:p w:rsidR="00BA2B67" w:rsidRDefault="00D03AA1" w:rsidP="00BA2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п</w:t>
            </w:r>
            <w:r w:rsidR="00BA2B67" w:rsidRPr="00EC429E">
              <w:rPr>
                <w:rFonts w:ascii="Times New Roman" w:hAnsi="Times New Roman" w:cs="Times New Roman"/>
                <w:sz w:val="24"/>
                <w:szCs w:val="24"/>
              </w:rPr>
              <w:t>арламентские слушани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я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параметрах проекта </w:t>
            </w:r>
            <w:r w:rsidR="00BA2B67" w:rsidRPr="00EC429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на 2025 год и на плановый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2026 и 2027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Комитетом Совета Федерации </w:t>
            </w:r>
            <w:r w:rsidRPr="00EC429E">
              <w:rPr>
                <w:rFonts w:ascii="Times New Roman" w:hAnsi="Times New Roman" w:cs="Times New Roman"/>
                <w:sz w:val="24"/>
                <w:szCs w:val="24"/>
              </w:rPr>
              <w:t>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финансовым рынкам</w:t>
            </w:r>
          </w:p>
          <w:p w:rsidR="005265E6" w:rsidRPr="00EC429E" w:rsidRDefault="005265E6" w:rsidP="00BA2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65E6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B67" w:rsidRDefault="00BA2B67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Копылов</w:t>
            </w:r>
          </w:p>
        </w:tc>
      </w:tr>
      <w:tr w:rsidR="00417C52" w:rsidRPr="005A064F" w:rsidTr="00B860D9">
        <w:trPr>
          <w:trHeight w:val="73"/>
        </w:trPr>
        <w:tc>
          <w:tcPr>
            <w:tcW w:w="3539" w:type="dxa"/>
          </w:tcPr>
          <w:p w:rsidR="00417C52" w:rsidRDefault="00417C52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 – 11.10.2024</w:t>
            </w:r>
          </w:p>
        </w:tc>
        <w:tc>
          <w:tcPr>
            <w:tcW w:w="6379" w:type="dxa"/>
          </w:tcPr>
          <w:p w:rsidR="00417C52" w:rsidRDefault="00417C52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поездка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районы</w:t>
            </w:r>
          </w:p>
          <w:p w:rsidR="005265E6" w:rsidRPr="00417C52" w:rsidRDefault="005265E6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65E6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52" w:rsidRDefault="00417C52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Давыдова</w:t>
            </w:r>
          </w:p>
        </w:tc>
      </w:tr>
      <w:tr w:rsidR="00EC429E" w:rsidRPr="005A064F" w:rsidTr="00B860D9">
        <w:trPr>
          <w:trHeight w:val="73"/>
        </w:trPr>
        <w:tc>
          <w:tcPr>
            <w:tcW w:w="3539" w:type="dxa"/>
          </w:tcPr>
          <w:p w:rsidR="00EC429E" w:rsidRPr="003776D2" w:rsidRDefault="00366994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 – 11.10.2024</w:t>
            </w:r>
          </w:p>
        </w:tc>
        <w:tc>
          <w:tcPr>
            <w:tcW w:w="6379" w:type="dxa"/>
          </w:tcPr>
          <w:p w:rsidR="0027409E" w:rsidRPr="0027409E" w:rsidRDefault="0027409E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9E">
              <w:rPr>
                <w:rFonts w:ascii="Times New Roman" w:hAnsi="Times New Roman" w:cs="Times New Roman"/>
                <w:sz w:val="24"/>
                <w:szCs w:val="24"/>
              </w:rPr>
              <w:t>XXII Общероссийский фор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ум «</w:t>
            </w:r>
            <w:r w:rsidRPr="0027409E">
              <w:rPr>
                <w:rFonts w:ascii="Times New Roman" w:hAnsi="Times New Roman" w:cs="Times New Roman"/>
                <w:sz w:val="24"/>
                <w:szCs w:val="24"/>
              </w:rPr>
              <w:t>Стратегическое</w:t>
            </w:r>
          </w:p>
          <w:p w:rsidR="00EC429E" w:rsidRPr="00163B81" w:rsidRDefault="0027409E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9E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123A63">
              <w:rPr>
                <w:rFonts w:ascii="Times New Roman" w:hAnsi="Times New Roman" w:cs="Times New Roman"/>
                <w:sz w:val="24"/>
                <w:szCs w:val="24"/>
              </w:rPr>
              <w:t>ние в регионах и городах России»</w:t>
            </w:r>
          </w:p>
        </w:tc>
        <w:tc>
          <w:tcPr>
            <w:tcW w:w="4819" w:type="dxa"/>
          </w:tcPr>
          <w:p w:rsidR="00366994" w:rsidRDefault="00366994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Унтилова</w:t>
            </w:r>
          </w:p>
          <w:p w:rsidR="00EC429E" w:rsidRPr="00163B81" w:rsidRDefault="00366994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Коростелев</w:t>
            </w:r>
          </w:p>
        </w:tc>
      </w:tr>
      <w:tr w:rsidR="00EC429E" w:rsidRPr="005A064F" w:rsidTr="00B860D9">
        <w:trPr>
          <w:trHeight w:val="73"/>
        </w:trPr>
        <w:tc>
          <w:tcPr>
            <w:tcW w:w="3539" w:type="dxa"/>
          </w:tcPr>
          <w:p w:rsidR="00EC429E" w:rsidRPr="003776D2" w:rsidRDefault="00366994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6379" w:type="dxa"/>
          </w:tcPr>
          <w:p w:rsidR="0027409E" w:rsidRPr="0027409E" w:rsidRDefault="0027409E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9E">
              <w:rPr>
                <w:rFonts w:ascii="Times New Roman" w:hAnsi="Times New Roman" w:cs="Times New Roman"/>
                <w:sz w:val="24"/>
                <w:szCs w:val="24"/>
              </w:rPr>
              <w:t>Рабочая поездка в Алеутский муниципальный округ.</w:t>
            </w:r>
          </w:p>
          <w:p w:rsidR="0027409E" w:rsidRPr="0027409E" w:rsidRDefault="0027409E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населением Алеутского муниципального округа</w:t>
            </w:r>
          </w:p>
          <w:p w:rsidR="0027409E" w:rsidRPr="0027409E" w:rsidRDefault="0027409E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9E">
              <w:rPr>
                <w:rFonts w:ascii="Times New Roman" w:hAnsi="Times New Roman" w:cs="Times New Roman"/>
                <w:sz w:val="24"/>
                <w:szCs w:val="24"/>
              </w:rPr>
              <w:t>по вопросу принятия положения о национальном парке</w:t>
            </w:r>
          </w:p>
          <w:p w:rsidR="00EC429E" w:rsidRDefault="0027409E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9E">
              <w:rPr>
                <w:rFonts w:ascii="Times New Roman" w:hAnsi="Times New Roman" w:cs="Times New Roman"/>
                <w:sz w:val="24"/>
                <w:szCs w:val="24"/>
              </w:rPr>
              <w:t>«Командорские острова»</w:t>
            </w:r>
          </w:p>
          <w:p w:rsidR="005265E6" w:rsidRPr="00163B81" w:rsidRDefault="005265E6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65E6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9E" w:rsidRPr="00163B81" w:rsidRDefault="00366994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Копылов</w:t>
            </w:r>
          </w:p>
        </w:tc>
      </w:tr>
      <w:tr w:rsidR="00EC429E" w:rsidRPr="005A064F" w:rsidTr="00B860D9">
        <w:trPr>
          <w:trHeight w:val="73"/>
        </w:trPr>
        <w:tc>
          <w:tcPr>
            <w:tcW w:w="3539" w:type="dxa"/>
          </w:tcPr>
          <w:p w:rsidR="00EC429E" w:rsidRPr="003776D2" w:rsidRDefault="00E111E3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27.09.2024 – 05.10.2024</w:t>
            </w:r>
          </w:p>
        </w:tc>
        <w:tc>
          <w:tcPr>
            <w:tcW w:w="6379" w:type="dxa"/>
          </w:tcPr>
          <w:p w:rsidR="00EC429E" w:rsidRDefault="00E111E3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11E3">
              <w:rPr>
                <w:rFonts w:ascii="Times New Roman" w:hAnsi="Times New Roman" w:cs="Times New Roman"/>
                <w:sz w:val="24"/>
                <w:szCs w:val="24"/>
              </w:rPr>
              <w:t xml:space="preserve">. Москва, </w:t>
            </w:r>
            <w:r w:rsidR="00D03AA1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Государственной Думы</w:t>
            </w:r>
            <w:r w:rsidRPr="00E111E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Собрания Российской Федерации</w:t>
            </w:r>
          </w:p>
          <w:p w:rsidR="006C0FD0" w:rsidRPr="00163B81" w:rsidRDefault="006C0FD0" w:rsidP="00E1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65E6" w:rsidRDefault="005265E6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29E" w:rsidRPr="00163B81" w:rsidRDefault="00E111E3" w:rsidP="00E111E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Калашников</w:t>
            </w:r>
          </w:p>
        </w:tc>
      </w:tr>
    </w:tbl>
    <w:p w:rsidR="00B860D9" w:rsidRDefault="00B860D9" w:rsidP="00B860D9">
      <w:pPr>
        <w:spacing w:after="0" w:line="240" w:lineRule="auto"/>
      </w:pPr>
    </w:p>
    <w:p w:rsidR="00B860D9" w:rsidRPr="00B034D1" w:rsidRDefault="00B860D9" w:rsidP="00B860D9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034D1">
        <w:rPr>
          <w:sz w:val="20"/>
          <w:szCs w:val="20"/>
        </w:rPr>
        <w:t>*</w:t>
      </w:r>
      <w:r>
        <w:rPr>
          <w:sz w:val="20"/>
          <w:szCs w:val="20"/>
        </w:rPr>
        <w:t>З</w:t>
      </w:r>
      <w:r w:rsidRPr="00B034D1">
        <w:rPr>
          <w:rFonts w:ascii="Times New Roman" w:hAnsi="Times New Roman" w:cs="Times New Roman"/>
          <w:sz w:val="20"/>
          <w:szCs w:val="20"/>
        </w:rPr>
        <w:t xml:space="preserve">аполняется при формировании </w:t>
      </w:r>
      <w:r>
        <w:rPr>
          <w:rFonts w:ascii="Times New Roman" w:hAnsi="Times New Roman" w:cs="Times New Roman"/>
          <w:sz w:val="20"/>
          <w:szCs w:val="20"/>
        </w:rPr>
        <w:t xml:space="preserve">сводных </w:t>
      </w:r>
      <w:r w:rsidRPr="00B034D1">
        <w:rPr>
          <w:rFonts w:ascii="Times New Roman" w:hAnsi="Times New Roman" w:cs="Times New Roman"/>
          <w:sz w:val="20"/>
          <w:szCs w:val="20"/>
        </w:rPr>
        <w:t xml:space="preserve">ежемесячных планов работы </w:t>
      </w:r>
      <w:r>
        <w:rPr>
          <w:rFonts w:ascii="Times New Roman" w:hAnsi="Times New Roman" w:cs="Times New Roman"/>
          <w:sz w:val="20"/>
          <w:szCs w:val="20"/>
        </w:rPr>
        <w:t>Законодательного Собрания Камчатского края</w:t>
      </w:r>
    </w:p>
    <w:p w:rsidR="00863765" w:rsidRDefault="00863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60D9" w:rsidRDefault="00B860D9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E50B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60D9" w:rsidRDefault="00B860D9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E50B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сводному </w:t>
      </w:r>
      <w:r w:rsidRPr="00E50B73">
        <w:rPr>
          <w:rFonts w:ascii="Times New Roman" w:hAnsi="Times New Roman" w:cs="Times New Roman"/>
          <w:sz w:val="24"/>
          <w:szCs w:val="24"/>
        </w:rPr>
        <w:t>плану работы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Законодательного Собрания Камчатского края</w:t>
      </w:r>
    </w:p>
    <w:p w:rsidR="00B860D9" w:rsidRPr="00E50B73" w:rsidRDefault="00B860D9" w:rsidP="00B860D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27A9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27A9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60D9" w:rsidRDefault="00B860D9" w:rsidP="003F57B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60D9" w:rsidRDefault="00B860D9" w:rsidP="003F57B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ПРАЗДНИКИ, ПАМЯТНЫЕ ДАТЫ РОССИИ И КАМЧАТСКОГО КРАЯ</w:t>
      </w:r>
    </w:p>
    <w:p w:rsidR="00B860D9" w:rsidRDefault="00B860D9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82B" w:rsidRDefault="00DB082B" w:rsidP="003F5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84" w:type="dxa"/>
        <w:tblInd w:w="-147" w:type="dxa"/>
        <w:tblLook w:val="04A0" w:firstRow="1" w:lastRow="0" w:firstColumn="1" w:lastColumn="0" w:noHBand="0" w:noVBand="1"/>
      </w:tblPr>
      <w:tblGrid>
        <w:gridCol w:w="3970"/>
        <w:gridCol w:w="10914"/>
      </w:tblGrid>
      <w:tr w:rsidR="00DB082B" w:rsidRPr="000B76C4" w:rsidTr="00B034D1">
        <w:tc>
          <w:tcPr>
            <w:tcW w:w="3970" w:type="dxa"/>
          </w:tcPr>
          <w:p w:rsidR="00DB082B" w:rsidRPr="00393926" w:rsidRDefault="00DB082B" w:rsidP="00526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B082B" w:rsidRPr="00393926" w:rsidRDefault="00DB082B" w:rsidP="00526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:rsidR="00DB082B" w:rsidRPr="00393926" w:rsidRDefault="00DB082B" w:rsidP="00526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DB082B" w:rsidRPr="000B76C4" w:rsidTr="00B034D1">
        <w:tc>
          <w:tcPr>
            <w:tcW w:w="14884" w:type="dxa"/>
            <w:gridSpan w:val="2"/>
          </w:tcPr>
          <w:p w:rsidR="00DB082B" w:rsidRPr="00393926" w:rsidRDefault="008C690B" w:rsidP="0052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B082B" w:rsidRPr="000B76C4" w:rsidTr="00B034D1">
        <w:trPr>
          <w:trHeight w:val="86"/>
        </w:trPr>
        <w:tc>
          <w:tcPr>
            <w:tcW w:w="3970" w:type="dxa"/>
          </w:tcPr>
          <w:p w:rsidR="00DB082B" w:rsidRPr="00393926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914" w:type="dxa"/>
          </w:tcPr>
          <w:p w:rsidR="00DB082B" w:rsidRPr="00393926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Pr="00393926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914" w:type="dxa"/>
          </w:tcPr>
          <w:p w:rsidR="008C690B" w:rsidRPr="00393926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сухопутных войск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Pr="00393926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0914" w:type="dxa"/>
          </w:tcPr>
          <w:p w:rsidR="008C690B" w:rsidRPr="00393926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 МЧС РФ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Pr="00393926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0914" w:type="dxa"/>
          </w:tcPr>
          <w:p w:rsidR="008C690B" w:rsidRPr="00393926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Космических войск РФ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Pr="00393926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0914" w:type="dxa"/>
          </w:tcPr>
          <w:p w:rsidR="008C690B" w:rsidRPr="00393926" w:rsidRDefault="005265E6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</w:t>
            </w:r>
            <w:r w:rsidR="008C690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дорожного хозяйства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</w:t>
            </w:r>
            <w:r w:rsidR="005265E6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города </w:t>
            </w:r>
            <w:proofErr w:type="spellStart"/>
            <w:r w:rsidR="005265E6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города Петропавловска-Камчатского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моряков и рыбаков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статистики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таможенника Российской Федерации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8C690B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10914" w:type="dxa"/>
          </w:tcPr>
          <w:p w:rsidR="008C690B" w:rsidRDefault="008C690B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автомобильного транспорта и дорожного хозяйства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5265E6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0914" w:type="dxa"/>
          </w:tcPr>
          <w:p w:rsidR="008C690B" w:rsidRDefault="005265E6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села Николаевка,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5265E6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0914" w:type="dxa"/>
          </w:tcPr>
          <w:p w:rsidR="008C690B" w:rsidRDefault="005265E6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</w:tr>
      <w:tr w:rsidR="008C690B" w:rsidRPr="000B76C4" w:rsidTr="00B034D1">
        <w:trPr>
          <w:trHeight w:val="86"/>
        </w:trPr>
        <w:tc>
          <w:tcPr>
            <w:tcW w:w="3970" w:type="dxa"/>
          </w:tcPr>
          <w:p w:rsidR="008C690B" w:rsidRDefault="005265E6" w:rsidP="003F5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0914" w:type="dxa"/>
          </w:tcPr>
          <w:p w:rsidR="008C690B" w:rsidRDefault="005265E6" w:rsidP="003F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следственных изоляторов и тюрем</w:t>
            </w:r>
          </w:p>
        </w:tc>
      </w:tr>
    </w:tbl>
    <w:p w:rsidR="00DB082B" w:rsidRDefault="00DB082B" w:rsidP="009E16BF">
      <w:pPr>
        <w:spacing w:after="0" w:line="240" w:lineRule="auto"/>
        <w:contextualSpacing/>
        <w:jc w:val="center"/>
      </w:pPr>
    </w:p>
    <w:sectPr w:rsidR="00DB082B" w:rsidSect="00A52F04">
      <w:footerReference w:type="default" r:id="rId8"/>
      <w:pgSz w:w="16838" w:h="11906" w:orient="landscape"/>
      <w:pgMar w:top="70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26" w:rsidRDefault="00DE4826">
      <w:pPr>
        <w:spacing w:after="0" w:line="240" w:lineRule="auto"/>
      </w:pPr>
      <w:r>
        <w:separator/>
      </w:r>
    </w:p>
  </w:endnote>
  <w:endnote w:type="continuationSeparator" w:id="0">
    <w:p w:rsidR="00DE4826" w:rsidRDefault="00DE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26" w:rsidRDefault="00DE4826" w:rsidP="00991EC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26" w:rsidRDefault="00DE4826">
      <w:pPr>
        <w:spacing w:after="0" w:line="240" w:lineRule="auto"/>
      </w:pPr>
      <w:r>
        <w:separator/>
      </w:r>
    </w:p>
  </w:footnote>
  <w:footnote w:type="continuationSeparator" w:id="0">
    <w:p w:rsidR="00DE4826" w:rsidRDefault="00DE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046"/>
    <w:multiLevelType w:val="hybridMultilevel"/>
    <w:tmpl w:val="6E9E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6D20"/>
    <w:multiLevelType w:val="hybridMultilevel"/>
    <w:tmpl w:val="49FE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5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B2"/>
    <w:rsid w:val="00012D83"/>
    <w:rsid w:val="00017E61"/>
    <w:rsid w:val="000276BA"/>
    <w:rsid w:val="00062DC4"/>
    <w:rsid w:val="00065A5D"/>
    <w:rsid w:val="000820E1"/>
    <w:rsid w:val="00090F8A"/>
    <w:rsid w:val="000B4FAB"/>
    <w:rsid w:val="00102106"/>
    <w:rsid w:val="00123A63"/>
    <w:rsid w:val="001739BF"/>
    <w:rsid w:val="001853A0"/>
    <w:rsid w:val="001859A8"/>
    <w:rsid w:val="001A6A09"/>
    <w:rsid w:val="001B3C50"/>
    <w:rsid w:val="001D5BAA"/>
    <w:rsid w:val="00227A92"/>
    <w:rsid w:val="0027409E"/>
    <w:rsid w:val="00283C19"/>
    <w:rsid w:val="00290EA0"/>
    <w:rsid w:val="002C7BE4"/>
    <w:rsid w:val="002F351F"/>
    <w:rsid w:val="002F3F91"/>
    <w:rsid w:val="003077B2"/>
    <w:rsid w:val="00320F89"/>
    <w:rsid w:val="00366994"/>
    <w:rsid w:val="003A1CB6"/>
    <w:rsid w:val="003C0D2D"/>
    <w:rsid w:val="003E0D21"/>
    <w:rsid w:val="003F19A4"/>
    <w:rsid w:val="003F57BD"/>
    <w:rsid w:val="00410D86"/>
    <w:rsid w:val="00417C52"/>
    <w:rsid w:val="00432399"/>
    <w:rsid w:val="0047050B"/>
    <w:rsid w:val="00470D54"/>
    <w:rsid w:val="00477847"/>
    <w:rsid w:val="0049452A"/>
    <w:rsid w:val="004A21D9"/>
    <w:rsid w:val="004F156B"/>
    <w:rsid w:val="005265E6"/>
    <w:rsid w:val="005269B9"/>
    <w:rsid w:val="0059712C"/>
    <w:rsid w:val="005C0A57"/>
    <w:rsid w:val="00600110"/>
    <w:rsid w:val="006024EE"/>
    <w:rsid w:val="0061273F"/>
    <w:rsid w:val="006C0FD0"/>
    <w:rsid w:val="0070382E"/>
    <w:rsid w:val="007579FE"/>
    <w:rsid w:val="007F45C1"/>
    <w:rsid w:val="00861999"/>
    <w:rsid w:val="00863765"/>
    <w:rsid w:val="008A3548"/>
    <w:rsid w:val="008C690B"/>
    <w:rsid w:val="008F110D"/>
    <w:rsid w:val="008F53CE"/>
    <w:rsid w:val="00925B84"/>
    <w:rsid w:val="0094496A"/>
    <w:rsid w:val="00954C8D"/>
    <w:rsid w:val="00966309"/>
    <w:rsid w:val="009872C5"/>
    <w:rsid w:val="00991ECB"/>
    <w:rsid w:val="009E16BF"/>
    <w:rsid w:val="00A11F0B"/>
    <w:rsid w:val="00A17CF5"/>
    <w:rsid w:val="00A24B4B"/>
    <w:rsid w:val="00A52F04"/>
    <w:rsid w:val="00AA1D86"/>
    <w:rsid w:val="00AF4150"/>
    <w:rsid w:val="00B034D1"/>
    <w:rsid w:val="00B43115"/>
    <w:rsid w:val="00B860D9"/>
    <w:rsid w:val="00BA2B67"/>
    <w:rsid w:val="00BE0C90"/>
    <w:rsid w:val="00C33125"/>
    <w:rsid w:val="00C84687"/>
    <w:rsid w:val="00CB0739"/>
    <w:rsid w:val="00CD2C4C"/>
    <w:rsid w:val="00CE6525"/>
    <w:rsid w:val="00D03AA1"/>
    <w:rsid w:val="00D14870"/>
    <w:rsid w:val="00D230C2"/>
    <w:rsid w:val="00D62D4D"/>
    <w:rsid w:val="00D938B3"/>
    <w:rsid w:val="00D93DB6"/>
    <w:rsid w:val="00DB082B"/>
    <w:rsid w:val="00DD7953"/>
    <w:rsid w:val="00DE4826"/>
    <w:rsid w:val="00E111E3"/>
    <w:rsid w:val="00E314D4"/>
    <w:rsid w:val="00E36E44"/>
    <w:rsid w:val="00E432E9"/>
    <w:rsid w:val="00E46AB6"/>
    <w:rsid w:val="00E50B73"/>
    <w:rsid w:val="00E73CB8"/>
    <w:rsid w:val="00EB16C0"/>
    <w:rsid w:val="00EC17C3"/>
    <w:rsid w:val="00EC429E"/>
    <w:rsid w:val="00F52162"/>
    <w:rsid w:val="00F62913"/>
    <w:rsid w:val="00F7049E"/>
    <w:rsid w:val="00F73868"/>
    <w:rsid w:val="00F95EE6"/>
    <w:rsid w:val="00FD3A8B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DF27-7BC3-47A7-B9FC-4571208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77B2"/>
    <w:pPr>
      <w:ind w:left="720"/>
      <w:contextualSpacing/>
    </w:pPr>
  </w:style>
  <w:style w:type="table" w:styleId="a5">
    <w:name w:val="Table Grid"/>
    <w:basedOn w:val="a1"/>
    <w:uiPriority w:val="39"/>
    <w:rsid w:val="0030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077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0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7B2"/>
  </w:style>
  <w:style w:type="paragraph" w:styleId="a8">
    <w:name w:val="Balloon Text"/>
    <w:basedOn w:val="a"/>
    <w:link w:val="a9"/>
    <w:uiPriority w:val="99"/>
    <w:semiHidden/>
    <w:unhideWhenUsed/>
    <w:rsid w:val="00D9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8B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1ECB"/>
  </w:style>
  <w:style w:type="paragraph" w:styleId="ac">
    <w:name w:val="endnote text"/>
    <w:basedOn w:val="a"/>
    <w:link w:val="ad"/>
    <w:uiPriority w:val="99"/>
    <w:semiHidden/>
    <w:unhideWhenUsed/>
    <w:rsid w:val="00DB082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B082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B082B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2C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8F35-B7E5-4A97-96E9-B5AB93D9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2</cp:revision>
  <cp:lastPrinted>2024-10-04T02:43:00Z</cp:lastPrinted>
  <dcterms:created xsi:type="dcterms:W3CDTF">2024-12-12T01:51:00Z</dcterms:created>
  <dcterms:modified xsi:type="dcterms:W3CDTF">2024-12-12T01:51:00Z</dcterms:modified>
</cp:coreProperties>
</file>