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9CB" w:rsidRDefault="009F09CB" w:rsidP="009F09CB">
      <w:pPr>
        <w:ind w:right="-365"/>
        <w:jc w:val="right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1FC573" wp14:editId="03E6BC46">
                <wp:simplePos x="0" y="0"/>
                <wp:positionH relativeFrom="page">
                  <wp:posOffset>3867150</wp:posOffset>
                </wp:positionH>
                <wp:positionV relativeFrom="paragraph">
                  <wp:posOffset>0</wp:posOffset>
                </wp:positionV>
                <wp:extent cx="3400425" cy="1404620"/>
                <wp:effectExtent l="0" t="0" r="9525" b="254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52F3" w:rsidRDefault="009F09CB" w:rsidP="006D5B73">
                            <w:r w:rsidRPr="00E9335E">
                              <w:t>Приложение</w:t>
                            </w:r>
                            <w:r>
                              <w:t xml:space="preserve"> 2</w:t>
                            </w:r>
                            <w:r w:rsidR="009D50B9">
                              <w:t xml:space="preserve"> </w:t>
                            </w:r>
                          </w:p>
                          <w:p w:rsidR="009F09CB" w:rsidRPr="00BA5A98" w:rsidRDefault="009F09CB" w:rsidP="006D5B73">
                            <w:r>
                              <w:t xml:space="preserve">к Положению </w:t>
                            </w:r>
                            <w:r w:rsidRPr="00E9335E">
                              <w:t>о региональном конкур</w:t>
                            </w:r>
                            <w:r>
                              <w:t xml:space="preserve">се профессионального мастерства </w:t>
                            </w:r>
                            <w:r w:rsidRPr="00E9335E">
                              <w:t>педагогов общеобразоват</w:t>
                            </w:r>
                            <w:r w:rsidR="009D50B9">
                              <w:t>ельных, дошкольных организаций,</w:t>
                            </w:r>
                            <w:r>
                              <w:t xml:space="preserve"> </w:t>
                            </w:r>
                            <w:r w:rsidRPr="00E9335E">
                              <w:t>учреждений дополнительного</w:t>
                            </w:r>
                            <w:r w:rsidR="009D50B9">
                              <w:t xml:space="preserve"> образования</w:t>
                            </w:r>
                            <w:r w:rsidRPr="00E9335E">
                              <w:t>, а также высшего и среднего профессионального образования</w:t>
                            </w:r>
                            <w:r>
                              <w:t xml:space="preserve"> </w:t>
                            </w:r>
                            <w:r w:rsidRPr="00BA5A98">
                              <w:t>"Год учителя закончился, век учителя настал"</w:t>
                            </w:r>
                          </w:p>
                          <w:p w:rsidR="009F09CB" w:rsidRDefault="009F09C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5E1FC57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4.5pt;margin-top:0;width:267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" stroked="f">
                <v:textbox style="mso-fit-shape-to-text:t">
                  <w:txbxContent>
                    <w:p w:rsidR="001752F3" w:rsidRDefault="009F09CB" w:rsidP="006D5B73">
                      <w:r w:rsidRPr="00E9335E">
                        <w:t>Приложение</w:t>
                      </w:r>
                      <w:r>
                        <w:t xml:space="preserve"> 2</w:t>
                      </w:r>
                      <w:r w:rsidR="009D50B9">
                        <w:t xml:space="preserve"> </w:t>
                      </w:r>
                    </w:p>
                    <w:p w:rsidR="009F09CB" w:rsidRPr="00BA5A98" w:rsidRDefault="009F09CB" w:rsidP="006D5B73">
                      <w:r>
                        <w:t xml:space="preserve">к Положению </w:t>
                      </w:r>
                      <w:r w:rsidRPr="00E9335E">
                        <w:t>о региональном конкур</w:t>
                      </w:r>
                      <w:r>
                        <w:t xml:space="preserve">се профессионального мастерства </w:t>
                      </w:r>
                      <w:r w:rsidRPr="00E9335E">
                        <w:t>педагогов общеобразоват</w:t>
                      </w:r>
                      <w:r w:rsidR="009D50B9">
                        <w:t>ельных, дошкольных организаций,</w:t>
                      </w:r>
                      <w:r>
                        <w:t xml:space="preserve"> </w:t>
                      </w:r>
                      <w:r w:rsidRPr="00E9335E">
                        <w:t>учреждений дополнительного</w:t>
                      </w:r>
                      <w:r w:rsidR="009D50B9">
                        <w:t xml:space="preserve"> образования</w:t>
                      </w:r>
                      <w:r w:rsidRPr="00E9335E">
                        <w:t>, а также высшего и среднего профессионального образования</w:t>
                      </w:r>
                      <w:r>
                        <w:t xml:space="preserve"> </w:t>
                      </w:r>
                      <w:r w:rsidRPr="00BA5A98">
                        <w:t>"Год учителя закончился, век учителя настал"</w:t>
                      </w:r>
                    </w:p>
                    <w:p w:rsidR="009F09CB" w:rsidRDefault="009F09CB"/>
                  </w:txbxContent>
                </v:textbox>
                <w10:wrap type="square" anchorx="page"/>
              </v:shape>
            </w:pict>
          </mc:Fallback>
        </mc:AlternateContent>
      </w:r>
      <w:r w:rsidR="00E854A9">
        <w:rPr>
          <w:b/>
          <w:sz w:val="32"/>
          <w:szCs w:val="32"/>
        </w:rPr>
        <w:t xml:space="preserve">  </w:t>
      </w: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3220"/>
        <w:gridCol w:w="2202"/>
      </w:tblGrid>
      <w:tr w:rsidR="009F09CB" w:rsidTr="00887B46">
        <w:tc>
          <w:tcPr>
            <w:tcW w:w="3261" w:type="dxa"/>
          </w:tcPr>
          <w:p w:rsidR="009F09CB" w:rsidRPr="009F09CB" w:rsidRDefault="009F09CB" w:rsidP="009F09CB">
            <w:pPr>
              <w:ind w:right="-365"/>
              <w:rPr>
                <w:sz w:val="28"/>
                <w:szCs w:val="28"/>
              </w:rPr>
            </w:pPr>
            <w:r w:rsidRPr="009F09CB">
              <w:rPr>
                <w:sz w:val="28"/>
                <w:szCs w:val="28"/>
              </w:rPr>
              <w:t>Регистрационный номер</w:t>
            </w:r>
          </w:p>
        </w:tc>
        <w:tc>
          <w:tcPr>
            <w:tcW w:w="2268" w:type="dxa"/>
          </w:tcPr>
          <w:p w:rsidR="009F09CB" w:rsidRPr="009F09CB" w:rsidRDefault="009F09CB" w:rsidP="009F09CB">
            <w:pPr>
              <w:ind w:right="-36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9F09CB" w:rsidTr="00887B46">
        <w:tc>
          <w:tcPr>
            <w:tcW w:w="3261" w:type="dxa"/>
          </w:tcPr>
          <w:p w:rsidR="009F09CB" w:rsidRPr="009F09CB" w:rsidRDefault="009F09CB" w:rsidP="009F09CB">
            <w:pPr>
              <w:ind w:right="-365"/>
              <w:rPr>
                <w:sz w:val="28"/>
                <w:szCs w:val="28"/>
              </w:rPr>
            </w:pPr>
            <w:r w:rsidRPr="009F09CB">
              <w:rPr>
                <w:sz w:val="28"/>
                <w:szCs w:val="28"/>
              </w:rPr>
              <w:t>Дата поступления</w:t>
            </w:r>
          </w:p>
        </w:tc>
        <w:tc>
          <w:tcPr>
            <w:tcW w:w="2268" w:type="dxa"/>
          </w:tcPr>
          <w:p w:rsidR="009F09CB" w:rsidRPr="009F09CB" w:rsidRDefault="009F09CB" w:rsidP="009F09CB">
            <w:pPr>
              <w:ind w:right="-365"/>
              <w:rPr>
                <w:b/>
                <w:sz w:val="28"/>
                <w:szCs w:val="28"/>
              </w:rPr>
            </w:pPr>
          </w:p>
        </w:tc>
      </w:tr>
    </w:tbl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9F09CB" w:rsidRDefault="009F09CB" w:rsidP="004107BE">
      <w:pPr>
        <w:ind w:right="-365"/>
        <w:jc w:val="center"/>
        <w:rPr>
          <w:b/>
          <w:sz w:val="32"/>
          <w:szCs w:val="32"/>
        </w:rPr>
      </w:pPr>
    </w:p>
    <w:p w:rsidR="004107BE" w:rsidRDefault="009F09CB" w:rsidP="004107BE">
      <w:pPr>
        <w:ind w:right="-36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="004107BE">
        <w:rPr>
          <w:b/>
          <w:sz w:val="32"/>
          <w:szCs w:val="32"/>
        </w:rPr>
        <w:t>НКЕТА</w:t>
      </w:r>
    </w:p>
    <w:p w:rsidR="009D50B9" w:rsidRPr="009D50B9" w:rsidRDefault="00C248C8" w:rsidP="009D50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участника регионального</w:t>
      </w:r>
      <w:r w:rsidR="009D50B9">
        <w:rPr>
          <w:sz w:val="28"/>
          <w:szCs w:val="28"/>
        </w:rPr>
        <w:t xml:space="preserve"> конкурса</w:t>
      </w:r>
      <w:r w:rsidR="009D50B9" w:rsidRPr="009D50B9">
        <w:rPr>
          <w:sz w:val="28"/>
          <w:szCs w:val="28"/>
        </w:rPr>
        <w:t xml:space="preserve"> профессионального мастерства </w:t>
      </w:r>
    </w:p>
    <w:p w:rsidR="009D50B9" w:rsidRPr="009D50B9" w:rsidRDefault="009D50B9" w:rsidP="009D50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50B9">
        <w:rPr>
          <w:sz w:val="28"/>
          <w:szCs w:val="28"/>
        </w:rPr>
        <w:t>педагогов общеобразовательных, дошкольных организаций,</w:t>
      </w:r>
    </w:p>
    <w:p w:rsidR="009D50B9" w:rsidRPr="009D50B9" w:rsidRDefault="009D50B9" w:rsidP="009D50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D50B9">
        <w:rPr>
          <w:sz w:val="28"/>
          <w:szCs w:val="28"/>
        </w:rPr>
        <w:t>учреждений дополнительного образования, а также высшего и среднего профессионального образования</w:t>
      </w:r>
    </w:p>
    <w:p w:rsidR="009D50B9" w:rsidRPr="009D50B9" w:rsidRDefault="009D50B9" w:rsidP="009D50B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D50B9">
        <w:rPr>
          <w:b/>
          <w:sz w:val="28"/>
          <w:szCs w:val="28"/>
        </w:rPr>
        <w:t>«ГОД УЧИТЕЛЯ ЗАКОНЧИЛСЯ, ВЕК УЧИТЕЛЯ НАСТАЛ»</w:t>
      </w:r>
    </w:p>
    <w:p w:rsidR="009D50B9" w:rsidRPr="009D50B9" w:rsidRDefault="009D50B9" w:rsidP="009D50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07BE" w:rsidRDefault="004107BE" w:rsidP="004107BE">
      <w:pPr>
        <w:ind w:right="-365"/>
        <w:jc w:val="center"/>
        <w:rPr>
          <w:b/>
          <w:sz w:val="32"/>
          <w:szCs w:val="32"/>
        </w:rPr>
      </w:pPr>
    </w:p>
    <w:tbl>
      <w:tblPr>
        <w:tblStyle w:val="a4"/>
        <w:tblW w:w="10632" w:type="dxa"/>
        <w:tblInd w:w="-147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4107BE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BE" w:rsidRDefault="004107BE" w:rsidP="002E4B6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ОБЩИЕ СВЕДЕНИЯ</w:t>
            </w: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BE" w:rsidRDefault="004107B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BE" w:rsidRDefault="004107B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rPr>
                <w:sz w:val="28"/>
                <w:szCs w:val="28"/>
                <w:lang w:eastAsia="en-US"/>
              </w:rPr>
            </w:pPr>
          </w:p>
        </w:tc>
      </w:tr>
      <w:tr w:rsidR="00F87EF8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F8" w:rsidRDefault="00F87E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Заявленная номинация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EF8" w:rsidRDefault="00F87EF8">
            <w:pPr>
              <w:rPr>
                <w:sz w:val="28"/>
                <w:szCs w:val="28"/>
                <w:lang w:eastAsia="en-US"/>
              </w:rPr>
            </w:pPr>
          </w:p>
        </w:tc>
      </w:tr>
      <w:tr w:rsidR="00CB1901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58" w:rsidRDefault="00CB1901" w:rsidP="00CB1901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 w:rsidRPr="00CB1901">
              <w:rPr>
                <w:b/>
                <w:sz w:val="28"/>
                <w:szCs w:val="28"/>
                <w:lang w:eastAsia="en-US"/>
              </w:rPr>
              <w:t>ДОКУМЕНТЫ</w:t>
            </w:r>
          </w:p>
          <w:p w:rsidR="00CB1901" w:rsidRPr="00CB1901" w:rsidRDefault="00D86D58" w:rsidP="00D86D58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(прилагаются копии всех перечисленных ниже документов)</w:t>
            </w:r>
          </w:p>
        </w:tc>
      </w:tr>
      <w:tr w:rsidR="00CB1901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Паспорт (серия, номер, кем и когда выдан, прописка)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>
            <w:pPr>
              <w:rPr>
                <w:sz w:val="28"/>
                <w:szCs w:val="28"/>
                <w:lang w:eastAsia="en-US"/>
              </w:rPr>
            </w:pPr>
          </w:p>
        </w:tc>
      </w:tr>
      <w:tr w:rsidR="00CB1901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>
            <w:pPr>
              <w:rPr>
                <w:sz w:val="28"/>
                <w:szCs w:val="28"/>
                <w:lang w:eastAsia="en-US"/>
              </w:rPr>
            </w:pPr>
          </w:p>
        </w:tc>
      </w:tr>
      <w:tr w:rsidR="00CB1901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пенсионного государственного страхования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>
            <w:pPr>
              <w:rPr>
                <w:sz w:val="28"/>
                <w:szCs w:val="28"/>
                <w:lang w:eastAsia="en-US"/>
              </w:rPr>
            </w:pPr>
          </w:p>
        </w:tc>
      </w:tr>
      <w:tr w:rsidR="00CB1901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Банковские реквизиты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901" w:rsidRDefault="00CB1901" w:rsidP="00CB1901">
            <w:pPr>
              <w:rPr>
                <w:sz w:val="28"/>
                <w:szCs w:val="28"/>
                <w:lang w:eastAsia="en-US"/>
              </w:rPr>
            </w:pPr>
          </w:p>
        </w:tc>
      </w:tr>
      <w:tr w:rsidR="0098669B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Pr="0098669B" w:rsidRDefault="0098669B" w:rsidP="0098669B">
            <w:pPr>
              <w:pStyle w:val="a3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  <w:r w:rsidRPr="0098669B">
              <w:rPr>
                <w:b/>
                <w:sz w:val="28"/>
                <w:szCs w:val="28"/>
                <w:lang w:eastAsia="en-US"/>
              </w:rPr>
              <w:t>ОБРАЗОВАНИЕ</w:t>
            </w:r>
          </w:p>
        </w:tc>
      </w:tr>
      <w:tr w:rsidR="0098669B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учреждения профессионального образования, факультет, год окончания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</w:p>
        </w:tc>
      </w:tr>
      <w:tr w:rsidR="0098669B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</w:p>
        </w:tc>
      </w:tr>
      <w:tr w:rsidR="0098669B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Ученая степень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</w:p>
        </w:tc>
      </w:tr>
      <w:tr w:rsidR="0098669B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Квалификационная категория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69B" w:rsidRDefault="0098669B" w:rsidP="0098669B">
            <w:pPr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BE" w:rsidRDefault="00564564" w:rsidP="002E4B6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РАБОТА</w:t>
            </w: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8E1E25" w:rsidP="008E1E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Место работы (наименование образовательной организации в соответствии с Уставом)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8E1E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 (по штатному расписанию)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8E1E25" w:rsidP="008E1E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 руководителя образовательной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rPr>
                <w:sz w:val="28"/>
                <w:szCs w:val="28"/>
                <w:lang w:eastAsia="en-US"/>
              </w:rPr>
            </w:pPr>
          </w:p>
        </w:tc>
      </w:tr>
      <w:tr w:rsidR="008E1E25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25" w:rsidRDefault="008E1E25" w:rsidP="008E1E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Общий трудовой стаж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25" w:rsidRDefault="008E1E25">
            <w:pPr>
              <w:rPr>
                <w:sz w:val="28"/>
                <w:szCs w:val="28"/>
                <w:lang w:eastAsia="en-US"/>
              </w:rPr>
            </w:pPr>
          </w:p>
        </w:tc>
      </w:tr>
      <w:tr w:rsidR="008E1E25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25" w:rsidRDefault="008E1E25" w:rsidP="008E1E2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стаж работы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25" w:rsidRDefault="008E1E25">
            <w:pPr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7BE" w:rsidRDefault="004107BE" w:rsidP="002E4B63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>ПРОФЕССИОНАЛЬНАЯ КАРЬЕРА</w:t>
            </w: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74105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Государственные и ведомственные награды (название, год получения)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741059" w:rsidP="0074105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Научно-методические разработки, авторские программы,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74105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методических объединениях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4107BE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74105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разработке и реализации муниципальных, региональных, федеральных и международных программ и проектов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BE" w:rsidRDefault="004107BE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D05842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842" w:rsidRPr="00D05842" w:rsidRDefault="00D05842" w:rsidP="00D0584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 w:rsidRPr="00D05842">
              <w:rPr>
                <w:b/>
                <w:sz w:val="28"/>
                <w:szCs w:val="28"/>
                <w:lang w:eastAsia="en-US"/>
              </w:rPr>
              <w:t>ОБЩЕСТВЕННАЯ ДЕЯТЕЛЬНОСТЬ</w:t>
            </w:r>
          </w:p>
        </w:tc>
      </w:tr>
      <w:tr w:rsidR="00D05842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42" w:rsidRDefault="00D0584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Членство в общественных организациях (название и год вступления)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42" w:rsidRDefault="00D0584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D05842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42" w:rsidRPr="00D05842" w:rsidRDefault="00D05842" w:rsidP="00D05842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 w:rsidRPr="00D05842">
              <w:rPr>
                <w:b/>
                <w:sz w:val="28"/>
                <w:szCs w:val="28"/>
                <w:lang w:eastAsia="en-US"/>
              </w:rPr>
              <w:t>КОНТАКТЫ</w:t>
            </w:r>
          </w:p>
        </w:tc>
      </w:tr>
      <w:tr w:rsidR="00D05842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42" w:rsidRDefault="001400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 адрес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842" w:rsidRDefault="00D0584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40002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Мобильный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40002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Личная электронная почта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40002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Рабочий адрес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40002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Рабочий телефон, факс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140002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9D50B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Рабочая </w:t>
            </w:r>
            <w:r w:rsidR="00140002">
              <w:rPr>
                <w:sz w:val="28"/>
                <w:szCs w:val="28"/>
                <w:lang w:eastAsia="en-US"/>
              </w:rPr>
              <w:t>электронная почта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02" w:rsidRDefault="00140002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6082C" w:rsidTr="00887B46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C" w:rsidRPr="00A6082C" w:rsidRDefault="00A6082C" w:rsidP="00A6082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sz w:val="28"/>
                <w:szCs w:val="28"/>
                <w:lang w:eastAsia="en-US"/>
              </w:rPr>
            </w:pPr>
            <w:r w:rsidRPr="00A6082C">
              <w:rPr>
                <w:b/>
                <w:sz w:val="28"/>
                <w:szCs w:val="28"/>
                <w:lang w:eastAsia="en-US"/>
              </w:rPr>
              <w:t>ОБЩИЕ ВОПРОСЫ</w:t>
            </w:r>
          </w:p>
        </w:tc>
      </w:tr>
      <w:tr w:rsidR="00453D25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5" w:rsidRDefault="00453D25" w:rsidP="00A608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Что Вы считаете высшим достижением в работе с подрастающим поколением?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5" w:rsidRDefault="00453D2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6082C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C" w:rsidRDefault="00A6082C" w:rsidP="00A608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Расскажите юмористический случай из Вашей педагогической практики</w:t>
            </w:r>
            <w:r w:rsidR="00453D2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C" w:rsidRDefault="00A6082C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453D25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5" w:rsidRDefault="00453D25" w:rsidP="00A608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Какими инновациями Вы можете поделиться с коллегами?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5" w:rsidRDefault="00453D2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A6082C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C" w:rsidRDefault="00453D25" w:rsidP="00A608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Победитель конкурса «Год учителя закончился, век учителя настал» - это …</w:t>
            </w:r>
          </w:p>
          <w:p w:rsidR="00453D25" w:rsidRDefault="00453D25" w:rsidP="00A608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(продолжите фразу)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82C" w:rsidRDefault="00A6082C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453D25" w:rsidTr="00887B46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5" w:rsidRDefault="00453D25" w:rsidP="00A6082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Ваши пожелания организаторам конкурса «Год учителя закончился, век учителя настал»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25" w:rsidRDefault="00453D2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4107BE" w:rsidRDefault="004107BE" w:rsidP="004107BE"/>
    <w:p w:rsidR="00453D25" w:rsidRDefault="00453D25" w:rsidP="004107BE">
      <w:pPr>
        <w:rPr>
          <w:sz w:val="28"/>
          <w:szCs w:val="28"/>
        </w:rPr>
      </w:pPr>
    </w:p>
    <w:p w:rsidR="004107BE" w:rsidRDefault="004107BE" w:rsidP="004107BE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Правильность сведений, </w:t>
      </w:r>
    </w:p>
    <w:p w:rsidR="004107BE" w:rsidRDefault="004107BE" w:rsidP="004107BE">
      <w:pPr>
        <w:rPr>
          <w:sz w:val="28"/>
          <w:szCs w:val="28"/>
        </w:rPr>
      </w:pPr>
      <w:r>
        <w:rPr>
          <w:sz w:val="28"/>
          <w:szCs w:val="28"/>
        </w:rPr>
        <w:t>представленных в ан</w:t>
      </w:r>
      <w:r w:rsidR="00D061B9">
        <w:rPr>
          <w:sz w:val="28"/>
          <w:szCs w:val="28"/>
        </w:rPr>
        <w:t>кете, подтверждаю    __________</w:t>
      </w:r>
      <w:r>
        <w:rPr>
          <w:sz w:val="28"/>
          <w:szCs w:val="28"/>
        </w:rPr>
        <w:t>(______</w:t>
      </w:r>
      <w:r w:rsidR="00453D25">
        <w:rPr>
          <w:sz w:val="28"/>
          <w:szCs w:val="28"/>
        </w:rPr>
        <w:t>______</w:t>
      </w:r>
      <w:r>
        <w:rPr>
          <w:sz w:val="28"/>
          <w:szCs w:val="28"/>
        </w:rPr>
        <w:t>_____________)</w:t>
      </w:r>
    </w:p>
    <w:p w:rsidR="004107BE" w:rsidRDefault="004107BE" w:rsidP="004107BE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</w:t>
      </w:r>
      <w:r w:rsidR="00453D25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(</w:t>
      </w:r>
      <w:r w:rsidR="009D50B9" w:rsidRPr="00453D25">
        <w:rPr>
          <w:sz w:val="22"/>
          <w:szCs w:val="22"/>
        </w:rPr>
        <w:t>подпись)</w:t>
      </w:r>
      <w:r w:rsidR="009D50B9">
        <w:rPr>
          <w:sz w:val="22"/>
          <w:szCs w:val="22"/>
          <w:u w:val="single"/>
        </w:rPr>
        <w:t xml:space="preserve"> </w:t>
      </w:r>
      <w:r w:rsidR="009D50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="00453D25">
        <w:rPr>
          <w:sz w:val="22"/>
          <w:szCs w:val="22"/>
        </w:rPr>
        <w:t xml:space="preserve">    </w:t>
      </w:r>
      <w:r>
        <w:rPr>
          <w:sz w:val="22"/>
          <w:szCs w:val="22"/>
        </w:rPr>
        <w:t>(фамилия, имя, отчество)</w:t>
      </w:r>
    </w:p>
    <w:p w:rsidR="00453D25" w:rsidRDefault="00453D25" w:rsidP="004107BE">
      <w:pPr>
        <w:rPr>
          <w:sz w:val="28"/>
          <w:szCs w:val="28"/>
        </w:rPr>
      </w:pPr>
    </w:p>
    <w:p w:rsidR="004107BE" w:rsidRDefault="004107BE" w:rsidP="004107BE">
      <w:r>
        <w:rPr>
          <w:sz w:val="28"/>
          <w:szCs w:val="28"/>
        </w:rPr>
        <w:t>«____»_______________20</w:t>
      </w:r>
      <w:r w:rsidR="00682E0D">
        <w:rPr>
          <w:sz w:val="28"/>
          <w:szCs w:val="28"/>
        </w:rPr>
        <w:t>__</w:t>
      </w:r>
      <w:r>
        <w:rPr>
          <w:sz w:val="28"/>
          <w:szCs w:val="28"/>
        </w:rPr>
        <w:t xml:space="preserve"> г.</w:t>
      </w:r>
    </w:p>
    <w:p w:rsidR="00EB5158" w:rsidRDefault="00EB5158"/>
    <w:sectPr w:rsidR="00EB5158" w:rsidSect="00887B46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B10522"/>
    <w:multiLevelType w:val="hybridMultilevel"/>
    <w:tmpl w:val="3912F034"/>
    <w:lvl w:ilvl="0" w:tplc="BBCCF4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BE"/>
    <w:rsid w:val="00140002"/>
    <w:rsid w:val="001752F3"/>
    <w:rsid w:val="0029683A"/>
    <w:rsid w:val="004107BE"/>
    <w:rsid w:val="00453D25"/>
    <w:rsid w:val="00564564"/>
    <w:rsid w:val="00682E0D"/>
    <w:rsid w:val="006D5B73"/>
    <w:rsid w:val="00741059"/>
    <w:rsid w:val="007F71FD"/>
    <w:rsid w:val="00887B46"/>
    <w:rsid w:val="008E1E25"/>
    <w:rsid w:val="0098669B"/>
    <w:rsid w:val="009D50B9"/>
    <w:rsid w:val="009F09CB"/>
    <w:rsid w:val="00A6082C"/>
    <w:rsid w:val="00C248C8"/>
    <w:rsid w:val="00CB1901"/>
    <w:rsid w:val="00D05842"/>
    <w:rsid w:val="00D061B9"/>
    <w:rsid w:val="00D86D58"/>
    <w:rsid w:val="00E36039"/>
    <w:rsid w:val="00E854A9"/>
    <w:rsid w:val="00EB5158"/>
    <w:rsid w:val="00F8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BE"/>
    <w:pPr>
      <w:ind w:left="720"/>
      <w:contextualSpacing/>
    </w:pPr>
  </w:style>
  <w:style w:type="table" w:styleId="a4">
    <w:name w:val="Table Grid"/>
    <w:basedOn w:val="a1"/>
    <w:uiPriority w:val="39"/>
    <w:rsid w:val="004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7BE"/>
    <w:pPr>
      <w:ind w:left="720"/>
      <w:contextualSpacing/>
    </w:pPr>
  </w:style>
  <w:style w:type="table" w:styleId="a4">
    <w:name w:val="Table Grid"/>
    <w:basedOn w:val="a1"/>
    <w:uiPriority w:val="39"/>
    <w:rsid w:val="0041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Сущёва Марина Вениаминовна</dc:creator>
  <cp:keywords/>
  <dc:description/>
  <cp:lastModifiedBy>Елена Масякина</cp:lastModifiedBy>
  <cp:revision>21</cp:revision>
  <dcterms:created xsi:type="dcterms:W3CDTF">2016-03-29T01:48:00Z</dcterms:created>
  <dcterms:modified xsi:type="dcterms:W3CDTF">2025-09-23T03:07:00Z</dcterms:modified>
</cp:coreProperties>
</file>